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A7A10" w14:textId="77777777" w:rsidR="006435AD" w:rsidRPr="00695A2B" w:rsidRDefault="00695A2B" w:rsidP="00695A2B">
      <w:pPr>
        <w:jc w:val="center"/>
        <w:rPr>
          <w:b/>
          <w:lang w:val="uk-UA"/>
        </w:rPr>
      </w:pPr>
      <w:r w:rsidRPr="00695A2B">
        <w:rPr>
          <w:b/>
          <w:lang w:val="uk-UA"/>
        </w:rPr>
        <w:t>МАТЕМАТИКА</w:t>
      </w:r>
    </w:p>
    <w:p w14:paraId="05B97B2D" w14:textId="77777777" w:rsidR="00695A2B" w:rsidRPr="00F552A8" w:rsidRDefault="00695A2B" w:rsidP="00695A2B">
      <w:pPr>
        <w:jc w:val="center"/>
        <w:rPr>
          <w:lang w:val="uk-UA"/>
        </w:rPr>
      </w:pPr>
      <w:r>
        <w:rPr>
          <w:lang w:val="uk-UA"/>
        </w:rPr>
        <w:t>4 клас</w:t>
      </w:r>
    </w:p>
    <w:p w14:paraId="37B72C23" w14:textId="77777777" w:rsidR="00695A2B" w:rsidRPr="00F552A8" w:rsidRDefault="00695A2B" w:rsidP="00695A2B">
      <w:pPr>
        <w:jc w:val="center"/>
        <w:rPr>
          <w:lang w:val="uk-UA"/>
        </w:rPr>
      </w:pPr>
    </w:p>
    <w:tbl>
      <w:tblPr>
        <w:tblW w:w="100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80"/>
        <w:gridCol w:w="7655"/>
        <w:gridCol w:w="1559"/>
      </w:tblGrid>
      <w:tr w:rsidR="00695A2B" w:rsidRPr="00F552A8" w14:paraId="7FCA08C0" w14:textId="77777777" w:rsidTr="0016142A">
        <w:trPr>
          <w:cantSplit/>
          <w:trHeight w:val="3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1CCD" w14:textId="77777777" w:rsidR="00695A2B" w:rsidRPr="00F552A8" w:rsidRDefault="00695A2B" w:rsidP="0016142A">
            <w:pPr>
              <w:pStyle w:val="a3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  <w:r>
              <w:rPr>
                <w:rFonts w:cs="Times New Roman"/>
                <w:b/>
                <w:i/>
                <w:color w:val="auto"/>
                <w:sz w:val="24"/>
                <w:lang w:val="uk-UA"/>
              </w:rPr>
              <w:t>№ пор.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8F08" w14:textId="77777777" w:rsidR="00695A2B" w:rsidRPr="00F552A8" w:rsidRDefault="00695A2B" w:rsidP="0016142A">
            <w:pPr>
              <w:pStyle w:val="a3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  <w:r w:rsidRPr="00F552A8">
              <w:rPr>
                <w:rFonts w:cs="Times New Roman"/>
                <w:b/>
                <w:i/>
                <w:color w:val="auto"/>
                <w:sz w:val="24"/>
                <w:lang w:val="uk-UA"/>
              </w:rPr>
              <w:t>Тема уроку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0656" w14:textId="77777777" w:rsidR="00695A2B" w:rsidRPr="00F552A8" w:rsidRDefault="00695A2B" w:rsidP="0016142A">
            <w:pPr>
              <w:pStyle w:val="a3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  <w:r>
              <w:rPr>
                <w:rFonts w:cs="Times New Roman"/>
                <w:b/>
                <w:i/>
                <w:color w:val="auto"/>
                <w:sz w:val="24"/>
                <w:lang w:val="uk-UA"/>
              </w:rPr>
              <w:t>Дата</w:t>
            </w:r>
          </w:p>
        </w:tc>
      </w:tr>
      <w:tr w:rsidR="00695A2B" w:rsidRPr="00F552A8" w14:paraId="6D280B0B" w14:textId="77777777" w:rsidTr="002B5699">
        <w:trPr>
          <w:cantSplit/>
        </w:trPr>
        <w:tc>
          <w:tcPr>
            <w:tcW w:w="10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A317" w14:textId="77777777" w:rsidR="00695A2B" w:rsidRDefault="00695A2B" w:rsidP="00695A2B">
            <w:pPr>
              <w:jc w:val="center"/>
              <w:rPr>
                <w:b/>
                <w:lang w:val="uk-UA"/>
              </w:rPr>
            </w:pPr>
            <w:r w:rsidRPr="00F552A8">
              <w:rPr>
                <w:b/>
                <w:lang w:val="uk-UA"/>
              </w:rPr>
              <w:t xml:space="preserve">Узагальнюємо та систематизуємо </w:t>
            </w:r>
          </w:p>
          <w:p w14:paraId="20836E38" w14:textId="77777777" w:rsidR="00695A2B" w:rsidRPr="00F552A8" w:rsidRDefault="00695A2B" w:rsidP="00695A2B">
            <w:pPr>
              <w:jc w:val="center"/>
              <w:rPr>
                <w:lang w:val="uk-UA"/>
              </w:rPr>
            </w:pPr>
            <w:r w:rsidRPr="00F552A8">
              <w:rPr>
                <w:b/>
                <w:lang w:val="uk-UA"/>
              </w:rPr>
              <w:t>знання за 1-3 класи</w:t>
            </w:r>
          </w:p>
        </w:tc>
      </w:tr>
      <w:tr w:rsidR="00695A2B" w:rsidRPr="00F552A8" w14:paraId="27DE5E62" w14:textId="77777777" w:rsidTr="0016142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A7BF" w14:textId="77777777" w:rsidR="00695A2B" w:rsidRPr="00695A2B" w:rsidRDefault="00695A2B" w:rsidP="00695A2B">
            <w:pPr>
              <w:pStyle w:val="a5"/>
              <w:numPr>
                <w:ilvl w:val="0"/>
                <w:numId w:val="1"/>
              </w:numPr>
              <w:ind w:left="489" w:hanging="142"/>
              <w:rPr>
                <w:rFonts w:cs="Times New Roman"/>
                <w:color w:val="FFFFFF" w:themeColor="background1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22E1" w14:textId="77777777" w:rsidR="00695A2B" w:rsidRPr="00F552A8" w:rsidRDefault="00695A2B" w:rsidP="0016142A">
            <w:pPr>
              <w:rPr>
                <w:lang w:val="uk-UA"/>
              </w:rPr>
            </w:pPr>
            <w:r w:rsidRPr="00F552A8">
              <w:rPr>
                <w:lang w:val="uk-UA"/>
              </w:rPr>
              <w:t>Нумерація</w:t>
            </w:r>
            <w:r>
              <w:rPr>
                <w:lang w:val="uk-UA"/>
              </w:rPr>
              <w:t xml:space="preserve"> чисел першої сотні. Додавання та</w:t>
            </w:r>
            <w:r w:rsidRPr="00F552A8">
              <w:rPr>
                <w:lang w:val="uk-UA"/>
              </w:rPr>
              <w:t xml:space="preserve"> віднімання двоцифрових чисел без переходу через десяток.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D913" w14:textId="77777777" w:rsidR="00695A2B" w:rsidRPr="00F552A8" w:rsidRDefault="00695A2B" w:rsidP="0016142A">
            <w:pPr>
              <w:jc w:val="both"/>
              <w:rPr>
                <w:lang w:val="uk-UA"/>
              </w:rPr>
            </w:pPr>
          </w:p>
        </w:tc>
      </w:tr>
      <w:tr w:rsidR="00695A2B" w:rsidRPr="00F552A8" w14:paraId="118E2F22" w14:textId="77777777" w:rsidTr="0016142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9D16" w14:textId="77777777" w:rsidR="00695A2B" w:rsidRPr="00695A2B" w:rsidRDefault="00695A2B" w:rsidP="00695A2B">
            <w:pPr>
              <w:pStyle w:val="a5"/>
              <w:numPr>
                <w:ilvl w:val="0"/>
                <w:numId w:val="1"/>
              </w:numPr>
              <w:jc w:val="both"/>
              <w:rPr>
                <w:rFonts w:cs="Times New Roman"/>
                <w:color w:val="FFFFFF" w:themeColor="background1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1369" w14:textId="77777777" w:rsidR="00695A2B" w:rsidRPr="00F552A8" w:rsidRDefault="00695A2B" w:rsidP="0016142A">
            <w:pPr>
              <w:jc w:val="both"/>
              <w:rPr>
                <w:lang w:val="uk-UA"/>
              </w:rPr>
            </w:pPr>
            <w:r w:rsidRPr="00F552A8">
              <w:rPr>
                <w:lang w:val="uk-UA"/>
              </w:rPr>
              <w:t>Додавання і віднімання з переходом через десяток.</w:t>
            </w:r>
            <w:r w:rsidRPr="00F552A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Прості сюжетні  задачі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6263" w14:textId="77777777" w:rsidR="00695A2B" w:rsidRPr="00F552A8" w:rsidRDefault="00695A2B" w:rsidP="0016142A">
            <w:pPr>
              <w:jc w:val="both"/>
              <w:rPr>
                <w:lang w:val="uk-UA"/>
              </w:rPr>
            </w:pPr>
          </w:p>
        </w:tc>
      </w:tr>
      <w:tr w:rsidR="00695A2B" w:rsidRPr="00F552A8" w14:paraId="6E44F283" w14:textId="77777777" w:rsidTr="0016142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E38D" w14:textId="77777777" w:rsidR="00695A2B" w:rsidRPr="00695A2B" w:rsidRDefault="00695A2B" w:rsidP="00695A2B">
            <w:pPr>
              <w:pStyle w:val="a5"/>
              <w:numPr>
                <w:ilvl w:val="0"/>
                <w:numId w:val="1"/>
              </w:numPr>
              <w:jc w:val="both"/>
              <w:rPr>
                <w:rFonts w:cs="Times New Roman"/>
                <w:color w:val="FFFFFF" w:themeColor="background1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548A" w14:textId="77777777" w:rsidR="00695A2B" w:rsidRPr="00F552A8" w:rsidRDefault="00695A2B" w:rsidP="0016142A">
            <w:pPr>
              <w:rPr>
                <w:lang w:val="uk-UA"/>
              </w:rPr>
            </w:pPr>
            <w:r w:rsidRPr="00F552A8">
              <w:rPr>
                <w:lang w:val="uk-UA"/>
              </w:rPr>
              <w:t>Дія множення. Таблиці множення.</w:t>
            </w:r>
            <w:r w:rsidRPr="00F552A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Складені сюжетні задачі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1470" w14:textId="77777777" w:rsidR="00695A2B" w:rsidRPr="00F552A8" w:rsidRDefault="00695A2B" w:rsidP="0016142A">
            <w:pPr>
              <w:jc w:val="both"/>
              <w:rPr>
                <w:lang w:val="uk-UA"/>
              </w:rPr>
            </w:pPr>
          </w:p>
        </w:tc>
      </w:tr>
      <w:tr w:rsidR="00695A2B" w:rsidRPr="00AA73E1" w14:paraId="1CC842BC" w14:textId="77777777" w:rsidTr="0016142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8605" w14:textId="77777777" w:rsidR="00695A2B" w:rsidRPr="00695A2B" w:rsidRDefault="00695A2B" w:rsidP="00695A2B">
            <w:pPr>
              <w:pStyle w:val="a5"/>
              <w:numPr>
                <w:ilvl w:val="0"/>
                <w:numId w:val="1"/>
              </w:numPr>
              <w:rPr>
                <w:rFonts w:cs="Times New Roman"/>
                <w:color w:val="FFFFFF" w:themeColor="background1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6686" w14:textId="77777777" w:rsidR="00695A2B" w:rsidRPr="00F552A8" w:rsidRDefault="00695A2B" w:rsidP="0016142A">
            <w:pPr>
              <w:jc w:val="both"/>
              <w:rPr>
                <w:lang w:val="uk-UA"/>
              </w:rPr>
            </w:pPr>
            <w:r w:rsidRPr="00F552A8">
              <w:rPr>
                <w:lang w:val="uk-UA"/>
              </w:rPr>
              <w:t>Дія</w:t>
            </w:r>
            <w:r>
              <w:rPr>
                <w:lang w:val="uk-UA"/>
              </w:rPr>
              <w:t xml:space="preserve"> ділення. Зв'язок дій множення та</w:t>
            </w:r>
            <w:r w:rsidRPr="00F552A8">
              <w:rPr>
                <w:lang w:val="uk-UA"/>
              </w:rPr>
              <w:t xml:space="preserve"> ділення. Задачі на множення та  ділення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146C" w14:textId="77777777" w:rsidR="00695A2B" w:rsidRPr="00F552A8" w:rsidRDefault="00695A2B" w:rsidP="0016142A">
            <w:pPr>
              <w:rPr>
                <w:lang w:val="uk-UA"/>
              </w:rPr>
            </w:pPr>
          </w:p>
        </w:tc>
      </w:tr>
      <w:tr w:rsidR="00695A2B" w:rsidRPr="00AA73E1" w14:paraId="1809C74A" w14:textId="77777777" w:rsidTr="0016142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F56C" w14:textId="77777777" w:rsidR="00695A2B" w:rsidRPr="00695A2B" w:rsidRDefault="00695A2B" w:rsidP="00695A2B">
            <w:pPr>
              <w:pStyle w:val="a5"/>
              <w:numPr>
                <w:ilvl w:val="0"/>
                <w:numId w:val="1"/>
              </w:numPr>
              <w:jc w:val="both"/>
              <w:rPr>
                <w:rFonts w:cs="Times New Roman"/>
                <w:color w:val="FFFFFF" w:themeColor="background1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02E1" w14:textId="77777777" w:rsidR="00695A2B" w:rsidRPr="00F552A8" w:rsidRDefault="00695A2B" w:rsidP="0016142A">
            <w:pPr>
              <w:rPr>
                <w:lang w:val="uk-UA"/>
              </w:rPr>
            </w:pPr>
            <w:r w:rsidRPr="00F552A8">
              <w:rPr>
                <w:lang w:val="uk-UA"/>
              </w:rPr>
              <w:t xml:space="preserve">Нумерація трицифрових чисел. Розрядні доданки. Порівняння трицифрових чисел.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58FE" w14:textId="77777777" w:rsidR="00695A2B" w:rsidRPr="00F552A8" w:rsidRDefault="00695A2B" w:rsidP="0016142A">
            <w:pPr>
              <w:jc w:val="both"/>
              <w:rPr>
                <w:lang w:val="uk-UA"/>
              </w:rPr>
            </w:pPr>
          </w:p>
        </w:tc>
      </w:tr>
      <w:tr w:rsidR="00695A2B" w:rsidRPr="00F552A8" w14:paraId="7F926545" w14:textId="77777777" w:rsidTr="0016142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3281" w14:textId="77777777" w:rsidR="00695A2B" w:rsidRPr="00695A2B" w:rsidRDefault="00695A2B" w:rsidP="00695A2B">
            <w:pPr>
              <w:pStyle w:val="a5"/>
              <w:numPr>
                <w:ilvl w:val="0"/>
                <w:numId w:val="1"/>
              </w:numPr>
              <w:jc w:val="both"/>
              <w:rPr>
                <w:rFonts w:cs="Times New Roman"/>
                <w:color w:val="FFFFFF" w:themeColor="background1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69CA" w14:textId="77777777" w:rsidR="00695A2B" w:rsidRPr="00F552A8" w:rsidRDefault="00695A2B" w:rsidP="0016142A">
            <w:pPr>
              <w:jc w:val="both"/>
              <w:rPr>
                <w:lang w:val="uk-UA"/>
              </w:rPr>
            </w:pPr>
            <w:r w:rsidRPr="00F552A8">
              <w:rPr>
                <w:lang w:val="uk-UA"/>
              </w:rPr>
              <w:t>Усне додавання і віднімання трицифрових чисел. Складені</w:t>
            </w:r>
            <w:r w:rsidRPr="00F552A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 сюжетні задачі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2594" w14:textId="77777777" w:rsidR="00695A2B" w:rsidRPr="00F552A8" w:rsidRDefault="00695A2B" w:rsidP="0016142A">
            <w:pPr>
              <w:jc w:val="both"/>
              <w:rPr>
                <w:lang w:val="uk-UA"/>
              </w:rPr>
            </w:pPr>
          </w:p>
        </w:tc>
      </w:tr>
      <w:tr w:rsidR="00695A2B" w:rsidRPr="00AA73E1" w14:paraId="7036150A" w14:textId="77777777" w:rsidTr="0016142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0559" w14:textId="77777777" w:rsidR="00695A2B" w:rsidRPr="00695A2B" w:rsidRDefault="00695A2B" w:rsidP="00695A2B">
            <w:pPr>
              <w:pStyle w:val="a5"/>
              <w:numPr>
                <w:ilvl w:val="0"/>
                <w:numId w:val="1"/>
              </w:numPr>
              <w:jc w:val="both"/>
              <w:rPr>
                <w:rFonts w:cs="Times New Roman"/>
                <w:color w:val="FFFFFF" w:themeColor="background1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F5C9" w14:textId="77777777" w:rsidR="00695A2B" w:rsidRPr="00F552A8" w:rsidRDefault="00695A2B" w:rsidP="0016142A">
            <w:pPr>
              <w:jc w:val="both"/>
              <w:rPr>
                <w:lang w:val="uk-UA"/>
              </w:rPr>
            </w:pPr>
            <w:r w:rsidRPr="00F552A8">
              <w:rPr>
                <w:lang w:val="uk-UA"/>
              </w:rPr>
              <w:t>Письмове додавання і віднімання трицифрових чисел.</w:t>
            </w:r>
            <w:r w:rsidRPr="00F552A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F552A8">
              <w:rPr>
                <w:rFonts w:eastAsia="Calibri"/>
                <w:iCs/>
                <w:lang w:val="uk-UA" w:eastAsia="en-US"/>
              </w:rPr>
              <w:t xml:space="preserve">Числові нерівності та нерівності зі змінною. </w:t>
            </w:r>
            <w:r w:rsidRPr="00F552A8">
              <w:rPr>
                <w:lang w:val="uk-UA"/>
              </w:rPr>
              <w:t xml:space="preserve"> </w:t>
            </w:r>
            <w:r w:rsidRPr="00F552A8">
              <w:rPr>
                <w:rFonts w:eastAsia="Calibri"/>
                <w:iCs/>
                <w:lang w:val="uk-UA"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DA51" w14:textId="77777777" w:rsidR="00695A2B" w:rsidRPr="00F552A8" w:rsidRDefault="00695A2B" w:rsidP="0016142A">
            <w:pPr>
              <w:jc w:val="both"/>
              <w:rPr>
                <w:lang w:val="uk-UA"/>
              </w:rPr>
            </w:pPr>
          </w:p>
        </w:tc>
      </w:tr>
      <w:tr w:rsidR="00695A2B" w:rsidRPr="00F552A8" w14:paraId="46F96634" w14:textId="77777777" w:rsidTr="0016142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19A4" w14:textId="77777777" w:rsidR="00695A2B" w:rsidRPr="00695A2B" w:rsidRDefault="00695A2B" w:rsidP="00695A2B">
            <w:pPr>
              <w:pStyle w:val="a5"/>
              <w:numPr>
                <w:ilvl w:val="0"/>
                <w:numId w:val="1"/>
              </w:numPr>
              <w:jc w:val="both"/>
              <w:rPr>
                <w:rFonts w:cs="Times New Roman"/>
                <w:color w:val="FFFFFF" w:themeColor="background1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8FE7" w14:textId="77777777" w:rsidR="00695A2B" w:rsidRPr="00F552A8" w:rsidRDefault="00695A2B" w:rsidP="0016142A">
            <w:pPr>
              <w:rPr>
                <w:lang w:val="uk-UA"/>
              </w:rPr>
            </w:pPr>
            <w:r w:rsidRPr="00F552A8">
              <w:rPr>
                <w:lang w:val="uk-UA"/>
              </w:rPr>
              <w:t>Письмове додавання і віднімання трицифрових чисел.</w:t>
            </w:r>
            <w:r w:rsidRPr="00F552A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Складені сюжетні задачі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7D44" w14:textId="77777777" w:rsidR="00695A2B" w:rsidRPr="00F552A8" w:rsidRDefault="00695A2B" w:rsidP="0016142A">
            <w:pPr>
              <w:jc w:val="both"/>
              <w:rPr>
                <w:lang w:val="uk-UA"/>
              </w:rPr>
            </w:pPr>
          </w:p>
        </w:tc>
      </w:tr>
      <w:tr w:rsidR="00695A2B" w:rsidRPr="00F552A8" w14:paraId="1282D0A6" w14:textId="77777777" w:rsidTr="0016142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C430" w14:textId="77777777" w:rsidR="00695A2B" w:rsidRPr="00695A2B" w:rsidRDefault="00695A2B" w:rsidP="00695A2B">
            <w:pPr>
              <w:pStyle w:val="a5"/>
              <w:numPr>
                <w:ilvl w:val="0"/>
                <w:numId w:val="1"/>
              </w:numPr>
              <w:rPr>
                <w:rFonts w:cs="Times New Roman"/>
                <w:color w:val="FFFFFF" w:themeColor="background1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4378" w14:textId="77777777" w:rsidR="00695A2B" w:rsidRPr="00F552A8" w:rsidRDefault="00695A2B" w:rsidP="0016142A">
            <w:pPr>
              <w:jc w:val="both"/>
              <w:rPr>
                <w:lang w:val="uk-UA"/>
              </w:rPr>
            </w:pPr>
            <w:r w:rsidRPr="00F552A8">
              <w:rPr>
                <w:lang w:val="uk-UA"/>
              </w:rPr>
              <w:t>Множення числа на суму. Множення двоцифрового числа на одноцифрове. Розв’язування задач на спосіб зведення до одиниці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513A" w14:textId="77777777" w:rsidR="00695A2B" w:rsidRPr="00F552A8" w:rsidRDefault="00695A2B" w:rsidP="0016142A">
            <w:pPr>
              <w:rPr>
                <w:lang w:val="uk-UA"/>
              </w:rPr>
            </w:pPr>
          </w:p>
        </w:tc>
      </w:tr>
      <w:tr w:rsidR="00695A2B" w:rsidRPr="00F552A8" w14:paraId="27669D92" w14:textId="77777777" w:rsidTr="0016142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3B15" w14:textId="77777777" w:rsidR="00695A2B" w:rsidRPr="00695A2B" w:rsidRDefault="00695A2B" w:rsidP="00695A2B">
            <w:pPr>
              <w:pStyle w:val="a5"/>
              <w:numPr>
                <w:ilvl w:val="0"/>
                <w:numId w:val="1"/>
              </w:numPr>
              <w:rPr>
                <w:rFonts w:cs="Times New Roman"/>
                <w:color w:val="FFFFFF" w:themeColor="background1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791B" w14:textId="77777777" w:rsidR="00695A2B" w:rsidRPr="00F552A8" w:rsidRDefault="00695A2B" w:rsidP="0016142A">
            <w:pPr>
              <w:jc w:val="both"/>
              <w:rPr>
                <w:lang w:val="uk-UA"/>
              </w:rPr>
            </w:pPr>
            <w:r w:rsidRPr="00F552A8">
              <w:rPr>
                <w:lang w:val="uk-UA"/>
              </w:rPr>
              <w:t>Ділення з остачею. Ділення суми на число. Ділення двоцифрового числа на одноцифрове.</w:t>
            </w:r>
            <w:r w:rsidRPr="00F552A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F0E8" w14:textId="77777777" w:rsidR="00695A2B" w:rsidRPr="00F552A8" w:rsidRDefault="00695A2B" w:rsidP="0016142A">
            <w:pPr>
              <w:rPr>
                <w:lang w:val="uk-UA"/>
              </w:rPr>
            </w:pPr>
          </w:p>
        </w:tc>
      </w:tr>
      <w:tr w:rsidR="00695A2B" w:rsidRPr="00F552A8" w14:paraId="1C6FE7E6" w14:textId="77777777" w:rsidTr="0016142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A0BD" w14:textId="77777777" w:rsidR="00695A2B" w:rsidRPr="00695A2B" w:rsidRDefault="00695A2B" w:rsidP="00695A2B">
            <w:pPr>
              <w:pStyle w:val="a5"/>
              <w:numPr>
                <w:ilvl w:val="0"/>
                <w:numId w:val="1"/>
              </w:numPr>
              <w:rPr>
                <w:rFonts w:cs="Times New Roman"/>
                <w:color w:val="FFFFFF" w:themeColor="background1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3D10" w14:textId="77777777" w:rsidR="00695A2B" w:rsidRPr="00F552A8" w:rsidRDefault="00695A2B" w:rsidP="0016142A">
            <w:pPr>
              <w:jc w:val="both"/>
              <w:rPr>
                <w:lang w:val="uk-UA"/>
              </w:rPr>
            </w:pPr>
            <w:r w:rsidRPr="00F552A8">
              <w:rPr>
                <w:lang w:val="uk-UA"/>
              </w:rPr>
              <w:t>Ділення двоцифрового числа на двоцифрове способом випробувань. Перетворення</w:t>
            </w:r>
            <w:r w:rsidRPr="00F552A8">
              <w:rPr>
                <w:i/>
                <w:lang w:val="uk-UA"/>
              </w:rPr>
              <w:t xml:space="preserve"> </w:t>
            </w:r>
            <w:r w:rsidRPr="00F552A8">
              <w:rPr>
                <w:lang w:val="uk-UA"/>
              </w:rPr>
              <w:t xml:space="preserve">величин, виражених в двох одиницях найменувань.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76D0" w14:textId="77777777" w:rsidR="00695A2B" w:rsidRPr="00F552A8" w:rsidRDefault="00695A2B" w:rsidP="0016142A">
            <w:pPr>
              <w:rPr>
                <w:lang w:val="uk-UA"/>
              </w:rPr>
            </w:pPr>
          </w:p>
        </w:tc>
      </w:tr>
      <w:tr w:rsidR="00695A2B" w:rsidRPr="00F552A8" w14:paraId="323DE0EE" w14:textId="77777777" w:rsidTr="0016142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3055" w14:textId="77777777" w:rsidR="00695A2B" w:rsidRPr="00695A2B" w:rsidRDefault="00695A2B" w:rsidP="00695A2B">
            <w:pPr>
              <w:pStyle w:val="a5"/>
              <w:numPr>
                <w:ilvl w:val="0"/>
                <w:numId w:val="1"/>
              </w:numPr>
              <w:rPr>
                <w:rFonts w:cs="Times New Roman"/>
                <w:color w:val="FFFFFF" w:themeColor="background1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F52F" w14:textId="77777777" w:rsidR="00695A2B" w:rsidRPr="00F552A8" w:rsidRDefault="00695A2B" w:rsidP="0016142A">
            <w:pPr>
              <w:rPr>
                <w:lang w:val="uk-UA"/>
              </w:rPr>
            </w:pPr>
            <w:r w:rsidRPr="00F552A8">
              <w:rPr>
                <w:lang w:val="uk-UA"/>
              </w:rPr>
              <w:t xml:space="preserve">Ділення трицифрових чисел на двоцифрові  способом випробувань. Арифметичні дії з іменованими числами.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F0C7" w14:textId="77777777" w:rsidR="00695A2B" w:rsidRPr="00F552A8" w:rsidRDefault="00695A2B" w:rsidP="0016142A">
            <w:pPr>
              <w:rPr>
                <w:lang w:val="uk-UA"/>
              </w:rPr>
            </w:pPr>
          </w:p>
        </w:tc>
      </w:tr>
      <w:tr w:rsidR="00695A2B" w:rsidRPr="00F552A8" w14:paraId="75DC8C12" w14:textId="77777777" w:rsidTr="0016142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CDC0" w14:textId="77777777" w:rsidR="00695A2B" w:rsidRPr="00695A2B" w:rsidRDefault="00695A2B" w:rsidP="00695A2B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color w:val="FFFFFF" w:themeColor="background1"/>
                <w:lang w:val="uk-UA" w:eastAsia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F692" w14:textId="77777777" w:rsidR="00695A2B" w:rsidRPr="00F552A8" w:rsidRDefault="00695A2B" w:rsidP="0016142A">
            <w:pPr>
              <w:rPr>
                <w:lang w:val="uk-UA"/>
              </w:rPr>
            </w:pPr>
            <w:r w:rsidRPr="00F552A8">
              <w:rPr>
                <w:lang w:val="uk-UA"/>
              </w:rPr>
              <w:t>Частини. Дріб. Чисельник, знаменник. Розв’язування рівнянь, в яких права частина або один з компонентів поданий числовим виразом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253F" w14:textId="77777777" w:rsidR="00695A2B" w:rsidRPr="00F552A8" w:rsidRDefault="00695A2B" w:rsidP="00161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</w:p>
        </w:tc>
      </w:tr>
      <w:tr w:rsidR="00695A2B" w:rsidRPr="00F552A8" w14:paraId="4C160C08" w14:textId="77777777" w:rsidTr="0016142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727F" w14:textId="77777777" w:rsidR="00695A2B" w:rsidRPr="00695A2B" w:rsidRDefault="00695A2B" w:rsidP="00695A2B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color w:val="FFFFFF" w:themeColor="background1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3CFE" w14:textId="77777777" w:rsidR="00695A2B" w:rsidRPr="00F552A8" w:rsidRDefault="00695A2B" w:rsidP="0016142A">
            <w:pPr>
              <w:rPr>
                <w:lang w:val="uk-UA"/>
              </w:rPr>
            </w:pPr>
            <w:r w:rsidRPr="00F552A8">
              <w:rPr>
                <w:lang w:val="uk-UA"/>
              </w:rPr>
              <w:t>Знаходження частини від числа</w:t>
            </w:r>
            <w:r w:rsidRPr="00F552A8">
              <w:rPr>
                <w:lang w:val="uk-UA" w:eastAsia="x-none" w:bidi="x-none"/>
              </w:rPr>
              <w:t xml:space="preserve"> .Розв’язування рівнянь, у яких один із компонентів поданий виразом зі змінною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A15B" w14:textId="77777777" w:rsidR="00695A2B" w:rsidRPr="00F552A8" w:rsidRDefault="00695A2B" w:rsidP="0016142A">
            <w:pPr>
              <w:pStyle w:val="a3"/>
              <w:jc w:val="both"/>
              <w:rPr>
                <w:rFonts w:cs="Times New Roman"/>
                <w:color w:val="auto"/>
                <w:sz w:val="24"/>
                <w:lang w:val="uk-UA"/>
              </w:rPr>
            </w:pPr>
          </w:p>
        </w:tc>
      </w:tr>
      <w:tr w:rsidR="00695A2B" w:rsidRPr="00F552A8" w14:paraId="199C74EC" w14:textId="77777777" w:rsidTr="0016142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5EEF" w14:textId="77777777" w:rsidR="00695A2B" w:rsidRPr="00695A2B" w:rsidRDefault="00695A2B" w:rsidP="00695A2B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color w:val="FFFFFF" w:themeColor="background1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A9FF" w14:textId="77777777" w:rsidR="00695A2B" w:rsidRPr="00F552A8" w:rsidRDefault="00695A2B" w:rsidP="0016142A">
            <w:pPr>
              <w:rPr>
                <w:lang w:val="uk-UA"/>
              </w:rPr>
            </w:pPr>
            <w:r w:rsidRPr="00F552A8">
              <w:rPr>
                <w:lang w:val="uk-UA"/>
              </w:rPr>
              <w:t>Знаходження числа за величиною його частини. Задачі на різницеве та кратне  порівняння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9E29" w14:textId="77777777" w:rsidR="00695A2B" w:rsidRPr="00F552A8" w:rsidRDefault="00695A2B" w:rsidP="0016142A">
            <w:pPr>
              <w:pStyle w:val="a3"/>
              <w:jc w:val="both"/>
              <w:rPr>
                <w:rFonts w:cs="Times New Roman"/>
                <w:color w:val="auto"/>
                <w:sz w:val="24"/>
                <w:lang w:val="uk-UA"/>
              </w:rPr>
            </w:pPr>
          </w:p>
        </w:tc>
      </w:tr>
      <w:tr w:rsidR="00695A2B" w:rsidRPr="00F552A8" w14:paraId="2445BF12" w14:textId="77777777" w:rsidTr="0016142A">
        <w:trPr>
          <w:cantSplit/>
        </w:trPr>
        <w:tc>
          <w:tcPr>
            <w:tcW w:w="10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3609" w14:textId="77777777" w:rsidR="00695A2B" w:rsidRPr="00F552A8" w:rsidRDefault="00695A2B" w:rsidP="0016142A">
            <w:pPr>
              <w:pStyle w:val="a3"/>
              <w:rPr>
                <w:rStyle w:val="fontstyle0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695A2B">
              <w:rPr>
                <w:rFonts w:cs="Times New Roman"/>
                <w:b/>
                <w:color w:val="auto"/>
                <w:sz w:val="24"/>
                <w:lang w:val="uk-UA"/>
              </w:rPr>
              <w:t>Б</w:t>
            </w:r>
            <w:r w:rsidRPr="00F552A8">
              <w:rPr>
                <w:rStyle w:val="fontstyle01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агатоцифрові числа</w:t>
            </w:r>
          </w:p>
          <w:p w14:paraId="47ABC8DE" w14:textId="77777777" w:rsidR="00695A2B" w:rsidRPr="00695A2B" w:rsidRDefault="00695A2B" w:rsidP="00695A2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Нумерація багатоцифрових чисел</w:t>
            </w:r>
          </w:p>
        </w:tc>
      </w:tr>
      <w:tr w:rsidR="00695A2B" w:rsidRPr="00F552A8" w14:paraId="06145C39" w14:textId="77777777" w:rsidTr="0016142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E7E3" w14:textId="77777777" w:rsidR="00695A2B" w:rsidRPr="00695A2B" w:rsidRDefault="00695A2B" w:rsidP="00695A2B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color w:val="FFFFFF" w:themeColor="background1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BAD8" w14:textId="77777777" w:rsidR="00695A2B" w:rsidRPr="00F552A8" w:rsidRDefault="00695A2B" w:rsidP="00161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/>
              </w:rPr>
              <w:t xml:space="preserve">Тисяча. Лічба тисячами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BFF8" w14:textId="77777777" w:rsidR="00695A2B" w:rsidRPr="00F552A8" w:rsidRDefault="00695A2B" w:rsidP="0016142A">
            <w:pPr>
              <w:pStyle w:val="a3"/>
              <w:jc w:val="both"/>
              <w:rPr>
                <w:rFonts w:cs="Times New Roman"/>
                <w:color w:val="auto"/>
                <w:sz w:val="24"/>
                <w:lang w:val="uk-UA"/>
              </w:rPr>
            </w:pPr>
          </w:p>
        </w:tc>
      </w:tr>
      <w:tr w:rsidR="00695A2B" w:rsidRPr="00F552A8" w14:paraId="55EE330D" w14:textId="77777777" w:rsidTr="0016142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A2FD" w14:textId="77777777" w:rsidR="00695A2B" w:rsidRPr="00695A2B" w:rsidRDefault="00695A2B" w:rsidP="00695A2B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i/>
                <w:color w:val="FFFFFF" w:themeColor="background1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AB2A" w14:textId="77777777" w:rsidR="00695A2B" w:rsidRPr="00F552A8" w:rsidRDefault="00695A2B" w:rsidP="00161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/>
              </w:rPr>
              <w:t>Утворення чотирицифро</w:t>
            </w:r>
            <w:r>
              <w:rPr>
                <w:lang w:val="uk-UA"/>
              </w:rPr>
              <w:t>вих чисел. Читання і запис</w:t>
            </w:r>
            <w:r w:rsidRPr="00F552A8">
              <w:rPr>
                <w:lang w:val="uk-UA"/>
              </w:rPr>
              <w:t xml:space="preserve"> чотирицифрових чисел. Відтворення послідовності чисел у межах 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2946" w14:textId="77777777" w:rsidR="00695A2B" w:rsidRPr="00F552A8" w:rsidRDefault="00695A2B" w:rsidP="0016142A">
            <w:pPr>
              <w:pStyle w:val="a3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695A2B" w:rsidRPr="00F552A8" w14:paraId="15EBCBA5" w14:textId="77777777" w:rsidTr="0016142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64A6" w14:textId="77777777" w:rsidR="00695A2B" w:rsidRPr="00695A2B" w:rsidRDefault="00695A2B" w:rsidP="00695A2B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i/>
                <w:color w:val="FFFFFF" w:themeColor="background1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EF81" w14:textId="77777777" w:rsidR="00695A2B" w:rsidRPr="00F552A8" w:rsidRDefault="00695A2B" w:rsidP="00161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/>
              </w:rPr>
              <w:t xml:space="preserve">Десяток тисяч. Лічба десятками тисяч. Утворення п’ятицифрових чисел. Читання і записування п’ятицифрових  чисел.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C801" w14:textId="77777777" w:rsidR="00695A2B" w:rsidRPr="00F552A8" w:rsidRDefault="00695A2B" w:rsidP="0016142A">
            <w:pPr>
              <w:pStyle w:val="a3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695A2B" w:rsidRPr="00F552A8" w14:paraId="16137AB0" w14:textId="77777777" w:rsidTr="0016142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4765" w14:textId="77777777" w:rsidR="00695A2B" w:rsidRPr="00695A2B" w:rsidRDefault="00695A2B" w:rsidP="00695A2B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i/>
                <w:color w:val="FFFFFF" w:themeColor="background1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A7FC" w14:textId="77777777" w:rsidR="00695A2B" w:rsidRPr="00F552A8" w:rsidRDefault="00695A2B" w:rsidP="00161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/>
              </w:rPr>
              <w:t>Утворення п’ятицифро</w:t>
            </w:r>
            <w:r>
              <w:rPr>
                <w:lang w:val="uk-UA"/>
              </w:rPr>
              <w:t>вих чисел. Читання і запис</w:t>
            </w:r>
            <w:r w:rsidRPr="00F552A8">
              <w:rPr>
                <w:lang w:val="uk-UA"/>
              </w:rPr>
              <w:t xml:space="preserve"> п’ятицифрових  чисел. Відтворення послідовності чисел у межах 100 000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5487" w14:textId="77777777" w:rsidR="00695A2B" w:rsidRPr="00F552A8" w:rsidRDefault="00695A2B" w:rsidP="0016142A">
            <w:pPr>
              <w:pStyle w:val="a3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695A2B" w:rsidRPr="00F552A8" w14:paraId="56E40380" w14:textId="77777777" w:rsidTr="0016142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7BE5" w14:textId="77777777" w:rsidR="00695A2B" w:rsidRPr="00695A2B" w:rsidRDefault="00695A2B" w:rsidP="00695A2B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i/>
                <w:color w:val="FFFFFF" w:themeColor="background1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BE63" w14:textId="77777777" w:rsidR="00695A2B" w:rsidRPr="00F552A8" w:rsidRDefault="00695A2B" w:rsidP="00161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 w:eastAsia="uk-UA"/>
              </w:rPr>
              <w:t xml:space="preserve">Сотня тисяч. </w:t>
            </w:r>
            <w:r w:rsidRPr="00F552A8">
              <w:rPr>
                <w:lang w:val="uk-UA"/>
              </w:rPr>
              <w:t>Лічба сотнями тисяч. Мільйон . Утворення шестицифрових чисел Читання і записування шестицифрових чисел.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864C" w14:textId="77777777" w:rsidR="00695A2B" w:rsidRPr="00F552A8" w:rsidRDefault="00695A2B" w:rsidP="0016142A">
            <w:pPr>
              <w:pStyle w:val="a3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695A2B" w:rsidRPr="00F552A8" w14:paraId="03B0DA09" w14:textId="77777777" w:rsidTr="0016142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22F1" w14:textId="77777777" w:rsidR="00695A2B" w:rsidRPr="00695A2B" w:rsidRDefault="00695A2B" w:rsidP="00695A2B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i/>
                <w:color w:val="FFFFFF" w:themeColor="background1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1813" w14:textId="77777777" w:rsidR="00695A2B" w:rsidRPr="00F552A8" w:rsidRDefault="00695A2B" w:rsidP="00161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/>
              </w:rPr>
              <w:t>Утворення шестицифр</w:t>
            </w:r>
            <w:r>
              <w:rPr>
                <w:lang w:val="uk-UA"/>
              </w:rPr>
              <w:t>ових чисел Читання і запис</w:t>
            </w:r>
            <w:r w:rsidRPr="00F552A8">
              <w:rPr>
                <w:lang w:val="uk-UA"/>
              </w:rPr>
              <w:t xml:space="preserve"> шестицифрових чисел. Відтворення послідовності чисел у межах 1 000 000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3DF0" w14:textId="77777777" w:rsidR="00695A2B" w:rsidRPr="00F552A8" w:rsidRDefault="00695A2B" w:rsidP="0016142A">
            <w:pPr>
              <w:pStyle w:val="a3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695A2B" w:rsidRPr="00F552A8" w14:paraId="368204DA" w14:textId="77777777" w:rsidTr="0016142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4770" w14:textId="77777777" w:rsidR="00695A2B" w:rsidRPr="00695A2B" w:rsidRDefault="00695A2B" w:rsidP="00695A2B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i/>
                <w:color w:val="FFFFFF" w:themeColor="background1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680F" w14:textId="77777777" w:rsidR="00695A2B" w:rsidRPr="00F552A8" w:rsidRDefault="00695A2B" w:rsidP="00161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/>
              </w:rPr>
              <w:t>Кут. Види кутів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CF29" w14:textId="77777777" w:rsidR="00695A2B" w:rsidRPr="00F552A8" w:rsidRDefault="00695A2B" w:rsidP="0016142A">
            <w:pPr>
              <w:pStyle w:val="a3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695A2B" w:rsidRPr="00F552A8" w14:paraId="35C99F28" w14:textId="77777777" w:rsidTr="0016142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F870" w14:textId="77777777" w:rsidR="00695A2B" w:rsidRPr="00695A2B" w:rsidRDefault="00695A2B" w:rsidP="00695A2B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i/>
                <w:color w:val="FFFFFF" w:themeColor="background1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A0FB" w14:textId="77777777" w:rsidR="00695A2B" w:rsidRPr="00F552A8" w:rsidRDefault="00695A2B" w:rsidP="00161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 w:eastAsia="uk-UA"/>
              </w:rPr>
              <w:t>Задачі з буквеними даними.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6AD1" w14:textId="77777777" w:rsidR="00695A2B" w:rsidRPr="00F552A8" w:rsidRDefault="00695A2B" w:rsidP="0016142A">
            <w:pPr>
              <w:pStyle w:val="a3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695A2B" w:rsidRPr="00F552A8" w14:paraId="0E4646E8" w14:textId="77777777" w:rsidTr="0016142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8E99" w14:textId="77777777" w:rsidR="00695A2B" w:rsidRPr="00695A2B" w:rsidRDefault="00695A2B" w:rsidP="00695A2B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i/>
                <w:color w:val="FFFFFF" w:themeColor="background1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4345" w14:textId="77777777" w:rsidR="00695A2B" w:rsidRPr="00F552A8" w:rsidRDefault="00695A2B" w:rsidP="00161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 w:eastAsia="uk-UA"/>
              </w:rPr>
              <w:t>Розряди чисел.</w:t>
            </w:r>
            <w:r w:rsidRPr="00F552A8">
              <w:rPr>
                <w:lang w:val="uk-UA"/>
              </w:rPr>
              <w:t xml:space="preserve"> Розрядний склад багатоцифрового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970A" w14:textId="77777777" w:rsidR="00695A2B" w:rsidRPr="00F552A8" w:rsidRDefault="00695A2B" w:rsidP="0016142A">
            <w:pPr>
              <w:pStyle w:val="a3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695A2B" w:rsidRPr="00F552A8" w14:paraId="0C3D1976" w14:textId="77777777" w:rsidTr="0016142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F7E4" w14:textId="77777777" w:rsidR="00695A2B" w:rsidRPr="00695A2B" w:rsidRDefault="00695A2B" w:rsidP="00695A2B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i/>
                <w:color w:val="FFFFFF" w:themeColor="background1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B5DA" w14:textId="77777777" w:rsidR="00695A2B" w:rsidRPr="00F552A8" w:rsidRDefault="00695A2B" w:rsidP="00161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 w:eastAsia="uk-UA"/>
              </w:rPr>
              <w:t>Розряди і класи чисел.</w:t>
            </w:r>
            <w:r w:rsidRPr="00F552A8">
              <w:rPr>
                <w:lang w:val="uk-UA"/>
              </w:rPr>
              <w:t xml:space="preserve"> Розрядний склад багатоцифрового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45BB" w14:textId="77777777" w:rsidR="00695A2B" w:rsidRPr="00F552A8" w:rsidRDefault="00695A2B" w:rsidP="0016142A">
            <w:pPr>
              <w:pStyle w:val="a3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695A2B" w:rsidRPr="00F552A8" w14:paraId="4475FC1E" w14:textId="77777777" w:rsidTr="0016142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8788" w14:textId="77777777" w:rsidR="00695A2B" w:rsidRPr="00695A2B" w:rsidRDefault="00695A2B" w:rsidP="00695A2B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i/>
                <w:color w:val="FFFFFF" w:themeColor="background1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20B4" w14:textId="77777777" w:rsidR="00695A2B" w:rsidRPr="00F552A8" w:rsidRDefault="00695A2B" w:rsidP="00161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/>
              </w:rPr>
              <w:t>Розкладання чисел на розрядні доданки. Утворення багатоцифрових чисел із розрядних доданків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915A" w14:textId="77777777" w:rsidR="00695A2B" w:rsidRPr="00F552A8" w:rsidRDefault="00695A2B" w:rsidP="0016142A">
            <w:pPr>
              <w:pStyle w:val="a3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695A2B" w:rsidRPr="00F552A8" w14:paraId="7D8BC6C1" w14:textId="77777777" w:rsidTr="0016142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DD3E" w14:textId="77777777" w:rsidR="00695A2B" w:rsidRPr="00695A2B" w:rsidRDefault="00695A2B" w:rsidP="00695A2B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i/>
                <w:color w:val="FFFFFF" w:themeColor="background1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8543" w14:textId="77777777" w:rsidR="00695A2B" w:rsidRPr="00F552A8" w:rsidRDefault="00695A2B" w:rsidP="00161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 w:eastAsia="uk-UA"/>
              </w:rPr>
              <w:t>Визначення загальної кількості одиниць певного розряду в числі.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5159" w14:textId="77777777" w:rsidR="00695A2B" w:rsidRPr="00F552A8" w:rsidRDefault="00695A2B" w:rsidP="0016142A">
            <w:pPr>
              <w:pStyle w:val="a3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695A2B" w:rsidRPr="00F552A8" w14:paraId="7AA12793" w14:textId="77777777" w:rsidTr="0016142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CB07" w14:textId="77777777" w:rsidR="00695A2B" w:rsidRPr="00695A2B" w:rsidRDefault="00695A2B" w:rsidP="00695A2B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i/>
                <w:color w:val="FFFFFF" w:themeColor="background1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C18E" w14:textId="77777777" w:rsidR="00695A2B" w:rsidRPr="00F552A8" w:rsidRDefault="00695A2B" w:rsidP="00161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/>
              </w:rPr>
              <w:t>Порівняння багатоцифрових чисел.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41B8" w14:textId="77777777" w:rsidR="00695A2B" w:rsidRPr="00F552A8" w:rsidRDefault="00695A2B" w:rsidP="0016142A">
            <w:pPr>
              <w:pStyle w:val="a3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695A2B" w:rsidRPr="00F552A8" w14:paraId="47A15618" w14:textId="77777777" w:rsidTr="0016142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3CCC" w14:textId="77777777" w:rsidR="00695A2B" w:rsidRPr="00695A2B" w:rsidRDefault="00695A2B" w:rsidP="00695A2B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i/>
                <w:color w:val="FFFFFF" w:themeColor="background1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2479" w14:textId="77777777" w:rsidR="00695A2B" w:rsidRPr="00F552A8" w:rsidRDefault="00695A2B" w:rsidP="00161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 w:eastAsia="uk-UA"/>
              </w:rPr>
              <w:t>Задачі на знаходження невідомого за двома різницями.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D893" w14:textId="77777777" w:rsidR="00695A2B" w:rsidRPr="00F552A8" w:rsidRDefault="00695A2B" w:rsidP="0016142A">
            <w:pPr>
              <w:pStyle w:val="a3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695A2B" w:rsidRPr="00F552A8" w14:paraId="0652C6D2" w14:textId="77777777" w:rsidTr="0016142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B6A1" w14:textId="77777777" w:rsidR="00695A2B" w:rsidRPr="00695A2B" w:rsidRDefault="00695A2B" w:rsidP="00695A2B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i/>
                <w:color w:val="FFFFFF" w:themeColor="background1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0525" w14:textId="77777777" w:rsidR="00695A2B" w:rsidRPr="00F552A8" w:rsidRDefault="00695A2B" w:rsidP="00161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/>
              </w:rPr>
              <w:t xml:space="preserve">Круг і коло.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414C" w14:textId="77777777" w:rsidR="00695A2B" w:rsidRPr="00F552A8" w:rsidRDefault="00695A2B" w:rsidP="0016142A">
            <w:pPr>
              <w:pStyle w:val="a3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695A2B" w:rsidRPr="00F552A8" w14:paraId="272080E9" w14:textId="77777777" w:rsidTr="0016142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2155" w14:textId="77777777" w:rsidR="00695A2B" w:rsidRPr="00695A2B" w:rsidRDefault="00695A2B" w:rsidP="00695A2B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i/>
                <w:color w:val="FFFFFF" w:themeColor="background1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98D0" w14:textId="77777777" w:rsidR="00695A2B" w:rsidRPr="00F552A8" w:rsidRDefault="00695A2B" w:rsidP="00161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/>
              </w:rPr>
              <w:t>Письмове додавання та віднімання багатоцифрових чисел на основі нумерації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42B9" w14:textId="77777777" w:rsidR="00695A2B" w:rsidRPr="00F552A8" w:rsidRDefault="00695A2B" w:rsidP="0016142A">
            <w:pPr>
              <w:pStyle w:val="a3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695A2B" w:rsidRPr="00F552A8" w14:paraId="405EFFB8" w14:textId="77777777" w:rsidTr="0016142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2BFC" w14:textId="77777777" w:rsidR="00695A2B" w:rsidRPr="00695A2B" w:rsidRDefault="00695A2B" w:rsidP="00695A2B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i/>
                <w:color w:val="FFFFFF" w:themeColor="background1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2502" w14:textId="77777777" w:rsidR="00695A2B" w:rsidRPr="00F552A8" w:rsidRDefault="00695A2B" w:rsidP="00161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/>
              </w:rPr>
              <w:t>Множен</w:t>
            </w:r>
            <w:r w:rsidRPr="00F552A8">
              <w:rPr>
                <w:lang w:val="uk-UA"/>
              </w:rPr>
              <w:softHyphen/>
              <w:t>ня і ділення на 10, 100, 1000,10 000 і 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9BFD" w14:textId="77777777" w:rsidR="00695A2B" w:rsidRPr="00F552A8" w:rsidRDefault="00695A2B" w:rsidP="0016142A">
            <w:pPr>
              <w:pStyle w:val="a3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695A2B" w:rsidRPr="00F552A8" w14:paraId="12E82DBA" w14:textId="77777777" w:rsidTr="0016142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0246" w14:textId="77777777" w:rsidR="00695A2B" w:rsidRPr="00695A2B" w:rsidRDefault="00695A2B" w:rsidP="00695A2B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i/>
                <w:color w:val="FFFFFF" w:themeColor="background1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F565" w14:textId="77777777" w:rsidR="00695A2B" w:rsidRPr="00F552A8" w:rsidRDefault="00695A2B" w:rsidP="00161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 w:eastAsia="uk-UA"/>
              </w:rPr>
              <w:t xml:space="preserve">Письмове множення і ділення багатоцифрового числа на одноцифрове </w:t>
            </w:r>
            <w:r w:rsidRPr="00F552A8">
              <w:rPr>
                <w:lang w:val="uk-UA"/>
              </w:rPr>
              <w:t>на основі нумерації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05DA" w14:textId="77777777" w:rsidR="00695A2B" w:rsidRPr="00F552A8" w:rsidRDefault="00695A2B" w:rsidP="0016142A">
            <w:pPr>
              <w:pStyle w:val="a3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695A2B" w:rsidRPr="00F552A8" w14:paraId="3A3E6E66" w14:textId="77777777" w:rsidTr="0016142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EE84" w14:textId="77777777" w:rsidR="00695A2B" w:rsidRPr="00695A2B" w:rsidRDefault="00695A2B" w:rsidP="00695A2B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i/>
                <w:color w:val="FFFFFF" w:themeColor="background1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35C3" w14:textId="77777777" w:rsidR="00695A2B" w:rsidRPr="00F552A8" w:rsidRDefault="00695A2B" w:rsidP="00161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 w:eastAsia="uk-UA"/>
              </w:rPr>
              <w:t>Задачі на знаходження четвертого пропорційного.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64C4" w14:textId="77777777" w:rsidR="00695A2B" w:rsidRPr="00F552A8" w:rsidRDefault="00695A2B" w:rsidP="0016142A">
            <w:pPr>
              <w:pStyle w:val="a3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695A2B" w:rsidRPr="00F552A8" w14:paraId="700CCBC2" w14:textId="77777777" w:rsidTr="0016142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0591" w14:textId="77777777" w:rsidR="00695A2B" w:rsidRPr="00695A2B" w:rsidRDefault="00695A2B" w:rsidP="00695A2B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i/>
                <w:color w:val="FFFFFF" w:themeColor="background1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3C3C" w14:textId="77777777" w:rsidR="00695A2B" w:rsidRPr="00F552A8" w:rsidRDefault="00695A2B" w:rsidP="00161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/>
              </w:rPr>
              <w:t>Одиниці вимірювання довжини. Співвідношення між ними.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71E2" w14:textId="77777777" w:rsidR="00695A2B" w:rsidRPr="00F552A8" w:rsidRDefault="00695A2B" w:rsidP="0016142A">
            <w:pPr>
              <w:pStyle w:val="a3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695A2B" w:rsidRPr="00F552A8" w14:paraId="3C4ECB48" w14:textId="77777777" w:rsidTr="0016142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CE75" w14:textId="77777777" w:rsidR="00695A2B" w:rsidRPr="00695A2B" w:rsidRDefault="00695A2B" w:rsidP="00695A2B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i/>
                <w:color w:val="FFFFFF" w:themeColor="background1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3772" w14:textId="77777777" w:rsidR="00695A2B" w:rsidRPr="00F552A8" w:rsidRDefault="00695A2B" w:rsidP="00161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 w:eastAsia="uk-UA"/>
              </w:rPr>
              <w:t>Одиниці вимірювання маси .</w:t>
            </w:r>
            <w:r w:rsidRPr="00F552A8">
              <w:rPr>
                <w:lang w:val="uk-UA"/>
              </w:rPr>
              <w:t xml:space="preserve"> Співвідношення між ними.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DB32" w14:textId="77777777" w:rsidR="00695A2B" w:rsidRPr="00F552A8" w:rsidRDefault="00695A2B" w:rsidP="0016142A">
            <w:pPr>
              <w:pStyle w:val="a3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  <w:tr w:rsidR="00695A2B" w:rsidRPr="00F552A8" w14:paraId="7FD90722" w14:textId="77777777" w:rsidTr="0016142A">
        <w:trPr>
          <w:cantSplit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52E3" w14:textId="77777777" w:rsidR="00695A2B" w:rsidRPr="00695A2B" w:rsidRDefault="00695A2B" w:rsidP="00695A2B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b/>
                <w:i/>
                <w:color w:val="FFFFFF" w:themeColor="background1"/>
                <w:sz w:val="24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9E1C" w14:textId="77777777" w:rsidR="00695A2B" w:rsidRPr="00F552A8" w:rsidRDefault="00695A2B" w:rsidP="00161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F552A8">
              <w:rPr>
                <w:lang w:val="uk-UA"/>
              </w:rPr>
              <w:t>Одиниця вимірювання місткості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9B98" w14:textId="77777777" w:rsidR="00695A2B" w:rsidRPr="00F552A8" w:rsidRDefault="00695A2B" w:rsidP="0016142A">
            <w:pPr>
              <w:pStyle w:val="a3"/>
              <w:jc w:val="both"/>
              <w:rPr>
                <w:rFonts w:cs="Times New Roman"/>
                <w:b/>
                <w:i/>
                <w:color w:val="auto"/>
                <w:sz w:val="24"/>
                <w:lang w:val="uk-UA"/>
              </w:rPr>
            </w:pPr>
          </w:p>
        </w:tc>
      </w:tr>
    </w:tbl>
    <w:p w14:paraId="43F3994A" w14:textId="77777777" w:rsidR="00695A2B" w:rsidRPr="00695A2B" w:rsidRDefault="00695A2B">
      <w:pPr>
        <w:rPr>
          <w:lang w:val="uk-UA"/>
        </w:rPr>
      </w:pPr>
    </w:p>
    <w:sectPr w:rsidR="00695A2B" w:rsidRPr="0069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B4C89"/>
    <w:multiLevelType w:val="hybridMultilevel"/>
    <w:tmpl w:val="38BE5914"/>
    <w:lvl w:ilvl="0" w:tplc="D09A4A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2B"/>
    <w:rsid w:val="006435AD"/>
    <w:rsid w:val="00695A2B"/>
    <w:rsid w:val="00752EF9"/>
    <w:rsid w:val="00C01D8E"/>
    <w:rsid w:val="00F8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E216"/>
  <w15:docId w15:val="{F53F8FED-C840-4FBB-8308-E4515D15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D8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C0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695A2B"/>
    <w:pPr>
      <w:jc w:val="center"/>
    </w:pPr>
    <w:rPr>
      <w:rFonts w:cs="SchoolBookC"/>
      <w:color w:val="000000"/>
      <w:sz w:val="28"/>
    </w:rPr>
  </w:style>
  <w:style w:type="character" w:customStyle="1" w:styleId="a4">
    <w:name w:val="Заголовок Знак"/>
    <w:basedOn w:val="a0"/>
    <w:link w:val="a3"/>
    <w:rsid w:val="00695A2B"/>
    <w:rPr>
      <w:rFonts w:cs="SchoolBookC"/>
      <w:color w:val="000000"/>
      <w:sz w:val="28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695A2B"/>
    <w:pPr>
      <w:ind w:left="720"/>
      <w:contextualSpacing/>
    </w:pPr>
    <w:rPr>
      <w:rFonts w:cs="SchoolBookC"/>
      <w:color w:val="000000"/>
    </w:rPr>
  </w:style>
  <w:style w:type="character" w:customStyle="1" w:styleId="fontstyle01">
    <w:name w:val="fontstyle01"/>
    <w:basedOn w:val="a0"/>
    <w:rsid w:val="00695A2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Marina Kvetenadze</cp:lastModifiedBy>
  <cp:revision>2</cp:revision>
  <dcterms:created xsi:type="dcterms:W3CDTF">2020-08-31T19:08:00Z</dcterms:created>
  <dcterms:modified xsi:type="dcterms:W3CDTF">2020-08-31T19:08:00Z</dcterms:modified>
</cp:coreProperties>
</file>