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AC39" w14:textId="77777777" w:rsidR="0049593E" w:rsidRPr="005113A3" w:rsidRDefault="0049593E" w:rsidP="004959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A3">
        <w:rPr>
          <w:rFonts w:ascii="Times New Roman" w:hAnsi="Times New Roman" w:cs="Times New Roman"/>
          <w:b/>
          <w:sz w:val="24"/>
          <w:szCs w:val="24"/>
        </w:rPr>
        <w:t>Навчальна програма «Українська мова» 7 клас</w:t>
      </w:r>
    </w:p>
    <w:p w14:paraId="485A0B68" w14:textId="77777777" w:rsidR="0049593E" w:rsidRPr="005113A3" w:rsidRDefault="0049593E" w:rsidP="0049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Навчальна програма «Українська мова 7 клас» розроблена на основі Модельної навчальної програми «Українська мова. 7–9 класи» для закладів загальної середньої освіти (автори: Заболотний О. В., Заболотний В. В., Лавринчук В. П., Плівачук К. В., Попова Т. Д.) (наказ Міністерства освіти і науки України від 24.07.2023 № 883). Укладач: Мусянович Т. В., учитель української мови та літератури Комунального закладу «Ліцей «Європейська освіта» Кропивницької міської ради», тренер</w:t>
      </w:r>
      <w:r w:rsidR="00A02AA0" w:rsidRPr="005113A3">
        <w:rPr>
          <w:rFonts w:ascii="Times New Roman" w:hAnsi="Times New Roman" w:cs="Times New Roman"/>
          <w:sz w:val="24"/>
          <w:szCs w:val="24"/>
        </w:rPr>
        <w:t>ка</w:t>
      </w:r>
      <w:r w:rsidRPr="005113A3">
        <w:rPr>
          <w:rFonts w:ascii="Times New Roman" w:hAnsi="Times New Roman" w:cs="Times New Roman"/>
          <w:sz w:val="24"/>
          <w:szCs w:val="24"/>
        </w:rPr>
        <w:t xml:space="preserve"> «Нова українська школа: цикл базового </w:t>
      </w:r>
      <w:r w:rsidR="00A02AA0" w:rsidRPr="005113A3">
        <w:rPr>
          <w:rFonts w:ascii="Times New Roman" w:hAnsi="Times New Roman" w:cs="Times New Roman"/>
          <w:sz w:val="24"/>
          <w:szCs w:val="24"/>
        </w:rPr>
        <w:t>предметного навчання (мовно-літературна освітня галузь)</w:t>
      </w:r>
      <w:r w:rsidRPr="005113A3">
        <w:rPr>
          <w:rFonts w:ascii="Times New Roman" w:hAnsi="Times New Roman" w:cs="Times New Roman"/>
          <w:sz w:val="24"/>
          <w:szCs w:val="24"/>
        </w:rPr>
        <w:t>»</w:t>
      </w:r>
    </w:p>
    <w:p w14:paraId="417462A2" w14:textId="77777777" w:rsidR="00A02AA0" w:rsidRPr="005113A3" w:rsidRDefault="0049593E" w:rsidP="0049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28F8B021" w14:textId="77777777" w:rsidR="0049593E" w:rsidRPr="005113A3" w:rsidRDefault="0049593E" w:rsidP="00A02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A3">
        <w:rPr>
          <w:rFonts w:ascii="Times New Roman" w:hAnsi="Times New Roman" w:cs="Times New Roman"/>
          <w:b/>
          <w:sz w:val="24"/>
          <w:szCs w:val="24"/>
        </w:rPr>
        <w:t>Пояснювальна записка</w:t>
      </w:r>
    </w:p>
    <w:p w14:paraId="67899C35" w14:textId="77777777" w:rsidR="0049593E" w:rsidRPr="005113A3" w:rsidRDefault="0049593E" w:rsidP="0049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Навчальна програма базується на цінностях Нової української школи й зорієнтована на ідеал її випускників: освічених українців, всебічно розвинених, відповідальних громадян і патріотів, здатних до інновацій.</w:t>
      </w:r>
    </w:p>
    <w:p w14:paraId="253A7C44" w14:textId="77777777" w:rsidR="00C16CA8" w:rsidRPr="005113A3" w:rsidRDefault="0049593E" w:rsidP="00C1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У шкільній освіті курс «Української мови» займає особливе місце, оскільки є невід’ємною складовою формування гуманістичного світогляду сучасної особистості, потужним носієм ідентичності нації, її генетичного коду, тому в контексті національного самоусвідомлення й самоствердження його роль незаперечна.</w:t>
      </w:r>
    </w:p>
    <w:p w14:paraId="4FBDFC77" w14:textId="77777777" w:rsidR="00C16CA8" w:rsidRPr="005113A3" w:rsidRDefault="0049593E" w:rsidP="00C1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Курс «Українська мова» –  важлива складова мовно-літературної освітньої галузі. Його основною метою</w:t>
      </w:r>
      <w:r w:rsidR="00C16CA8" w:rsidRPr="005113A3">
        <w:rPr>
          <w:rFonts w:ascii="Times New Roman" w:hAnsi="Times New Roman" w:cs="Times New Roman"/>
          <w:sz w:val="24"/>
          <w:szCs w:val="24"/>
        </w:rPr>
        <w:t xml:space="preserve"> є формування компетентного мовця, національно свідомої, духовно багатої мовної особистості</w:t>
      </w:r>
    </w:p>
    <w:p w14:paraId="468B512C" w14:textId="77777777" w:rsidR="0049593E" w:rsidRPr="005113A3" w:rsidRDefault="0049593E" w:rsidP="00C1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Досягнення мети передбачає розв’язання таких завдань:</w:t>
      </w:r>
    </w:p>
    <w:p w14:paraId="69B5ED0F" w14:textId="77777777" w:rsidR="00C16CA8" w:rsidRPr="005113A3" w:rsidRDefault="00C16CA8" w:rsidP="00C16C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навчити вільно, комунікативно доцільно користуватися засобами української мови; </w:t>
      </w:r>
    </w:p>
    <w:p w14:paraId="03543DC2" w14:textId="77777777" w:rsidR="00C16CA8" w:rsidRPr="005113A3" w:rsidRDefault="00C16CA8" w:rsidP="00C16C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виховати свідоме прагнення до вивчення української мови; </w:t>
      </w:r>
    </w:p>
    <w:p w14:paraId="51D1DEC4" w14:textId="77777777" w:rsidR="00C16CA8" w:rsidRPr="005113A3" w:rsidRDefault="00C16CA8" w:rsidP="00C16C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сформувати духовний світ учнів / учениць, цілісні світоглядні уявлення,</w:t>
      </w:r>
    </w:p>
    <w:p w14:paraId="7B5BF43F" w14:textId="77777777" w:rsidR="00C16CA8" w:rsidRPr="005113A3" w:rsidRDefault="00C16CA8" w:rsidP="00C1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загальнолюдські ціннісні орієнтири; </w:t>
      </w:r>
    </w:p>
    <w:p w14:paraId="11B60D13" w14:textId="77777777" w:rsidR="00C16CA8" w:rsidRPr="005113A3" w:rsidRDefault="00C16CA8" w:rsidP="00C16C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розвинути мислення, пам’ять, творчі здібності, естетичні почуття, самоповагу та впевненість у собі. </w:t>
      </w:r>
    </w:p>
    <w:p w14:paraId="102052DE" w14:textId="77777777" w:rsidR="00C16CA8" w:rsidRPr="005113A3" w:rsidRDefault="00C16CA8" w:rsidP="00F95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Знання мають стати інструментом у розв’язанні життєвих проблем,  </w:t>
      </w:r>
      <w:r w:rsidR="00EF6C2A" w:rsidRPr="005113A3">
        <w:rPr>
          <w:rFonts w:ascii="Times New Roman" w:hAnsi="Times New Roman" w:cs="Times New Roman"/>
          <w:sz w:val="24"/>
          <w:szCs w:val="24"/>
        </w:rPr>
        <w:t xml:space="preserve">засобом    </w:t>
      </w:r>
      <w:r w:rsidRPr="005113A3">
        <w:rPr>
          <w:rFonts w:ascii="Times New Roman" w:hAnsi="Times New Roman" w:cs="Times New Roman"/>
          <w:sz w:val="24"/>
          <w:szCs w:val="24"/>
        </w:rPr>
        <w:t>особистісного розвитку, соціалізації, успішного професійного становлення та облаштування свого життя.</w:t>
      </w:r>
    </w:p>
    <w:p w14:paraId="4317D4A2" w14:textId="77777777" w:rsidR="00F952E4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lastRenderedPageBreak/>
        <w:t>Структура навчальної програми, її змістове наповнення передбачають урахування вікових особливостей учнів, психології сприйняття дитиною мовного матеріалу, а також специфіку сучасного інформаційно-комунікативного простору та загальносвітових процесів глобалізації.</w:t>
      </w:r>
    </w:p>
    <w:p w14:paraId="0445175B" w14:textId="77777777" w:rsidR="00F952E4" w:rsidRPr="005113A3" w:rsidRDefault="00F952E4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Навчальна програма  зорієнтована на компетентнісне навчання української мови та формування наскрізних умінь, визначених Державним стандартом: </w:t>
      </w:r>
    </w:p>
    <w:p w14:paraId="699DC2FE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читати з розумінням; </w:t>
      </w:r>
    </w:p>
    <w:p w14:paraId="644E684E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висловлювати власну думку усно й письмово;</w:t>
      </w:r>
    </w:p>
    <w:p w14:paraId="2F0476F7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критично та системно мислити;</w:t>
      </w:r>
    </w:p>
    <w:p w14:paraId="5954BA85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діяти творчо; </w:t>
      </w:r>
    </w:p>
    <w:p w14:paraId="22846386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виявляти ініціативність;  </w:t>
      </w:r>
    </w:p>
    <w:p w14:paraId="4BEAD209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здатність логічно обґрунтувати позицію;</w:t>
      </w:r>
    </w:p>
    <w:p w14:paraId="0A88929E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конструктивно керувати емоціями; </w:t>
      </w:r>
    </w:p>
    <w:p w14:paraId="346D67BA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оцінювати ризики;</w:t>
      </w:r>
    </w:p>
    <w:p w14:paraId="64312A7A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приймати рішення;</w:t>
      </w:r>
    </w:p>
    <w:p w14:paraId="4D377757" w14:textId="77777777" w:rsidR="00F952E4" w:rsidRPr="005113A3" w:rsidRDefault="00F952E4" w:rsidP="00F952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розв’язувати проблеми.</w:t>
      </w:r>
    </w:p>
    <w:p w14:paraId="63EA2975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Також при укладанні програми було зроблено акцент на компетентнісний потенціал мовно-літературної освітньої галузі, що передбачає реалізацію вимог до обов’язкових результатів навчання цього циклу.</w:t>
      </w:r>
    </w:p>
    <w:p w14:paraId="29455A14" w14:textId="77777777" w:rsidR="00F952E4" w:rsidRPr="005113A3" w:rsidRDefault="00F952E4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Основою формування ключових компетентностей є особистісні якості,</w:t>
      </w:r>
      <w:r w:rsidR="00DB403C" w:rsidRPr="005113A3">
        <w:rPr>
          <w:rFonts w:ascii="Times New Roman" w:hAnsi="Times New Roman" w:cs="Times New Roman"/>
          <w:sz w:val="24"/>
          <w:szCs w:val="24"/>
        </w:rPr>
        <w:t xml:space="preserve"> </w:t>
      </w:r>
      <w:r w:rsidRPr="005113A3">
        <w:rPr>
          <w:rFonts w:ascii="Times New Roman" w:hAnsi="Times New Roman" w:cs="Times New Roman"/>
          <w:sz w:val="24"/>
          <w:szCs w:val="24"/>
        </w:rPr>
        <w:t>індивідуальний, соціальний,</w:t>
      </w:r>
      <w:r w:rsidR="00DB403C" w:rsidRPr="005113A3">
        <w:rPr>
          <w:rFonts w:ascii="Times New Roman" w:hAnsi="Times New Roman" w:cs="Times New Roman"/>
          <w:sz w:val="24"/>
          <w:szCs w:val="24"/>
        </w:rPr>
        <w:t xml:space="preserve"> </w:t>
      </w:r>
      <w:r w:rsidRPr="005113A3">
        <w:rPr>
          <w:rFonts w:ascii="Times New Roman" w:hAnsi="Times New Roman" w:cs="Times New Roman"/>
          <w:sz w:val="24"/>
          <w:szCs w:val="24"/>
        </w:rPr>
        <w:t xml:space="preserve">культурний і навчальний досвід учнів / учениць; їхні потреби та інтереси, </w:t>
      </w:r>
      <w:r w:rsidR="00DB403C" w:rsidRPr="005113A3">
        <w:rPr>
          <w:rFonts w:ascii="Times New Roman" w:hAnsi="Times New Roman" w:cs="Times New Roman"/>
          <w:sz w:val="24"/>
          <w:szCs w:val="24"/>
        </w:rPr>
        <w:t xml:space="preserve">які мотивують до </w:t>
      </w:r>
      <w:r w:rsidRPr="005113A3">
        <w:rPr>
          <w:rFonts w:ascii="Times New Roman" w:hAnsi="Times New Roman" w:cs="Times New Roman"/>
          <w:sz w:val="24"/>
          <w:szCs w:val="24"/>
        </w:rPr>
        <w:t>активного навчання; знання, уміння та ставлен</w:t>
      </w:r>
      <w:r w:rsidR="00DB403C" w:rsidRPr="005113A3">
        <w:rPr>
          <w:rFonts w:ascii="Times New Roman" w:hAnsi="Times New Roman" w:cs="Times New Roman"/>
          <w:sz w:val="24"/>
          <w:szCs w:val="24"/>
        </w:rPr>
        <w:t xml:space="preserve">ня, що формуються в освітньому, </w:t>
      </w:r>
      <w:r w:rsidRPr="005113A3">
        <w:rPr>
          <w:rFonts w:ascii="Times New Roman" w:hAnsi="Times New Roman" w:cs="Times New Roman"/>
          <w:sz w:val="24"/>
          <w:szCs w:val="24"/>
        </w:rPr>
        <w:t>соціокультурному та інформаційному середовищі, у різних життєвих ситуаціях.</w:t>
      </w:r>
    </w:p>
    <w:p w14:paraId="649D6C4F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Навчання української мови ґрунтується на таких принципах:</w:t>
      </w:r>
    </w:p>
    <w:p w14:paraId="0650F1A3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1) науковості, доступності, зв’язку теорії з практикою, міцності, наступності й перспективності, системності й послідовності; </w:t>
      </w:r>
    </w:p>
    <w:p w14:paraId="6A52B302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2) позитивної емоційності, використанні методів і прийомів, які задовольняють допитливість; </w:t>
      </w:r>
    </w:p>
    <w:p w14:paraId="01AA47CB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3) науковості й доступності навчального матеріалу; </w:t>
      </w:r>
    </w:p>
    <w:p w14:paraId="7C90F815" w14:textId="77777777" w:rsidR="00DB403C" w:rsidRPr="005113A3" w:rsidRDefault="00DB403C" w:rsidP="00D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lastRenderedPageBreak/>
        <w:t>4) комунікативної спрямованості освітнього процесу.</w:t>
      </w:r>
    </w:p>
    <w:p w14:paraId="608A2674" w14:textId="77777777" w:rsidR="0049593E" w:rsidRPr="005113A3" w:rsidRDefault="0049593E" w:rsidP="0033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b/>
          <w:sz w:val="24"/>
          <w:szCs w:val="24"/>
        </w:rPr>
        <w:t>У програмі визначено: очікувані результати, навчання учнів, зміст навчального предмета, види навчальної діяльності учні (рекомендовані та обов’язкові).</w:t>
      </w:r>
      <w:r w:rsidRPr="005113A3">
        <w:rPr>
          <w:rFonts w:ascii="Times New Roman" w:hAnsi="Times New Roman" w:cs="Times New Roman"/>
          <w:sz w:val="24"/>
          <w:szCs w:val="24"/>
        </w:rPr>
        <w:t xml:space="preserve"> Очікувані результати навчання учнів  – </w:t>
      </w:r>
      <w:r w:rsidR="003370ED" w:rsidRPr="005113A3">
        <w:rPr>
          <w:rFonts w:ascii="Times New Roman" w:hAnsi="Times New Roman" w:cs="Times New Roman"/>
          <w:sz w:val="24"/>
          <w:szCs w:val="24"/>
        </w:rPr>
        <w:t xml:space="preserve">це результати, яких потрібно досягти на певному етапі освітнього процесу. Їх визначено згідно з вимогами до обов’язкових результатів навчання в мовно-літературній освітній галузі (додаток 2 до Державного стандарту). Орієнтовну послідовність досягнення очікуваних результатів навчання учнів / учениць забезпечено структуруванням змісту навчального предмета з використанням розділів, тем (тематик). Пропонований зміст окреслює рекомендований обсяг навчального матеріалу, який потрібно опанований за певний період навчання в процесі досягнення очікуваних результатів. </w:t>
      </w:r>
    </w:p>
    <w:p w14:paraId="2EF21A04" w14:textId="77777777" w:rsidR="003370ED" w:rsidRPr="005113A3" w:rsidRDefault="003370ED" w:rsidP="00FB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У програмі виокремлено мовну та мовленнєву лінії. Мовна лінія забезпечує засвоєння знань про мовну систему та формуван</w:t>
      </w:r>
      <w:r w:rsidR="00FB1D40" w:rsidRPr="005113A3">
        <w:rPr>
          <w:rFonts w:ascii="Times New Roman" w:hAnsi="Times New Roman" w:cs="Times New Roman"/>
          <w:sz w:val="24"/>
          <w:szCs w:val="24"/>
        </w:rPr>
        <w:t xml:space="preserve">ня відповідних умінь і навичок. </w:t>
      </w:r>
      <w:r w:rsidRPr="005113A3">
        <w:rPr>
          <w:rFonts w:ascii="Times New Roman" w:hAnsi="Times New Roman" w:cs="Times New Roman"/>
          <w:sz w:val="24"/>
          <w:szCs w:val="24"/>
        </w:rPr>
        <w:t>Мовленнєву лінію, зміст якої реалізують на кожному уроці, скеровано на формування комунікативних умінь і навичок. Обов’язковим компонентом є культура мовлення, яка передбачає правильну вимову та слововживання, чітку побудову речень, логічний зв’язок між ними в тексті.</w:t>
      </w:r>
    </w:p>
    <w:p w14:paraId="18DCD82F" w14:textId="77777777" w:rsidR="003370ED" w:rsidRPr="005113A3" w:rsidRDefault="003370ED" w:rsidP="0033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У програмі враховано наступність між циклами навчання. Вона є логічним продовженням навчальної програми з української мови адаптаційного циклу (5 – 6 класи).</w:t>
      </w:r>
    </w:p>
    <w:p w14:paraId="6B5E368C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Основними видами оцінювання результатів навчання учнів є поточне та підсумкове</w:t>
      </w:r>
      <w:r w:rsidR="00FB1D40" w:rsidRPr="005113A3">
        <w:rPr>
          <w:rFonts w:ascii="Times New Roman" w:hAnsi="Times New Roman" w:cs="Times New Roman"/>
          <w:sz w:val="24"/>
          <w:szCs w:val="24"/>
        </w:rPr>
        <w:t xml:space="preserve"> (тематичне, семестрове, річне) </w:t>
      </w:r>
      <w:r w:rsidRPr="005113A3">
        <w:rPr>
          <w:rFonts w:ascii="Times New Roman" w:hAnsi="Times New Roman" w:cs="Times New Roman"/>
          <w:sz w:val="24"/>
          <w:szCs w:val="24"/>
        </w:rPr>
        <w:t xml:space="preserve"> із застосуванням таких основних форм і способів:</w:t>
      </w:r>
    </w:p>
    <w:p w14:paraId="185F90E6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• усної (зокрема шляхом індивідуального, групового та фронтального опитування);</w:t>
      </w:r>
    </w:p>
    <w:p w14:paraId="25467ABC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• письмової (зокрема шляхом вик</w:t>
      </w:r>
      <w:r w:rsidR="00EF48C8" w:rsidRPr="005113A3">
        <w:rPr>
          <w:rFonts w:ascii="Times New Roman" w:hAnsi="Times New Roman" w:cs="Times New Roman"/>
          <w:sz w:val="24"/>
          <w:szCs w:val="24"/>
        </w:rPr>
        <w:t xml:space="preserve">онання самостійних і діагностувальних </w:t>
      </w:r>
      <w:r w:rsidRPr="005113A3">
        <w:rPr>
          <w:rFonts w:ascii="Times New Roman" w:hAnsi="Times New Roman" w:cs="Times New Roman"/>
          <w:sz w:val="24"/>
          <w:szCs w:val="24"/>
        </w:rPr>
        <w:t xml:space="preserve"> робіт, тестування, організації роботи з текстами тощо);</w:t>
      </w:r>
    </w:p>
    <w:p w14:paraId="1BDF3419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• цифрової (зокрема шляхом тестування в електронному форматі);</w:t>
      </w:r>
    </w:p>
    <w:p w14:paraId="5CDE6697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• практичної (зокрема шляхом організації виконання різних видів досліджень, навчальних проєктів тощо).</w:t>
      </w:r>
    </w:p>
    <w:p w14:paraId="5B12A1F2" w14:textId="77777777" w:rsidR="00FB1D40" w:rsidRPr="005113A3" w:rsidRDefault="00FB1D40" w:rsidP="00FB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Задля отримання даних про рівень досягнення учнями результатів навчання після завершення  навчальної програми або її окремих компонентів. Семестрове оцінювання здійснюють з урахуванням різних видів навчальної діяльності, які мали місце протягом семестру, та динаміки особистих навчальних досягнень учня / учениці. Річне оцінювання  здійснюється на основі семестрових або скоригованих семестрових оцінок. Річна </w:t>
      </w:r>
      <w:r w:rsidRPr="005113A3">
        <w:rPr>
          <w:rFonts w:ascii="Times New Roman" w:hAnsi="Times New Roman" w:cs="Times New Roman"/>
          <w:sz w:val="24"/>
          <w:szCs w:val="24"/>
        </w:rPr>
        <w:lastRenderedPageBreak/>
        <w:t>оцінка не обов’язково є середнім арифметичним від оцінок за І та ІІ семестри. Для визначення річної оцінки потрібно враховувати динаміку особистих навчальних досягнень учня / учениці протягом року</w:t>
      </w:r>
      <w:r w:rsidR="00EF48C8" w:rsidRPr="005113A3">
        <w:rPr>
          <w:rFonts w:ascii="Times New Roman" w:hAnsi="Times New Roman" w:cs="Times New Roman"/>
          <w:sz w:val="24"/>
          <w:szCs w:val="24"/>
        </w:rPr>
        <w:t>.</w:t>
      </w:r>
    </w:p>
    <w:p w14:paraId="74DB9AC0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У рамках академічної свободи педагогічні працівники здійснюють вибір форм, змісту та способу оцінювання залежно від дидактичної мети.</w:t>
      </w:r>
    </w:p>
    <w:p w14:paraId="27CCAFC9" w14:textId="77777777" w:rsidR="0049593E" w:rsidRPr="005113A3" w:rsidRDefault="0049593E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У навчальній програмі запропоновано кількість часу на вивчення кожного розділу, теми </w:t>
      </w:r>
      <w:r w:rsidR="00E62F31" w:rsidRPr="005113A3">
        <w:rPr>
          <w:rFonts w:ascii="Times New Roman" w:hAnsi="Times New Roman" w:cs="Times New Roman"/>
          <w:sz w:val="24"/>
          <w:szCs w:val="24"/>
        </w:rPr>
        <w:t>.</w:t>
      </w:r>
    </w:p>
    <w:p w14:paraId="72808B8E" w14:textId="77777777" w:rsidR="0049593E" w:rsidRPr="005113A3" w:rsidRDefault="00E62F31" w:rsidP="00E62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>Програма створює умови для активізації навчально-виховної діяльності, що передбачає: збагачення змісту навчального матеріалу емоційною, особистісно значущою інформацією; впровадження особистісно орієнтованого спілкування; утвердження людської гідності; використання діалогу як основної форми навчального спілкування; створення на уроках позитивної емоційної атмосфери; гнучкість форм організації різних видів діяльності (індивідуальна, парна, групова, колективна). Міжпредметні зв’язки сприятимуть розвитку інтелектуальних і моральних якостей особистості, комунікативних умінь і навичок. Сучасні педагогічні технології (навчання в співпраці, проєктна діяльність, використання інформаційних технологій) забезпечать індивідуалізацію та диференціацію навчання.</w:t>
      </w:r>
    </w:p>
    <w:p w14:paraId="4876C91C" w14:textId="77777777" w:rsidR="00E62F31" w:rsidRPr="005113A3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A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00E2133" w14:textId="77777777" w:rsidR="00E62F31" w:rsidRPr="005113A3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C55D5" w14:textId="77777777" w:rsidR="00E62F31" w:rsidRPr="005113A3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5779D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A9476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E1ED9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25C92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642E7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1671E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DC383" w14:textId="77777777" w:rsidR="00E62F31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25BB9" w14:textId="77777777" w:rsidR="00E62F31" w:rsidRDefault="00E62F31" w:rsidP="00511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58799" w14:textId="77777777" w:rsidR="005113A3" w:rsidRDefault="005113A3" w:rsidP="00511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FC5AE" w14:textId="77777777" w:rsidR="00F86D1E" w:rsidRDefault="0049593E" w:rsidP="00E62F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593E">
        <w:rPr>
          <w:rFonts w:ascii="Times New Roman" w:hAnsi="Times New Roman" w:cs="Times New Roman"/>
          <w:sz w:val="28"/>
          <w:szCs w:val="28"/>
        </w:rPr>
        <w:lastRenderedPageBreak/>
        <w:t>Основна частина</w:t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4669"/>
        <w:gridCol w:w="907"/>
        <w:gridCol w:w="3684"/>
        <w:gridCol w:w="4511"/>
        <w:gridCol w:w="1244"/>
      </w:tblGrid>
      <w:tr w:rsidR="004465BE" w:rsidRPr="008A01A2" w14:paraId="27080B32" w14:textId="77777777" w:rsidTr="00E2103E">
        <w:tc>
          <w:tcPr>
            <w:tcW w:w="4575" w:type="dxa"/>
            <w:vMerge w:val="restart"/>
          </w:tcPr>
          <w:p w14:paraId="6C2FA0E4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 навчання</w:t>
            </w:r>
          </w:p>
          <w:p w14:paraId="7A3C2E41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(уміння НУШ, компетентності)</w:t>
            </w:r>
          </w:p>
        </w:tc>
        <w:tc>
          <w:tcPr>
            <w:tcW w:w="912" w:type="dxa"/>
          </w:tcPr>
          <w:p w14:paraId="71C77550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</w:p>
          <w:p w14:paraId="0BEC6817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8252" w:type="dxa"/>
            <w:gridSpan w:val="2"/>
          </w:tcPr>
          <w:p w14:paraId="0761EEBC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1276" w:type="dxa"/>
          </w:tcPr>
          <w:p w14:paraId="5310547F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</w:p>
          <w:p w14:paraId="348680CD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</w:tr>
      <w:tr w:rsidR="00FF7332" w:rsidRPr="008A01A2" w14:paraId="27F323CB" w14:textId="77777777" w:rsidTr="00B5361B">
        <w:tc>
          <w:tcPr>
            <w:tcW w:w="4575" w:type="dxa"/>
            <w:vMerge/>
          </w:tcPr>
          <w:p w14:paraId="7AA24504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3E3EB213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Мовна змістова лінія</w:t>
            </w:r>
          </w:p>
          <w:p w14:paraId="0642540E" w14:textId="77777777" w:rsidR="00E62F31" w:rsidRPr="008A01A2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62F31"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5787" w:type="dxa"/>
            <w:gridSpan w:val="2"/>
          </w:tcPr>
          <w:p w14:paraId="399F45B3" w14:textId="77777777" w:rsidR="00E62F31" w:rsidRPr="008A01A2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Мовленнєва змістова лінія</w:t>
            </w:r>
          </w:p>
          <w:p w14:paraId="2E41A8BD" w14:textId="77777777" w:rsidR="00E62F31" w:rsidRPr="008A01A2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E62F31" w:rsidRPr="008A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E62F31" w14:paraId="04F764E3" w14:textId="77777777" w:rsidTr="00B5361B">
        <w:tc>
          <w:tcPr>
            <w:tcW w:w="15015" w:type="dxa"/>
            <w:gridSpan w:val="5"/>
          </w:tcPr>
          <w:p w14:paraId="35B0E103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 </w:t>
            </w:r>
          </w:p>
          <w:p w14:paraId="5DB507C1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 єднає нас</w:t>
            </w:r>
          </w:p>
        </w:tc>
      </w:tr>
      <w:tr w:rsidR="004465BE" w14:paraId="6512A9F7" w14:textId="77777777" w:rsidTr="002708C1">
        <w:tc>
          <w:tcPr>
            <w:tcW w:w="4575" w:type="dxa"/>
          </w:tcPr>
          <w:p w14:paraId="21E60FEA" w14:textId="77777777" w:rsidR="005113A3" w:rsidRDefault="00E62F31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суспільноісторичного досвіду [9 МОВ 1.6.1-1] </w:t>
            </w:r>
          </w:p>
          <w:p w14:paraId="11FD475F" w14:textId="77777777" w:rsidR="005113A3" w:rsidRDefault="005113A3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2F31"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виявляє і передбачає емоційні реакції в різних ситуаціях спілкування [9 МОВ 1.8.1-1] </w:t>
            </w:r>
          </w:p>
          <w:p w14:paraId="3CA7C64D" w14:textId="77777777" w:rsidR="005113A3" w:rsidRDefault="005113A3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2F31"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[9 МОВ 1.8.3-1] </w:t>
            </w:r>
          </w:p>
          <w:p w14:paraId="0B6F5A0F" w14:textId="77777777" w:rsidR="00E62F31" w:rsidRPr="00545991" w:rsidRDefault="005113A3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2F31" w:rsidRPr="00545991">
              <w:rPr>
                <w:rFonts w:ascii="Times New Roman" w:hAnsi="Times New Roman" w:cs="Times New Roman"/>
                <w:sz w:val="24"/>
                <w:szCs w:val="24"/>
              </w:rPr>
              <w:t>коментує та обґрунтовує</w:t>
            </w:r>
          </w:p>
          <w:p w14:paraId="49DE9C02" w14:textId="77777777" w:rsidR="005113A3" w:rsidRDefault="00E62F31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актуальність порушених в одному чи кількох текстах проблем з урахуванням власного досвіду та культурно-історичного контексту [9 МОВ 2.2.1-1]</w:t>
            </w:r>
          </w:p>
          <w:p w14:paraId="7C13D928" w14:textId="77777777" w:rsidR="005113A3" w:rsidRDefault="005113A3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2F31"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прочитаного створює власний або колективний медійний продукт [9 МОВ 2.7.2-1] </w:t>
            </w:r>
          </w:p>
          <w:p w14:paraId="207ECAF8" w14:textId="77777777" w:rsidR="00E62F31" w:rsidRPr="00545991" w:rsidRDefault="005113A3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2F31" w:rsidRPr="00545991">
              <w:rPr>
                <w:rFonts w:ascii="Times New Roman" w:hAnsi="Times New Roman" w:cs="Times New Roman"/>
                <w:sz w:val="24"/>
                <w:szCs w:val="24"/>
              </w:rPr>
              <w:t>обстоює власну позицію щодо порушеної проблеми, аналізуючи та узагальнюючи різні погляди та ідеї [9 МОВ 3.1.2-3]</w:t>
            </w:r>
          </w:p>
          <w:p w14:paraId="3B3D5440" w14:textId="77777777" w:rsidR="005D1973" w:rsidRPr="00545991" w:rsidRDefault="005D1973" w:rsidP="005D19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3AD5F205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• Усвідомлення того, що українська мова єднає громадян України, робить Україну сильною європейською державою, а цивілізований світ сприймає носіїв української як сміливих, волелюбних і нескорених. Гордість за свій народ і свою державу. • Повага до державних символів України. </w:t>
            </w:r>
          </w:p>
          <w:p w14:paraId="3CB26A55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• Усвідомлення мовних обов’язків громадянина держави. </w:t>
            </w:r>
          </w:p>
          <w:p w14:paraId="23A6016B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Цінності духовної єдності поколінь. Цінності історії свого роду.</w:t>
            </w:r>
          </w:p>
          <w:p w14:paraId="329124BD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 • Готовність спілкуватись українською як підтвердження духовного становлення та культурного рівня особистості. </w:t>
            </w:r>
          </w:p>
          <w:p w14:paraId="053B295A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Доброзичливе спілкування</w:t>
            </w:r>
          </w:p>
        </w:tc>
        <w:tc>
          <w:tcPr>
            <w:tcW w:w="912" w:type="dxa"/>
          </w:tcPr>
          <w:p w14:paraId="49AE0822" w14:textId="77777777" w:rsidR="00E62F31" w:rsidRPr="0054599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1" w:type="dxa"/>
          </w:tcPr>
          <w:p w14:paraId="347AE129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Мова – нетлінний скарб</w:t>
            </w:r>
          </w:p>
          <w:p w14:paraId="691CAF71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кожного народу. Українська</w:t>
            </w:r>
          </w:p>
          <w:p w14:paraId="0C83822E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мова як засіб єднання,</w:t>
            </w:r>
          </w:p>
          <w:p w14:paraId="2C25E96A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згуртування українського</w:t>
            </w:r>
          </w:p>
          <w:p w14:paraId="45786505" w14:textId="77777777" w:rsidR="005D1973" w:rsidRPr="00545991" w:rsidRDefault="005D1973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 xml:space="preserve">народу. </w:t>
            </w:r>
          </w:p>
          <w:p w14:paraId="36C83EAB" w14:textId="77777777" w:rsidR="00E62F31" w:rsidRPr="00545991" w:rsidRDefault="00E62F31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B18F565" w14:textId="77777777" w:rsidR="00E62F31" w:rsidRPr="00223BD8" w:rsidRDefault="00E62F31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Рекомендовані види робіт:</w:t>
            </w:r>
          </w:p>
          <w:p w14:paraId="478B0446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Коментування висловів</w:t>
            </w:r>
          </w:p>
          <w:p w14:paraId="3B2FD070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відомих людей про українську</w:t>
            </w:r>
          </w:p>
          <w:p w14:paraId="345C3ED1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мову та значення її в житті</w:t>
            </w:r>
          </w:p>
          <w:p w14:paraId="51E2A181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суспільства.</w:t>
            </w:r>
          </w:p>
          <w:p w14:paraId="7E5AB9EF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Перегляд та обговорення</w:t>
            </w:r>
          </w:p>
          <w:p w14:paraId="799C117D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відеосюжетів, музичних кліпів</w:t>
            </w:r>
          </w:p>
          <w:p w14:paraId="7357D86D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тощо, пов’язаних із визначеною</w:t>
            </w:r>
          </w:p>
          <w:p w14:paraId="0C16BCB8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темою.</w:t>
            </w:r>
          </w:p>
          <w:p w14:paraId="5F52A0B4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Обговорення ситуації</w:t>
            </w:r>
          </w:p>
          <w:p w14:paraId="7FEC0CA0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проблемного характеру з метою</w:t>
            </w:r>
          </w:p>
          <w:p w14:paraId="1DAD6444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прийняття рішення, пошуку</w:t>
            </w:r>
          </w:p>
          <w:p w14:paraId="1FEC4E36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висновків, розв’язання проблеми.</w:t>
            </w:r>
          </w:p>
          <w:p w14:paraId="4781285C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Розповідь за запропонованою</w:t>
            </w:r>
          </w:p>
          <w:p w14:paraId="40F63AD9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опорною схемою, таблицею,</w:t>
            </w:r>
          </w:p>
          <w:p w14:paraId="413C601D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малюнком.</w:t>
            </w:r>
          </w:p>
          <w:p w14:paraId="444004BD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Ознайомлення з українським</w:t>
            </w:r>
          </w:p>
          <w:p w14:paraId="67029615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лінгвістичним інтернетпорталом «Словники України</w:t>
            </w:r>
          </w:p>
          <w:p w14:paraId="69449225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онлайн».</w:t>
            </w:r>
          </w:p>
          <w:p w14:paraId="06A79293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Обмін думками на теми,</w:t>
            </w:r>
          </w:p>
          <w:p w14:paraId="65AED1EA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пов’язані із ціннісними</w:t>
            </w:r>
          </w:p>
          <w:p w14:paraId="7EB7E6E7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орієнтирами.</w:t>
            </w:r>
          </w:p>
          <w:p w14:paraId="70223782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Колективне укладання</w:t>
            </w:r>
          </w:p>
          <w:p w14:paraId="6BB85F59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переліку цікавих учням</w:t>
            </w:r>
          </w:p>
          <w:p w14:paraId="1B2ED38B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/ ученицям українськомовних</w:t>
            </w:r>
          </w:p>
          <w:p w14:paraId="6E7638DC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сайтів (фільмів, пісень тощо).</w:t>
            </w:r>
          </w:p>
          <w:p w14:paraId="4870470F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• Виконання проєкту 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шоу, колаж, соціальна реклама,</w:t>
            </w:r>
          </w:p>
          <w:p w14:paraId="1662DD19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участь у теле- чи радіопередачі,</w:t>
            </w:r>
          </w:p>
          <w:p w14:paraId="69C8C8F8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інтерв’ю про українську мову як</w:t>
            </w:r>
          </w:p>
          <w:p w14:paraId="56D2B778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засіб єднання українського</w:t>
            </w:r>
          </w:p>
          <w:p w14:paraId="6CD56D94" w14:textId="77777777" w:rsidR="00E62F31" w:rsidRPr="00223BD8" w:rsidRDefault="00545991" w:rsidP="00545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народу)</w:t>
            </w:r>
          </w:p>
        </w:tc>
        <w:tc>
          <w:tcPr>
            <w:tcW w:w="1276" w:type="dxa"/>
          </w:tcPr>
          <w:p w14:paraId="52D9B1B0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28E93" w14:textId="77777777" w:rsidR="00E62F31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1FA44484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54EBF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AEA94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5E689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A0D81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4F1BE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AE4CF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8AA6C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3EC72E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BF04C" w14:textId="77777777" w:rsidR="00E62F31" w:rsidRDefault="00E62F31" w:rsidP="00B536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E837A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6C06D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0FF07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45276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C4512" w14:textId="77777777" w:rsidR="00E62F31" w:rsidRDefault="00E62F3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5BE" w14:paraId="2F14761A" w14:textId="77777777" w:rsidTr="002708C1">
        <w:tc>
          <w:tcPr>
            <w:tcW w:w="4575" w:type="dxa"/>
          </w:tcPr>
          <w:p w14:paraId="180F4E43" w14:textId="77777777" w:rsidR="00545991" w:rsidRPr="00545991" w:rsidRDefault="00545991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1E3A188A" w14:textId="77777777" w:rsidR="00545991" w:rsidRPr="00545991" w:rsidRDefault="0054599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35CC2273" w14:textId="77777777" w:rsidR="00545991" w:rsidRPr="00545991" w:rsidRDefault="00545991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3527815" w14:textId="77777777" w:rsidR="00545991" w:rsidRDefault="00545991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  <w:r w:rsidR="00FF73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D5A375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Мовленнєвий етикет. Стійкі</w:t>
            </w:r>
          </w:p>
          <w:p w14:paraId="47EC93A6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вислови в системі мовленнєвого</w:t>
            </w:r>
          </w:p>
          <w:p w14:paraId="59E92078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етикету українців (зі значенням</w:t>
            </w:r>
          </w:p>
          <w:p w14:paraId="5F8F7B47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вітання, прощання, вибачення,</w:t>
            </w:r>
          </w:p>
          <w:p w14:paraId="1E792AE9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вдячності, прохання, згоди,</w:t>
            </w:r>
          </w:p>
          <w:p w14:paraId="296FF780" w14:textId="77777777" w:rsidR="00545991" w:rsidRPr="00545991" w:rsidRDefault="00545991" w:rsidP="005459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незгоди, співчуття тощо)</w:t>
            </w:r>
          </w:p>
        </w:tc>
        <w:tc>
          <w:tcPr>
            <w:tcW w:w="1276" w:type="dxa"/>
          </w:tcPr>
          <w:p w14:paraId="4776AE95" w14:textId="77777777" w:rsidR="00545991" w:rsidRDefault="00DC6976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465BE" w14:paraId="2A476024" w14:textId="77777777" w:rsidTr="002708C1">
        <w:tc>
          <w:tcPr>
            <w:tcW w:w="4575" w:type="dxa"/>
          </w:tcPr>
          <w:p w14:paraId="3F039378" w14:textId="77777777" w:rsidR="00545991" w:rsidRPr="00545991" w:rsidRDefault="00545991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073D3C23" w14:textId="77777777" w:rsidR="00545991" w:rsidRPr="00545991" w:rsidRDefault="00545991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5338C083" w14:textId="77777777" w:rsidR="00545991" w:rsidRPr="00545991" w:rsidRDefault="00545991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33E4B77" w14:textId="77777777" w:rsidR="00545991" w:rsidRDefault="00545991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</w:t>
            </w:r>
            <w:r w:rsidR="00FF7332">
              <w:rPr>
                <w:rFonts w:ascii="Times New Roman" w:hAnsi="Times New Roman" w:cs="Times New Roman"/>
                <w:b/>
                <w:sz w:val="24"/>
                <w:szCs w:val="24"/>
              </w:rPr>
              <w:t>ві види робіт:</w:t>
            </w:r>
          </w:p>
          <w:p w14:paraId="47E1E0F5" w14:textId="77777777" w:rsidR="00545991" w:rsidRPr="00545991" w:rsidRDefault="00545991" w:rsidP="005459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91">
              <w:rPr>
                <w:rFonts w:ascii="Times New Roman" w:hAnsi="Times New Roman" w:cs="Times New Roman"/>
                <w:sz w:val="24"/>
                <w:szCs w:val="24"/>
              </w:rPr>
              <w:t>Створення мінітекстів, у тому числі діалогів, із використанням стійких мовних висловів етикетного характеру (зі значенням вітання, прощання, вибачення, вдячності, прохання, згоди, незгоди, співчуття тощо)</w:t>
            </w:r>
          </w:p>
        </w:tc>
        <w:tc>
          <w:tcPr>
            <w:tcW w:w="1276" w:type="dxa"/>
          </w:tcPr>
          <w:p w14:paraId="3F7FF0D8" w14:textId="77777777" w:rsidR="00545991" w:rsidRDefault="00DC6976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6976" w14:paraId="29DDAFD2" w14:textId="77777777" w:rsidTr="00B5361B">
        <w:tc>
          <w:tcPr>
            <w:tcW w:w="15015" w:type="dxa"/>
            <w:gridSpan w:val="5"/>
          </w:tcPr>
          <w:p w14:paraId="0F401E79" w14:textId="77777777" w:rsidR="00DC6976" w:rsidRDefault="00DC6976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97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ТА УЗАГАЛЬНЕННЯ ВИВЧЕНОГО</w:t>
            </w:r>
          </w:p>
        </w:tc>
      </w:tr>
      <w:tr w:rsidR="00417288" w14:paraId="50A69D33" w14:textId="77777777" w:rsidTr="002708C1">
        <w:tc>
          <w:tcPr>
            <w:tcW w:w="4575" w:type="dxa"/>
          </w:tcPr>
          <w:p w14:paraId="38AED70B" w14:textId="77777777" w:rsidR="005113A3" w:rsidRDefault="00DC6976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 учениця: відповідає на запитання за змістом почутого повідомлення, акцентуючи увагу на важливих деталях [9 МОВ 1.1.2-1] </w:t>
            </w:r>
          </w:p>
          <w:p w14:paraId="267C8CFA" w14:textId="77777777" w:rsidR="00DC6976" w:rsidRPr="00DC6976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>обговорює актуальність почутого тексту, зв’язок тексту із ситуацією спілкування [9 МОВ 1.1.2-2]</w:t>
            </w:r>
          </w:p>
          <w:p w14:paraId="13390D58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</w:t>
            </w:r>
          </w:p>
          <w:p w14:paraId="0EC19721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 розрізняє окремі елементи маніпуляції [9 МОВ 1.4.4-2] </w:t>
            </w:r>
          </w:p>
          <w:p w14:paraId="33CF7C45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>визначає достовірн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ість, новизну, несуперечливість інформації, 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відповідність своїм переконанням, поглядам [9 МОВ 1.5.1-2] </w:t>
            </w:r>
          </w:p>
          <w:p w14:paraId="39DF2E25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комунікує,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14:paraId="41FA1B6E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специфіку складників структури текстів (зокрема медіатекстів) [9 МОВ 2.1.2-2] </w:t>
            </w:r>
          </w:p>
          <w:p w14:paraId="32FB2A92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взаємозв’язок між темою, мікротемами та основною думкою тексту [9 МОВ 2.2.3-1] </w:t>
            </w:r>
          </w:p>
          <w:p w14:paraId="689CF42F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>характеризує особливості структури тексту, визначаючи функції та роль мовних засобів у ньому [9 МОВ 2.4.3-1] використовує для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завдань текстові/медіатекстові джерела,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інформацію з яких вважає достовірною та надійною, аргументує вибір таких джерел [9 МОВ 2.5.1-1] </w:t>
            </w:r>
          </w:p>
          <w:p w14:paraId="6850A469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виправлення з урахуванням засвоєних мовних норм [9 МОВ 3.3.1-1] </w:t>
            </w:r>
          </w:p>
          <w:p w14:paraId="78C03B37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14:paraId="01AC9C7A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переваги і недоліки власних написаних текстів і планує власний навчальний розвиток з урахуванням аналізу допущених помилок [9 МОВ 3.3.3-1] </w:t>
            </w:r>
          </w:p>
          <w:p w14:paraId="55FBB296" w14:textId="77777777" w:rsidR="005113A3" w:rsidRDefault="005113A3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976" w:rsidRPr="00DC6976">
              <w:rPr>
                <w:rFonts w:ascii="Times New Roman" w:hAnsi="Times New Roman" w:cs="Times New Roman"/>
                <w:sz w:val="24"/>
                <w:szCs w:val="24"/>
              </w:rPr>
              <w:t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</w:t>
            </w:r>
          </w:p>
          <w:p w14:paraId="33FEFC29" w14:textId="77777777" w:rsidR="00DC6976" w:rsidRDefault="00DC6976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C6976">
              <w:rPr>
                <w:rFonts w:ascii="Times New Roman" w:hAnsi="Times New Roman" w:cs="Times New Roman"/>
                <w:sz w:val="24"/>
                <w:szCs w:val="24"/>
              </w:rPr>
              <w:t>використовує знання про системність мовних явищ для вдосконалення власного мовлення [9 МОВ 4.1.1-2]</w:t>
            </w:r>
          </w:p>
          <w:p w14:paraId="581C8F4E" w14:textId="77777777" w:rsidR="00192FAD" w:rsidRPr="00192FAD" w:rsidRDefault="00192FAD" w:rsidP="00192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5AB27814" w14:textId="77777777" w:rsidR="00192FAD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• Шанування духовних цінностей народу, повага до націонал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ьних символів, розуміння внеску 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українців у світову історію та культуру.</w:t>
            </w:r>
          </w:p>
          <w:p w14:paraId="0BB581D1" w14:textId="77777777" w:rsidR="00192FAD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• Знання мови як однієї з ознак культурної особистості; необхідність мовної освіти та самоосвіти.</w:t>
            </w:r>
          </w:p>
          <w:p w14:paraId="4D41EDA4" w14:textId="77777777" w:rsidR="00192FAD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Усвідомлення здоров’я як загальнолюдської цінності; бажання дотримуватися здорового</w:t>
            </w:r>
          </w:p>
          <w:p w14:paraId="754687B0" w14:textId="77777777" w:rsidR="00192FAD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способу життя.</w:t>
            </w:r>
          </w:p>
          <w:p w14:paraId="2DD06659" w14:textId="77777777" w:rsidR="00192FAD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використовувати надійні джерела 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(телебачення, радіо, 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газети, інтернет-ресурси) для здобування нових знань, розширення свого кругозору.</w:t>
            </w:r>
          </w:p>
          <w:p w14:paraId="2EF31E1A" w14:textId="77777777" w:rsidR="00192FAD" w:rsidRPr="00DC6976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• Прагнення вдосконалювати власне мовлення.</w:t>
            </w:r>
          </w:p>
        </w:tc>
        <w:tc>
          <w:tcPr>
            <w:tcW w:w="912" w:type="dxa"/>
          </w:tcPr>
          <w:p w14:paraId="3FD6A702" w14:textId="77777777" w:rsidR="00DC6976" w:rsidRPr="00545991" w:rsidRDefault="00DC6976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1" w:type="dxa"/>
          </w:tcPr>
          <w:p w14:paraId="28D1D038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Словотвір </w:t>
            </w:r>
          </w:p>
          <w:p w14:paraId="142DBBAE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Похідні й непохідні слова. Основні способи словотворення. </w:t>
            </w:r>
          </w:p>
          <w:p w14:paraId="3985B2B1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Лексикологія. Фразеологія </w:t>
            </w:r>
          </w:p>
          <w:p w14:paraId="5924F7C8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• Лексичне значення слова. Групи слів за значенням, походженням, вживанням. Фразеологізми.</w:t>
            </w:r>
          </w:p>
          <w:p w14:paraId="7A42986E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Морфологія</w:t>
            </w:r>
          </w:p>
          <w:p w14:paraId="67DEBFED" w14:textId="77777777" w:rsidR="00DC6976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Рід та число іменників. Відмінювання іменників</w:t>
            </w:r>
          </w:p>
          <w:p w14:paraId="6775CCA0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окремих відмінкових форм іменників. </w:t>
            </w:r>
          </w:p>
          <w:p w14:paraId="2D37F4B0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• Групи прикметників за значенням. Ступені порівняння прикметників.</w:t>
            </w:r>
          </w:p>
          <w:p w14:paraId="56B2C041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Відмінювання числівників. Поєднання числівників з іменниками. Уживання числівників на позначення часу.</w:t>
            </w:r>
          </w:p>
          <w:p w14:paraId="22865FEC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 • Розряди займенників</w:t>
            </w:r>
          </w:p>
          <w:p w14:paraId="181AA034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Орфографічний практикум</w:t>
            </w:r>
          </w:p>
          <w:p w14:paraId="50809899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Букви е, и на позначення ненаголошених голосних у корені слова. </w:t>
            </w:r>
          </w:p>
          <w:p w14:paraId="706AF7C7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Правопис префіксів. </w:t>
            </w:r>
          </w:p>
          <w:p w14:paraId="52B07119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Велика буква та лапки у власних назвах. </w:t>
            </w:r>
          </w:p>
          <w:p w14:paraId="55EFA3D2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Правопис складних слів разом і з дефісом. </w:t>
            </w:r>
          </w:p>
          <w:p w14:paraId="656CA406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Зміни приголосних під час творення слів за допомогою суфіксів 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softHyphen/>
              <w:t>ськ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, 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та під час творення іменників із суфіксом - ин-.</w:t>
            </w:r>
          </w:p>
          <w:p w14:paraId="13DD7A3C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 • Подвоєні букви. </w:t>
            </w:r>
          </w:p>
          <w:p w14:paraId="32A71388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• Апостроф. М’який знак.</w:t>
            </w:r>
          </w:p>
          <w:p w14:paraId="4EA52A0A" w14:textId="77777777" w:rsid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 • Написання слів іншомовного походження (букви и, і; подвоєні букви; апостроф; м’який знак). </w:t>
            </w: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t>Лексичні помилки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A8F1C" w14:textId="77777777" w:rsidR="009418BE" w:rsidRPr="00545991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Уживання слів у невластивому їм значенні; неточне вживання фразеологізмів; тавтологія; уживання зайвого слова; 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уживання слів, не властивих українській мові (практично)</w:t>
            </w:r>
          </w:p>
        </w:tc>
        <w:tc>
          <w:tcPr>
            <w:tcW w:w="4511" w:type="dxa"/>
          </w:tcPr>
          <w:p w14:paraId="1460F7F8" w14:textId="77777777" w:rsidR="00DC6976" w:rsidRP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6715B3EB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Розбір слова за будовою та визначення способу його творення. </w:t>
            </w:r>
          </w:p>
          <w:p w14:paraId="46A41B82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• Утворення слів вивченими способами, зокрема складних слів.</w:t>
            </w:r>
          </w:p>
          <w:p w14:paraId="20C01B9A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Тлумачення лексичного значення слів і фразеологізмів.</w:t>
            </w:r>
          </w:p>
          <w:p w14:paraId="04EFA077" w14:textId="77777777" w:rsidR="009418BE" w:rsidRP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З’ясування лексичного значення слова за довідником із метою правильного його вживання в реченні.</w:t>
            </w:r>
          </w:p>
          <w:p w14:paraId="77EBAD93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з омонімами. • Доповнення речень словами з урахуванням контексту, заміна окремих слів синонімічними. • Розрізнення слів різних частин мови. </w:t>
            </w:r>
          </w:p>
          <w:p w14:paraId="276ED105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Відмінювання іменників, числівників, займенників. </w:t>
            </w:r>
          </w:p>
          <w:p w14:paraId="615586F4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Утворення ступенів порівняння прикметників. </w:t>
            </w:r>
          </w:p>
          <w:p w14:paraId="29272C30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Доповнення речень іменниками, прикметниками, числівниками, займенниками у відповідних відмінкових формах. </w:t>
            </w:r>
          </w:p>
          <w:p w14:paraId="5ED6F657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Виправлення помилок, допущених під час творення ступенів порівняння прикметників. </w:t>
            </w:r>
          </w:p>
          <w:p w14:paraId="77B55DB0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речень із числівниками на позначення дат і часу. </w:t>
            </w:r>
          </w:p>
          <w:p w14:paraId="03D83356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Записування цифр у реченнях і текстах словами (числівниками). • Вибір форми іменника у сполученні із числівником. </w:t>
            </w:r>
          </w:p>
          <w:p w14:paraId="18360A3D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Розрізнення займенників різних розрядів. </w:t>
            </w:r>
          </w:p>
          <w:p w14:paraId="6C338F23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і проведення словникових диктантів. </w:t>
            </w:r>
          </w:p>
          <w:p w14:paraId="11072EC6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Виправлення орфографічних помилок. </w:t>
            </w:r>
          </w:p>
          <w:p w14:paraId="5B9A1B8C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Виконання тестових завдань з орфографії. </w:t>
            </w:r>
          </w:p>
          <w:p w14:paraId="421FBDD9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в слові орфограм, записування слів із вивченими орфограмами, виправлення таких помилок. </w:t>
            </w:r>
          </w:p>
          <w:p w14:paraId="56C30E90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Робота з орфографічним словником (у т. ч. електронним). • Виправлення в реченнях лексичних помилок. </w:t>
            </w:r>
          </w:p>
          <w:p w14:paraId="14129743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прислів’їв, приказок з певної групи слів. </w:t>
            </w:r>
          </w:p>
          <w:p w14:paraId="28419CDD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та розв’язування кроссенсів (за вивченим матеріалом). </w:t>
            </w:r>
          </w:p>
          <w:p w14:paraId="782B949C" w14:textId="77777777" w:rsid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 xml:space="preserve">• Ігри зі словами, вікторини, конкурси, ребуси (наприклад: ігри «Відгадай слово», «Віднови прислів’я», «Чарівна скриня», «Так – Ні»). </w:t>
            </w:r>
          </w:p>
          <w:p w14:paraId="3AF12C11" w14:textId="77777777" w:rsidR="009418BE" w:rsidRP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• Створення лепбуків</w:t>
            </w:r>
          </w:p>
          <w:p w14:paraId="51346AB5" w14:textId="77777777" w:rsidR="009418BE" w:rsidRPr="009418BE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BE">
              <w:rPr>
                <w:rFonts w:ascii="Times New Roman" w:hAnsi="Times New Roman" w:cs="Times New Roman"/>
                <w:sz w:val="24"/>
                <w:szCs w:val="24"/>
              </w:rPr>
              <w:t>«Фразеологізми – окраса мови», «Лексичні помилки».</w:t>
            </w:r>
          </w:p>
          <w:p w14:paraId="62EE761F" w14:textId="77777777" w:rsidR="009418BE" w:rsidRPr="00545991" w:rsidRDefault="009418BE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67154" w14:textId="77777777" w:rsidR="00DC6976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4465BE" w14:paraId="044599EE" w14:textId="77777777" w:rsidTr="002708C1">
        <w:tc>
          <w:tcPr>
            <w:tcW w:w="4575" w:type="dxa"/>
          </w:tcPr>
          <w:p w14:paraId="22E986C5" w14:textId="77777777" w:rsidR="009418BE" w:rsidRPr="00DC6976" w:rsidRDefault="009418BE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73E3F3DA" w14:textId="77777777" w:rsidR="009418BE" w:rsidRDefault="009418BE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0B0EEC8F" w14:textId="77777777" w:rsidR="009418BE" w:rsidRPr="009418BE" w:rsidRDefault="009418BE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14:paraId="5695CEE3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EC95C" w14:textId="77777777" w:rsidR="009418BE" w:rsidRDefault="009418BE" w:rsidP="009418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  <w:r w:rsidR="00FF73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EFA1AB" w14:textId="77777777" w:rsidR="00FF7332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вивченого 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про стилі мовлення. 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публіцистичний стиль. </w:t>
            </w:r>
          </w:p>
          <w:p w14:paraId="3919EF65" w14:textId="77777777" w:rsid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ття про медіатекст.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 медійної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інформації. Засоби масової інформації (ЗМІ). </w:t>
            </w:r>
          </w:p>
          <w:p w14:paraId="3301BA1A" w14:textId="77777777" w:rsidR="009418BE" w:rsidRPr="00192FAD" w:rsidRDefault="00192FAD" w:rsidP="00192F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Поняття про джерело інформації. Надійність джерел інформації.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правдива (фейкова) інформація.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 Новини як оперативні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містять суспільно важливу та актуальну інформацію (загальне ознайомлення). Достовірність як 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ознака якісних новин</w:t>
            </w:r>
          </w:p>
        </w:tc>
        <w:tc>
          <w:tcPr>
            <w:tcW w:w="1276" w:type="dxa"/>
          </w:tcPr>
          <w:p w14:paraId="644D4B10" w14:textId="77777777" w:rsidR="009418BE" w:rsidRDefault="00192FAD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4465BE" w14:paraId="058F77A4" w14:textId="77777777" w:rsidTr="002708C1">
        <w:tc>
          <w:tcPr>
            <w:tcW w:w="4575" w:type="dxa"/>
          </w:tcPr>
          <w:p w14:paraId="7D2EEF43" w14:textId="77777777" w:rsidR="00192FAD" w:rsidRPr="00DC6976" w:rsidRDefault="00192FAD" w:rsidP="00B53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0C9DD933" w14:textId="77777777" w:rsidR="00192FAD" w:rsidRDefault="00192FAD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1EA236BF" w14:textId="77777777" w:rsidR="00192FAD" w:rsidRPr="009418BE" w:rsidRDefault="00192FAD" w:rsidP="005D1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14:paraId="501B0039" w14:textId="77777777" w:rsid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види роботи</w:t>
            </w:r>
          </w:p>
          <w:p w14:paraId="36E46572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Аналіз та оцінювання прочитаного чи прослуханого тексту. </w:t>
            </w:r>
          </w:p>
          <w:p w14:paraId="73149EFA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• Аудіювання тексту публіцистичного стилю.</w:t>
            </w:r>
          </w:p>
          <w:p w14:paraId="7923D17B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 • Добирання заголовка тексту. </w:t>
            </w:r>
          </w:p>
          <w:p w14:paraId="6E2854D7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Формулювання теми й основної думки тексту. Визначення мікротем і тематичних речень. </w:t>
            </w:r>
          </w:p>
          <w:p w14:paraId="1C4BB15F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Колективне складання складного плану прослуханого або прочитаного тексту. </w:t>
            </w:r>
          </w:p>
          <w:p w14:paraId="1EE04754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Обґрунтування вибору стилю для розкриття в тексті суспільно важливої теми. </w:t>
            </w:r>
          </w:p>
          <w:p w14:paraId="1D1D35BD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усного висловлення, пов’язаного з конкретною життєвою ситуацією. </w:t>
            </w:r>
          </w:p>
          <w:p w14:paraId="04A34D6F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Редагування словосполучень і речень, у яких допущено граматичні помилки (з коментуванням і без). </w:t>
            </w:r>
          </w:p>
          <w:p w14:paraId="07DE5087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й обґрунтування надійності джерела інформації. </w:t>
            </w:r>
          </w:p>
          <w:p w14:paraId="76C3FD2B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Обґрунтування свого ставлення до конкретної інформації (у т. ч. щодо достовірності, новизни, несуперечливості). </w:t>
            </w:r>
          </w:p>
          <w:p w14:paraId="57D44851" w14:textId="77777777" w:rsidR="00192FAD" w:rsidRP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тексту за визначеними характеристиками на основі певної графічної інформації (діаграми, графіка тощо). </w:t>
            </w:r>
          </w:p>
          <w:p w14:paraId="05E72246" w14:textId="77777777" w:rsidR="00192FAD" w:rsidRDefault="00192FAD" w:rsidP="009418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D">
              <w:rPr>
                <w:rFonts w:ascii="Times New Roman" w:hAnsi="Times New Roman" w:cs="Times New Roman"/>
                <w:sz w:val="24"/>
                <w:szCs w:val="24"/>
              </w:rPr>
              <w:t>• Обмін думками на теми, пов’язані із ціннісними орієнтирами.</w:t>
            </w:r>
          </w:p>
        </w:tc>
        <w:tc>
          <w:tcPr>
            <w:tcW w:w="1276" w:type="dxa"/>
          </w:tcPr>
          <w:p w14:paraId="0F1A788D" w14:textId="77777777" w:rsidR="00192FAD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192FAD" w14:paraId="5BF4F0C6" w14:textId="77777777" w:rsidTr="00B5361B">
        <w:tc>
          <w:tcPr>
            <w:tcW w:w="15015" w:type="dxa"/>
            <w:gridSpan w:val="5"/>
          </w:tcPr>
          <w:p w14:paraId="6BED8DD1" w14:textId="77777777" w:rsidR="00192FAD" w:rsidRPr="00192FAD" w:rsidRDefault="00192FAD" w:rsidP="00192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D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МОРФОЛОГІЯ. ОРФОГРАФІЯ</w:t>
            </w:r>
          </w:p>
          <w:p w14:paraId="13667075" w14:textId="77777777" w:rsidR="00192FAD" w:rsidRDefault="00192FAD" w:rsidP="00192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D">
              <w:rPr>
                <w:rFonts w:ascii="Times New Roman" w:hAnsi="Times New Roman" w:cs="Times New Roman"/>
                <w:b/>
                <w:sz w:val="28"/>
                <w:szCs w:val="28"/>
              </w:rPr>
              <w:t>Дієслово</w:t>
            </w:r>
          </w:p>
        </w:tc>
      </w:tr>
      <w:tr w:rsidR="004465BE" w14:paraId="36781E79" w14:textId="77777777" w:rsidTr="002708C1">
        <w:tc>
          <w:tcPr>
            <w:tcW w:w="4575" w:type="dxa"/>
          </w:tcPr>
          <w:p w14:paraId="5EC5C594" w14:textId="77777777" w:rsidR="005113A3" w:rsidRDefault="00192FAD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свідомо застосовує прийоми активного слухання [9 МОВ 1.1.1-1] </w:t>
            </w:r>
          </w:p>
          <w:p w14:paraId="64399CF3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2FAD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14:paraId="1146FC7C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192FAD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формулює уточнювальні запитання до почутого для його розуміння [9 МОВ 1.1.2-4] </w:t>
            </w:r>
          </w:p>
          <w:p w14:paraId="6B50CB3B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2FAD" w:rsidRPr="00FF7332">
              <w:rPr>
                <w:rFonts w:ascii="Times New Roman" w:hAnsi="Times New Roman" w:cs="Times New Roman"/>
                <w:sz w:val="24"/>
                <w:szCs w:val="24"/>
              </w:rPr>
              <w:t>переказує почуте повідомлення стисло, акцентуючи увагу на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змісті в цілому, на окремих важливих деталях або фрагментах почутого повідомлення відповідно до мети й ситуації спілкування [9 МОВ 1.2.1-1]</w:t>
            </w:r>
          </w:p>
          <w:p w14:paraId="15917A64" w14:textId="77777777" w:rsidR="005113A3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окреслює тематику і проблематику почутого повідомлення для подальшої інтерпретації [9 МОВ 1.4.1-1] </w:t>
            </w:r>
          </w:p>
          <w:p w14:paraId="09110DCC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коментує інформацію, сприйняту з одного чи кількох джерел [9 МОВ 1.5.1-1]</w:t>
            </w:r>
          </w:p>
          <w:p w14:paraId="6E4AF8D0" w14:textId="77777777" w:rsidR="005113A3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комунікує,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14:paraId="4D383C1F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й культурного контексту [9 МОВ 1.7.1-1] </w:t>
            </w:r>
          </w:p>
          <w:p w14:paraId="01675525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використовує різні складники друкованого чи цифрового текстового джерела інформації (рубрикацію, заголовки, скорочення, виділення тощо) для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 оптимізації роботи з текстовою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інформацією [9 МОВ 2.1.2-1] </w:t>
            </w:r>
          </w:p>
          <w:p w14:paraId="743A24C9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характеризує особливості структури тексту, визначаючи функції та роль мовних засобів у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14:paraId="75A223A3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окреслює тематику і проблематику почутого повідомлення для подальшої інтерпретації [9 МОВ 1.4.1-1] </w:t>
            </w:r>
          </w:p>
          <w:p w14:paraId="683E09E4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коментує інформацію, сприйняту з одного чи кількох джерел [9 МОВ 1.5.1-1]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комунікує,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14:paraId="2F0E5C67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добирає і використовує необхідні вербальні та невербальні засоби для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ефективної комунікації з урахуванням ситуації спілкування та комунікативних намірів, соціального й культурного контексту [9 МОВ 1.7.1-1] </w:t>
            </w:r>
          </w:p>
          <w:p w14:paraId="54FB9676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різні складники друкованого чи цифрового текстового джерела інформації (рубрикацію, заголовки, скорочення, виділення тощо) для оптимізації роботи з текстовою інформацією [9 МОВ 2.1.2-1] </w:t>
            </w:r>
          </w:p>
          <w:p w14:paraId="52C80BCD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особливості структури тексту, визначаючи </w:t>
            </w:r>
            <w:r w:rsidR="00FF7332">
              <w:rPr>
                <w:rFonts w:ascii="Times New Roman" w:hAnsi="Times New Roman" w:cs="Times New Roman"/>
                <w:sz w:val="24"/>
                <w:szCs w:val="24"/>
              </w:rPr>
              <w:t xml:space="preserve">функції та роль мовних засобів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і здатність до конструктивної взаємодії у процесі редагування [9 МОВ 3.3.3-2] </w:t>
            </w:r>
          </w:p>
          <w:p w14:paraId="5F7996A1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14:paraId="5694928D" w14:textId="77777777" w:rsidR="005113A3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окремі мовні явища в усному мовленні, текстах і робить висновки щодо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функціонування та доцільності використання певних мовних одиниць [9 МОВ 4.1.2-1] </w:t>
            </w:r>
          </w:p>
          <w:p w14:paraId="1CC712ED" w14:textId="77777777" w:rsidR="00FF7332" w:rsidRDefault="005113A3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творчо використовує мовні засоби, обираючи із запропонованих варіантів нестандартні рішення, виявляючи художньообразне, асоціативне мислення [9 МОВ 4.2.1-1]</w:t>
            </w:r>
          </w:p>
          <w:p w14:paraId="1C2DD090" w14:textId="77777777" w:rsidR="00FF7332" w:rsidRPr="00FF7332" w:rsidRDefault="00FF7332" w:rsidP="00FF7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24A6DC36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Почуття поваги до рідн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краю, народу, його історії.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екання українських національних цінностей.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Шанування української культури.</w:t>
            </w:r>
          </w:p>
          <w:p w14:paraId="305ACA6D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Бережне ставлення до власного здоров’я, дотримання здорового способу життя.</w:t>
            </w:r>
          </w:p>
          <w:p w14:paraId="26148407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Дотримання правил безпечної поведінки.</w:t>
            </w:r>
          </w:p>
          <w:p w14:paraId="7C19BE81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Цінності родинної життєдіяльності. Повага до всіх членів родини.</w:t>
            </w:r>
          </w:p>
          <w:p w14:paraId="02AE6363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Бережне ставлення до довкілля, усвідомлення взаємозв’я</w:t>
            </w:r>
            <w:r w:rsidR="005113A3">
              <w:rPr>
                <w:rFonts w:ascii="Times New Roman" w:hAnsi="Times New Roman" w:cs="Times New Roman"/>
                <w:sz w:val="24"/>
                <w:szCs w:val="24"/>
              </w:rPr>
              <w:t xml:space="preserve">зку власного здоров’я зі станом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екології.</w:t>
            </w:r>
          </w:p>
          <w:p w14:paraId="77277EA4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Доброта, толерантне ставлення до представників різних національностей, людей з інвалідністю.</w:t>
            </w:r>
          </w:p>
          <w:p w14:paraId="413243D4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Повага до прав і свобод людини.</w:t>
            </w:r>
          </w:p>
          <w:p w14:paraId="4060FC4C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Успішна діяльність у технологічному швидкозмінному середовищі.</w:t>
            </w:r>
          </w:p>
          <w:p w14:paraId="63BBD91B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фінансової грамотності, застосування математичних знань у</w:t>
            </w:r>
          </w:p>
          <w:p w14:paraId="3884D76C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реальному житті, уміння працювати із числовою інформацією.</w:t>
            </w:r>
          </w:p>
          <w:p w14:paraId="5B491250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Дотримання правил роботи з комп’ютером, планшетом; усвідомлення наслідків ігрової</w:t>
            </w:r>
          </w:p>
          <w:p w14:paraId="1D507D3A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залежності та залежності від соцмереж</w:t>
            </w:r>
          </w:p>
          <w:p w14:paraId="33E0DEB5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54CC87EA" w14:textId="77777777" w:rsidR="00192FAD" w:rsidRDefault="00CB5855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741" w:type="dxa"/>
          </w:tcPr>
          <w:p w14:paraId="458704C2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Дієслово: загальне значення, морфологічні ознаки, синтаксична роль. Форми дієслова: неозначена форма (інфінітив), особова форма, дієприкметник, дієприслівник, форми на -но, -то (зага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льне ознайомлення).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Неозначен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дієслова (інфінітив).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Вид дієс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лів (доконаний, недоконаний). Особові форми дієслова. Безособові дієслова.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Теперішній час дієслів (змінювання за особами та числами). Правопис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вимова -ться, -шся в дієсловах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(повторення). Минулий час дієслів</w:t>
            </w:r>
          </w:p>
          <w:p w14:paraId="67CE5DC4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(змінювання за родами та</w:t>
            </w:r>
          </w:p>
          <w:p w14:paraId="72F0197E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числами). Майбутній час дієслів (форми майбутнього часу; змінювання за особами та числами).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відмінювання дієслів дати, їсти, бути та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дієслів з основою на -вісти</w:t>
            </w:r>
          </w:p>
          <w:p w14:paraId="000EE931" w14:textId="77777777" w:rsid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(відповісти).</w:t>
            </w:r>
          </w:p>
          <w:p w14:paraId="5714BE5D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Дієслова І та ІІ дієвідмін. Букви е, и в особових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закінченнях дієслів.</w:t>
            </w:r>
          </w:p>
          <w:p w14:paraId="51D7CD27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Спосіб дієслів (дійсний, умовний, наказовий). Творення дієслів умовного й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наказового способів.</w:t>
            </w:r>
          </w:p>
          <w:p w14:paraId="5EE630B3" w14:textId="77777777" w:rsidR="00FF7332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М’який знак у дієсловах наказового способу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(повторення).</w:t>
            </w:r>
          </w:p>
          <w:p w14:paraId="3FE73392" w14:textId="77777777" w:rsidR="00192FAD" w:rsidRPr="00FF7332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 дієсловами. Наголошування окремих дієслів та їхніх форм (нести, везти, мести, плести, несемо,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веземо, пишу, кажу та ін</w:t>
            </w:r>
            <w:r>
              <w:t>.).</w:t>
            </w:r>
          </w:p>
        </w:tc>
        <w:tc>
          <w:tcPr>
            <w:tcW w:w="4511" w:type="dxa"/>
          </w:tcPr>
          <w:p w14:paraId="23B23B23" w14:textId="77777777" w:rsidR="00FF7332" w:rsidRPr="00223BD8" w:rsidRDefault="00FF7332" w:rsidP="00FF73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0793720E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Виокремлення вжитих у тесті чи реченні дієслів та визначення морфологічних ознак і синтаксичної ролі цих слів. </w:t>
            </w:r>
          </w:p>
          <w:p w14:paraId="3E8B2960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Розрізнення, виписування та групування дієслів за певними ознаками. </w:t>
            </w:r>
          </w:p>
          <w:p w14:paraId="7BBF1ABE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Лінгвістичне мінідослідження. </w:t>
            </w:r>
          </w:p>
          <w:p w14:paraId="6D71E72D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Творення видових пар та часових і способових форм дієслів. </w:t>
            </w:r>
          </w:p>
          <w:p w14:paraId="45BEA8CD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із дієсловами визначеної форми. </w:t>
            </w:r>
          </w:p>
          <w:p w14:paraId="3E5E9943" w14:textId="77777777" w:rsidR="00192FAD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Добирання дієслів-синонімів, прислів’їв, приказок, фразеологізмів із дієсловами. Пояснення значень прислів’їв, приказок, фразеологізмів. • Доповнення речень словами в потрібних граматичних формах</w:t>
            </w:r>
          </w:p>
          <w:p w14:paraId="4E2A828B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в слові орфограм, записування дієслів із вивченими орфограмами. </w:t>
            </w:r>
          </w:p>
          <w:p w14:paraId="4FDEFB37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Розбір дієслова як частини мови (за опорною схемою). </w:t>
            </w:r>
          </w:p>
          <w:p w14:paraId="38585C53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Лінгвістичний експеримент (заміна в тексті дієслів минулого часу дієсловами теперішнього часу тощо). • «Коло думок» (обмін думками з метою пошуку відповіді на проблемні запитання). </w:t>
            </w:r>
          </w:p>
          <w:p w14:paraId="30DAB2D8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Обговорення мовної ситуації проблемного характеру з метою </w:t>
            </w:r>
            <w:r w:rsidRPr="00FF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прийняття рішення, пошуку висновків, вирішення проблеми. </w:t>
            </w:r>
          </w:p>
          <w:p w14:paraId="510BE860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Гронування на тему «Дієслово». </w:t>
            </w:r>
          </w:p>
          <w:p w14:paraId="50DE97E5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запитань для опитування учнів / учениць із теми «Дієслово». </w:t>
            </w:r>
          </w:p>
          <w:p w14:paraId="0676110C" w14:textId="77777777" w:rsidR="00FF7332" w:rsidRDefault="00FF7332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32">
              <w:rPr>
                <w:rFonts w:ascii="Times New Roman" w:hAnsi="Times New Roman" w:cs="Times New Roman"/>
                <w:sz w:val="24"/>
                <w:szCs w:val="24"/>
              </w:rPr>
              <w:t>• Мальований скрайбінг, малюнкові схеми на визначену тему («Дієслова майбутнього часу» та ін.).</w:t>
            </w:r>
          </w:p>
          <w:p w14:paraId="7A78BF90" w14:textId="77777777" w:rsidR="00CB5855" w:rsidRDefault="00CB5855" w:rsidP="00941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 xml:space="preserve">Робота зі словниками й довідковими джерелами. Обмін враженнями щодо здобутої в них інформації. </w:t>
            </w:r>
          </w:p>
          <w:p w14:paraId="0559FF16" w14:textId="77777777" w:rsidR="00FF7332" w:rsidRPr="00192FAD" w:rsidRDefault="00CB5855" w:rsidP="009418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="00FF7332" w:rsidRPr="00FF7332">
              <w:rPr>
                <w:rFonts w:ascii="Times New Roman" w:hAnsi="Times New Roman" w:cs="Times New Roman"/>
                <w:sz w:val="24"/>
                <w:szCs w:val="24"/>
              </w:rPr>
              <w:t>Ігри зі словами (вікторини, конкурси, ребуси, квести).</w:t>
            </w:r>
          </w:p>
        </w:tc>
        <w:tc>
          <w:tcPr>
            <w:tcW w:w="1276" w:type="dxa"/>
          </w:tcPr>
          <w:p w14:paraId="689BA790" w14:textId="77777777" w:rsidR="00192FAD" w:rsidRDefault="00D40737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417288" w14:paraId="05663C26" w14:textId="77777777" w:rsidTr="002708C1">
        <w:tc>
          <w:tcPr>
            <w:tcW w:w="4575" w:type="dxa"/>
          </w:tcPr>
          <w:p w14:paraId="3935D5A9" w14:textId="77777777" w:rsidR="00CB5855" w:rsidRPr="00FF7332" w:rsidRDefault="00CB5855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615275BB" w14:textId="77777777" w:rsidR="00CB5855" w:rsidRDefault="00CB5855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337B6FC2" w14:textId="77777777" w:rsidR="00CB5855" w:rsidRPr="00FF7332" w:rsidRDefault="00CB5855" w:rsidP="00FF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17B43BD" w14:textId="77777777" w:rsidR="00CB5855" w:rsidRDefault="00CB5855" w:rsidP="00CB5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матеріал:</w:t>
            </w:r>
          </w:p>
          <w:p w14:paraId="10E27078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Бар’єри спілкування Правила гарного слухача. Використання інформації в різних ситуаціях спілкування</w:t>
            </w:r>
            <w:r>
              <w:t>.</w:t>
            </w:r>
          </w:p>
        </w:tc>
        <w:tc>
          <w:tcPr>
            <w:tcW w:w="1276" w:type="dxa"/>
          </w:tcPr>
          <w:p w14:paraId="5A017805" w14:textId="77777777" w:rsidR="00CB5855" w:rsidRDefault="00CB5855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7288" w14:paraId="2E2805D5" w14:textId="77777777" w:rsidTr="002708C1">
        <w:tc>
          <w:tcPr>
            <w:tcW w:w="4575" w:type="dxa"/>
          </w:tcPr>
          <w:p w14:paraId="3E1E3999" w14:textId="77777777" w:rsidR="00CB5855" w:rsidRPr="00FF7332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28947A7A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632B5044" w14:textId="77777777" w:rsidR="00CB5855" w:rsidRPr="00FF7332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FB33884" w14:textId="77777777" w:rsidR="00CB5855" w:rsidRDefault="00CB5855" w:rsidP="00CB5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b/>
                <w:sz w:val="24"/>
                <w:szCs w:val="24"/>
              </w:rPr>
              <w:t>Обов’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язкові види робіт:</w:t>
            </w:r>
          </w:p>
          <w:p w14:paraId="698BE46F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Аудіювання, читання та аналіз текстів, які містять дієслова певної форми. </w:t>
            </w:r>
          </w:p>
          <w:p w14:paraId="36C77747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Відповіді на запитання за змістом прочитаного чи почутого. </w:t>
            </w:r>
          </w:p>
          <w:p w14:paraId="1D37A96D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• Формулювання уточнювальних запитань до почутого чи прочитаного для його розуміння.</w:t>
            </w:r>
          </w:p>
          <w:p w14:paraId="7B6B6AC6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• Зіставлення текстів і графічних матеріалів (схем, таблиць). </w:t>
            </w:r>
          </w:p>
          <w:p w14:paraId="62EC2643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• Відновлення деформованого тексту. • Виразне читання художніх текстів з коментуванням ролі в мовленні безособових дієслів (наприклад: хмариться, дощить,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утеніє, світає та под.). </w:t>
            </w:r>
          </w:p>
          <w:p w14:paraId="1884CDC1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• Усне висловлення, пов’язане з конкретною життєвою ситуацією, з використанням дієслів визначеної форми. </w:t>
            </w:r>
          </w:p>
          <w:p w14:paraId="39D630CB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Зіставлення прочитаного із зображеним на малюнку (зокрема передавання емоцій людини в тексті та на малюнку). </w:t>
            </w:r>
          </w:p>
          <w:p w14:paraId="691AA0C1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• Візуалізація текстової інформації; переведення текстової інформації в графічну. </w:t>
            </w:r>
          </w:p>
          <w:p w14:paraId="3D95F11E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тексту на основі графічних джерел. </w:t>
            </w:r>
          </w:p>
          <w:p w14:paraId="3C4FE00B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речення, напису для постера чи гасла для участі у флешмобі з використанням різних форм дієслів. </w:t>
            </w:r>
          </w:p>
          <w:p w14:paraId="5F52DF29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• Створення пам’ятки чи інструкції з використанням дієслів у неозначе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ній формі (наприклад: «Безпечна поведінка на водоймах»; «Як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безпечно користуватися інтернетом»).</w:t>
            </w:r>
          </w:p>
          <w:p w14:paraId="09480795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та розігрування діалогів, які містять прохання про допомогу й поради щодо проблемної життєвої ситуації (з використанням дієслів наказового й умовного способів).</w:t>
            </w:r>
          </w:p>
          <w:p w14:paraId="2B5790E2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допису в соцмережі про важливу подію родини (про подорож із сім’єю до іншого міста). </w:t>
            </w:r>
          </w:p>
          <w:p w14:paraId="595DF8F4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заголовків для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інструкцій і пам’яток із використанням інфінітивів (наприклад: «Як придбати QR-квиток для проїзду», «Як зберегти свій зір»). •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Підготовка аудіопам’ятки «Наголошування дієслів».</w:t>
            </w:r>
          </w:p>
          <w:p w14:paraId="05249417" w14:textId="77777777" w:rsid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висловлення – заперечення тези «На грубість потрібно відповідати грубістю» з використанням дієслів із часткою не. • Обмін думками на теми, пов’язані із ціннісними орієнтирами. </w:t>
            </w:r>
          </w:p>
          <w:p w14:paraId="6751FBF6" w14:textId="77777777" w:rsidR="00CB5855" w:rsidRP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• Виконання проєкту (наприклад, створення відео,</w:t>
            </w:r>
          </w:p>
          <w:p w14:paraId="4F3C02C1" w14:textId="77777777" w:rsidR="00CB5855" w:rsidRPr="00CB5855" w:rsidRDefault="00CB5855" w:rsidP="00CB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постерів, колажу чи слайд-шоу на тему «Відбудова України» з використанням дієслів різних форм)</w:t>
            </w:r>
          </w:p>
        </w:tc>
        <w:tc>
          <w:tcPr>
            <w:tcW w:w="1276" w:type="dxa"/>
          </w:tcPr>
          <w:p w14:paraId="4C427FA7" w14:textId="77777777" w:rsidR="00CB5855" w:rsidRDefault="00D40737" w:rsidP="00D407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CB5855" w14:paraId="205B1A8F" w14:textId="77777777" w:rsidTr="00B5361B">
        <w:tc>
          <w:tcPr>
            <w:tcW w:w="15015" w:type="dxa"/>
            <w:gridSpan w:val="5"/>
          </w:tcPr>
          <w:p w14:paraId="50747FE3" w14:textId="77777777" w:rsidR="00CB5855" w:rsidRDefault="00CB5855" w:rsidP="00CB5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Дієприкметник. Дієслівні форми на -но, -то</w:t>
            </w:r>
          </w:p>
        </w:tc>
      </w:tr>
      <w:tr w:rsidR="00417288" w:rsidRPr="00CB5855" w14:paraId="78047F2E" w14:textId="77777777" w:rsidTr="002708C1">
        <w:tc>
          <w:tcPr>
            <w:tcW w:w="4575" w:type="dxa"/>
          </w:tcPr>
          <w:p w14:paraId="6216936C" w14:textId="77777777" w:rsidR="004465BE" w:rsidRDefault="00CB5855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  <w:r w:rsidR="00446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28E46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формулює уточнювальні запитання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почутого для його розуміння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[9 МОВ 1.1.2-4]</w:t>
            </w:r>
          </w:p>
          <w:p w14:paraId="23B8C675" w14:textId="77777777" w:rsidR="004465BE" w:rsidRDefault="00CB5855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14:paraId="02A244BC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окреслює тематику та проблематику почутого повідомлення для подальшої інтерпретації [9 МОВ 1.4.1-1] </w:t>
            </w:r>
          </w:p>
          <w:p w14:paraId="263385B0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дослухається до інших думок, демонструючи готовність до зміни власної позиції за умови отримання достатньої аргументації [9 МОВ 1.5.1-6] </w:t>
            </w:r>
          </w:p>
          <w:p w14:paraId="219C7CEB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роль, виражальні можливості та вплив на слухача (адресата) важливих деталей, зокрема художніх, почутого повідомлення [9 МОВ 1.5.3-1] </w:t>
            </w:r>
          </w:p>
          <w:p w14:paraId="0B7114E6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різні засоби художньої виразності у власному мовленні, обґрунтовуючи доцільність їх вибору [9 МОВ 1.7.2-1] </w:t>
            </w:r>
          </w:p>
          <w:p w14:paraId="0C3B60A6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пояснює причини відповідного емоційного стану в типових життєвих ситуаціях [9 МОВ 1.8.1-2] </w:t>
            </w:r>
          </w:p>
          <w:p w14:paraId="5CF77068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різні складники друкованого чи цифрового текстового джерела інформації (рубрикацію, заголовки, скорочення, виділення тощо)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оптимізації роботи з текстовою інформацією [9 МОВ 2.1.2 -1] </w:t>
            </w:r>
          </w:p>
          <w:p w14:paraId="1BA03726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розмежовує в тексті фактичну інформацію та суб’єктивні судження, наводить аргументи для спростування або підтвердження суджень [9 МОВ 2.2.2 -1] </w:t>
            </w:r>
          </w:p>
          <w:p w14:paraId="6C707FD3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2.4.3 -1] </w:t>
            </w:r>
          </w:p>
          <w:p w14:paraId="32E4A562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складає та оформлює власні тексти (зокрема художні тексти, медіатексти) різних типів, стилів і жанрів відповідно до усталених словотві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рних, лексичних, орфографічних, 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граматичних,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пунктуаційних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і стилістичних норм [9 МОВ 3.1.4 -1] </w:t>
            </w:r>
          </w:p>
          <w:p w14:paraId="08A97174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обстоює власну позицію щодо порушеної проблеми, аналізуючи й узагальнюючи різні погляди та ідеї [9 МОВ 3.1.2 -3] </w:t>
            </w:r>
          </w:p>
          <w:p w14:paraId="6772223D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виконує різні ролі у груповій онлайн - комунікації, обирає потрібні стратегії співпраці в різних ситуаціях спілкування [9 МОВ 3.2.2 -1]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879B8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організовує та проводить онлайн -дискусію, бере участь в обговоренні суспільно важливих проблем [9 МОВ 3.2.3 -1] </w:t>
            </w:r>
          </w:p>
          <w:p w14:paraId="14824F7A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4.1.1 -1]</w:t>
            </w:r>
          </w:p>
          <w:p w14:paraId="662FC7AC" w14:textId="77777777" w:rsidR="00CB5855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5855" w:rsidRPr="00CB5855">
              <w:rPr>
                <w:rFonts w:ascii="Times New Roman" w:hAnsi="Times New Roman" w:cs="Times New Roman"/>
                <w:sz w:val="24"/>
                <w:szCs w:val="24"/>
              </w:rPr>
              <w:t xml:space="preserve"> 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4.1.2 -1]</w:t>
            </w:r>
          </w:p>
          <w:p w14:paraId="520BEED8" w14:textId="77777777" w:rsidR="004465BE" w:rsidRPr="004465BE" w:rsidRDefault="004465BE" w:rsidP="0044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2ED6BABF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Духовні цінності роду. Шанобливе ставлення дітей до батьків.</w:t>
            </w:r>
          </w:p>
          <w:p w14:paraId="7EC708E6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Сформованість естетичних почуттів, уявлень і знань про прекрасне в житті та мистецтві.</w:t>
            </w:r>
          </w:p>
          <w:p w14:paraId="34AD65C1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Естетична насолода від пізнання культури, зокрема творів портретного живопису, повага до</w:t>
            </w:r>
          </w:p>
          <w:p w14:paraId="7B255CE0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людських захоплень, творчості як розвитку здібностей і талантів.</w:t>
            </w:r>
          </w:p>
          <w:p w14:paraId="6368ED51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Відкритість до інновацій, готовність продукувати нові ідеї, спонукати до цього інших людей.</w:t>
            </w:r>
          </w:p>
          <w:p w14:paraId="4B6524A7" w14:textId="77777777" w:rsidR="004465BE" w:rsidRPr="00CB5855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Прагнення етично взаємодіяти у віртуальному просторі.</w:t>
            </w:r>
          </w:p>
          <w:p w14:paraId="023BE78C" w14:textId="77777777" w:rsidR="00CB5855" w:rsidRPr="00CB5855" w:rsidRDefault="00CB5855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4F2EA745" w14:textId="77777777" w:rsidR="00CB5855" w:rsidRPr="00CB5855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1" w:type="dxa"/>
          </w:tcPr>
          <w:p w14:paraId="4BD3F1DD" w14:textId="77777777" w:rsidR="00CB5855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Дієприкметник як форма дієслова: загальне значення,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ічні ознаки, синтаксична роль.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 Активні й пасивні дієприкметники. Обмеженість уживання форм активних дієприкметників теперішнього часу в сучасній українс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ькій мові, способи заміни їх.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ння активних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дієприкметників.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ння пасивних дієприкметників. Відмінювання дієприкметників.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 Дієприкметниковий зворот. Розділові знаки в реченнях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дієприкметниковими зворотами.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 Буква н у дієприкметн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иках та букви нн у прикметниках дієприкметникового походження.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писання не з дієприкметниками.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 Дієслівні форми на -но, -то. Речення з дієслівними формами на -но, -то.</w:t>
            </w:r>
          </w:p>
        </w:tc>
        <w:tc>
          <w:tcPr>
            <w:tcW w:w="4511" w:type="dxa"/>
          </w:tcPr>
          <w:p w14:paraId="1CF27611" w14:textId="77777777" w:rsidR="00CB5855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1CA8284B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Виокремлення вжитих у тексті чи реченні дієприкметників,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дієприкметникових зворотів, дієслівних форм на -но, -то; пояснювання значення їх у мовленні.</w:t>
            </w:r>
          </w:p>
          <w:p w14:paraId="7A1E8EF9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 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Визначення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интаксичної ролі дієприкметника й 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дієприкметникового звороту. </w:t>
            </w:r>
          </w:p>
          <w:p w14:paraId="015FDC79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Лінгвістичне мінідослідження («Як порядок слів впливає на синтаксичну роль дієприкметника», «Як наголос може змінити дієприкметник на прикметник» тощо). </w:t>
            </w:r>
          </w:p>
          <w:p w14:paraId="5599C4BB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дієприкметників. Виправлення відповідних помилок. </w:t>
            </w:r>
          </w:p>
          <w:p w14:paraId="071D0B50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Розбір дієприкметників і дієслівних форм на -но, -то за будовою. </w:t>
            </w:r>
          </w:p>
          <w:p w14:paraId="00479EAF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Читання вголос, правильне інтонування речень із дієприкметниковими зворотами. </w:t>
            </w:r>
          </w:p>
          <w:p w14:paraId="569F4FE7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із дієприкметниками та дієприкметниковими зворотами. </w:t>
            </w:r>
          </w:p>
          <w:p w14:paraId="38C930D4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Лінгвістичний експеримент (заміна складних речень синонімічними простими з дієприкметниковими зворотами та навпаки). </w:t>
            </w:r>
          </w:p>
          <w:p w14:paraId="19630A10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Заміна в реченнях пасивних дієприкметників дієслівними формами на -но, -то. </w:t>
            </w:r>
          </w:p>
          <w:p w14:paraId="0785C183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Доповнення речень словами в потрібних граматичних формах. </w:t>
            </w:r>
          </w:p>
          <w:p w14:paraId="315D6CD2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Обґрунтування орфограм, записування слів із вивченими орфограмами. </w:t>
            </w:r>
          </w:p>
          <w:p w14:paraId="682490E6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пунктограм, обґрунтування вживання розділових знаків, записування речень із вивченими пунктограмами. </w:t>
            </w:r>
          </w:p>
          <w:p w14:paraId="5DD7B4E0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тестових завдань із теми «Дієприкметник». </w:t>
            </w:r>
          </w:p>
          <w:p w14:paraId="3742CFBD" w14:textId="77777777" w:rsid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алгоритму виділення дієприкметникових зворотів комами. </w:t>
            </w:r>
          </w:p>
          <w:p w14:paraId="192861C0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Робота в групах «Навчаючи, учуся».</w:t>
            </w:r>
          </w:p>
          <w:p w14:paraId="3D3ABF4B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BE">
              <w:rPr>
                <w:rFonts w:ascii="Times New Roman" w:hAnsi="Times New Roman" w:cs="Times New Roman"/>
                <w:sz w:val="24"/>
                <w:szCs w:val="24"/>
              </w:rPr>
              <w:t>• Робота зі словником (у т. ч. електронним)</w:t>
            </w:r>
          </w:p>
        </w:tc>
        <w:tc>
          <w:tcPr>
            <w:tcW w:w="1276" w:type="dxa"/>
          </w:tcPr>
          <w:p w14:paraId="11C97119" w14:textId="77777777" w:rsidR="00CB5855" w:rsidRPr="00CB5855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4465BE" w:rsidRPr="00CB5855" w14:paraId="62C738B9" w14:textId="77777777" w:rsidTr="002708C1">
        <w:tc>
          <w:tcPr>
            <w:tcW w:w="4575" w:type="dxa"/>
          </w:tcPr>
          <w:p w14:paraId="5F900344" w14:textId="77777777" w:rsidR="004465BE" w:rsidRPr="00CB5855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32DA35C6" w14:textId="77777777" w:rsidR="004465BE" w:rsidRPr="00CB5855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784DC03F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9D5307D" w14:textId="77777777" w:rsidR="004465BE" w:rsidRDefault="004465BE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матеріал:</w:t>
            </w:r>
          </w:p>
          <w:p w14:paraId="62B21223" w14:textId="77777777" w:rsidR="00105A77" w:rsidRP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Особливості будови опису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зовнішності людини</w:t>
            </w:r>
            <w:r w:rsidRPr="00105A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6EA3AD" w14:textId="77777777" w:rsidR="004465BE" w:rsidRPr="004465BE" w:rsidRDefault="004465B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A1152" w14:textId="77777777" w:rsidR="004465BE" w:rsidRPr="00CB5855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5A77" w:rsidRPr="00CB5855" w14:paraId="3782B329" w14:textId="77777777" w:rsidTr="002708C1">
        <w:tc>
          <w:tcPr>
            <w:tcW w:w="4575" w:type="dxa"/>
          </w:tcPr>
          <w:p w14:paraId="0FD80B6B" w14:textId="77777777" w:rsidR="00105A77" w:rsidRPr="00CB5855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6E3AC529" w14:textId="77777777" w:rsidR="00105A77" w:rsidRPr="00CB5855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5FAAA610" w14:textId="77777777" w:rsidR="00105A77" w:rsidRPr="004465BE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0B18A81" w14:textId="77777777" w:rsidR="00105A77" w:rsidRPr="00105A77" w:rsidRDefault="00105A77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види робіт:</w:t>
            </w:r>
          </w:p>
          <w:p w14:paraId="261B56C6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Читання та аналіз тексту, який містить дієприкметники. </w:t>
            </w:r>
          </w:p>
          <w:p w14:paraId="01DCB097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ключових слів у тексті. </w:t>
            </w:r>
          </w:p>
          <w:p w14:paraId="0A6F4F59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Аналіз будови тексту, виділення зачину, основної частини та кінцівки. • Формулювання уточнювальних запитань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змістом почутого чи прочитаного для його розуміння. </w:t>
            </w:r>
          </w:p>
          <w:p w14:paraId="6B43CF8A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• Визначення складників друкованого чи цифрового текстового джерела інформації (заголовки, рубрики, виділення).</w:t>
            </w:r>
          </w:p>
          <w:p w14:paraId="237DD989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 • Розмежування фактичної інформації та суб’єктивних суджень. Спростування чи підтвердження суджень. </w:t>
            </w:r>
          </w:p>
          <w:p w14:paraId="2E0F236E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• Зіставлення текстів із метою визначення недостовірної інф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ормації. • Створення текстів із дієприкметниками й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дієприкметниковими зворотами.</w:t>
            </w:r>
          </w:p>
          <w:p w14:paraId="15CEF174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усного висловлення, пов’язаного з конкретною життєвою ситуацією. Пояснення причин емоційного стану в цій ситуації. • Обмін думками на теми, пов’язані із ціннісними орієнтирами. </w:t>
            </w:r>
          </w:p>
          <w:p w14:paraId="3F11B559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Редагування речень, у яких допущено помилки у вживанні дієприкметників і дієприкметникових зворотів. </w:t>
            </w:r>
          </w:p>
          <w:p w14:paraId="2566F8BE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Редагування речень, у яких із дієслівною формою на -но, -то вжито в орудному відмінку іменник чи займенник , що називає / вказує на виконавц я (наприклад, неправильно: Вправу виконано учнями; правильно: Вправу виконано; Учні виконали вправу). </w:t>
            </w:r>
          </w:p>
          <w:p w14:paraId="7A614997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• Створення повідомлення для соцмережі чи вебсайту з використанням дієприкметників.</w:t>
            </w:r>
          </w:p>
          <w:p w14:paraId="01512B62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 • Опис природи, приміщення, будівлі чи місцевості з використанням дієприкметників. </w:t>
            </w:r>
          </w:p>
          <w:p w14:paraId="21F9F617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реченняповідомлення для інформування громадськості з використанням дієслівних форм на -но, -то (наприклад: Рух поїздів до станції Жмеринка відновлено ) . </w:t>
            </w:r>
          </w:p>
          <w:p w14:paraId="0D629FA2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Проведення в онлайн - середовищі дискусії (орієнтовні теми: «Як зміцнювати Україну: інновації, екологія, національні цінності » «Чому віддавати перевагу – книгам чи телебаченню?») . </w:t>
            </w:r>
          </w:p>
          <w:p w14:paraId="1B92CF93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Створення розповіді про виконану роботу (прибирання в класі; робота в саду, створення презентації тощо) з використанням дієслівних форм на -но, -то. </w:t>
            </w:r>
          </w:p>
          <w:p w14:paraId="6A3201B2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Підготовка відеопам’ятки (постер, слайди, відеоролик, схема) для соцмереж про поширені помилки у вживанні дієприкметників. </w:t>
            </w:r>
          </w:p>
          <w:p w14:paraId="1B77F035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• Бліцпрезентація одного фото на актуальну тему з підписом, у якому використано дієприкметник. </w:t>
            </w:r>
          </w:p>
          <w:p w14:paraId="6346D7A6" w14:textId="77777777" w:rsidR="00105A77" w:rsidRP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• Виконання проєкту (наприклад, презентація дизайну кімнати, будинку, парку, магазину тощо з використанням дієприкметників)</w:t>
            </w:r>
          </w:p>
          <w:p w14:paraId="2FCBF690" w14:textId="77777777" w:rsidR="00105A77" w:rsidRDefault="00105A77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EC46F" w14:textId="77777777" w:rsidR="00105A77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105A77" w:rsidRPr="00CB5855" w14:paraId="63D66B7A" w14:textId="77777777" w:rsidTr="00B5361B">
        <w:tc>
          <w:tcPr>
            <w:tcW w:w="15015" w:type="dxa"/>
            <w:gridSpan w:val="5"/>
          </w:tcPr>
          <w:p w14:paraId="2C2007C2" w14:textId="77777777" w:rsidR="00105A77" w:rsidRDefault="00105A77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Дієприслівник</w:t>
            </w:r>
          </w:p>
        </w:tc>
      </w:tr>
      <w:tr w:rsidR="00105A77" w:rsidRPr="00CB5855" w14:paraId="6D80F0F3" w14:textId="77777777" w:rsidTr="002708C1">
        <w:tc>
          <w:tcPr>
            <w:tcW w:w="4575" w:type="dxa"/>
          </w:tcPr>
          <w:p w14:paraId="33E60488" w14:textId="77777777" w:rsidR="00105A77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відповідає на запитання за змістом почутого повідомлення, акцентуючи увагу на важливих деталях [9 МОВ 1.1.2-1] </w:t>
            </w:r>
          </w:p>
          <w:p w14:paraId="1A48ADC0" w14:textId="77777777" w:rsidR="00105A77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обґрунтовує зв’язок почутого повідомлення з власним та суспільноісторичним досвідом для оптимізації власної діяльності, зокрема в нових обставинах, прийняття рішень у різних ситуаціях [9 МОВ 1.4.5-1] </w:t>
            </w:r>
          </w:p>
          <w:p w14:paraId="713E5824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достовірність, новизну, несуперечливість інформації, відповідність своїм переконанням, поглядам [9 МОВ 1.5.1-2] </w:t>
            </w:r>
          </w:p>
          <w:p w14:paraId="7FC86286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здійснює емоційну саморегуляцію, доречно використовуючи вербальні та невербальні засоби (зокрема під час виступу перед аудиторією) [9 МОВ 1.8.2-1]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взаємозв’язок між темою, мікротемами та основною думкою тексту [9 МОВ 2.2.3 -1] </w:t>
            </w:r>
          </w:p>
          <w:p w14:paraId="45789BDA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для виконання завдань текстові/медіатекстові джерела, інформацію з яких вважає достовірною та надійною, аргументує вибір таких джерел [9 МОВ 2.5.1 -1] </w:t>
            </w:r>
          </w:p>
          <w:p w14:paraId="3EFFC6B3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14:paraId="757685F5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оформлює власне висловлення з дотриманням принципів академічної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доброчесності [9 МОВ 3.1.3 -1]</w:t>
            </w:r>
          </w:p>
          <w:p w14:paraId="5EFE0C67" w14:textId="77777777" w:rsidR="00105A77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онлайн -спілкування [9 МОВ 3.2.3 -2] </w:t>
            </w:r>
          </w:p>
          <w:p w14:paraId="532EA3C2" w14:textId="77777777" w:rsidR="00417288" w:rsidRDefault="00105A77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і вдосконалює зміст написаного відповідно до теми та мети висловлювання [9 МОВ 3.3.2 -1] </w:t>
            </w:r>
          </w:p>
          <w:p w14:paraId="3F4D293C" w14:textId="77777777" w:rsidR="00105A77" w:rsidRPr="00105A77" w:rsidRDefault="00417288" w:rsidP="00105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05A77" w:rsidRPr="00105A7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демонструє толерантність і здатність до конструктивної взаємодії у процесі редагування [9 МОВ 3.3.3 -2] </w:t>
            </w:r>
          </w:p>
          <w:p w14:paraId="0E33C1E2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77"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та характеризує системні міжрівневі взаємозв’язки між мовними </w:t>
            </w:r>
            <w:r w:rsidR="00105A77" w:rsidRPr="0041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14:paraId="72A1C1D5" w14:textId="77777777" w:rsidR="00105A77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5A77" w:rsidRPr="00417288">
              <w:rPr>
                <w:rFonts w:ascii="Times New Roman" w:hAnsi="Times New Roman" w:cs="Times New Roman"/>
                <w:sz w:val="24"/>
                <w:szCs w:val="24"/>
              </w:rPr>
              <w:t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</w:t>
            </w:r>
          </w:p>
          <w:p w14:paraId="4295F433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Ціннісні орієнтири </w:t>
            </w:r>
          </w:p>
          <w:p w14:paraId="0DC6310E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Повага до людей, доброзичливість, ввічливість, толерантність. </w:t>
            </w:r>
          </w:p>
          <w:p w14:paraId="0754A87A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Усвідомлення необхідності досягати чогось завдяки наполегливості та праці. </w:t>
            </w:r>
          </w:p>
          <w:p w14:paraId="55D0013F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Співпереживання, взаємоповага та взаємодопомога. Співчуття тим, хто перебуває в складних життєвих обставинах, бажання допомогти їм, робити добро. </w:t>
            </w:r>
          </w:p>
          <w:p w14:paraId="27CCBF2E" w14:textId="77777777" w:rsidR="00417288" w:rsidRP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• Здатність розуміти та ефективно використовувати різні фінансові навички, раціонально витрачати власні кошти.</w:t>
            </w:r>
          </w:p>
          <w:p w14:paraId="74CF13C3" w14:textId="77777777" w:rsidR="00105A77" w:rsidRPr="00CB5855" w:rsidRDefault="00105A7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473607B1" w14:textId="77777777" w:rsidR="00105A77" w:rsidRPr="00CB5855" w:rsidRDefault="00E2103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1" w:type="dxa"/>
          </w:tcPr>
          <w:p w14:paraId="7ED1E1D8" w14:textId="77777777" w:rsidR="00105A77" w:rsidRPr="004465BE" w:rsidRDefault="00417288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Дієприслівник як форма дієслова: загальне значення, морфологічні ознаки, синтаксична роль. Дієприслівниковий зворот. Розділові знаки в реченнях з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одиничними дієприслівниками та дієприслівниковими зворотами.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Дієприслівники недоконаного й докона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виду. Час дієприслівників.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Написання не з дієприслівниками.</w:t>
            </w:r>
          </w:p>
        </w:tc>
        <w:tc>
          <w:tcPr>
            <w:tcW w:w="4511" w:type="dxa"/>
          </w:tcPr>
          <w:p w14:paraId="54D225C9" w14:textId="77777777" w:rsidR="00105A77" w:rsidRDefault="00417288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1D0075D9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Виокрем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лення вжитих у тесті чи речення дієприслівників і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дієприслівникових зворотів, пояснювання значення їх у мовленні. </w:t>
            </w:r>
          </w:p>
          <w:p w14:paraId="35B5D9E7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Визначення синтаксичної ролі дієприслівника й дієприслівникового звороту. </w:t>
            </w:r>
          </w:p>
          <w:p w14:paraId="1C75451E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Лінгвістичне мінідослідження. </w:t>
            </w:r>
          </w:p>
          <w:p w14:paraId="59E94D57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Читання вголос, правильне інтонування речень із дієприслівниками та дієприслівниковими зворотами. </w:t>
            </w:r>
          </w:p>
          <w:p w14:paraId="6648DA58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Творення дієприслівників, розбір їх за будовою. </w:t>
            </w:r>
          </w:p>
          <w:p w14:paraId="13ED56B6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із дієприслівниками та дієприслівниковими зворотами. </w:t>
            </w:r>
          </w:p>
          <w:p w14:paraId="13243772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• Заміна речень з однорідними присудками та складних речень синонімічним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 одиничними дієприслівниками чи 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дієприслівниковими зворотами. </w:t>
            </w:r>
          </w:p>
          <w:p w14:paraId="6F6FD426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Добирання прислів’їв, які містять дієприслівники. Змалювання ситуацій, у яких можуть бути використані ці прислів’я. </w:t>
            </w:r>
          </w:p>
          <w:p w14:paraId="302A9770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пунктограм, обґрунтування вживання розділових знаків, записування </w:t>
            </w:r>
            <w:r w:rsidRPr="0041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речень із вивченими пунктограмами, виправлення таких помилок. </w:t>
            </w:r>
          </w:p>
          <w:p w14:paraId="6D00713C" w14:textId="77777777" w:rsidR="00417288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88">
              <w:rPr>
                <w:rFonts w:ascii="Times New Roman" w:hAnsi="Times New Roman" w:cs="Times New Roman"/>
                <w:sz w:val="24"/>
                <w:szCs w:val="24"/>
              </w:rPr>
              <w:t>• Складання асоціативного куща до теми «Дієприслівник</w:t>
            </w:r>
            <w:r>
              <w:t>».</w:t>
            </w:r>
          </w:p>
        </w:tc>
        <w:tc>
          <w:tcPr>
            <w:tcW w:w="1276" w:type="dxa"/>
          </w:tcPr>
          <w:p w14:paraId="45050AED" w14:textId="77777777" w:rsidR="00105A77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17288" w:rsidRPr="00CB5855" w14:paraId="6EF23A5A" w14:textId="77777777" w:rsidTr="002708C1">
        <w:tc>
          <w:tcPr>
            <w:tcW w:w="4575" w:type="dxa"/>
          </w:tcPr>
          <w:p w14:paraId="06A885BA" w14:textId="77777777" w:rsidR="00417288" w:rsidRPr="00105A77" w:rsidRDefault="00417288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0A1EF655" w14:textId="77777777" w:rsidR="00417288" w:rsidRPr="00CB5855" w:rsidRDefault="00417288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60DCD279" w14:textId="77777777" w:rsidR="00417288" w:rsidRPr="00417288" w:rsidRDefault="00417288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283639F" w14:textId="77777777" w:rsidR="00417288" w:rsidRPr="00B5361B" w:rsidRDefault="00417288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види робіт:</w:t>
            </w:r>
          </w:p>
          <w:p w14:paraId="5591814F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Читання, аналіз, оцінювання тексту, який містить дієприслівники й дієприслівникові звороти. </w:t>
            </w:r>
          </w:p>
          <w:p w14:paraId="4A1A9688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Пояснення взаємозв’язку між темою, мікротемами й основно ю думкою тексту . </w:t>
            </w:r>
          </w:p>
          <w:p w14:paraId="790DA948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Відповіді на запитання за змістом прочитаного чи почутого. </w:t>
            </w:r>
          </w:p>
          <w:p w14:paraId="1C24331C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усного висловлення, пов’язаного з конкретною життєвою ситуацією. </w:t>
            </w:r>
          </w:p>
          <w:p w14:paraId="33C967B4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текстів із дієприслівниками й дієприслівниковими зворотами. </w:t>
            </w:r>
          </w:p>
          <w:p w14:paraId="509C3683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Обмін думками на теми, пов’язані із ціннісними орієнтирами. </w:t>
            </w:r>
          </w:p>
          <w:p w14:paraId="13E41C6E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Редагування речень, у яких допущено помилки у вживанні дієприслівників і дієприслівникових зворотів (з коментуванням) . </w:t>
            </w:r>
          </w:p>
          <w:p w14:paraId="31235D76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висловлення про волонтерську діяльність, допомогу людям у складних життєвих обставинах із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використанням дієприслівникових зворотів (наприклад: дізнавшись про труднощі, порадившись із друзями, перевіривши інформацію, зібравши кошти, перемагаючи труднощі). </w:t>
            </w:r>
          </w:p>
          <w:p w14:paraId="34C545DE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Усний коментар спортивного змагання чи пояснення правил виконання фізичних вправ із використанням дієприслівників. </w:t>
            </w:r>
          </w:p>
          <w:p w14:paraId="0F1632DD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Зіставлення наведеної в тексті інформації (наприклад, риси вдачі людини) з прислів’ями та приказками, які містять дієприслівники. </w:t>
            </w:r>
          </w:p>
          <w:p w14:paraId="61A9FA43" w14:textId="77777777" w:rsidR="00417288" w:rsidRPr="00B5361B" w:rsidRDefault="00417288" w:rsidP="004172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Пошук інформації з різних джерел і складання рекомендацій про те, як правильно робити покупки, аби заощадити кошти та не натрапити на фінансових шахраїв (з використанням дієприслівників і дієприслівникових зворотів).</w:t>
            </w:r>
          </w:p>
          <w:p w14:paraId="50F2BC19" w14:textId="77777777" w:rsidR="00417288" w:rsidRPr="00B5361B" w:rsidRDefault="00417288" w:rsidP="00105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6EA2B" w14:textId="77777777" w:rsidR="00417288" w:rsidRDefault="00E2103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E2103E" w:rsidRPr="00CB5855" w14:paraId="162A027B" w14:textId="77777777" w:rsidTr="00B5361B">
        <w:tc>
          <w:tcPr>
            <w:tcW w:w="15015" w:type="dxa"/>
            <w:gridSpan w:val="5"/>
          </w:tcPr>
          <w:p w14:paraId="5DB57A84" w14:textId="77777777" w:rsidR="00E2103E" w:rsidRDefault="00E2103E" w:rsidP="00E21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b/>
                <w:sz w:val="24"/>
                <w:szCs w:val="24"/>
              </w:rPr>
              <w:t>Прислівник</w:t>
            </w:r>
          </w:p>
        </w:tc>
      </w:tr>
      <w:tr w:rsidR="00E2103E" w:rsidRPr="00E2103E" w14:paraId="65DA21E5" w14:textId="77777777" w:rsidTr="00E2103E">
        <w:tc>
          <w:tcPr>
            <w:tcW w:w="4575" w:type="dxa"/>
          </w:tcPr>
          <w:p w14:paraId="64ADEB11" w14:textId="77777777" w:rsidR="00E2103E" w:rsidRDefault="00E2103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відповідає на запитання за змістом почутого повідомлення,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акцентуючи увагу на важливих деталях [9 МОВ 1.1.2-1] </w:t>
            </w:r>
          </w:p>
          <w:p w14:paraId="7F1FE8D4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знаходить потрібну інформацію, відому або нову, в одному чи кількох джерелах і використовує її відповідно до самостійно визначених цілей [9 МОВ 1.3.1-1]</w:t>
            </w:r>
          </w:p>
          <w:p w14:paraId="0633FE50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аналізує стильові, естетичні та мовні особливості почутого повідомлення [9 МОВ 1.4.3-1] </w:t>
            </w:r>
          </w:p>
          <w:p w14:paraId="13AFE8C1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обґрунтовує свою позицію щодо почутого повідомлення з урахуванням власного досвіду та інформації з окремих джерел, які вважає авторитетними [9 МОВ 1.5.1-4] </w:t>
            </w:r>
          </w:p>
          <w:p w14:paraId="5E80F599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контролює використання невербальних засобів в умовах реалізації типових стратегій спілкування [9 МОВ 1.7.1-2]</w:t>
            </w:r>
          </w:p>
          <w:p w14:paraId="145AE559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позитивно впливає на емоційний стан учасників групової комунікації, цінуючи власну культурну традицію та виявляючи повагу до інших [9 МОВ 1.8.3-1]</w:t>
            </w:r>
          </w:p>
          <w:p w14:paraId="7E1D36FC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застосовує різні види критичного читання текстів різних стилів, зокрема фрагментарних [9 МОВ 2.1.1-1]</w:t>
            </w:r>
          </w:p>
          <w:p w14:paraId="41D34F78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коментує власні почуття під час читання тексту та враження від прочитаного, аналізує вплив виражальних засобів на емоційно-естетичне сприйняття тексту [9 МОВ 2.3.2-1] </w:t>
            </w:r>
          </w:p>
          <w:p w14:paraId="629C740D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аргументовано висловлюється про актуальність і достовірність інформації на основі власного досвіду, аналізу прочитаного тексту [9 МОВ 2.4.2 -1] </w:t>
            </w:r>
          </w:p>
          <w:p w14:paraId="271CFF2D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характеризує особливості структури тексту, визначаючи функції та роль мовних засобів у ньому [9 МОВ 2.4.3 -1]</w:t>
            </w:r>
          </w:p>
          <w:p w14:paraId="1E761CC5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представляє текстову інформацію з одного або кількох джерел (зокрема художніх текстів, медіатекстів), комбінуючи різні способи і засоби візуалізації змісту [9 МОВ 2.6.1 -2]</w:t>
            </w:r>
          </w:p>
          <w:p w14:paraId="343A669E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створює текст на основі кількох графічних джерел інформації, аналізуючи, порівнюючи, систематизуючи, узагальнюючи та оцінюючи її [9 МОВ 2.6.2 -1] </w:t>
            </w:r>
          </w:p>
          <w:p w14:paraId="3F7F85F4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3.1.2 -1] </w:t>
            </w:r>
          </w:p>
          <w:p w14:paraId="1A42B138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14:paraId="0B956114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добирає виражальні мовні засоби, виявляючи творчу індивідуальність [9 МОВ 3.1.5 -2] </w:t>
            </w:r>
          </w:p>
          <w:p w14:paraId="7CB9E46C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створює в цифровому середовищі повідомлення для обговорення особистих і соціально важливих проблем [9 МОВ 3.2.1 -1] </w:t>
            </w:r>
          </w:p>
          <w:p w14:paraId="027D113A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спілкується в цифровому середовищі з урахуванням принципів академічної доброчесності [9 МОВ 3.2.4 -2] </w:t>
            </w:r>
          </w:p>
          <w:p w14:paraId="130A99A4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та характеризує системні міжрівневі взаємозв’язки між мовними одиницями різних рівнів, типові закономірності їх функціонування на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основі узагальнення власних спостережень за мовою і мовленням [9 МОВ 4.1.1 -1]</w:t>
            </w:r>
          </w:p>
          <w:p w14:paraId="18B4EB92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4.1.2 -1]</w:t>
            </w:r>
          </w:p>
          <w:p w14:paraId="6FBDF2FD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 творчо використовує мовні засоби, обираючи із запропонованих варіантів нестандартні рішення, виявляючи художньо - образне, асоціативне мислення [9 МОВ 4.2.1 -1] </w:t>
            </w:r>
          </w:p>
          <w:p w14:paraId="651FC187" w14:textId="77777777" w:rsid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взаємодіє з іншими особами, використовуючи твори мистецтва для створення власних текстів [9 МОВ 4.2.3 -1]</w:t>
            </w:r>
          </w:p>
          <w:p w14:paraId="0E504E5C" w14:textId="77777777" w:rsidR="00E2103E" w:rsidRPr="00E2103E" w:rsidRDefault="00E2103E" w:rsidP="00E21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39DACBA1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Патріотизм, вірність «малій батьківщині», усвідомлення потреби в збереженні та примноженні</w:t>
            </w:r>
          </w:p>
          <w:p w14:paraId="19C2BFC6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духовного багатства народу.</w:t>
            </w:r>
          </w:p>
          <w:p w14:paraId="5F43D210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• Цінування внутрішньої краси людини, її праці, досягнень, здобутків.</w:t>
            </w:r>
          </w:p>
          <w:p w14:paraId="47DEA66D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Милосердя, взаємодопомога, співпереживання.</w:t>
            </w:r>
          </w:p>
          <w:p w14:paraId="43A36BAE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• Прагнення поглиблювати уявлення про цілісну наукову картину світу для суспільнотехнологічного розвитку.</w:t>
            </w:r>
          </w:p>
          <w:p w14:paraId="6F66C202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• Готовність до пошуку різноманітних способів розв’язання комунікативних проблем.</w:t>
            </w:r>
          </w:p>
          <w:p w14:paraId="542DB1B9" w14:textId="77777777" w:rsidR="00E2103E" w:rsidRPr="00E2103E" w:rsidRDefault="00E2103E" w:rsidP="00E210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• Усвідомлення важливості володіння державною мовою для забезпечення добробуту</w:t>
            </w:r>
          </w:p>
        </w:tc>
        <w:tc>
          <w:tcPr>
            <w:tcW w:w="912" w:type="dxa"/>
          </w:tcPr>
          <w:p w14:paraId="7807EEBB" w14:textId="77777777" w:rsidR="00E2103E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41" w:type="dxa"/>
          </w:tcPr>
          <w:p w14:paraId="635E64AE" w14:textId="77777777" w:rsidR="00E2103E" w:rsidRDefault="00E2103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 xml:space="preserve">Прислівник: загальне значення, морфологічні ознаки,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синтаксична роль. Розряди прислівни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ків за значенням (практично).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Творення прислівників (практично). Розрізнення прислівників й омонімічних слів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 інших частин мови.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упені порівняння прислівників.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укви н та нн у прислівниках. 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Букви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 и та і в кінці прислівників.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Написання прислівник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ів разом, окремо і з дефісом.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Написання прислівникових сполучень. Розрізнення прислівників, які пишемо разом, й однозвучних сполу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чень слів, які пишемо окремо.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ння не та ні з прислівниками.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Наголо</w:t>
            </w:r>
            <w:r w:rsidR="00B5361B">
              <w:rPr>
                <w:rFonts w:ascii="Times New Roman" w:hAnsi="Times New Roman" w:cs="Times New Roman"/>
                <w:sz w:val="24"/>
                <w:szCs w:val="24"/>
              </w:rPr>
              <w:t xml:space="preserve">шування прислівників (практично </w:t>
            </w:r>
            <w:r w:rsidRPr="00E2103E">
              <w:rPr>
                <w:rFonts w:ascii="Times New Roman" w:hAnsi="Times New Roman" w:cs="Times New Roman"/>
                <w:sz w:val="24"/>
                <w:szCs w:val="24"/>
              </w:rPr>
              <w:t>впродовж опрацювання всіх тем).</w:t>
            </w:r>
          </w:p>
          <w:p w14:paraId="37496504" w14:textId="77777777" w:rsidR="00E2103E" w:rsidRPr="00E2103E" w:rsidRDefault="00E2103E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5B52352" w14:textId="77777777" w:rsidR="00E2103E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6118C499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Виокремлення вжитих у реченні чи тексті прислівників та визначення морфологічних ознак і синтаксичної ролі цих слів. </w:t>
            </w:r>
          </w:p>
          <w:p w14:paraId="0E3B0A2F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Розрізнення, виписування та групування прислівників за певними ознаками. </w:t>
            </w:r>
          </w:p>
          <w:p w14:paraId="0A02766F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Лінгвістичне мінідослідження («Прислівники якого розряду за значенням вживаємо найчастіше» тощо). </w:t>
            </w:r>
          </w:p>
          <w:p w14:paraId="1B862D22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Розбір прислівників за будовою, визначення способу творення. </w:t>
            </w:r>
          </w:p>
          <w:p w14:paraId="057E3CA9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словникових диктантів із правопису прислівників. </w:t>
            </w:r>
          </w:p>
          <w:p w14:paraId="56E9C190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Укладання мінісловника наголосів прислівників. </w:t>
            </w:r>
          </w:p>
          <w:p w14:paraId="60B3848E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Творення ступенів порівняння прислівників. </w:t>
            </w:r>
          </w:p>
          <w:p w14:paraId="61F13438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Доповнення речень словами в потрібних граматичних формах. </w:t>
            </w:r>
          </w:p>
          <w:p w14:paraId="7D6D331D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«Коло думок» (обмін думками з метою пошуку відповіді на проблемні запитання). </w:t>
            </w:r>
          </w:p>
          <w:p w14:paraId="614ED984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Створення «хмари слів» до певної групи прислівників чи підтеми. </w:t>
            </w:r>
          </w:p>
          <w:p w14:paraId="28FB9211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в слові орфограм, записування прислівників із вивченими орфограмами, обґрунтування написання, виправлення орфографічних помилок. </w:t>
            </w:r>
          </w:p>
          <w:p w14:paraId="561F6C58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Пояснення значення фразеологізмів (прислів’їв, приказок, крилатих висловів), у яких є прислівники. </w:t>
            </w:r>
          </w:p>
          <w:p w14:paraId="0E8C4177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Добирання прислів’їв, приказок, фразеологізмів із прислівниками. </w:t>
            </w:r>
          </w:p>
          <w:p w14:paraId="35B82F5F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Відновлення прислів’їв із певної групи слів.</w:t>
            </w:r>
          </w:p>
          <w:p w14:paraId="75FE31BD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• Добирання прислівниківси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нонімів, прислівниківантонімів.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синонімічних рядів прислівників. </w:t>
            </w:r>
          </w:p>
          <w:p w14:paraId="33C724E2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Розв’язання ситуаційних завдань, пов’язаних з уживанням прислівників.</w:t>
            </w:r>
          </w:p>
          <w:p w14:paraId="79DECA70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• Підготовка аудіоповідомлення про поширені помилки в наголошуванні прислівників. </w:t>
            </w:r>
          </w:p>
          <w:p w14:paraId="730930CE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Підготовка відеопам’ятки (постер, слайди, відеоролик, схема) для соцмереж про написання прислівників.</w:t>
            </w:r>
          </w:p>
          <w:p w14:paraId="42A2546F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та розв’язування кроссенсів (за вивченим матеріалом). </w:t>
            </w:r>
          </w:p>
          <w:p w14:paraId="688DFB11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Робота зі словниками та довідковими джерелами. Обмін враженнями щодо здобутої в них інформації. </w:t>
            </w:r>
          </w:p>
          <w:p w14:paraId="29E5A5BA" w14:textId="77777777" w:rsidR="00B5361B" w:rsidRP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Ігри зі словами (добирання слів, відгадування слів, ребуси, шаради тощо).</w:t>
            </w:r>
          </w:p>
          <w:p w14:paraId="6A138F48" w14:textId="77777777" w:rsidR="00B5361B" w:rsidRPr="00E2103E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CBEA3" w14:textId="77777777" w:rsidR="00E2103E" w:rsidRPr="00E2103E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5361B" w:rsidRPr="00E2103E" w14:paraId="209E0154" w14:textId="77777777" w:rsidTr="00E2103E">
        <w:tc>
          <w:tcPr>
            <w:tcW w:w="4575" w:type="dxa"/>
          </w:tcPr>
          <w:p w14:paraId="7C532E3F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1E2221D9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1E793828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B6C2475" w14:textId="77777777" w:rsidR="00B5361B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F72BE" w14:textId="77777777" w:rsidR="00B5361B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матеріал:</w:t>
            </w:r>
          </w:p>
          <w:p w14:paraId="41A1E5D9" w14:textId="77777777" w:rsidR="00B5361B" w:rsidRPr="00B5361B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Портретний нарис.</w:t>
            </w:r>
          </w:p>
        </w:tc>
        <w:tc>
          <w:tcPr>
            <w:tcW w:w="1276" w:type="dxa"/>
          </w:tcPr>
          <w:p w14:paraId="7AFB955D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1B" w:rsidRPr="00E2103E" w14:paraId="41676642" w14:textId="77777777" w:rsidTr="00E2103E">
        <w:tc>
          <w:tcPr>
            <w:tcW w:w="4575" w:type="dxa"/>
          </w:tcPr>
          <w:p w14:paraId="68A5C6C2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3AC6F91D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7E4F91F1" w14:textId="77777777" w:rsidR="00B5361B" w:rsidRPr="00E2103E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D9EC489" w14:textId="77777777" w:rsidR="00B5361B" w:rsidRDefault="00B5361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види робіт:</w:t>
            </w:r>
          </w:p>
          <w:p w14:paraId="5EE68A85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Аналізування, оцінювання, інтерпретація тексту, що містить прислівники, з’ясування ролі прислівників у мовленні. </w:t>
            </w:r>
          </w:p>
          <w:p w14:paraId="4D5CE67C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Добирання заголовка до тексту. </w:t>
            </w:r>
          </w:p>
          <w:p w14:paraId="0002F88B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Формулювання теми й основної думки тексту. • Відповіді на запитання за змістом прочитаного чи почутого. </w:t>
            </w:r>
          </w:p>
          <w:p w14:paraId="0D05A9A4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Зіставлення текстів із метою визначення недостовірної інформації. </w:t>
            </w:r>
          </w:p>
          <w:p w14:paraId="2D49B473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Зіставлення текстів і графічних матеріалів (схем, діаграм, таблиць тощо). • Створення тексту на основі кількох графічних джерел інформації. </w:t>
            </w:r>
          </w:p>
          <w:p w14:paraId="7F9C661A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усного висловлення, пов’язаного з конкретною життєвою ситуацією (з використанням прислівників). </w:t>
            </w:r>
          </w:p>
          <w:p w14:paraId="2E0601BC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Обмін думками на теми, пов’язані із ціннісними орієнтирами. </w:t>
            </w:r>
          </w:p>
          <w:p w14:paraId="377D60BD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з опорними словами – прислівниками (за ілюстрацією). </w:t>
            </w:r>
          </w:p>
          <w:p w14:paraId="5FF50B86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Усний опис малюнка, за допомогою якого можна проілюструвати прочитаний текст. • Створення висловлення за коміксом , малюнком чи фото (з використанням прислівників). </w:t>
            </w:r>
          </w:p>
          <w:p w14:paraId="56C7FDDA" w14:textId="77777777" w:rsidR="00B5361B" w:rsidRP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Створення тексту реклами, що пропагує здоровий спосіб життя (з використанням прислівників різних ступенів порівняння чи прислівникових сполучень).</w:t>
            </w:r>
          </w:p>
          <w:p w14:paraId="51627CCB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Створення висловлення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, постера, плаката про правила дорожнього руху з використанням прислівників (наприклад: уважно, небезпечно, спочатку, вдень, 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оруч, праворуч, назустріч, надв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о́рі). </w:t>
            </w:r>
          </w:p>
          <w:p w14:paraId="4A5A6777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тексту з елементами порівняння погоди в різні періоди (різних співаків / співачок, художніх творів, моделей гаджетів, комп’ютерних ігор тощо) з використанням прислівників різних ступенів порівняння. </w:t>
            </w:r>
          </w:p>
          <w:p w14:paraId="09401368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тексту для рекламного буклета молодіжного одягу з використанням прислівникових сполучень (наприклад: до лиця, до смаку, не до вподоби, на вибір, в міру, по можливості, час від часу, на радість). </w:t>
            </w:r>
          </w:p>
          <w:p w14:paraId="7A3521B8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Створення мініопису з використанням прислівників (теми: «Бабусине обійстя», «Стежка до рідної хати», «Пломеніє калина» та ін.).</w:t>
            </w:r>
          </w:p>
          <w:p w14:paraId="635B7EBC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• Створення і розігрування діалогів із використанням прислівників певної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тематичної групи (розмова з гостем міста / села; розмова про спортивні досягнення) з використанням етикетних формул. </w:t>
            </w:r>
          </w:p>
          <w:p w14:paraId="4819EBE8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лінгвістичного есе (орієнтовні теми: «Прислівник – найцікавіша частина мови», «Прислівник – наймолодша частина мови», «Прислівники навколо нас»). </w:t>
            </w:r>
          </w:p>
          <w:p w14:paraId="257BF58E" w14:textId="77777777" w:rsidR="00B5361B" w:rsidRDefault="00B5361B" w:rsidP="00B53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• Виконання проєкту (наприклад: 1) складання списку відтворення музичних файлів – пісень чи уривків пісень, у назвах або в приспівах яких є прислівники; 2) створення мультимедійної презентації «10 найцікавіших прислівників»; 3) підготовка та проведення вікторини чи квесту на тему «Прислівник»).</w:t>
            </w:r>
          </w:p>
        </w:tc>
        <w:tc>
          <w:tcPr>
            <w:tcW w:w="1276" w:type="dxa"/>
          </w:tcPr>
          <w:p w14:paraId="1F880CFF" w14:textId="77777777" w:rsidR="00B5361B" w:rsidRPr="00E2103E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B5361B" w:rsidRPr="00E2103E" w14:paraId="1B5075BE" w14:textId="77777777" w:rsidTr="00B5361B">
        <w:tc>
          <w:tcPr>
            <w:tcW w:w="15015" w:type="dxa"/>
            <w:gridSpan w:val="5"/>
          </w:tcPr>
          <w:p w14:paraId="36CAC0BA" w14:textId="77777777" w:rsidR="00B5361B" w:rsidRDefault="00B5361B" w:rsidP="00B53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Службові частини мови. Вигук</w:t>
            </w:r>
          </w:p>
        </w:tc>
      </w:tr>
    </w:tbl>
    <w:p w14:paraId="78C1A926" w14:textId="77777777" w:rsidR="002708C1" w:rsidRDefault="002708C1">
      <w:r>
        <w:br w:type="page"/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4575"/>
        <w:gridCol w:w="912"/>
        <w:gridCol w:w="3741"/>
        <w:gridCol w:w="4511"/>
        <w:gridCol w:w="1276"/>
      </w:tblGrid>
      <w:tr w:rsidR="00B5361B" w:rsidRPr="00B5361B" w14:paraId="37B08B8F" w14:textId="77777777" w:rsidTr="00E2103E">
        <w:tc>
          <w:tcPr>
            <w:tcW w:w="4575" w:type="dxa"/>
          </w:tcPr>
          <w:p w14:paraId="388320AC" w14:textId="77777777" w:rsidR="00B5361B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 учениця: адекватно реагує на почуте, демонструючи розуміння комунікативних намірів співрозмовника [9 МОВ 1.1.2-3]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948B8" w14:textId="77777777" w:rsidR="002708C1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складає і компонує складний план [9 МОВ 1.2.2-1] </w:t>
            </w:r>
            <w:r w:rsidR="0027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B77357" w14:textId="77777777" w:rsidR="002708C1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визначає основну мету та прогнозує наміри співрозмовника, у разі потреби ставлячи уточнювальні запитання та цитуючи почуте, для налагодження комунікативної взаємодії та порозуміння [9 МОВ 1.4.4-1]</w:t>
            </w:r>
          </w:p>
          <w:p w14:paraId="12D0A8CD" w14:textId="77777777" w:rsidR="002708C1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суспільноісторичного досвіду [9 МОВ 1.6.1-1]</w:t>
            </w:r>
          </w:p>
          <w:p w14:paraId="69E86BEE" w14:textId="77777777" w:rsidR="002708C1" w:rsidRDefault="00B5361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модифікує використання інтонаційних засобів залежно від комунікативної ситуації [9 МОВ 1.7.1-3] </w:t>
            </w:r>
          </w:p>
          <w:p w14:paraId="148170CA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>виявляє і передбачає емоційні реакції в різних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іях спілкування [9 МОВ 1.8.1-1]</w:t>
            </w:r>
          </w:p>
          <w:p w14:paraId="44D0BB5E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коментує власні почуття під час читання тексту та враження від прочитаного, аналізує вплив виражальних засобів на емоційноестетичне сприйняття тексту [9 МОВ 2.3.2-1] </w:t>
            </w:r>
          </w:p>
          <w:p w14:paraId="16B0D1A7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14:paraId="1867B89B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для виконання завдань текстові / медіатекстові джерела, інформацію з яких вважає достовірною та надійною, аргументує вибір таки  джерел [9 МОВ 2.5.1-1] </w:t>
            </w:r>
          </w:p>
          <w:p w14:paraId="5E21C9FB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>представляє текстову інформацію з одного або кількох джерел, комбінуючи різні способи й засоби візуалізації змісту [9 МОВ 2.6.1-2]</w:t>
            </w:r>
          </w:p>
          <w:p w14:paraId="514E7A73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прочитаного створює власний або колективний медійний продукт [9 МОВ 2.7.2-1] </w:t>
            </w:r>
          </w:p>
          <w:p w14:paraId="4ABC6691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14:paraId="38B7ABE2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14:paraId="7949C375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вою і мовленням [9 МОВ 4.1.1-1]</w:t>
            </w:r>
          </w:p>
          <w:p w14:paraId="1DDC4EDA" w14:textId="77777777" w:rsid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 </w:t>
            </w:r>
          </w:p>
          <w:p w14:paraId="27C9B1AD" w14:textId="77777777" w:rsidR="00B5361B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5361B" w:rsidRPr="00B5361B">
              <w:rPr>
                <w:rFonts w:ascii="Times New Roman" w:hAnsi="Times New Roman" w:cs="Times New Roman"/>
                <w:sz w:val="24"/>
                <w:szCs w:val="24"/>
              </w:rPr>
              <w:t>творчо використовує мовні засоби, обираючи із запропонованих варіантів нестандартні рішення, виявляючи художньообразне, асоціативне мислення [9 МОВ 4.2.1-1]</w:t>
            </w:r>
          </w:p>
          <w:p w14:paraId="7FB20153" w14:textId="77777777" w:rsidR="002708C1" w:rsidRPr="002708C1" w:rsidRDefault="002708C1" w:rsidP="00270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b/>
                <w:sz w:val="24"/>
                <w:szCs w:val="24"/>
              </w:rPr>
              <w:t>Ціннісні орієнтири</w:t>
            </w:r>
          </w:p>
          <w:p w14:paraId="6AE9D84B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Патріотизм, соціальна активність, відповідальність, громадянська гідність.</w:t>
            </w:r>
          </w:p>
          <w:p w14:paraId="281B9AED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Повага до героїв сучасної України.</w:t>
            </w:r>
          </w:p>
          <w:p w14:paraId="46133C4E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Усвідомлення необхідності збереження та відновлення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середовища, розв’язання 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питань захисту довкілля.</w:t>
            </w:r>
          </w:p>
          <w:p w14:paraId="6AFD5DBE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Самокритичність, бажання розвиватися, духовно зростати,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емоційно, соціально та фізично 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вдосконалюватися.</w:t>
            </w:r>
          </w:p>
          <w:p w14:paraId="150220F6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Уміння відмовлятися від пропозицій, які загрожують життю і здоров’ю.</w:t>
            </w:r>
          </w:p>
          <w:p w14:paraId="0DB7363E" w14:textId="77777777" w:rsidR="002708C1" w:rsidRPr="00B5361B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Усвідомлення необхідності дотримання правил безпечного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ілкування, обміну інформацією в 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соціальних мережах.</w:t>
            </w:r>
          </w:p>
        </w:tc>
        <w:tc>
          <w:tcPr>
            <w:tcW w:w="912" w:type="dxa"/>
          </w:tcPr>
          <w:p w14:paraId="48A896D4" w14:textId="77777777" w:rsidR="00B5361B" w:rsidRPr="00B5361B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741" w:type="dxa"/>
          </w:tcPr>
          <w:p w14:paraId="06AF2699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Службові частини мови (загальні ознаки). </w:t>
            </w:r>
          </w:p>
          <w:p w14:paraId="08687E6C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Прийменник як службова частина мови. Види прийменників за будовою. Розрізнення прийменників та омонімічних слів інших частин мови. </w:t>
            </w:r>
          </w:p>
          <w:p w14:paraId="2BC6A99C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Написання прийменників разом, окремо та з дефісом. </w:t>
            </w:r>
          </w:p>
          <w:p w14:paraId="7F659E3C" w14:textId="77777777" w:rsidR="00B5361B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Особливості вживання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45875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окремих прийменників, зокрема прийменника по (практично). Уживання прийменників у, в; прийменника з та його варіантів із, зі (зо) (повторення). Синонімічні прийменники. </w:t>
            </w:r>
          </w:p>
          <w:p w14:paraId="227279AA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Сполучник як службова частина мови. 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Види сполучників за будовою. Сполучники одиничні, повторювані, парні. </w:t>
            </w:r>
          </w:p>
          <w:p w14:paraId="1CB23DA9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Сполуч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сурядності та підрядності. 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Синонімічні сполучники. </w:t>
            </w:r>
          </w:p>
          <w:p w14:paraId="7CF43A22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Написання сполучників разом та окремо. Розрізнення сполучників зате, проте, щоб, якби та ін. й однозвучних слів, які пишемо окремо. </w:t>
            </w:r>
          </w:p>
          <w:p w14:paraId="40671DF7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708C1">
              <w:rPr>
                <w:rFonts w:ascii="Times New Roman" w:hAnsi="Times New Roman" w:cs="Times New Roman"/>
                <w:b/>
                <w:sz w:val="24"/>
                <w:szCs w:val="24"/>
              </w:rPr>
              <w:t>Частка як службова частина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 мови. Частки формотворчі та словотворчі. Частки, що надають слову або реченню додаткових відтінків (практично). </w:t>
            </w:r>
          </w:p>
          <w:p w14:paraId="4EF5710F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Написання часток. </w:t>
            </w:r>
          </w:p>
          <w:p w14:paraId="38FF2E9B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Написання не з різними частинами мови (узагальнення). </w:t>
            </w:r>
          </w:p>
          <w:p w14:paraId="30ABC833" w14:textId="77777777" w:rsid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Вигук як особлива частина мови. Групи вигуків за значенням. </w:t>
            </w:r>
          </w:p>
          <w:p w14:paraId="492C28D7" w14:textId="77777777" w:rsidR="002708C1" w:rsidRP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Дефіс у вигуках. Кома та знак оклику в реченнях із вигуками.</w:t>
            </w:r>
          </w:p>
        </w:tc>
        <w:tc>
          <w:tcPr>
            <w:tcW w:w="4511" w:type="dxa"/>
          </w:tcPr>
          <w:p w14:paraId="3E27918E" w14:textId="77777777" w:rsidR="00B5361B" w:rsidRPr="002708C1" w:rsidRDefault="002708C1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Рекомендовані види робіт:</w:t>
            </w:r>
          </w:p>
          <w:p w14:paraId="0F07B913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Виокремлення вжитих у реченні чи тексті прийменників, сполучників, часток та визначення їхньої ролі в мовленні. </w:t>
            </w:r>
          </w:p>
          <w:p w14:paraId="3653C221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Розпізнавання, виписування та групування прийменників, сполучників, часток за певними ознаками. </w:t>
            </w:r>
          </w:p>
          <w:p w14:paraId="464B369E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Лінгвістичне мінідослідження («З якою частиною мови прийменники вживаємо найчастіше?», «Сполучники в щоденному спілкуванні» тощо). </w:t>
            </w:r>
          </w:p>
          <w:p w14:paraId="4E7B21F1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Обґрунтування правопису слів службових частин мови, вигуків. </w:t>
            </w:r>
          </w:p>
          <w:p w14:paraId="64D1EC85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Обґрунтування пунктуації в реченнях, що містять сполучники. </w:t>
            </w:r>
          </w:p>
          <w:p w14:paraId="646B9F94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Добирання синонімів. </w:t>
            </w:r>
          </w:p>
          <w:p w14:paraId="0FD5D4E0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Розрізнення прийменників, сполучників та омонімічних слів. </w:t>
            </w:r>
          </w:p>
          <w:p w14:paraId="19543C44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із використанням службових частин мови. </w:t>
            </w:r>
          </w:p>
          <w:p w14:paraId="4F98BA98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3468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Добирання сполучників для зв’язку однорідних членів речення та частин складного речення. </w:t>
            </w:r>
          </w:p>
          <w:p w14:paraId="475655CB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Визначення в слові орфограм, записування слів із вивченими орфограмами, виправлення таких помилок. </w:t>
            </w:r>
          </w:p>
          <w:p w14:paraId="562628AF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Творення слів різних частин мови за допомогою часток. </w:t>
            </w:r>
          </w:p>
          <w:p w14:paraId="10F3968C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Розв’язання ситуаційних завдань, пов’язаних із неправильним уживанням сполучників як… так і; не тільки… але й. </w:t>
            </w:r>
          </w:p>
          <w:p w14:paraId="6BE32B95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«хмари слів» до теми «Написання не з різними частинами мови». </w:t>
            </w:r>
          </w:p>
          <w:p w14:paraId="050BF236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«Кубування» (відповіді на 6 запитань різних типів, що стосуються теми; використання куба з написами). </w:t>
            </w:r>
          </w:p>
          <w:p w14:paraId="3657B77E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• Мальований скрайбінг, малюнкові схеми на тему «Написання часток». </w:t>
            </w:r>
          </w:p>
          <w:p w14:paraId="5E272740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>• Ігри зі словами, вікторини, конкурси (наприклад: ігри «Так – Ні», «Угадай слово», «Чарівна скриня»)</w:t>
            </w:r>
          </w:p>
        </w:tc>
        <w:tc>
          <w:tcPr>
            <w:tcW w:w="1276" w:type="dxa"/>
          </w:tcPr>
          <w:p w14:paraId="1F19B139" w14:textId="77777777" w:rsidR="00B5361B" w:rsidRPr="00B5361B" w:rsidRDefault="005113A3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2708C1" w:rsidRPr="00B5361B" w14:paraId="7C2D79E0" w14:textId="77777777" w:rsidTr="00E2103E">
        <w:tc>
          <w:tcPr>
            <w:tcW w:w="4575" w:type="dxa"/>
          </w:tcPr>
          <w:p w14:paraId="0AE6BB1A" w14:textId="77777777" w:rsidR="002708C1" w:rsidRPr="00B5361B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50A4993B" w14:textId="77777777" w:rsidR="002708C1" w:rsidRPr="00B5361B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55973C88" w14:textId="77777777" w:rsidR="002708C1" w:rsidRP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5FA0DEA" w14:textId="77777777" w:rsidR="002708C1" w:rsidRDefault="002708C1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Теоретичний матеріал: </w:t>
            </w:r>
          </w:p>
          <w:p w14:paraId="04F4A20D" w14:textId="77777777" w:rsidR="002708C1" w:rsidRPr="002708C1" w:rsidRDefault="002708C1" w:rsidP="00270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1">
              <w:rPr>
                <w:rFonts w:ascii="Times New Roman" w:hAnsi="Times New Roman" w:cs="Times New Roman"/>
                <w:sz w:val="24"/>
                <w:szCs w:val="24"/>
              </w:rPr>
              <w:t xml:space="preserve"> Загальні вимоги щодо написання поштової адреси (для поштових </w:t>
            </w:r>
            <w:r w:rsidRPr="00270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відправлень, заповнення бланків документів тощо)</w:t>
            </w:r>
          </w:p>
        </w:tc>
        <w:tc>
          <w:tcPr>
            <w:tcW w:w="1276" w:type="dxa"/>
          </w:tcPr>
          <w:p w14:paraId="37F9909C" w14:textId="77777777" w:rsidR="002708C1" w:rsidRPr="00B5361B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708C1" w:rsidRPr="00B5361B" w14:paraId="2C06E515" w14:textId="77777777" w:rsidTr="00E2103E">
        <w:tc>
          <w:tcPr>
            <w:tcW w:w="4575" w:type="dxa"/>
          </w:tcPr>
          <w:p w14:paraId="77A971F8" w14:textId="77777777" w:rsidR="002708C1" w:rsidRPr="00B5361B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3A863101" w14:textId="77777777" w:rsidR="002708C1" w:rsidRPr="00B5361B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4912BB38" w14:textId="77777777" w:rsidR="002708C1" w:rsidRPr="002708C1" w:rsidRDefault="002708C1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EA53499" w14:textId="77777777" w:rsidR="002708C1" w:rsidRDefault="002708C1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Обов</w:t>
            </w:r>
            <w:r w:rsidR="00484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="00484472">
              <w:rPr>
                <w:rFonts w:ascii="Times New Roman" w:hAnsi="Times New Roman" w:cs="Times New Roman"/>
                <w:b/>
                <w:sz w:val="24"/>
                <w:szCs w:val="24"/>
              </w:rPr>
              <w:t>язкові види робіт:</w:t>
            </w:r>
          </w:p>
          <w:p w14:paraId="52DFC8F1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Аудіювання, читання текстів та з’ясування ролі в них слів службових частин мови, вигуків. </w:t>
            </w:r>
          </w:p>
          <w:p w14:paraId="6E2CAD06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Аналізування, оцінювання, інтерпретація тексту. </w:t>
            </w:r>
          </w:p>
          <w:p w14:paraId="42F6B976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>Виразне читання, правильне інтонування речень, уривків, що містять частки, вигуки.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Редагування словосполучень і речень, у яких допущено помилки у вживанні прийменників. </w:t>
            </w:r>
          </w:p>
          <w:p w14:paraId="0E35CE7E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Відновлення деформованого тексту. </w:t>
            </w:r>
          </w:p>
          <w:p w14:paraId="413F7D75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усного висловлення, пов’язаного з конкретною життєвою ситуацією (з використанням визначених слів службових частин мови). </w:t>
            </w:r>
          </w:p>
          <w:p w14:paraId="3BBCC87F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Обмін думками на теми, пов’язані із ціннісними орієнтирами. </w:t>
            </w:r>
          </w:p>
          <w:p w14:paraId="5464858E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та розігрування діалогів із використанням запропонованих слів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службових частин (наприклад, обмін враженнями після концерту з використанням вигуків, що передають почуття захоплення, радості, подиву та ін.). </w:t>
            </w:r>
          </w:p>
          <w:p w14:paraId="2F647520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Спостереження за вживанням прийменників у фразеологізмах, прислів’ях і приказках. </w:t>
            </w:r>
          </w:p>
          <w:p w14:paraId="3BEE0C9D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Добирання прислів’їв і приказок із сполучниками; пісень — із вигуками. </w:t>
            </w:r>
          </w:p>
          <w:p w14:paraId="3666C185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Складання речень з опорними словами та певного змісту. </w:t>
            </w:r>
          </w:p>
          <w:p w14:paraId="1F1AE708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висловлення з урахуванням ситуації спілкування за малюнком, фото або коміксом (з використанням службових слів). </w:t>
            </w:r>
          </w:p>
          <w:p w14:paraId="661DDDF8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казки, вірша з використанням звуконаслідувальних слів. </w:t>
            </w:r>
          </w:p>
          <w:p w14:paraId="22D9588C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та розігрування діалогів з вигуками. </w:t>
            </w:r>
          </w:p>
          <w:p w14:paraId="0726CA74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Візуалізація текстової інформації; переведення текстової інформації в графічну. </w:t>
            </w:r>
          </w:p>
          <w:p w14:paraId="76318493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Інтерв’ю «Службові слова та їхня роль у мовленні». </w:t>
            </w:r>
          </w:p>
          <w:p w14:paraId="64B803B2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слайдів, (відеоролику) про мандрівку Україною з використанням підписів, які місять прийменники. </w:t>
            </w:r>
          </w:p>
          <w:p w14:paraId="0272AD18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>• Бліцпрезентація приспіву однієї пісні, у якому вжито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сполучник (прийменник, частку, вигук). </w:t>
            </w:r>
          </w:p>
          <w:p w14:paraId="046714A4" w14:textId="77777777" w:rsid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фото-, відео- чи аудіоопам’ятки щодо вживання прийменників, написання часток. </w:t>
            </w:r>
          </w:p>
          <w:p w14:paraId="018F7D6C" w14:textId="77777777" w:rsidR="00484472" w:rsidRPr="00484472" w:rsidRDefault="00484472" w:rsidP="00484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>• Виконання проєкту (наприклад, флешмоб «Говоримо правильно»</w:t>
            </w:r>
          </w:p>
        </w:tc>
        <w:tc>
          <w:tcPr>
            <w:tcW w:w="1276" w:type="dxa"/>
          </w:tcPr>
          <w:p w14:paraId="78CB5849" w14:textId="77777777" w:rsidR="002708C1" w:rsidRPr="00B5361B" w:rsidRDefault="00D40737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84472" w:rsidRPr="00B5361B" w14:paraId="36A77DA5" w14:textId="77777777" w:rsidTr="00656D55">
        <w:tc>
          <w:tcPr>
            <w:tcW w:w="15015" w:type="dxa"/>
            <w:gridSpan w:val="5"/>
          </w:tcPr>
          <w:p w14:paraId="1F8F18CB" w14:textId="77777777" w:rsidR="00484472" w:rsidRPr="00484472" w:rsidRDefault="00484472" w:rsidP="00484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УЗАГАЛЬНЕННЯ ТА СИСТЕМАТИЗАЦІЯ ВИВЧЕНОГО</w:t>
            </w:r>
          </w:p>
          <w:p w14:paraId="4FB6E622" w14:textId="77777777" w:rsidR="00484472" w:rsidRDefault="00484472" w:rsidP="004844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484472">
              <w:rPr>
                <w:rFonts w:ascii="Times New Roman" w:hAnsi="Times New Roman" w:cs="Times New Roman"/>
                <w:b/>
                <w:sz w:val="24"/>
                <w:szCs w:val="24"/>
              </w:rPr>
              <w:t>про частини мови, правопис їх і використання в мовленні</w:t>
            </w:r>
          </w:p>
        </w:tc>
      </w:tr>
      <w:tr w:rsidR="00484472" w:rsidRPr="00B5361B" w14:paraId="3AB1E9A0" w14:textId="77777777" w:rsidTr="00E2103E">
        <w:tc>
          <w:tcPr>
            <w:tcW w:w="4575" w:type="dxa"/>
          </w:tcPr>
          <w:p w14:paraId="528BEDDE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виявляє важливі деталі почутого повідомлення для ілюстрування власного розуміння почутого [9 МОВ 1.4.1-2] </w:t>
            </w:r>
          </w:p>
          <w:p w14:paraId="5D315010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14:paraId="47D95DAA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добирає виражальні мовні засоби, виявляючи творчу індивідуальність [9 МОВ 3.1.5-2] </w:t>
            </w:r>
          </w:p>
          <w:p w14:paraId="78EB1327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виправлення з урахуванням засвоєних мовних норм [9 МОВ 3.3.1-1] </w:t>
            </w:r>
          </w:p>
          <w:p w14:paraId="6D4ABB8C" w14:textId="77777777" w:rsidR="00484472" w:rsidRPr="00B5361B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>використовує знання про системність мовних явищ для вдосконалення власного мовлення [9 МОВ 4.1.1-2]</w:t>
            </w:r>
          </w:p>
        </w:tc>
        <w:tc>
          <w:tcPr>
            <w:tcW w:w="912" w:type="dxa"/>
          </w:tcPr>
          <w:p w14:paraId="6709D7C7" w14:textId="77777777" w:rsidR="00484472" w:rsidRPr="00B5361B" w:rsidRDefault="007B3C5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41" w:type="dxa"/>
          </w:tcPr>
          <w:p w14:paraId="7FA7D91C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Самостійні та службові частини мови, вигук; роль їх у мовленні; основні морфологічні ознаки; синтаксична роль. </w:t>
            </w:r>
          </w:p>
          <w:p w14:paraId="654115FC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• Форми дієслова. </w:t>
            </w:r>
          </w:p>
          <w:p w14:paraId="0CF5467B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 xml:space="preserve">Розряди прислівників за значенням. </w:t>
            </w:r>
          </w:p>
          <w:p w14:paraId="389D9FAC" w14:textId="77777777" w:rsidR="00484472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Особливості вживання окремих граматичних форм (на вибір учительки / учителя). </w:t>
            </w:r>
          </w:p>
          <w:p w14:paraId="12034BCD" w14:textId="77777777" w:rsidR="00484472" w:rsidRPr="002708C1" w:rsidRDefault="00484472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72">
              <w:rPr>
                <w:rFonts w:ascii="Times New Roman" w:hAnsi="Times New Roman" w:cs="Times New Roman"/>
                <w:sz w:val="24"/>
                <w:szCs w:val="24"/>
              </w:rPr>
              <w:t>• Основні орфограми в словах різних частин мови (на вибір учительки / учителя).</w:t>
            </w:r>
          </w:p>
        </w:tc>
        <w:tc>
          <w:tcPr>
            <w:tcW w:w="4511" w:type="dxa"/>
          </w:tcPr>
          <w:p w14:paraId="237FA16F" w14:textId="77777777" w:rsidR="00484472" w:rsidRDefault="00484472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Рекомендовані види робіт: </w:t>
            </w:r>
          </w:p>
          <w:p w14:paraId="7260EE5F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Самостійні та службові частини мови, вигук; роль їх у мовленні; основні морфологічні ознаки; синтаксична роль. </w:t>
            </w:r>
          </w:p>
          <w:p w14:paraId="0BA5A48E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Форми дієслова. </w:t>
            </w:r>
          </w:p>
          <w:p w14:paraId="6CA6A0BE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Розряди прислівників за значенням. </w:t>
            </w:r>
          </w:p>
          <w:p w14:paraId="4F718BF6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Особливості вживання окремих граматичних форм (на вибір учительки / учителя). </w:t>
            </w:r>
          </w:p>
          <w:p w14:paraId="52134EC8" w14:textId="77777777" w:rsidR="00484472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• Основні орфограми в словах різних частин мови (на вибір учительки / учителя</w:t>
            </w:r>
            <w:r w:rsidRPr="007B3C5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14:paraId="49C23682" w14:textId="77777777" w:rsidR="00484472" w:rsidRDefault="007B3C5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B3C5B" w:rsidRPr="00B5361B" w14:paraId="640E7257" w14:textId="77777777" w:rsidTr="00E2103E">
        <w:tc>
          <w:tcPr>
            <w:tcW w:w="4575" w:type="dxa"/>
          </w:tcPr>
          <w:p w14:paraId="565C7524" w14:textId="77777777" w:rsidR="007B3C5B" w:rsidRPr="00484472" w:rsidRDefault="007B3C5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3406D400" w14:textId="77777777" w:rsidR="007B3C5B" w:rsidRPr="00B5361B" w:rsidRDefault="007B3C5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04FFC963" w14:textId="77777777" w:rsidR="007B3C5B" w:rsidRPr="00484472" w:rsidRDefault="007B3C5B" w:rsidP="00446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3DD9615" w14:textId="77777777" w:rsidR="007B3C5B" w:rsidRDefault="007B3C5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язкові види робіт:</w:t>
            </w:r>
          </w:p>
          <w:p w14:paraId="46D38988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Аналіз та оцінювання прочитаного чи прослуханого тексту. </w:t>
            </w:r>
          </w:p>
          <w:p w14:paraId="3C500172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• Відповіді на запитання за змістом прочитаного чи почутого.</w:t>
            </w:r>
          </w:p>
          <w:p w14:paraId="6454407D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 • Зіставлення прочитаного із зображеним на ілюстрації. </w:t>
            </w:r>
          </w:p>
          <w:p w14:paraId="0F3ADF98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Редагування речень, у яких допущено граматичні помилки. </w:t>
            </w:r>
          </w:p>
          <w:p w14:paraId="60A07813" w14:textId="77777777" w:rsid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 xml:space="preserve">• Створення висловлень указаної тематики та з використанням визначених слів. </w:t>
            </w:r>
          </w:p>
          <w:p w14:paraId="072B510A" w14:textId="77777777" w:rsidR="007B3C5B" w:rsidRPr="007B3C5B" w:rsidRDefault="007B3C5B" w:rsidP="007B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Створення схеми та усневисловлення за нею на тему «Чого я навчився / навчилася на уроках української мови».</w:t>
            </w:r>
          </w:p>
          <w:p w14:paraId="23D0A1D5" w14:textId="77777777" w:rsidR="007B3C5B" w:rsidRPr="007B3C5B" w:rsidRDefault="007B3C5B" w:rsidP="00417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D40DF" w14:textId="77777777" w:rsidR="007B3C5B" w:rsidRDefault="005113A3" w:rsidP="004465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</w:tbl>
    <w:p w14:paraId="194570D0" w14:textId="77777777" w:rsidR="00E62F31" w:rsidRPr="00B5361B" w:rsidRDefault="00E62F31" w:rsidP="00446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5A30C" w14:textId="77777777" w:rsidR="00E62F31" w:rsidRPr="00B5361B" w:rsidRDefault="00E62F31" w:rsidP="00446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CC1C7" w14:textId="77777777" w:rsidR="00E62F31" w:rsidRPr="00CB5855" w:rsidRDefault="00E62F31" w:rsidP="00446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2AE88" w14:textId="77777777" w:rsidR="00E62F31" w:rsidRDefault="00E62F31" w:rsidP="00446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E7CEE" w14:textId="77777777" w:rsidR="00E62F31" w:rsidRDefault="00E62F31" w:rsidP="00446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BBB62" w14:textId="77777777" w:rsidR="00E62F31" w:rsidRPr="0049593E" w:rsidRDefault="00E62F31" w:rsidP="00F9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F31" w:rsidRPr="0049593E" w:rsidSect="00E62F3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50E3B"/>
    <w:multiLevelType w:val="hybridMultilevel"/>
    <w:tmpl w:val="CC8E115A"/>
    <w:lvl w:ilvl="0" w:tplc="A4C0CD7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0C87"/>
    <w:multiLevelType w:val="hybridMultilevel"/>
    <w:tmpl w:val="DD00F1C6"/>
    <w:lvl w:ilvl="0" w:tplc="1EBC61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2CA39A5"/>
    <w:multiLevelType w:val="hybridMultilevel"/>
    <w:tmpl w:val="37D8BBCA"/>
    <w:lvl w:ilvl="0" w:tplc="2110BD7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69315115">
    <w:abstractNumId w:val="2"/>
  </w:num>
  <w:num w:numId="2" w16cid:durableId="590627408">
    <w:abstractNumId w:val="0"/>
  </w:num>
  <w:num w:numId="3" w16cid:durableId="73454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EA"/>
    <w:rsid w:val="00105A77"/>
    <w:rsid w:val="00192FAD"/>
    <w:rsid w:val="002708C1"/>
    <w:rsid w:val="003370ED"/>
    <w:rsid w:val="00417288"/>
    <w:rsid w:val="004465BE"/>
    <w:rsid w:val="00484472"/>
    <w:rsid w:val="0049593E"/>
    <w:rsid w:val="005113A3"/>
    <w:rsid w:val="00545991"/>
    <w:rsid w:val="00593F09"/>
    <w:rsid w:val="005D1973"/>
    <w:rsid w:val="006939EA"/>
    <w:rsid w:val="007B3C5B"/>
    <w:rsid w:val="008F316E"/>
    <w:rsid w:val="009418BE"/>
    <w:rsid w:val="00A02AA0"/>
    <w:rsid w:val="00A32825"/>
    <w:rsid w:val="00B5361B"/>
    <w:rsid w:val="00C16CA8"/>
    <w:rsid w:val="00CB5855"/>
    <w:rsid w:val="00D40737"/>
    <w:rsid w:val="00DB403C"/>
    <w:rsid w:val="00DC6976"/>
    <w:rsid w:val="00E2103E"/>
    <w:rsid w:val="00E62F31"/>
    <w:rsid w:val="00EF48C8"/>
    <w:rsid w:val="00EF6C2A"/>
    <w:rsid w:val="00F86D1E"/>
    <w:rsid w:val="00F952E4"/>
    <w:rsid w:val="00FB1D40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2DA0"/>
  <w15:chartTrackingRefBased/>
  <w15:docId w15:val="{ABF60A2E-84C9-4614-856A-2639D797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A8"/>
    <w:pPr>
      <w:ind w:left="720"/>
      <w:contextualSpacing/>
    </w:pPr>
  </w:style>
  <w:style w:type="table" w:styleId="a4">
    <w:name w:val="Table Grid"/>
    <w:basedOn w:val="a1"/>
    <w:uiPriority w:val="39"/>
    <w:rsid w:val="00E6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34845</Words>
  <Characters>19862</Characters>
  <Application>Microsoft Office Word</Application>
  <DocSecurity>0</DocSecurity>
  <Lines>165</Lines>
  <Paragraphs>109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Sergeeva</cp:lastModifiedBy>
  <cp:revision>2</cp:revision>
  <dcterms:created xsi:type="dcterms:W3CDTF">2024-07-28T10:29:00Z</dcterms:created>
  <dcterms:modified xsi:type="dcterms:W3CDTF">2024-07-28T10:29:00Z</dcterms:modified>
</cp:coreProperties>
</file>