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7B10" w14:textId="77777777" w:rsidR="00FF6862" w:rsidRPr="00F92BFD" w:rsidRDefault="00B4379F" w:rsidP="00AD1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FD">
        <w:rPr>
          <w:rFonts w:ascii="Times New Roman" w:hAnsi="Times New Roman" w:cs="Times New Roman"/>
          <w:b/>
          <w:bCs/>
          <w:sz w:val="28"/>
          <w:szCs w:val="28"/>
        </w:rPr>
        <w:t>Поурочн</w:t>
      </w:r>
      <w:r w:rsidR="00184C7B" w:rsidRPr="00F92B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184C7B" w:rsidRPr="00F92BFD">
        <w:rPr>
          <w:rFonts w:ascii="Times New Roman" w:hAnsi="Times New Roman" w:cs="Times New Roman"/>
          <w:b/>
          <w:bCs/>
          <w:sz w:val="28"/>
          <w:szCs w:val="28"/>
        </w:rPr>
        <w:t>ування</w:t>
      </w:r>
      <w:r w:rsidR="00001752"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F0A" w:rsidRPr="00F92BFD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001752"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 w:rsidR="00FF6862"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E0BE06" w14:textId="77777777" w:rsidR="006B6377" w:rsidRPr="00F92BFD" w:rsidRDefault="00FF6862" w:rsidP="00AD1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(2 години на тиждень, </w:t>
      </w:r>
      <w:r w:rsidR="00184C7B" w:rsidRPr="00F92BFD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годин</w:t>
      </w:r>
      <w:r w:rsidR="00184C7B"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 на рік</w:t>
      </w:r>
      <w:r w:rsidRPr="00F92B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E6C246" w14:textId="77777777" w:rsidR="00001752" w:rsidRPr="00F92BFD" w:rsidRDefault="00F12F1B" w:rsidP="00AD1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FD">
        <w:rPr>
          <w:rFonts w:ascii="Times New Roman" w:hAnsi="Times New Roman" w:cs="Times New Roman"/>
          <w:b/>
          <w:bCs/>
          <w:sz w:val="28"/>
          <w:szCs w:val="28"/>
        </w:rPr>
        <w:t>МНП «Інформатика. 7-9 класи»</w:t>
      </w:r>
    </w:p>
    <w:p w14:paraId="2BB7C5F5" w14:textId="77777777" w:rsidR="00F12F1B" w:rsidRPr="00F92BFD" w:rsidRDefault="00F12F1B" w:rsidP="00AD1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FD">
        <w:rPr>
          <w:rFonts w:ascii="Times New Roman" w:hAnsi="Times New Roman" w:cs="Times New Roman"/>
          <w:b/>
          <w:bCs/>
          <w:sz w:val="28"/>
          <w:szCs w:val="28"/>
        </w:rPr>
        <w:t xml:space="preserve">Автори </w:t>
      </w:r>
      <w:r w:rsidRPr="002E4F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Ривкінд Й.Я., Лисенко Т.І., </w:t>
      </w:r>
      <w:proofErr w:type="spellStart"/>
      <w:r w:rsidRPr="002E4FCF">
        <w:rPr>
          <w:rFonts w:ascii="Times New Roman" w:hAnsi="Times New Roman" w:cs="Times New Roman"/>
          <w:b/>
          <w:bCs/>
          <w:i/>
          <w:sz w:val="28"/>
          <w:szCs w:val="28"/>
        </w:rPr>
        <w:t>Чернікова</w:t>
      </w:r>
      <w:proofErr w:type="spellEnd"/>
      <w:r w:rsidRPr="002E4F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Л.А., </w:t>
      </w:r>
      <w:proofErr w:type="spellStart"/>
      <w:r w:rsidRPr="002E4FCF">
        <w:rPr>
          <w:rFonts w:ascii="Times New Roman" w:hAnsi="Times New Roman" w:cs="Times New Roman"/>
          <w:b/>
          <w:bCs/>
          <w:i/>
          <w:sz w:val="28"/>
          <w:szCs w:val="28"/>
        </w:rPr>
        <w:t>Шакотько</w:t>
      </w:r>
      <w:proofErr w:type="spellEnd"/>
      <w:r w:rsidRPr="002E4F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7864"/>
        <w:gridCol w:w="1583"/>
      </w:tblGrid>
      <w:tr w:rsidR="00F92BFD" w:rsidRPr="00F92BFD" w14:paraId="20D9E250" w14:textId="77777777" w:rsidTr="006C12A9">
        <w:tc>
          <w:tcPr>
            <w:tcW w:w="1175" w:type="dxa"/>
          </w:tcPr>
          <w:p w14:paraId="44320944" w14:textId="105F58A1" w:rsidR="00F12F1B" w:rsidRPr="00F92BFD" w:rsidRDefault="00A57105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r w:rsidR="00F12F1B" w:rsidRPr="00F92B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уроків</w:t>
            </w:r>
          </w:p>
        </w:tc>
        <w:tc>
          <w:tcPr>
            <w:tcW w:w="7864" w:type="dxa"/>
          </w:tcPr>
          <w:p w14:paraId="4E9A578F" w14:textId="77777777" w:rsidR="00F12F1B" w:rsidRPr="00F92BFD" w:rsidRDefault="00F12F1B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583" w:type="dxa"/>
          </w:tcPr>
          <w:p w14:paraId="121DEB55" w14:textId="77777777" w:rsidR="00F12F1B" w:rsidRPr="00F92BFD" w:rsidRDefault="00F12F1B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Пункт підручника</w:t>
            </w:r>
          </w:p>
        </w:tc>
      </w:tr>
      <w:tr w:rsidR="00F92BFD" w:rsidRPr="00F92BFD" w14:paraId="666A30A9" w14:textId="77777777" w:rsidTr="008C4F84">
        <w:tc>
          <w:tcPr>
            <w:tcW w:w="10622" w:type="dxa"/>
            <w:gridSpan w:val="3"/>
          </w:tcPr>
          <w:p w14:paraId="61CBE702" w14:textId="77777777" w:rsidR="00FC3A69" w:rsidRPr="00F92BFD" w:rsidRDefault="00502DB6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1. Кодування (6 год)</w:t>
            </w:r>
          </w:p>
        </w:tc>
      </w:tr>
      <w:tr w:rsidR="00F92BFD" w:rsidRPr="00F92BFD" w14:paraId="3B5B1F36" w14:textId="77777777" w:rsidTr="006C12A9">
        <w:tc>
          <w:tcPr>
            <w:tcW w:w="1175" w:type="dxa"/>
          </w:tcPr>
          <w:p w14:paraId="12D9A3AE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4" w:type="dxa"/>
          </w:tcPr>
          <w:p w14:paraId="42690D59" w14:textId="34D7CF09" w:rsidR="00FC3A69" w:rsidRPr="00F92BFD" w:rsidRDefault="00AD149C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Кодування та декодування повідомлень</w:t>
            </w:r>
          </w:p>
        </w:tc>
        <w:tc>
          <w:tcPr>
            <w:tcW w:w="1583" w:type="dxa"/>
          </w:tcPr>
          <w:p w14:paraId="5331DF94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F92BFD" w:rsidRPr="00F92BFD" w14:paraId="7E93AEB6" w14:textId="77777777" w:rsidTr="006C12A9">
        <w:tc>
          <w:tcPr>
            <w:tcW w:w="1175" w:type="dxa"/>
          </w:tcPr>
          <w:p w14:paraId="31C92A6B" w14:textId="1D839BD2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2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4" w:type="dxa"/>
          </w:tcPr>
          <w:p w14:paraId="0D6D0F82" w14:textId="562E6F19" w:rsidR="00FC3A69" w:rsidRPr="00F92BFD" w:rsidRDefault="00AD149C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Кодування текстових, графічних, мультимедійних даних. Таблиці кодів символів. Колірні моделі</w:t>
            </w:r>
          </w:p>
        </w:tc>
        <w:tc>
          <w:tcPr>
            <w:tcW w:w="1583" w:type="dxa"/>
          </w:tcPr>
          <w:p w14:paraId="2BF8B064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F92BFD" w:rsidRPr="00F92BFD" w14:paraId="22339334" w14:textId="77777777" w:rsidTr="006C12A9">
        <w:tc>
          <w:tcPr>
            <w:tcW w:w="1175" w:type="dxa"/>
          </w:tcPr>
          <w:p w14:paraId="02A279C7" w14:textId="04165A79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12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4" w:type="dxa"/>
          </w:tcPr>
          <w:p w14:paraId="2E266BEF" w14:textId="2D8B07BD" w:rsidR="00FC3A69" w:rsidRPr="00F92BFD" w:rsidRDefault="00AD149C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Двійкове кодування. Одиниці вимірювання довжини двійкового коду</w:t>
            </w:r>
          </w:p>
        </w:tc>
        <w:tc>
          <w:tcPr>
            <w:tcW w:w="1583" w:type="dxa"/>
          </w:tcPr>
          <w:p w14:paraId="130782DA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F92BFD" w:rsidRPr="00F92BFD" w14:paraId="7683BD2E" w14:textId="77777777" w:rsidTr="006C12A9">
        <w:tc>
          <w:tcPr>
            <w:tcW w:w="1175" w:type="dxa"/>
          </w:tcPr>
          <w:p w14:paraId="2FA2F999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4" w:type="dxa"/>
          </w:tcPr>
          <w:p w14:paraId="1A4E35E8" w14:textId="49B4B27B" w:rsidR="00FC3A69" w:rsidRPr="00F92BFD" w:rsidRDefault="00AD149C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Підсумковий урок</w:t>
            </w:r>
            <w:r w:rsidR="00EE31B2"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теми 1</w:t>
            </w: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. Практична робота № 1</w:t>
            </w:r>
            <w:r w:rsidR="00A571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«Визначення довжини двійкового коду повідомлень»</w:t>
            </w:r>
          </w:p>
        </w:tc>
        <w:tc>
          <w:tcPr>
            <w:tcW w:w="1583" w:type="dxa"/>
          </w:tcPr>
          <w:p w14:paraId="4576B828" w14:textId="77777777" w:rsidR="00FC3A69" w:rsidRPr="00F92BFD" w:rsidRDefault="00AD149C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1.1-1.3</w:t>
            </w:r>
          </w:p>
        </w:tc>
      </w:tr>
      <w:tr w:rsidR="00F92BFD" w:rsidRPr="00F92BFD" w14:paraId="3759E5D8" w14:textId="77777777" w:rsidTr="00F1642D">
        <w:tc>
          <w:tcPr>
            <w:tcW w:w="10622" w:type="dxa"/>
            <w:gridSpan w:val="3"/>
          </w:tcPr>
          <w:p w14:paraId="36FD8812" w14:textId="77777777" w:rsidR="00FC3A69" w:rsidRPr="00F92BFD" w:rsidRDefault="00DC3556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2. Архіви даних (6 год)</w:t>
            </w:r>
          </w:p>
        </w:tc>
      </w:tr>
      <w:tr w:rsidR="00F92BFD" w:rsidRPr="00F92BFD" w14:paraId="50D4A34E" w14:textId="77777777" w:rsidTr="006C12A9">
        <w:tc>
          <w:tcPr>
            <w:tcW w:w="1175" w:type="dxa"/>
          </w:tcPr>
          <w:p w14:paraId="0ED35801" w14:textId="50FE633C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4" w:type="dxa"/>
          </w:tcPr>
          <w:p w14:paraId="5CE3CB3E" w14:textId="2C4469B3" w:rsidR="00FC3A69" w:rsidRPr="00F92BFD" w:rsidRDefault="00BF6E6F" w:rsidP="00BF6E6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Архівування та стиснення даних. Види стиснення даних</w:t>
            </w:r>
          </w:p>
        </w:tc>
        <w:tc>
          <w:tcPr>
            <w:tcW w:w="1583" w:type="dxa"/>
          </w:tcPr>
          <w:p w14:paraId="29F90229" w14:textId="219C79D3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F92BFD" w:rsidRPr="00F92BFD" w14:paraId="622228A6" w14:textId="77777777" w:rsidTr="006C12A9">
        <w:tc>
          <w:tcPr>
            <w:tcW w:w="1175" w:type="dxa"/>
          </w:tcPr>
          <w:p w14:paraId="0889BAF6" w14:textId="4A31D441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4" w:type="dxa"/>
          </w:tcPr>
          <w:p w14:paraId="26D617C1" w14:textId="06EFEE9F" w:rsidR="00FC3A69" w:rsidRPr="00F92BFD" w:rsidRDefault="00BF6E6F" w:rsidP="00BF6E6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Резервне копіювання даних</w:t>
            </w:r>
          </w:p>
        </w:tc>
        <w:tc>
          <w:tcPr>
            <w:tcW w:w="1583" w:type="dxa"/>
          </w:tcPr>
          <w:p w14:paraId="7E5A1D47" w14:textId="40FFF235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F92BFD" w:rsidRPr="00F92BFD" w14:paraId="089128B0" w14:textId="77777777" w:rsidTr="006C12A9">
        <w:tc>
          <w:tcPr>
            <w:tcW w:w="1175" w:type="dxa"/>
          </w:tcPr>
          <w:p w14:paraId="537E4BE2" w14:textId="74A8AB2F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4" w:type="dxa"/>
          </w:tcPr>
          <w:p w14:paraId="2F32064D" w14:textId="5797D384" w:rsidR="00FC3A69" w:rsidRPr="00F92BFD" w:rsidRDefault="00BF6E6F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Архіватори</w:t>
            </w:r>
            <w:proofErr w:type="spellEnd"/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. Типи архівних файлів</w:t>
            </w:r>
          </w:p>
        </w:tc>
        <w:tc>
          <w:tcPr>
            <w:tcW w:w="1583" w:type="dxa"/>
          </w:tcPr>
          <w:p w14:paraId="2D2892B6" w14:textId="166A53DB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F92BFD" w:rsidRPr="00F92BFD" w14:paraId="472AD585" w14:textId="77777777" w:rsidTr="006C12A9">
        <w:tc>
          <w:tcPr>
            <w:tcW w:w="1175" w:type="dxa"/>
          </w:tcPr>
          <w:p w14:paraId="43D28FE0" w14:textId="1E4A1BFE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4" w:type="dxa"/>
          </w:tcPr>
          <w:p w14:paraId="7FE65718" w14:textId="454C58EE" w:rsidR="00FC3A69" w:rsidRPr="00F92BFD" w:rsidRDefault="00BF6E6F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Операції </w:t>
            </w:r>
            <w:r w:rsidR="00A5710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архівами</w:t>
            </w:r>
          </w:p>
        </w:tc>
        <w:tc>
          <w:tcPr>
            <w:tcW w:w="1583" w:type="dxa"/>
          </w:tcPr>
          <w:p w14:paraId="42A821F0" w14:textId="449B89F9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F92BFD" w:rsidRPr="00F92BFD" w14:paraId="765F744F" w14:textId="77777777" w:rsidTr="006C12A9">
        <w:tc>
          <w:tcPr>
            <w:tcW w:w="1175" w:type="dxa"/>
          </w:tcPr>
          <w:p w14:paraId="514E2748" w14:textId="2CF78FE4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4" w:type="dxa"/>
          </w:tcPr>
          <w:p w14:paraId="56291380" w14:textId="77777777" w:rsidR="00A57105" w:rsidRDefault="00BF6E6F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Операції </w:t>
            </w:r>
            <w:r w:rsidR="00A5710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архівами. </w:t>
            </w:r>
          </w:p>
          <w:p w14:paraId="3E45D870" w14:textId="5A219A4B" w:rsidR="00FC3A69" w:rsidRPr="00F92BFD" w:rsidRDefault="00BF6E6F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Практична робота № 2</w:t>
            </w:r>
            <w:r w:rsidR="00A571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«Операції з архівами даних»</w:t>
            </w:r>
          </w:p>
        </w:tc>
        <w:tc>
          <w:tcPr>
            <w:tcW w:w="1583" w:type="dxa"/>
          </w:tcPr>
          <w:p w14:paraId="188D0E04" w14:textId="5763CD32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FC3A69" w:rsidRPr="00F92BFD" w14:paraId="2811D665" w14:textId="77777777" w:rsidTr="006C12A9">
        <w:tc>
          <w:tcPr>
            <w:tcW w:w="1175" w:type="dxa"/>
          </w:tcPr>
          <w:p w14:paraId="46FDF821" w14:textId="38E21703" w:rsidR="00FC3A69" w:rsidRPr="00F92BFD" w:rsidRDefault="00BF6E6F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4" w:type="dxa"/>
          </w:tcPr>
          <w:p w14:paraId="1824E687" w14:textId="00DDF0B1" w:rsidR="00FC3A69" w:rsidRPr="00F92BFD" w:rsidRDefault="00BF6E6F" w:rsidP="00AD14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bCs/>
                <w:sz w:val="28"/>
                <w:szCs w:val="28"/>
              </w:rPr>
              <w:t>Підсумковий урок з теми 2</w:t>
            </w:r>
          </w:p>
        </w:tc>
        <w:tc>
          <w:tcPr>
            <w:tcW w:w="1583" w:type="dxa"/>
          </w:tcPr>
          <w:p w14:paraId="5AAC8908" w14:textId="6DD75FEB" w:rsidR="00FC3A69" w:rsidRPr="00F92BFD" w:rsidRDefault="008E3680" w:rsidP="00AD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2.1-2.2</w:t>
            </w:r>
          </w:p>
        </w:tc>
      </w:tr>
    </w:tbl>
    <w:p w14:paraId="370BC037" w14:textId="77777777" w:rsidR="00F12F1B" w:rsidRPr="00F92BFD" w:rsidRDefault="00F12F1B" w:rsidP="00AD1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5" w:type="dxa"/>
        <w:tblInd w:w="5" w:type="dxa"/>
        <w:tblCellMar>
          <w:top w:w="16" w:type="dxa"/>
          <w:left w:w="94" w:type="dxa"/>
          <w:right w:w="38" w:type="dxa"/>
        </w:tblCellMar>
        <w:tblLook w:val="04A0" w:firstRow="1" w:lastRow="0" w:firstColumn="1" w:lastColumn="0" w:noHBand="0" w:noVBand="1"/>
      </w:tblPr>
      <w:tblGrid>
        <w:gridCol w:w="1176"/>
        <w:gridCol w:w="7864"/>
        <w:gridCol w:w="1585"/>
      </w:tblGrid>
      <w:tr w:rsidR="00F92BFD" w:rsidRPr="00F92BFD" w14:paraId="386A42C3" w14:textId="77777777" w:rsidTr="005F2367">
        <w:trPr>
          <w:trHeight w:val="492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918" w14:textId="77777777" w:rsidR="006F2CAF" w:rsidRPr="00F92BFD" w:rsidRDefault="006F2CAF" w:rsidP="00AD149C">
            <w:pPr>
              <w:spacing w:line="360" w:lineRule="auto"/>
              <w:ind w:right="5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 3. Апаратне забезпечення персонального комп’ютера (8 год) </w:t>
            </w: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F92B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92BFD" w:rsidRPr="00F92BFD" w14:paraId="6B0D6BD3" w14:textId="77777777" w:rsidTr="003E38CA">
        <w:trPr>
          <w:trHeight w:val="47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12E5" w14:textId="35FEB41C" w:rsidR="00184C7B" w:rsidRPr="00F92BFD" w:rsidRDefault="00BF6E6F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D626" w14:textId="5D676BF3" w:rsidR="00184C7B" w:rsidRPr="00F92BFD" w:rsidRDefault="00BF6E6F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 xml:space="preserve">Сучасний персональний комп’ютер, його основні складові. </w:t>
            </w:r>
            <w:r w:rsidR="008E3680" w:rsidRPr="00F92BFD">
              <w:rPr>
                <w:rFonts w:ascii="Times New Roman" w:hAnsi="Times New Roman" w:cs="Times New Roman"/>
                <w:sz w:val="28"/>
                <w:szCs w:val="28"/>
              </w:rPr>
              <w:t>Процесор, його основні характеристики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C6A" w14:textId="6F7D3C7A" w:rsidR="00184C7B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F92BFD" w:rsidRPr="00F92BFD" w14:paraId="0C4FADF4" w14:textId="77777777" w:rsidTr="003E38CA">
        <w:trPr>
          <w:trHeight w:val="47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E60" w14:textId="30D817F1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B79" w14:textId="63A52537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Пристрої пам’яті, їх види та характеристики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B1E0" w14:textId="465A6F45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F92BFD" w:rsidRPr="00F92BFD" w14:paraId="7ED4930B" w14:textId="77777777" w:rsidTr="003E38CA">
        <w:trPr>
          <w:trHeight w:val="46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95E" w14:textId="47A58C82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009" w14:textId="4685790F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Пристрої введення даних, їх види та характеристики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0E6" w14:textId="6F8FE975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92BFD" w:rsidRPr="00F92BFD" w14:paraId="5EA629C3" w14:textId="77777777" w:rsidTr="003E38CA">
        <w:trPr>
          <w:trHeight w:val="49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5BE" w14:textId="2D78C53B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EC12" w14:textId="0982157C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Пристрої виведення даних, їх види та характеристики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468" w14:textId="08050B90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92BFD" w:rsidRPr="00F92BFD" w14:paraId="093158C5" w14:textId="77777777" w:rsidTr="003E38CA">
        <w:trPr>
          <w:trHeight w:val="50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1D5" w14:textId="01F28F92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2BF" w14:textId="51918F6A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Діагностика апаратної та програмної складової комп’ютера, усунення збоїв у їх роботі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D655" w14:textId="5C87D4FF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F92BFD" w:rsidRPr="00F92BFD" w14:paraId="4C6AB1AC" w14:textId="77777777" w:rsidTr="003E38CA">
        <w:trPr>
          <w:trHeight w:val="50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C0D" w14:textId="66BE8CD4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A97" w14:textId="5837A694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Добір складових комп’ютера залежно від його призначення. Практична робота № 3</w:t>
            </w:r>
            <w:r w:rsidR="00A57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96E" w:rsidRPr="00F92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Добір складових персонального комп’ютера залежно від його призначення</w:t>
            </w:r>
            <w:r w:rsidR="0050596E" w:rsidRPr="00F92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1B7" w14:textId="5CB7C1C6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F92BFD" w:rsidRPr="00F92BFD" w14:paraId="60918050" w14:textId="77777777" w:rsidTr="003E38CA">
        <w:trPr>
          <w:trHeight w:val="50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CD61" w14:textId="6B891EC8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F362" w14:textId="6F740DA0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Історія обчислювальних і комп’ютерних пристроїв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4DF" w14:textId="1355F90F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F92BFD" w:rsidRPr="00F92BFD" w14:paraId="139DEED8" w14:textId="77777777" w:rsidTr="003E38CA">
        <w:trPr>
          <w:trHeight w:val="48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188" w14:textId="14BA0E48" w:rsidR="008E3680" w:rsidRPr="00F92BFD" w:rsidRDefault="008E3680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3F71" w14:textId="16084904" w:rsidR="008E3680" w:rsidRPr="00F92BFD" w:rsidRDefault="008E3680" w:rsidP="0050596E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Види сучасних комп’ютерів та їх застосування. Перспективні напрями вдосконалення. Підсумкове заняття з теми 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E25" w14:textId="51959F15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BB75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F92BFD" w:rsidRPr="00F92BFD" w14:paraId="4072568E" w14:textId="77777777" w:rsidTr="00DC3952">
        <w:trPr>
          <w:trHeight w:val="492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04C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4. Алгоритми та програми (22 години)</w:t>
            </w:r>
          </w:p>
        </w:tc>
      </w:tr>
      <w:tr w:rsidR="00F92BFD" w:rsidRPr="00F92BFD" w14:paraId="0F615883" w14:textId="77777777" w:rsidTr="003E38CA">
        <w:trPr>
          <w:trHeight w:val="44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258" w14:textId="2FB85D40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C53A" w14:textId="1E701259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Етапи розв’язування задач з використанням алгоритмів і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1445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F92BFD" w:rsidRPr="00F92BFD" w14:paraId="65CF3F41" w14:textId="77777777" w:rsidTr="003E38CA">
        <w:trPr>
          <w:trHeight w:val="4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AF8" w14:textId="010C41DC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DA78" w14:textId="4C7CA5F1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Кнопка: створення, властивості, події, обробники подій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749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F92BFD" w:rsidRPr="00F92BFD" w14:paraId="0018D4F5" w14:textId="77777777" w:rsidTr="003E38CA">
        <w:trPr>
          <w:trHeight w:val="4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23E" w14:textId="2D0FB8DF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85D" w14:textId="64F6DE93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Напис: створення, властивості, події, обробники подій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A95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F92BFD" w:rsidRPr="00F92BFD" w14:paraId="256F6D64" w14:textId="77777777" w:rsidTr="003E38CA">
        <w:trPr>
          <w:trHeight w:val="4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1C7" w14:textId="4F341BBA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0AA" w14:textId="6DC586F0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Поле: створення, властивості, події, обробники подій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5B47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F92BFD" w:rsidRPr="00F92BFD" w14:paraId="5B3C7C15" w14:textId="77777777" w:rsidTr="003E38CA">
        <w:trPr>
          <w:trHeight w:val="4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A74" w14:textId="0F7F61A0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5AB" w14:textId="564EF423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Введення даних і виведення результатів з використанням полів. Практична робота № </w:t>
            </w:r>
            <w:r w:rsidR="00170E4B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636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F92BFD" w:rsidRPr="00F92BFD" w14:paraId="6ADA949C" w14:textId="77777777" w:rsidTr="003E38CA">
        <w:trPr>
          <w:trHeight w:val="4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2FF" w14:textId="4FB51644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3A9" w14:textId="3EECDB24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Логічні величини. Логічні вирази. Логічні операції заперечення, кон’юнкція, диз’юнкція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7C2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F92BFD" w:rsidRPr="00F92BFD" w14:paraId="7B40A9FE" w14:textId="77777777" w:rsidTr="003E38CA">
        <w:trPr>
          <w:trHeight w:val="49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D88" w14:textId="4BF060A7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3CD" w14:textId="1F9FCEBE" w:rsidR="008E3680" w:rsidRPr="00F92BFD" w:rsidRDefault="008E3680" w:rsidP="008E3680">
            <w:pPr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розгалуженнями з використанням логічних виразів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756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F92BFD" w:rsidRPr="00F92BFD" w14:paraId="4DCC951F" w14:textId="77777777" w:rsidTr="003E38CA">
        <w:trPr>
          <w:trHeight w:val="49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679C" w14:textId="7AC2F689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D312" w14:textId="50CB209F" w:rsidR="008E3680" w:rsidRPr="00F92BFD" w:rsidRDefault="008E3680" w:rsidP="008E3680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Використання перемикачів і прапорців у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розгалуженнями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5B6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F92BFD" w:rsidRPr="00F92BFD" w14:paraId="71B442DA" w14:textId="77777777" w:rsidTr="003E38CA">
        <w:trPr>
          <w:trHeight w:val="49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B455" w14:textId="4A6ABCFB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F433" w14:textId="1BAF462F" w:rsidR="008E3680" w:rsidRPr="00F92BFD" w:rsidRDefault="008E3680" w:rsidP="008E3680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з лічильником.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циклами з лічильником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1C4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F92BFD" w:rsidRPr="00F92BFD" w14:paraId="20C920AB" w14:textId="77777777" w:rsidTr="003E38CA">
        <w:trPr>
          <w:trHeight w:val="49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9F8E" w14:textId="1C762A2E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5E3" w14:textId="2E244B6C" w:rsidR="008E3680" w:rsidRPr="00F92BFD" w:rsidRDefault="008E3680" w:rsidP="008E3680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з передумовою.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циклом з передумовою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545C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F92BFD" w:rsidRPr="00F92BFD" w14:paraId="5DEF48ED" w14:textId="77777777" w:rsidTr="003E38CA">
        <w:trPr>
          <w:trHeight w:val="49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264" w14:textId="2D4C9032" w:rsidR="008E3680" w:rsidRPr="00F92BFD" w:rsidRDefault="00170E4B" w:rsidP="002612AF">
            <w:pPr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680" w:rsidRPr="00F92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11A" w14:textId="3CA50B89" w:rsidR="008E3680" w:rsidRPr="00F92BFD" w:rsidRDefault="008E3680" w:rsidP="008E368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Підсумковий урок з </w:t>
            </w:r>
            <w:r w:rsidR="00BB757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еми </w:t>
            </w:r>
            <w:r w:rsidR="0050596E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Практична робота № </w:t>
            </w:r>
            <w:r w:rsidR="00170E4B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610" w14:textId="751B4D78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hAnsi="Times New Roman" w:cs="Times New Roman"/>
                <w:sz w:val="28"/>
                <w:szCs w:val="28"/>
              </w:rPr>
              <w:t>4.1–4.9</w:t>
            </w:r>
          </w:p>
        </w:tc>
      </w:tr>
      <w:bookmarkEnd w:id="0"/>
      <w:tr w:rsidR="00F92BFD" w:rsidRPr="00F92BFD" w14:paraId="4A0E2011" w14:textId="77777777" w:rsidTr="009A4F35">
        <w:trPr>
          <w:trHeight w:val="494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257" w14:textId="77777777" w:rsidR="008E3680" w:rsidRPr="00F92BFD" w:rsidRDefault="008E3680" w:rsidP="008E3680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 5. Створення та публікація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вебресурсів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(6 год)</w:t>
            </w:r>
          </w:p>
        </w:tc>
      </w:tr>
      <w:tr w:rsidR="00F92BFD" w:rsidRPr="00F92BFD" w14:paraId="42F0A8AF" w14:textId="77777777" w:rsidTr="003E38CA">
        <w:trPr>
          <w:trHeight w:val="43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0B90" w14:textId="60B0C7E5" w:rsidR="008E3680" w:rsidRPr="00F92BFD" w:rsidRDefault="00170E4B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4F8E" w14:textId="77777777" w:rsidR="008E3680" w:rsidRPr="00F92BFD" w:rsidRDefault="008E3680" w:rsidP="008E36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вебсторінок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Тренди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вебдизайну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5EC" w14:textId="77777777" w:rsidR="008E3680" w:rsidRPr="00F92BFD" w:rsidRDefault="008E3680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F92BFD" w:rsidRPr="00F92BFD" w14:paraId="4918E40B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1545" w14:textId="5144CE6E" w:rsidR="008E3680" w:rsidRPr="00F92BFD" w:rsidRDefault="00170E4B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CDC9" w14:textId="77777777" w:rsidR="008E3680" w:rsidRPr="00F92BFD" w:rsidRDefault="008E3680" w:rsidP="008E36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мову гіпертекстової розмітки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6A12" w14:textId="77777777" w:rsidR="008E3680" w:rsidRPr="00F92BFD" w:rsidRDefault="008E3680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F92BFD" w:rsidRPr="00F92BFD" w14:paraId="5636BF7B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59FA" w14:textId="60141F02" w:rsidR="008E3680" w:rsidRPr="00F92BFD" w:rsidRDefault="00170E4B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FCE" w14:textId="77777777" w:rsidR="008E3680" w:rsidRPr="00F92BFD" w:rsidRDefault="008E3680" w:rsidP="008E36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Автоматизовані засоби створення та публікації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вебресурсів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48EE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F92BFD" w:rsidRPr="00F92BFD" w14:paraId="0E8DA33B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69E" w14:textId="3EE2376B" w:rsidR="008E3680" w:rsidRPr="00F92BFD" w:rsidRDefault="00170E4B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236" w14:textId="5C0A3693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Підсумковий урок з теми 5. Практична робота № </w:t>
            </w:r>
            <w:r w:rsidR="00170E4B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«Створення сайту з використанням онлайн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 конструювання сайтів»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EE8" w14:textId="1CD17E08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  <w:r w:rsidR="00BB75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F92BFD" w:rsidRPr="00F92BFD" w14:paraId="404FD636" w14:textId="77777777" w:rsidTr="00684F68">
        <w:trPr>
          <w:trHeight w:val="512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3B5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6. Опрацювання даних у таблицях (10 год)</w:t>
            </w:r>
          </w:p>
        </w:tc>
      </w:tr>
      <w:tr w:rsidR="00F92BFD" w:rsidRPr="00F92BFD" w14:paraId="4E89DB77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BF31" w14:textId="0C176DF2" w:rsidR="008E3680" w:rsidRPr="00F92BFD" w:rsidRDefault="00170E4B" w:rsidP="008E3680">
            <w:pPr>
              <w:tabs>
                <w:tab w:val="left" w:pos="933"/>
              </w:tabs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9205" w14:textId="0EDC92BA" w:rsidR="008E3680" w:rsidRPr="00F92BFD" w:rsidRDefault="008E3680" w:rsidP="008E3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Об’єкти електронної таблиці, їх властивості. Формати даних в електронних таблицях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8DC6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F92BFD" w:rsidRPr="00F92BFD" w14:paraId="4EE52743" w14:textId="77777777" w:rsidTr="00D00EA1">
        <w:trPr>
          <w:trHeight w:val="57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BDC" w14:textId="1D19B5E7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26A" w14:textId="77777777" w:rsidR="008E3680" w:rsidRPr="00F92BFD" w:rsidRDefault="008E3680" w:rsidP="008E3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Адресація: відносна, абсолютна, мішана. Іменовані комірки і діапазони. Модифікація формул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AEE4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F92BFD" w:rsidRPr="00F92BFD" w14:paraId="423A1CBC" w14:textId="77777777" w:rsidTr="00D00EA1">
        <w:trPr>
          <w:trHeight w:val="24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054A" w14:textId="6D48DE2E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BA75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Математичні, статистичні, фінансові та логічні функції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46C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F92BFD" w:rsidRPr="00F92BFD" w14:paraId="6A2B7454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288B" w14:textId="2A911F78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AF0" w14:textId="77777777" w:rsidR="008E3680" w:rsidRPr="00F92BFD" w:rsidRDefault="008E3680" w:rsidP="008E3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Умовне форматування. Встановлення параметрів сторінки. Друкування електронної таблиці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F59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F92BFD" w:rsidRPr="00F92BFD" w14:paraId="4C07A11F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A30B" w14:textId="74125FF5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F62" w14:textId="77777777" w:rsidR="008E3680" w:rsidRPr="00F92BFD" w:rsidRDefault="008E3680" w:rsidP="008E3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Упорядковування даних у таблицях. Прості й розширені фільтри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9E5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F92BFD" w:rsidRPr="00F92BFD" w14:paraId="6866D2DF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E50" w14:textId="1354FCA2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AE9" w14:textId="057F9C89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Підсумковий урок 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теми 6. Практична робота № </w:t>
            </w:r>
            <w:r w:rsidR="00170E4B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«Опрацювання даних у таблицях»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368" w14:textId="4EEF3D14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F92BFD" w:rsidRPr="00F92BFD" w14:paraId="6CE6C42E" w14:textId="77777777" w:rsidTr="00EA2A07">
        <w:trPr>
          <w:trHeight w:val="494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9E6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7. Смарт-технології. Штучний інтелект (4 год)</w:t>
            </w:r>
          </w:p>
        </w:tc>
      </w:tr>
      <w:tr w:rsidR="00F92BFD" w:rsidRPr="00F92BFD" w14:paraId="735C59C6" w14:textId="77777777" w:rsidTr="007E4039">
        <w:trPr>
          <w:trHeight w:val="45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A91" w14:textId="34466DA7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6F34" w14:textId="4EFA7DDA" w:rsidR="008E3680" w:rsidRPr="00F92BFD" w:rsidRDefault="008E3680" w:rsidP="008E3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Смарттехнології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Інтернет речей 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його використання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8B3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F92BFD" w:rsidRPr="00F92BFD" w14:paraId="5DA84B42" w14:textId="77777777" w:rsidTr="00641864">
        <w:trPr>
          <w:trHeight w:val="110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D76" w14:textId="0CE87204" w:rsidR="008E3680" w:rsidRPr="00F92BFD" w:rsidRDefault="00170E4B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6D82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штучного інтелекту. Використання штучного інтелекту в різних галузях. Переваги та ризики застосування штучного інтелекту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05AA" w14:textId="77777777" w:rsidR="008E3680" w:rsidRPr="00F92BFD" w:rsidRDefault="008E3680" w:rsidP="008E3680">
            <w:pPr>
              <w:spacing w:before="20" w:after="20"/>
              <w:ind w:left="-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F92BFD" w:rsidRPr="00F92BFD" w14:paraId="12F2AD97" w14:textId="77777777" w:rsidTr="00FA388E">
        <w:trPr>
          <w:trHeight w:val="494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1086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8. Практикум з використання інформаційних технологій (6 год)</w:t>
            </w:r>
          </w:p>
        </w:tc>
      </w:tr>
      <w:tr w:rsidR="00F92BFD" w:rsidRPr="00F92BFD" w14:paraId="4D8C0CD6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2338" w14:textId="6C53FBC5" w:rsidR="008E3680" w:rsidRPr="00F92BFD" w:rsidRDefault="00170E4B" w:rsidP="008E3680">
            <w:pPr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902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Етапи виконання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Визначення ролей учасників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030E60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плану виконання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Визначення завдань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Використання онлайн-ресурсів для комунікації та обміну матеріалами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учасниками групи. </w:t>
            </w:r>
          </w:p>
          <w:p w14:paraId="744B51E3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Пошук, аналіз, опрацювання матеріалів, виконання завдань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Подання та оцінювання результатів виконання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994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</w:tr>
      <w:tr w:rsidR="00F92BFD" w:rsidRPr="00F92BFD" w14:paraId="443261C9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3ED1" w14:textId="365BF57F" w:rsidR="008E3680" w:rsidRPr="00F92BFD" w:rsidRDefault="00170E4B" w:rsidP="008E3680">
            <w:pPr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9FEE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Використання систем штучного інтелекту для виконання </w:t>
            </w:r>
            <w:proofErr w:type="spellStart"/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CA7" w14:textId="77777777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</w:tr>
      <w:tr w:rsidR="00F92BFD" w:rsidRPr="00F92BFD" w14:paraId="69284FE7" w14:textId="77777777" w:rsidTr="003E38CA">
        <w:trPr>
          <w:trHeight w:val="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443E" w14:textId="272254CF" w:rsidR="008E3680" w:rsidRPr="00F92BFD" w:rsidRDefault="00170E4B" w:rsidP="008E3680">
            <w:pPr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2612A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E3680"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F1C3" w14:textId="77777777" w:rsidR="008E3680" w:rsidRPr="00F92BFD" w:rsidRDefault="008E3680" w:rsidP="008E3680">
            <w:pPr>
              <w:spacing w:before="20" w:after="20"/>
              <w:ind w:left="-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з використання інформаційних технологій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AD9E" w14:textId="70D1BADC" w:rsidR="008E3680" w:rsidRPr="00F92BFD" w:rsidRDefault="008E3680" w:rsidP="008E3680">
            <w:pPr>
              <w:spacing w:line="360" w:lineRule="auto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  <w:r w:rsidR="004D4ED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2BFD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</w:tr>
      <w:tr w:rsidR="00F92BFD" w:rsidRPr="00F92BFD" w14:paraId="4E717897" w14:textId="77777777" w:rsidTr="003E38CA">
        <w:trPr>
          <w:trHeight w:val="36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206" w14:textId="77777777" w:rsidR="008E3680" w:rsidRPr="00F92BFD" w:rsidRDefault="008E3680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F99A" w14:textId="77777777" w:rsidR="008E3680" w:rsidRPr="00F92BFD" w:rsidRDefault="008E3680" w:rsidP="008E3680">
            <w:pPr>
              <w:spacing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Резерв часу (</w:t>
            </w:r>
            <w:r w:rsidRPr="00F92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F92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години)</w:t>
            </w:r>
          </w:p>
        </w:tc>
      </w:tr>
    </w:tbl>
    <w:p w14:paraId="722C050E" w14:textId="77777777" w:rsidR="00184C7B" w:rsidRPr="00F92BFD" w:rsidRDefault="00184C7B" w:rsidP="00AD149C">
      <w:pPr>
        <w:spacing w:after="131" w:line="360" w:lineRule="auto"/>
        <w:rPr>
          <w:rFonts w:ascii="Times New Roman" w:hAnsi="Times New Roman" w:cs="Times New Roman"/>
          <w:sz w:val="28"/>
          <w:szCs w:val="28"/>
        </w:rPr>
      </w:pPr>
      <w:r w:rsidRPr="00F92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CADFE0" w14:textId="77777777" w:rsidR="00184C7B" w:rsidRPr="00F92BFD" w:rsidRDefault="00184C7B" w:rsidP="00AD1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FB5C89" w14:textId="77777777" w:rsidR="00F12F1B" w:rsidRPr="00F92BFD" w:rsidRDefault="00F12F1B" w:rsidP="00AD1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2F1B" w:rsidRPr="00F92BFD" w:rsidSect="003D20A5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5E7"/>
    <w:multiLevelType w:val="multilevel"/>
    <w:tmpl w:val="ECC8770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517DAC"/>
    <w:multiLevelType w:val="hybridMultilevel"/>
    <w:tmpl w:val="0AF0D7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41"/>
    <w:rsid w:val="00001752"/>
    <w:rsid w:val="000B652C"/>
    <w:rsid w:val="001022C1"/>
    <w:rsid w:val="00170E4B"/>
    <w:rsid w:val="00184C7B"/>
    <w:rsid w:val="001C0DD7"/>
    <w:rsid w:val="00216DB4"/>
    <w:rsid w:val="00234C3D"/>
    <w:rsid w:val="002612AF"/>
    <w:rsid w:val="00264CE5"/>
    <w:rsid w:val="00267BD0"/>
    <w:rsid w:val="002C0D1B"/>
    <w:rsid w:val="002E4FCF"/>
    <w:rsid w:val="002F277A"/>
    <w:rsid w:val="0036599D"/>
    <w:rsid w:val="003D20A5"/>
    <w:rsid w:val="003D339A"/>
    <w:rsid w:val="003E5857"/>
    <w:rsid w:val="00421F14"/>
    <w:rsid w:val="00426A2D"/>
    <w:rsid w:val="004C71EA"/>
    <w:rsid w:val="004D4ED3"/>
    <w:rsid w:val="004D4EDB"/>
    <w:rsid w:val="004E1E72"/>
    <w:rsid w:val="00502DB6"/>
    <w:rsid w:val="0050596E"/>
    <w:rsid w:val="00507463"/>
    <w:rsid w:val="0051196D"/>
    <w:rsid w:val="00536F41"/>
    <w:rsid w:val="00545487"/>
    <w:rsid w:val="00563A33"/>
    <w:rsid w:val="005A0300"/>
    <w:rsid w:val="005C3630"/>
    <w:rsid w:val="00641864"/>
    <w:rsid w:val="00667153"/>
    <w:rsid w:val="006B6377"/>
    <w:rsid w:val="006C12A9"/>
    <w:rsid w:val="006F2CAF"/>
    <w:rsid w:val="007E4039"/>
    <w:rsid w:val="008B4E73"/>
    <w:rsid w:val="008E3680"/>
    <w:rsid w:val="00940090"/>
    <w:rsid w:val="00944B43"/>
    <w:rsid w:val="00956231"/>
    <w:rsid w:val="009E070F"/>
    <w:rsid w:val="00A57105"/>
    <w:rsid w:val="00AD149C"/>
    <w:rsid w:val="00AE79F8"/>
    <w:rsid w:val="00AF4B4E"/>
    <w:rsid w:val="00B141BA"/>
    <w:rsid w:val="00B4379F"/>
    <w:rsid w:val="00BB7573"/>
    <w:rsid w:val="00BD23E1"/>
    <w:rsid w:val="00BF6E6F"/>
    <w:rsid w:val="00C64939"/>
    <w:rsid w:val="00C76539"/>
    <w:rsid w:val="00CC3937"/>
    <w:rsid w:val="00CE1CDD"/>
    <w:rsid w:val="00D00EA1"/>
    <w:rsid w:val="00D4418D"/>
    <w:rsid w:val="00DC3556"/>
    <w:rsid w:val="00DD637B"/>
    <w:rsid w:val="00E2744A"/>
    <w:rsid w:val="00E53F0A"/>
    <w:rsid w:val="00E82F3B"/>
    <w:rsid w:val="00EE31B2"/>
    <w:rsid w:val="00F04396"/>
    <w:rsid w:val="00F12F1B"/>
    <w:rsid w:val="00F92BFD"/>
    <w:rsid w:val="00FA044A"/>
    <w:rsid w:val="00FC3A69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6AD2"/>
  <w15:docId w15:val="{5E1E820C-57CD-482B-A3D8-D7600AF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16DB4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16DB4"/>
    <w:rPr>
      <w:rFonts w:ascii="Times New Roman" w:eastAsia="Calibri" w:hAnsi="Times New Roman" w:cs="Times New Roman"/>
      <w:kern w:val="0"/>
      <w:sz w:val="28"/>
      <w:szCs w:val="20"/>
    </w:rPr>
  </w:style>
  <w:style w:type="paragraph" w:styleId="a6">
    <w:name w:val="List Paragraph"/>
    <w:basedOn w:val="a"/>
    <w:uiPriority w:val="34"/>
    <w:qFormat/>
    <w:rsid w:val="00944B43"/>
    <w:pPr>
      <w:spacing w:after="200" w:line="276" w:lineRule="auto"/>
      <w:ind w:left="720"/>
      <w:contextualSpacing/>
    </w:pPr>
    <w:rPr>
      <w:kern w:val="0"/>
    </w:rPr>
  </w:style>
  <w:style w:type="table" w:customStyle="1" w:styleId="TableGrid">
    <w:name w:val="TableGrid"/>
    <w:rsid w:val="00184C7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510</Words>
  <Characters>3695</Characters>
  <Application>Microsoft Office Word</Application>
  <DocSecurity>0</DocSecurity>
  <Lines>160</Lines>
  <Paragraphs>102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Rivkind</dc:creator>
  <cp:keywords/>
  <dc:description/>
  <cp:lastModifiedBy>Natalia Dashko</cp:lastModifiedBy>
  <cp:revision>6</cp:revision>
  <dcterms:created xsi:type="dcterms:W3CDTF">2024-07-03T06:12:00Z</dcterms:created>
  <dcterms:modified xsi:type="dcterms:W3CDTF">2024-07-03T09:03:00Z</dcterms:modified>
</cp:coreProperties>
</file>