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62F" w:rsidRPr="00B84F6B" w:rsidRDefault="00B0662F" w:rsidP="00B06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84F6B">
        <w:rPr>
          <w:rFonts w:ascii="Times New Roman" w:hAnsi="Times New Roman"/>
          <w:b/>
          <w:sz w:val="24"/>
          <w:lang w:val="ru-RU"/>
        </w:rPr>
        <w:t xml:space="preserve">ПІЗНАЄМО </w:t>
      </w:r>
      <w:r w:rsidRPr="00B84F6B">
        <w:rPr>
          <w:rFonts w:ascii="Times New Roman" w:hAnsi="Times New Roman"/>
          <w:b/>
          <w:spacing w:val="-1"/>
          <w:sz w:val="24"/>
          <w:lang w:val="ru-RU"/>
        </w:rPr>
        <w:t>ПРИРОДУ</w:t>
      </w:r>
    </w:p>
    <w:p w:rsidR="00B0662F" w:rsidRDefault="00B0662F" w:rsidP="00B0662F">
      <w:pPr>
        <w:spacing w:after="0" w:line="240" w:lineRule="auto"/>
        <w:ind w:right="110"/>
        <w:jc w:val="center"/>
        <w:rPr>
          <w:rFonts w:ascii="Times New Roman" w:hAnsi="Times New Roman"/>
          <w:b/>
          <w:sz w:val="24"/>
          <w:lang w:val="ru-RU"/>
        </w:rPr>
      </w:pPr>
      <w:r w:rsidRPr="00B84F6B">
        <w:rPr>
          <w:rFonts w:ascii="Times New Roman" w:hAnsi="Times New Roman"/>
          <w:b/>
          <w:spacing w:val="-1"/>
          <w:sz w:val="24"/>
          <w:lang w:val="ru-RU"/>
        </w:rPr>
        <w:t>ОРІЄНТОВНЕ</w:t>
      </w:r>
      <w:r w:rsidRPr="00B84F6B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B84F6B">
        <w:rPr>
          <w:rFonts w:ascii="Times New Roman" w:hAnsi="Times New Roman"/>
          <w:b/>
          <w:spacing w:val="-1"/>
          <w:sz w:val="24"/>
          <w:lang w:val="ru-RU"/>
        </w:rPr>
        <w:t>КАЛЕНДАРНО-ТЕМАТИЧНЕ</w:t>
      </w:r>
      <w:r w:rsidRPr="00B84F6B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ПЛАНУВАННЯ</w:t>
      </w:r>
    </w:p>
    <w:p w:rsidR="00B0662F" w:rsidRDefault="00B0662F" w:rsidP="00B0662F">
      <w:pPr>
        <w:spacing w:after="0" w:line="240" w:lineRule="auto"/>
        <w:ind w:right="110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І Семестр</w:t>
      </w:r>
    </w:p>
    <w:p w:rsidR="00B0662F" w:rsidRPr="00F14B33" w:rsidRDefault="00B0662F" w:rsidP="00B0662F">
      <w:pPr>
        <w:spacing w:after="0" w:line="240" w:lineRule="auto"/>
        <w:ind w:left="5173" w:right="53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B33">
        <w:rPr>
          <w:rFonts w:ascii="Times New Roman" w:hAnsi="Times New Roman"/>
          <w:b/>
          <w:spacing w:val="-1"/>
          <w:sz w:val="28"/>
        </w:rPr>
        <w:t>до</w:t>
      </w:r>
      <w:r w:rsidRPr="00F14B33">
        <w:rPr>
          <w:rFonts w:ascii="Times New Roman" w:hAnsi="Times New Roman"/>
          <w:b/>
          <w:sz w:val="28"/>
        </w:rPr>
        <w:t xml:space="preserve"> </w:t>
      </w:r>
      <w:r w:rsidRPr="00F14B33">
        <w:rPr>
          <w:rFonts w:ascii="Times New Roman" w:hAnsi="Times New Roman"/>
          <w:b/>
          <w:spacing w:val="-1"/>
          <w:sz w:val="28"/>
        </w:rPr>
        <w:t>модельної</w:t>
      </w:r>
      <w:r w:rsidRPr="00F14B33">
        <w:rPr>
          <w:rFonts w:ascii="Times New Roman" w:hAnsi="Times New Roman"/>
          <w:b/>
          <w:sz w:val="28"/>
        </w:rPr>
        <w:t xml:space="preserve"> </w:t>
      </w:r>
      <w:r w:rsidRPr="00F14B33">
        <w:rPr>
          <w:rFonts w:ascii="Times New Roman" w:hAnsi="Times New Roman"/>
          <w:b/>
          <w:spacing w:val="-1"/>
          <w:sz w:val="28"/>
        </w:rPr>
        <w:t>навчальної</w:t>
      </w:r>
      <w:r w:rsidRPr="00F14B33">
        <w:rPr>
          <w:rFonts w:ascii="Times New Roman" w:hAnsi="Times New Roman"/>
          <w:b/>
          <w:sz w:val="28"/>
        </w:rPr>
        <w:t xml:space="preserve"> </w:t>
      </w:r>
      <w:r w:rsidRPr="00F14B33">
        <w:rPr>
          <w:rFonts w:ascii="Times New Roman" w:hAnsi="Times New Roman"/>
          <w:b/>
          <w:spacing w:val="-1"/>
          <w:sz w:val="28"/>
        </w:rPr>
        <w:t>програми</w:t>
      </w:r>
    </w:p>
    <w:p w:rsidR="00B0662F" w:rsidRPr="00F14B33" w:rsidRDefault="00B0662F" w:rsidP="00B0662F">
      <w:pPr>
        <w:spacing w:after="0" w:line="240" w:lineRule="auto"/>
        <w:ind w:left="5173" w:right="53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B33">
        <w:rPr>
          <w:rFonts w:ascii="Times New Roman" w:hAnsi="Times New Roman"/>
          <w:b/>
          <w:sz w:val="28"/>
        </w:rPr>
        <w:t>«</w:t>
      </w:r>
      <w:r w:rsidRPr="00F14B33">
        <w:rPr>
          <w:rFonts w:ascii="Times New Roman" w:hAnsi="Times New Roman"/>
          <w:b/>
          <w:sz w:val="24"/>
        </w:rPr>
        <w:t xml:space="preserve">ПІЗНАЄМО </w:t>
      </w:r>
      <w:r w:rsidRPr="00F14B33">
        <w:rPr>
          <w:rFonts w:ascii="Times New Roman" w:hAnsi="Times New Roman"/>
          <w:b/>
          <w:spacing w:val="-1"/>
          <w:sz w:val="24"/>
        </w:rPr>
        <w:t>ПРИРОДУ</w:t>
      </w:r>
      <w:r w:rsidRPr="00F14B33"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6</w:t>
      </w:r>
      <w:r w:rsidRPr="00F14B33">
        <w:rPr>
          <w:rFonts w:ascii="Times New Roman" w:hAnsi="Times New Roman"/>
          <w:b/>
          <w:spacing w:val="1"/>
          <w:sz w:val="28"/>
        </w:rPr>
        <w:t xml:space="preserve"> </w:t>
      </w:r>
      <w:r w:rsidRPr="00F14B33">
        <w:rPr>
          <w:rFonts w:ascii="Times New Roman" w:hAnsi="Times New Roman"/>
          <w:b/>
          <w:spacing w:val="-1"/>
          <w:sz w:val="28"/>
        </w:rPr>
        <w:t>клас»</w:t>
      </w:r>
    </w:p>
    <w:p w:rsidR="00B0662F" w:rsidRPr="00F14B33" w:rsidRDefault="00B0662F" w:rsidP="00B0662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B33">
        <w:rPr>
          <w:rFonts w:ascii="Times New Roman" w:hAnsi="Times New Roman"/>
          <w:b/>
          <w:sz w:val="28"/>
        </w:rPr>
        <w:t>для</w:t>
      </w:r>
      <w:r w:rsidRPr="00F14B33">
        <w:rPr>
          <w:rFonts w:ascii="Times New Roman" w:hAnsi="Times New Roman"/>
          <w:b/>
          <w:spacing w:val="-1"/>
          <w:sz w:val="28"/>
        </w:rPr>
        <w:t xml:space="preserve"> закладів загальної</w:t>
      </w:r>
      <w:r w:rsidRPr="00F14B33">
        <w:rPr>
          <w:rFonts w:ascii="Times New Roman" w:hAnsi="Times New Roman"/>
          <w:b/>
          <w:spacing w:val="1"/>
          <w:sz w:val="28"/>
        </w:rPr>
        <w:t xml:space="preserve"> </w:t>
      </w:r>
      <w:r w:rsidRPr="00F14B33">
        <w:rPr>
          <w:rFonts w:ascii="Times New Roman" w:hAnsi="Times New Roman"/>
          <w:b/>
          <w:spacing w:val="-1"/>
          <w:sz w:val="28"/>
        </w:rPr>
        <w:t>середньої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 w:rsidRPr="00F14B33">
        <w:rPr>
          <w:rFonts w:ascii="Times New Roman" w:hAnsi="Times New Roman"/>
          <w:b/>
          <w:spacing w:val="-1"/>
          <w:sz w:val="28"/>
        </w:rPr>
        <w:t>освіти</w:t>
      </w:r>
    </w:p>
    <w:p w:rsidR="00B0662F" w:rsidRPr="00B84F6B" w:rsidRDefault="00B0662F" w:rsidP="00B0662F">
      <w:pPr>
        <w:spacing w:after="0" w:line="240" w:lineRule="auto"/>
        <w:ind w:left="2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F6B">
        <w:rPr>
          <w:rFonts w:ascii="Times New Roman" w:hAnsi="Times New Roman"/>
          <w:b/>
          <w:sz w:val="24"/>
        </w:rPr>
        <w:t xml:space="preserve">2 </w:t>
      </w:r>
      <w:r w:rsidRPr="00B84F6B">
        <w:rPr>
          <w:rFonts w:ascii="Times New Roman" w:hAnsi="Times New Roman"/>
          <w:b/>
          <w:spacing w:val="-1"/>
          <w:sz w:val="24"/>
        </w:rPr>
        <w:t>год</w:t>
      </w:r>
      <w:r w:rsidRPr="00B84F6B">
        <w:rPr>
          <w:rFonts w:ascii="Times New Roman" w:hAnsi="Times New Roman"/>
          <w:b/>
          <w:sz w:val="24"/>
        </w:rPr>
        <w:t xml:space="preserve"> на </w:t>
      </w:r>
      <w:r w:rsidRPr="00B84F6B">
        <w:rPr>
          <w:rFonts w:ascii="Times New Roman" w:hAnsi="Times New Roman"/>
          <w:b/>
          <w:spacing w:val="-1"/>
          <w:sz w:val="24"/>
        </w:rPr>
        <w:t>тиждень</w:t>
      </w:r>
    </w:p>
    <w:p w:rsidR="00B0662F" w:rsidRPr="00B84F6B" w:rsidRDefault="00B0662F" w:rsidP="00B0662F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130"/>
        <w:gridCol w:w="3684"/>
        <w:gridCol w:w="4420"/>
        <w:gridCol w:w="2809"/>
        <w:gridCol w:w="2233"/>
      </w:tblGrid>
      <w:tr w:rsidR="00B0662F" w:rsidRPr="00F07DD4" w:rsidTr="00D309C4">
        <w:tc>
          <w:tcPr>
            <w:tcW w:w="850" w:type="dxa"/>
            <w:tcBorders>
              <w:bottom w:val="single" w:sz="4" w:space="0" w:color="auto"/>
            </w:tcBorders>
            <w:shd w:val="pct12" w:color="auto" w:fill="auto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pct12" w:color="auto" w:fill="auto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12" w:color="auto" w:fill="auto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pct12" w:color="auto" w:fill="auto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b/>
                <w:sz w:val="24"/>
                <w:szCs w:val="24"/>
              </w:rPr>
              <w:t>Орієнтири для оцінювання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pct12" w:color="auto" w:fill="auto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b/>
                <w:sz w:val="24"/>
                <w:szCs w:val="24"/>
              </w:rPr>
              <w:t>Види діяльності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pct12" w:color="auto" w:fill="auto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b/>
                <w:sz w:val="24"/>
                <w:szCs w:val="24"/>
              </w:rPr>
              <w:t>Домашня робота</w:t>
            </w:r>
          </w:p>
        </w:tc>
      </w:tr>
      <w:tr w:rsidR="00B0662F" w:rsidRPr="00F07DD4" w:rsidTr="00D309C4">
        <w:tc>
          <w:tcPr>
            <w:tcW w:w="15128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1. ПІЗНАЄМО СВІТ НАУКИ (3 год)</w:t>
            </w:r>
          </w:p>
        </w:tc>
      </w:tr>
      <w:tr w:rsidR="00B0662F" w:rsidRPr="00F07DD4" w:rsidTr="00D309C4">
        <w:tc>
          <w:tcPr>
            <w:tcW w:w="15128" w:type="dxa"/>
            <w:gridSpan w:val="6"/>
            <w:shd w:val="pct10" w:color="auto" w:fill="auto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Перший крок у науку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07DD4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B0662F" w:rsidRPr="00F07DD4" w:rsidTr="00D309C4">
        <w:trPr>
          <w:trHeight w:val="566"/>
        </w:trPr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 вивчають науки про природу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Об’єкт і предмет природничих наук.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Взаємозв’язок природничих наук. </w:t>
            </w:r>
          </w:p>
        </w:tc>
        <w:tc>
          <w:tcPr>
            <w:tcW w:w="4421" w:type="dxa"/>
          </w:tcPr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7A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здійснює сам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 xml:space="preserve">остійно або з допомогою вчителя </w:t>
            </w:r>
            <w:r w:rsidRPr="007A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чи інших осіб пошук інформації природничого змісту в доступних джерелах;</w:t>
            </w:r>
          </w:p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7A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представляє текстову інформацію з одного джерела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використовуючи різні способи і </w:t>
            </w:r>
            <w:r w:rsidRPr="007A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засоби візуалізації змісту;</w:t>
            </w:r>
          </w:p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7A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використовує для розв’язання завдань актуальні та дост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 xml:space="preserve">овірні текстові / </w:t>
            </w: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медіатекстові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джерела інформації;</w:t>
            </w:r>
          </w:p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7A26D4">
              <w:rPr>
                <w:rFonts w:ascii="Times New Roman" w:hAnsi="Times New Roman" w:cs="Times New Roman"/>
                <w:sz w:val="24"/>
                <w:szCs w:val="24"/>
              </w:rPr>
              <w:t>ілюструє прикладами самостійно або з допомогою вчителя чи інших осіб використання здобутків природничих наук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D4">
              <w:rPr>
                <w:rFonts w:ascii="Times New Roman" w:hAnsi="Times New Roman" w:cs="Times New Roman"/>
                <w:sz w:val="24"/>
                <w:szCs w:val="24"/>
              </w:rPr>
              <w:t>сталого розвитку суспільства;</w:t>
            </w:r>
          </w:p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7A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унаочнює та візуалізує почуте повідомлення (самостій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но або з допомогою інших осіб),</w:t>
            </w:r>
            <w:r w:rsidRPr="007A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використовуючи різні засоби (малюнки, схеми, таблиці, комікси тощо) для відтворення змісту, структурування інформації;</w:t>
            </w:r>
          </w:p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7A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визначає і пояснює з допомогою вчителя чи інших осіб необхідні етапи дослідження розуміє внесок учених-</w:t>
            </w:r>
            <w:proofErr w:type="spellStart"/>
            <w:r w:rsidRPr="007A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природничників</w:t>
            </w:r>
            <w:proofErr w:type="spellEnd"/>
            <w:r w:rsidRPr="007A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 xml:space="preserve"> і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A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винахідників у створення нових технологій та вдосконалення техніки;</w:t>
            </w:r>
          </w:p>
        </w:tc>
        <w:tc>
          <w:tcPr>
            <w:tcW w:w="2809" w:type="dxa"/>
          </w:tcPr>
          <w:p w:rsidR="00B0662F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Робота з джерелами інформації про природу,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використання QR-кодів, цифрового контенту природничого змісту;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• створення таблиці «Об’єкт і предмет природничих наук»;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• з’ясування послідовності та суті етапів наукового методу пізнання.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Чому змінюються професії 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Природничі науки, STEM і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професії майбутнього </w:t>
            </w:r>
          </w:p>
        </w:tc>
        <w:tc>
          <w:tcPr>
            <w:tcW w:w="4421" w:type="dxa"/>
          </w:tcPr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7A26D4">
              <w:rPr>
                <w:rFonts w:ascii="Times New Roman" w:hAnsi="Times New Roman" w:cs="Times New Roman"/>
                <w:sz w:val="24"/>
                <w:szCs w:val="24"/>
              </w:rPr>
              <w:t>ілюструє прикладами самостійно або з допомогою вчителя чи інших осіб використання здобутків природничих наук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D4">
              <w:rPr>
                <w:rFonts w:ascii="Times New Roman" w:hAnsi="Times New Roman" w:cs="Times New Roman"/>
                <w:sz w:val="24"/>
                <w:szCs w:val="24"/>
              </w:rPr>
              <w:t>сталого розвитку суспільства;</w:t>
            </w:r>
          </w:p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7A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унаочнює та візуалізує почуте повідомлення (самостій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но або з допомогою інших осіб),</w:t>
            </w:r>
            <w:r w:rsidRPr="007A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використовуючи різні засоби (малюнки, схеми, таблиці, комікси тощо) для відтворення змісту, структурування інформації;</w:t>
            </w:r>
          </w:p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7A26D4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використовує для розв’язання завдань актуальні та достовірні текстові / </w:t>
            </w:r>
            <w:proofErr w:type="spellStart"/>
            <w:r w:rsidRPr="007A26D4">
              <w:rPr>
                <w:rFonts w:ascii="Times New Roman" w:hAnsi="Times New Roman" w:cs="Times New Roman"/>
                <w:sz w:val="24"/>
                <w:szCs w:val="24"/>
              </w:rPr>
              <w:t>медіатекстові</w:t>
            </w:r>
            <w:proofErr w:type="spellEnd"/>
            <w:r w:rsidRPr="007A26D4">
              <w:rPr>
                <w:rFonts w:ascii="Times New Roman" w:hAnsi="Times New Roman" w:cs="Times New Roman"/>
                <w:sz w:val="24"/>
                <w:szCs w:val="24"/>
              </w:rPr>
              <w:t xml:space="preserve"> джерела інформації;</w:t>
            </w:r>
          </w:p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7A26D4">
              <w:rPr>
                <w:rFonts w:ascii="Times New Roman" w:hAnsi="Times New Roman" w:cs="Times New Roman"/>
                <w:sz w:val="24"/>
                <w:szCs w:val="24"/>
              </w:rPr>
              <w:t>пояснює з допомогою вчителя чи інших осіб значення науки для створення нових технологій і сучасної техніки;</w:t>
            </w:r>
          </w:p>
        </w:tc>
        <w:tc>
          <w:tcPr>
            <w:tcW w:w="2809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профорієнтаційна гра «Професії майбутнього і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природничі науки»;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Чому в природі все взаємопов’язано 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Причинно-наслідкові зв’язки у природі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7A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представляє дані, створюючи таблиці, схеми, діаграми тощо, з виконанням необхідних проміжних перетворень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7A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унаочнює та візуалізує почуте повідомлення (самостій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но або з допомогою інших осіб),</w:t>
            </w:r>
            <w:r w:rsidRPr="007A26D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uk-UA"/>
              </w:rPr>
              <w:t>використовуючи різні засоби (малюнки, схеми, таблиці, комікси тощо) для відтворення змісту, структурування інформації;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15128" w:type="dxa"/>
            <w:gridSpan w:val="6"/>
            <w:shd w:val="pct10" w:color="auto" w:fill="auto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2. ПІЗНАЄМО ЯВИЩА ПРИРОДИ ( 29 год)</w:t>
            </w:r>
          </w:p>
        </w:tc>
      </w:tr>
      <w:tr w:rsidR="00B0662F" w:rsidRPr="00F07DD4" w:rsidTr="00D309C4">
        <w:tc>
          <w:tcPr>
            <w:tcW w:w="15128" w:type="dxa"/>
            <w:gridSpan w:val="6"/>
            <w:shd w:val="pct10" w:color="auto" w:fill="auto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C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1. Пізнаємо фізичні явища ( 16 год)</w:t>
            </w:r>
          </w:p>
        </w:tc>
      </w:tr>
      <w:tr w:rsidR="00B0662F" w:rsidRPr="00F07DD4" w:rsidTr="00D309C4"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Що таке рух та які бувають рухи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Механічні явища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Механічний рух тіл. Відносність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руху і спокою. Траєкторія.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4421" w:type="dxa"/>
          </w:tcPr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узагальнює самостійно або з допомогою вчителя чи інших осіб  відому/опрацьовану інформацію про фізичні явища;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відповідає самостійно на чітко сформульовані запитання за опрацьованою інформацією про механічний рух;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розрізняє  самостійно або з допомогою вчителя чи інших осіб види </w:t>
            </w:r>
            <w:r w:rsidRPr="00F0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механічного руху, використовуючи відповідну наукову термінологію;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ставить запитання про ознаки криволінійного і прямолінійного руху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наводить  самостійно або з допомогою вчителя чи інших осіб приклади відносності руху і стану спокою;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представляє самостійно або з допомогою вчителя чи інших осіб текстову інформацію у графічній формі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виконує самостійно / в групі з допомогою вчителя чи інших осіб завдання за складеним планом, використовуючи запропоновані інструменти;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усвідомлює цінність знань про механічний рух для власного розвитку й безпеки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Вимірювання відстані й часу;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Чи завжди порібно поспішати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Прямолінійний і криволінійний рух. Величини, що описують рух.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Швидкість.</w:t>
            </w:r>
          </w:p>
        </w:tc>
        <w:tc>
          <w:tcPr>
            <w:tcW w:w="4421" w:type="dxa"/>
          </w:tcPr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відповідає самостійно на чітко сформульовані запитання за відомою / опрацьованою інформацією про швидкість;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вибирає самостійно або з допомогою вчителя чи інших осіб окремі види руху, які можна дослідити;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володіє поняттям, формулює визначення швидкості, шляху;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називає самостійно або з допомогою вчителя чи інших осіб вживані одиниці часу, шляху, швидкості;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розраховує  самостійно або з допомогою вчителя чи інших осіб пройдений тілом шлях;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запитання під час розв’язування задач на  знаходження швидкості, шляху, часу;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виконує самостійно / в групі, з допомогою вчителя чи інших осіб експеримент з обчислення середньої швидкості за складеним планом, використовуючи запропоновані інструменти / створені моделі;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усвідомлює цінність знань про швидкість для власного розвитку й безпеки</w:t>
            </w:r>
          </w:p>
          <w:p w:rsidR="00B0662F" w:rsidRPr="00F07DD4" w:rsidRDefault="00B0662F" w:rsidP="00D309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 обрахунок середньої швидкості руху пішохода;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• розв’язування задач на знаходження швидкості;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Чому колеса потяга стукають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Теплові явища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Теплове розширення твердих тіл,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рідин і газів. Негативні впливи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теплового розширення.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Використання ефектів теплового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розширення.</w:t>
            </w:r>
          </w:p>
        </w:tc>
        <w:tc>
          <w:tcPr>
            <w:tcW w:w="4421" w:type="dxa"/>
          </w:tcPr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описує самостійно або з допомогою вчителя чи інших осіб тепловий стан фізичних тіл;  особливості руху атомів i молекул речовини в різних агрегатних станах речовини використовуючи відповідну наукову термінологію;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обирає з допомогою вчителя чи інших осіб наукове пояснення теплового розширення твердих тіл, рідин і газів;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відповідає самостійно на чітко сформульовані запитання за відомою / опрацьованою інформацією про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стосування розширення твердих тіл, газів, рідин;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використовує наукові факти для формулювання власних суджень розширення твердих тіл, рідин і газів;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виконує самостійно / в групі, з допомогою вчителя чи інших осіб спостереження за експериментом теплового розширення твердого тіла, рідин і газів за складеним планом, </w:t>
            </w:r>
            <w:r w:rsidRPr="00F0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використовуючи запропоновані інструменти / створені моделі;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пояснює самостійно або з допомогою вчителя чи інших осіб залежність розмірів фізичних тіл від температури.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аналізує самостійно або з допомогою вчителя чи інших осіб негативний вплив теплового розширення твердих тіл;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усвідомлює необхідність використання </w:t>
            </w:r>
            <w:proofErr w:type="spellStart"/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енергозбережувальних</w:t>
            </w:r>
            <w:proofErr w:type="spellEnd"/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технологій;</w:t>
            </w:r>
          </w:p>
          <w:p w:rsidR="00B0662F" w:rsidRPr="00F07DD4" w:rsidRDefault="00B0662F" w:rsidP="00D309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спостереження (або відеоролик) демонстрації теплового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розширення твердих тіл (кільце і куля);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• спостереження теплового розширення рідин і газів;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Чому тваринам і рослинам не холодно під снігом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Теплопередача.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Поняття про передачу тепла у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твердих тілах, рідинах і газах.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4421" w:type="dxa"/>
          </w:tcPr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виконує самостійно / в групі, з допомогою вчителя чи інших осіб спостереження за експериментом теплопередачі за складеним планом, використовуючи запропоновані інструменти / створені моделі;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описує самостійно або з допомогою вчителя чи інших осіб результати спостереження, використовуючи відповідну наукову термінологію;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відповідає самостійно на чітко сформульовані запитання за відомою / опрацьованою інформацією про види теплопередачі; 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використовує наукові факти для формулювання власних суджень щодо теплопровідності різних речовин;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формулює запитання, щоб уточнити розуміння прочитаного повідомлення;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встановлює самостійно або з допомогою вчителя чи інших осіб </w:t>
            </w:r>
            <w:r w:rsidRPr="00F0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закономірності теплопередачі в природі, підтверджує їх самостійно дібраними прикладами;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дотримується правил безпеки життєдіяльності під час експериментів;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усвідомлює необхідність використання </w:t>
            </w:r>
            <w:proofErr w:type="spellStart"/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енергозбережувальних</w:t>
            </w:r>
            <w:proofErr w:type="spellEnd"/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технологій;</w:t>
            </w:r>
          </w:p>
          <w:p w:rsidR="00B0662F" w:rsidRPr="00F07DD4" w:rsidRDefault="00B0662F" w:rsidP="00D309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 спостереження явища теплопередачі;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виготовлення моделі рідинного термометра;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Як закип’ятити воду снігом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Пароутворення. Кипіння</w:t>
            </w:r>
          </w:p>
        </w:tc>
        <w:tc>
          <w:tcPr>
            <w:tcW w:w="4421" w:type="dxa"/>
          </w:tcPr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виконує самостійно / в групі, з допомогою вчителя чи інших осіб спостереження за експериментом кипіння води за складеним планом, використовуючи запропоновані інструменти / створені моделі;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відповідає самостійно на чітко сформульовані запитання за відомою / опрацьованою інформацією про кипіння; 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формулює запитання, щоб уточнити розуміння переглянутого відеоматеріалу;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описує самостійно або з допомогою вчителя чи інших осіб процес кипіння рідини використовуючи  відповідну наукову термінологію;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використовує наукові факти для формулювання власних суджень щодо застосування залежності температури кипіння від атмосферного тиску;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пояснює призначення термометра і принцип його функціонування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дотримується правил безпеки життєдіяльності під час експериментів;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спостереження явища кипіння;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62F" w:rsidRDefault="00B0662F" w:rsidP="00B066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1130"/>
        <w:gridCol w:w="3685"/>
        <w:gridCol w:w="4420"/>
        <w:gridCol w:w="2809"/>
        <w:gridCol w:w="2232"/>
      </w:tblGrid>
      <w:tr w:rsidR="00B0662F" w:rsidRPr="00F07DD4" w:rsidTr="00D309C4"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Чому протилежності притягуються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Електричні явища</w:t>
            </w: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Електризація тіл. Взаємодія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наелектризованих тіл. Поняття про електричні заряди. </w:t>
            </w:r>
          </w:p>
        </w:tc>
        <w:tc>
          <w:tcPr>
            <w:tcW w:w="4421" w:type="dxa"/>
          </w:tcPr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відповідає самостійно на чітко сформульовані запитання за відомою / опрацьованою інформацією про електричний заряд, електричний струм, провідники, ізолятори;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виконує самостійно / в групі, з допомогою вчителя чи інших осіб експеримент електризації тіл, використовуючи запропоновані інструменти / створені моделі;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описує самостійно або з допомогою вчителя чи інших осіб результати досліду, використовуючи відповідну наукову термінологію;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аналізує самостійно або з допомогою вчителя чи інших осіб процес взаємодії заряджених тіл;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використовує наукові факти для формулювання власних суджень щодо проявів електричних явищ у природі;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спостереження взаємодії тіл, наелектризованих тертям;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• спостереження електризації через вплив;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Чи проводить людина електричний струм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Електричний розряд. 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Провідники та ізолятори.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Блискавка. Правила безпечної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поведінки під час грози.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відповідає самостійно на чітко сформульовані запитання за відомою / опрацьованою інформацією про електричний заряд, електричний струм;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пояснює призначення </w:t>
            </w:r>
            <w:proofErr w:type="spellStart"/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блискавичника</w:t>
            </w:r>
            <w:proofErr w:type="spellEnd"/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 і принцип його функціонування;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формулює запитання, щоб уточнити розуміння переглянутого відеоматеріалу;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використовує наукові факти для формулювання власних суджень щодо електричних розрядів;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аналізує самостійно або з допомогою вчителя чи інших осіб поділ матеріалів на провідники та ізолятори;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використовує наукові факти для формулювання власних суджень щодо електричних розрядів  у природі;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Розуміє небезпеку блискавки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Знає правила безпечної поведінки під час грози</w:t>
            </w:r>
          </w:p>
        </w:tc>
        <w:tc>
          <w:tcPr>
            <w:tcW w:w="2809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</w:t>
            </w: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Демонстрація провідників та ізоляторів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Відео блискавки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Що таке електричне коло і як його складати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Електричне коло. Елементи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електричних кіл. Складання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електричних кіл. </w:t>
            </w:r>
          </w:p>
        </w:tc>
        <w:tc>
          <w:tcPr>
            <w:tcW w:w="4421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• описує самостійно або з допомогою вчителя чи інших осіб елементи електричного кола, використовуючи відповідну наукову термінологію;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відповідає самостійно на чітко сформульовані запитання за відомою / опрацьованою інформацією про елементи електричного кола;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формулює запитання, щоб уточнити розуміння принципів складання електричних кіл;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аналізує самостійно або з допомогою вчителя чи інших осіб схеми електричних кіл;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складає  самостійно / в групі з допомогою вчителя чи інших осіб найпростіші електричні кола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креслить самостійно / в групі з допомогою вчителя чи інших осіб схеми найпростіших електричних кіл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дотримується правил безпеки життєдіяльності під час експериментів;</w:t>
            </w:r>
          </w:p>
        </w:tc>
        <w:tc>
          <w:tcPr>
            <w:tcW w:w="2809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схематичне зображення окремих елементів та схеми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електричного кола;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складання електричних кіл;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 можна використовувати електричний струм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Дії електричного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струму. Електроприлади. Правила безпечної поведінки з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електроприладами.</w:t>
            </w:r>
          </w:p>
        </w:tc>
        <w:tc>
          <w:tcPr>
            <w:tcW w:w="4421" w:type="dxa"/>
          </w:tcPr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відповідає самостійно на чітко сформульовані запитання за відомою / опрацьованою інформацією про дії електричного струму;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описує самостійно або з допомогою вчителя чи інших осіб приклади дії електричного струму, використовуючи відповідну наукову термінологію;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виконує самостійно / в групі, з допомогою вчителя чи інших осіб експеримент, який демонструє дію електричного струму,  використовуючи запропоновані інструменти / створені моделі;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аналізує самостійно або з допомогою вчителя чи інших осіб схеми передачі електроенергії 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знає електропобутові прилади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знає і дотримується правил безпеки під час роботи з електричними приладами й пристроями;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усвідомлює необхідність до економічного ставлення щодо використання електроприладів;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оцінює значення енергії електричного струму в побуті.</w:t>
            </w:r>
          </w:p>
        </w:tc>
        <w:tc>
          <w:tcPr>
            <w:tcW w:w="2809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 спостереження дій електричного струму;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• мозковий штурм «Як зменшити споживання електричної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енергії?»;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Майбутнє за електромобілями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Електромобілі.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Поняття про перетворення та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передачу електроенергії.</w:t>
            </w:r>
          </w:p>
        </w:tc>
        <w:tc>
          <w:tcPr>
            <w:tcW w:w="4421" w:type="dxa"/>
          </w:tcPr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аналізує самостійно або з допомогою вчителя чи інших осіб перетворення електричної енергії в інші види 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відповідає самостійно на чітко сформульовані запитання за відомою / опрацьованою інформацією про перетворення електричної енергії;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використовує наукові факти для формулювання власних суджень щодо перетворення електричної енергії в інші види енергії 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описує самостійно або з допомогою вчителя чи інших осіб техніку, де використовується електродвигун, використовуючи відповідну наукову термінологію;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встановлює самостійно або з допомогою вчителя чи інших осіб </w:t>
            </w:r>
            <w:r w:rsidRPr="00F0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закономірності перетворення і передачі електроенергії;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усвідомлює загрозу  забруднення навколишнього середовища деякими видами електростанцій 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оцінює значення електричної енергії в техніці.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 дискусія в групах «Яким буде транспорт через 100 років?»;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Світло-джерело життя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Світлові явища</w:t>
            </w: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Світло і тінь. Природні та штучні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джерела світла. Утворення тіні. Прямолінійне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поширення світла. Прозорі, непрозорі та напівпрозорі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предмети.  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4421" w:type="dxa"/>
          </w:tcPr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відповідає самостійно на чітко сформульовані запитання за відомою / опрацьованою інформацією про світлові явища;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аналізує самостійно або з допомогою вчителя чи інших осіб різні джерела світла;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обирає з допомогою вчителя чи інших осіб природні і штучні джерела;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виконує самостійно / в групі, з допомогою вчителя чи інших осіб дослід на підтвердження прямолінійного поширення світла за складеним планом, використовуючи запропоновані інструменти / створені моделі;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пропонує і створює самостійно / в групі з допомогою вчителя чи інших осіб матеріальні навчальні моделі для підтвердження прямолінійного поширення світла;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описує самостійно або з допомогою вчителя чи інших осіб утворення тіні, використовуючи відповідну наукову термінологію;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наводить  самостійно або з допомогою вчителя чи інших осіб приклади прозорих, напівпрозорих  і непрозорих тіл;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усвідомлює значення світла для життя на Землі та в побуті;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усвідомлює значення гігієни зору та профілактики його вад</w:t>
            </w:r>
          </w:p>
        </w:tc>
        <w:tc>
          <w:tcPr>
            <w:tcW w:w="2809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спостереження прямолінійного поширення світла,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• спостереження утворення тіні;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rPr>
          <w:trHeight w:val="987"/>
        </w:trPr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Чи може тіло бути невидимим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Поняття про закони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поширення світла.</w:t>
            </w:r>
          </w:p>
        </w:tc>
        <w:tc>
          <w:tcPr>
            <w:tcW w:w="4421" w:type="dxa"/>
          </w:tcPr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відповідає самостійно на чітко сформульовані запитання за відомою / опрацьованою інформацією про відбивання, заломлення і розсіювання світла;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виконує самостійно / в групі, з допомогою вчителя чи інших осіб дослід на відбивання, заломлення, розсіювання світла за складеним планом, використовуючи запропоновані інструменти / створені моделі;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встановлює самостійно або з допомогою вчителя чи інших осіб закономірності явища відбивання, заломлення і розсіювання,  підтверджує їх самостійно дібраними прикладами;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представляє самостійно або з допомогою вчителя чи інших осіб текстову інформацію про відбивання, заломлення світла в формі графічної інформації;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аналізує самостійно або з допомогою вчителя чи інших осіб наслідки відбивання і заломлення світла;</w:t>
            </w:r>
          </w:p>
          <w:p w:rsidR="00B0662F" w:rsidRPr="007120E2" w:rsidRDefault="00B0662F" w:rsidP="00D30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E2">
              <w:rPr>
                <w:rFonts w:ascii="Times New Roman" w:hAnsi="Times New Roman" w:cs="Times New Roman"/>
                <w:sz w:val="24"/>
                <w:szCs w:val="24"/>
              </w:rPr>
              <w:t>обирає з допомогою вчителя чи інших осіб наукове пояснення появи веселки;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розсіяння світла, відбивання та заломлення світла;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Як ми бачимо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діє лінза. Як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виникає зображення в оці.</w:t>
            </w:r>
          </w:p>
        </w:tc>
        <w:tc>
          <w:tcPr>
            <w:tcW w:w="4421" w:type="dxa"/>
          </w:tcPr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відповідає самостійно на чітко сформульовані запитання за відомою / опрацьованою інформацією про лінзи, їх застосування;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аналізує самостійно або з допомогою вчителя чи інших осіб хід променів в лінзах;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описує самостійно або з допомогою вчителя чи інших осіб які зображення можна отримати за допомогою лінз використовуючи відповідну наукову термінологію;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виконує самостійно / в групі, з допомогою вчителя чи інших осіб дослід, який моделює принцип дії лінзи за складеним планом, використовуючи запропоновані інструменти / створені моделі;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знає будову ока, і призначення основних  його частин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ставить запитання про будову оптичних приладів;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здійснює пошук самостійно або з допомогою вчителя чи інших осіб інформації про оптичні прилади;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виконує самостійно / в групі, з допомогою вчителя чи інших осіб дослід, який моделює принцип дії фотоапарата за складеним планом, використовуючи запропоновані інструменти / створені моделі;</w:t>
            </w:r>
          </w:p>
        </w:tc>
        <w:tc>
          <w:tcPr>
            <w:tcW w:w="2809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 спостереження утворення зображення за допомогою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лупи;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демонстрація моделі будови ока;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 виготовлення (демонстрація) камери-обскури;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Чому комар пищить.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Звукові явища</w:t>
            </w: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Джерела та характеристики звуку.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відповідає самостійно на чітко сформульовані запитання за відомою / опрацьованою інформацією про джерела, приймачі і характеристики звуку;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вибирає самостійно або з допомогою вчителя чи інших осіб окремі звукові явища, характеристики звуку, які можна дослідити;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описує самостійно або з допомогою вчителя чи інших осіб які характеристику звукових хвиль, використовуючи відповідну наукову термінологію;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виконує самостійно / в групі, з допомогою вчителя чи інших осіб дослід, який моделює принцип дії лінзи за складеним планом, використовуючи запропоновані інструменти / створені моделі;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дотримується правил поведінки при виконанні спостережень небесних об’єктів для збереження здоров’я і довкілля;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здійснює пошук самостійно або з допомогою вчителя чи інших осіб інформації про застосування звукових явищ;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оцінює власний внесок у дослідження і важливість набутих дослідницьких навичок;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br/>
              <w:t>• дослідження залежності характеристик звуку від натягу і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довжини струни (пластини);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Чи можуть дерева розмовляти.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 поширюється звук. Швидкість звуку. 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ми чуємо.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Вплив звуків на організм  людини.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ставить запитання про будову і властивості звукових хвиль, умови виникнення та перебігу поширення звуку; 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виконує самостійно / в групі, з допомогою вчителя чи інших осіб спостереження та експерименти за складеним планом, використовуючи запропоновані інструменти / створені моделі;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дотримується правил поведінки при виконанні спостережень небесних об’єктів для збереження здоров’я і довкілля;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представляє результати спостережень і досліджень у запропонований спосіб, зокрема з використанням цифрових пристроїв;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використовує самостійно / з допомогою вчителя чи інших осіб уявлення про взаємозв’язки швидкості поширення звукових хвиль і густиною та температурою для розв’язання запропонованої життєвої /навчальної проблеми;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встановлює самостійно або з допомогою вчителя чи інших осіб певні закономірності шкідливого впливу гучного звуку, підтверджує їх самостійно дібраними прикладами;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обирає з допомогою вчителя чи інших осіб наукове пояснення звукових явищ;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здійснює пошук самостійно або з допомогою вчителя чи інших осіб інформації про зменшення негативного впливу шуму;</w:t>
            </w:r>
          </w:p>
          <w:p w:rsidR="00B0662F" w:rsidRPr="00F07DD4" w:rsidRDefault="00B0662F" w:rsidP="00B0662F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оцінює власний внесок у дослідження і важливість набутих дослідницьких навичок;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•дослідження швидкості поширення звуку в різних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середовищах;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демонстрація моделі поширення звуку (або відеоролик);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демонстрація наочності впливу звуку на організм (або відеоролик);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0662F" w:rsidRDefault="00B0662F" w:rsidP="00D309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Урок узагальнення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0662F" w:rsidRPr="00F07DD4" w:rsidRDefault="00B0662F" w:rsidP="00B066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 Розділу 1 і Розділу 2, тема 1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4"/>
            </w:tblGrid>
            <w:tr w:rsidR="00B0662F" w:rsidRPr="00F07DD4" w:rsidTr="00D309C4">
              <w:trPr>
                <w:trHeight w:val="813"/>
              </w:trPr>
              <w:tc>
                <w:tcPr>
                  <w:tcW w:w="0" w:type="auto"/>
                </w:tcPr>
                <w:p w:rsidR="00B0662F" w:rsidRPr="00F07DD4" w:rsidRDefault="00B0662F" w:rsidP="00D309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07D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Узагальнює самостійно або з допомогою вчителя чи інших осіб опрацьовану інформацію про механічні, теплові, електричні, світлові і звукові явища.</w:t>
                  </w:r>
                  <w:r w:rsidRPr="00F07D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B0662F" w:rsidRPr="00A442C1" w:rsidRDefault="00B0662F" w:rsidP="00D309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44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Діагностувальна</w:t>
            </w:r>
            <w:proofErr w:type="spellEnd"/>
            <w:r w:rsidRPr="00A442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робота №1.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15128" w:type="dxa"/>
            <w:gridSpan w:val="6"/>
            <w:shd w:val="pct10" w:color="auto" w:fill="auto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Тема 2. Пізнаємо речовини та їхні зміни (4 год)</w:t>
            </w:r>
          </w:p>
        </w:tc>
      </w:tr>
      <w:tr w:rsidR="00B0662F" w:rsidRPr="00F07DD4" w:rsidTr="00D309C4"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17485C" w:rsidRDefault="00B0662F" w:rsidP="00D309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748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Речовини навколо тебе. </w:t>
            </w:r>
          </w:p>
        </w:tc>
        <w:tc>
          <w:tcPr>
            <w:tcW w:w="4421" w:type="dxa"/>
          </w:tcPr>
          <w:p w:rsidR="00B0662F" w:rsidRPr="004D0EFE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ставить запитання про будову  речовини і властивості тіл, їхні ознаки;</w:t>
            </w:r>
          </w:p>
          <w:p w:rsidR="00B0662F" w:rsidRPr="004D0EFE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здійснює пошук самостійно або з допомогою вчителя чи інших осіб </w:t>
            </w:r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інформації про органічні і неорганічні речовини в доступних джерелах;</w:t>
            </w:r>
          </w:p>
          <w:p w:rsidR="00B0662F" w:rsidRPr="004D0EFE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узагальнює самостійно або з допомогою вчителя чи інших осіб опрацьовану інформацію про природні і штучні речовини;</w:t>
            </w:r>
          </w:p>
          <w:p w:rsidR="00B0662F" w:rsidRPr="004D0EFE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виділяє самостійно / з допомогою вчителя чи інших осіб істотне в інформації про речовини в навколишньому середовищі;</w:t>
            </w:r>
          </w:p>
          <w:p w:rsidR="00B0662F" w:rsidRPr="004D0EFE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описує самостійно або з допомогою вчителя чи інших осіб явища і процеси, що відбуваються під час </w:t>
            </w:r>
            <w:proofErr w:type="spellStart"/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колообігу</w:t>
            </w:r>
            <w:proofErr w:type="spellEnd"/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речовин , використовуючи відповідну наукову термінологію;</w:t>
            </w:r>
          </w:p>
          <w:p w:rsidR="00B0662F" w:rsidRPr="004D0EFE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формулює самостійно або з допомогою вчителя чи інших осіб словесні описи речовин, явищ і процесів на основі нетекстової інформації;</w:t>
            </w:r>
          </w:p>
          <w:p w:rsidR="00B0662F" w:rsidRPr="004D0EFE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створює самостійно / в групі чи з допомогою інших осіб презентації здобутої інформації про різні речовини в запропонований спосіб, зокрема з використанням цифрових технологій і пристроїв;</w:t>
            </w:r>
          </w:p>
          <w:p w:rsidR="00B0662F" w:rsidRPr="004D0EFE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виявляє невідомі для себе знання про різноманітність речовин;</w:t>
            </w:r>
          </w:p>
          <w:p w:rsidR="00B0662F" w:rsidRPr="004D0EFE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відповідає самостійно на чітко сформульовані запитання за відомою / опрацьованою інформацією про речовини;</w:t>
            </w:r>
          </w:p>
          <w:p w:rsidR="00B0662F" w:rsidRPr="004D0EFE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встановлює самостійно або з допомогою вчителя чи інших осіб закономірності класифікації речовин, </w:t>
            </w:r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підтверджує їх самостійно дібраними прикладами;</w:t>
            </w:r>
          </w:p>
          <w:p w:rsidR="00B0662F" w:rsidRPr="004D0EFE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групує (впорядковує) самостійно або з допомогою вчителя чи інших осіб речовини за визначеною ознакою;</w:t>
            </w:r>
          </w:p>
          <w:p w:rsidR="00B0662F" w:rsidRPr="004D0EFE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встановлює з допомогою вчителя чи інших осіб взаємозв’язки між різними речовинами в природі;</w:t>
            </w:r>
          </w:p>
          <w:p w:rsidR="00B0662F" w:rsidRPr="004D0EFE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виконує самостійно / в групі з допомогою вчителя чи інших осіб спостереження та експерименти за складеним планом, використовуючи запропоновані інструменти / створені моделі;</w:t>
            </w:r>
          </w:p>
          <w:p w:rsidR="00B0662F" w:rsidRPr="004D0EFE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D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використовує самостійно / з допомогою вчителя чи інших осіб уявлення про взаємозв’язки речовин природи для розв’язання запропонованої життєвої /навчальної проблеми;</w:t>
            </w:r>
          </w:p>
          <w:p w:rsidR="00B0662F" w:rsidRPr="00400F0F" w:rsidRDefault="00B0662F" w:rsidP="00D309C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B0662F" w:rsidRPr="00400F0F" w:rsidRDefault="00B0662F" w:rsidP="00D309C4">
            <w:pPr>
              <w:pStyle w:val="Default"/>
            </w:pPr>
            <w:r w:rsidRPr="00F07DD4">
              <w:rPr>
                <w:rFonts w:eastAsia="Times New Roman"/>
                <w:lang w:eastAsia="uk-UA"/>
              </w:rPr>
              <w:lastRenderedPageBreak/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3"/>
            </w:tblGrid>
            <w:tr w:rsidR="00B0662F" w:rsidRPr="00400F0F" w:rsidTr="00D309C4">
              <w:trPr>
                <w:trHeight w:val="218"/>
              </w:trPr>
              <w:tc>
                <w:tcPr>
                  <w:tcW w:w="0" w:type="auto"/>
                </w:tcPr>
                <w:p w:rsidR="00B0662F" w:rsidRPr="00400F0F" w:rsidRDefault="00B0662F" w:rsidP="00D309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07D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• </w:t>
                  </w:r>
                  <w:r w:rsidRPr="00400F0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складання таблиці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Класифікація речовин</w:t>
                  </w:r>
                  <w:r w:rsidRPr="00400F0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»; </w:t>
                  </w:r>
                </w:p>
                <w:p w:rsidR="00B0662F" w:rsidRPr="00400F0F" w:rsidRDefault="00B0662F" w:rsidP="00D309C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br/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6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Чисті речовини та суміші. 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Однорідні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та неоднорідні суміші. Способи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розділення сумішей. 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Основні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речовини, що входять до складу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атмосфери (кисень, азот,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вуглекислий газ), гідросфери (вода)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та літосфери (пісок, вапняк, вугілля).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21" w:type="dxa"/>
          </w:tcPr>
          <w:p w:rsidR="00B0662F" w:rsidRPr="0006462E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79D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відповідає самостійно на чітко сформульовані запитання за відомою / опрацьованою інформацією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чисті речовини та суміші</w:t>
            </w:r>
            <w:r w:rsidRPr="000077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62F" w:rsidRPr="00652DE6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79D">
              <w:rPr>
                <w:rFonts w:ascii="Times New Roman" w:hAnsi="Times New Roman" w:cs="Times New Roman"/>
                <w:sz w:val="24"/>
                <w:szCs w:val="24"/>
              </w:rPr>
              <w:t xml:space="preserve">виконує самостійно / в групі з допомогою вчителя чи інших осіб спостереження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сумішей, </w:t>
            </w:r>
            <w:r w:rsidRPr="0000779D">
              <w:rPr>
                <w:rFonts w:ascii="Times New Roman" w:hAnsi="Times New Roman" w:cs="Times New Roman"/>
                <w:sz w:val="24"/>
                <w:szCs w:val="24"/>
              </w:rPr>
              <w:t>використовуючи запропоновані інструменти.</w:t>
            </w:r>
          </w:p>
          <w:p w:rsidR="00B0662F" w:rsidRPr="0006462E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29A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здійснює пошук самостійно або з допомогою вчителя чи інших осіб інформації про </w:t>
            </w:r>
            <w:r w:rsidRPr="0006462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основні речовини, що входять до склад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у </w:t>
            </w:r>
            <w:r w:rsidRPr="0006462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атмосфери, гідросфери та літосфери</w:t>
            </w:r>
            <w:r w:rsidRPr="001329A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в доступних джерелах;</w:t>
            </w:r>
          </w:p>
          <w:p w:rsidR="00B0662F" w:rsidRPr="005931C9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6462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lastRenderedPageBreak/>
              <w:t>узагальнює самостійно або з допомогою вчителя чи інших осіб опрацьовану інформацію різні суміші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B0662F" w:rsidRPr="0006462E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29A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ставить запитання про </w:t>
            </w:r>
            <w:r w:rsidRPr="0006462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однорідні і неоднорідні суміші</w:t>
            </w:r>
            <w:r w:rsidRPr="001329A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їхні ознаки;</w:t>
            </w:r>
          </w:p>
          <w:p w:rsidR="00B0662F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79D">
              <w:rPr>
                <w:rFonts w:ascii="Times New Roman" w:hAnsi="Times New Roman" w:cs="Times New Roman"/>
                <w:sz w:val="24"/>
                <w:szCs w:val="24"/>
              </w:rPr>
              <w:t>встановлює самостійно або з допомогою вчителя чи інших осіб</w:t>
            </w:r>
            <w:r w:rsidRPr="00007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79D">
              <w:rPr>
                <w:rFonts w:ascii="Times New Roman" w:hAnsi="Times New Roman" w:cs="Times New Roman"/>
                <w:sz w:val="24"/>
                <w:szCs w:val="24"/>
              </w:rPr>
              <w:t xml:space="preserve">закономірності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розділення сумішей</w:t>
            </w:r>
            <w:r w:rsidRPr="0000779D">
              <w:rPr>
                <w:rFonts w:ascii="Times New Roman" w:hAnsi="Times New Roman" w:cs="Times New Roman"/>
                <w:sz w:val="24"/>
                <w:szCs w:val="24"/>
              </w:rPr>
              <w:t>, підтверджує їх самостійно дібраними прикладами;</w:t>
            </w:r>
          </w:p>
          <w:p w:rsidR="00B0662F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описує самостійно або з допомогою вчителя чи інших осіб способи розділення сумішей використовуючи відповідну наукову термінологію;</w:t>
            </w:r>
          </w:p>
          <w:p w:rsidR="00B0662F" w:rsidRPr="00652DE6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79D">
              <w:rPr>
                <w:rFonts w:ascii="Times New Roman" w:hAnsi="Times New Roman" w:cs="Times New Roman"/>
                <w:sz w:val="24"/>
                <w:szCs w:val="24"/>
              </w:rPr>
              <w:t xml:space="preserve">обирає з допомогою вчителя чи інших осіб наукове пояснення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утворення сумішей</w:t>
            </w:r>
            <w:r w:rsidRPr="000077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62F" w:rsidRPr="00652DE6" w:rsidRDefault="00B0662F" w:rsidP="00D309C4">
            <w:pPr>
              <w:pStyle w:val="a4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0662F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використовує самостійно / з допомогою вчителя чи інших осіб уявлення про взаємозв’язки між сумішшю і способом її розділенням  для розв’язання запропонованої життєвої /навчальної проблеми;</w:t>
            </w:r>
          </w:p>
          <w:p w:rsidR="00B0662F" w:rsidRPr="005931C9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29A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виявл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яє невідомі для себе знання про властивості </w:t>
            </w:r>
            <w:r w:rsidRPr="0006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чистих речовин і сумішей;</w:t>
            </w:r>
          </w:p>
        </w:tc>
        <w:tc>
          <w:tcPr>
            <w:tcW w:w="2809" w:type="dxa"/>
          </w:tcPr>
          <w:p w:rsidR="00B0662F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 спостереження суміше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й за допомогою лупи (або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зуму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мобільному телефоні);   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виготовлення фільтра;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дослідження чинників, що впливають на розчинність;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Повітря та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морська вода – природні суміші.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Зворотні та незворотні зміни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речовин.</w:t>
            </w:r>
          </w:p>
        </w:tc>
        <w:tc>
          <w:tcPr>
            <w:tcW w:w="4421" w:type="dxa"/>
          </w:tcPr>
          <w:p w:rsidR="00B0662F" w:rsidRPr="00A253FB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79D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відповідає самостійно на чітко сформульовані запитання за відомою / опрацьованою інформацією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чисті речовини та суміші</w:t>
            </w:r>
            <w:r w:rsidRPr="000077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62F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A253FB">
              <w:rPr>
                <w:rFonts w:ascii="Times New Roman" w:hAnsi="Times New Roman" w:cs="Times New Roman"/>
                <w:sz w:val="24"/>
                <w:szCs w:val="24"/>
              </w:rPr>
              <w:t>ставить запитання про повітря і морську воду, їх властивості, зворотні і незворотні зміни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речовини</w:t>
            </w:r>
            <w:r w:rsidRPr="00A253FB">
              <w:rPr>
                <w:rFonts w:ascii="Times New Roman" w:hAnsi="Times New Roman" w:cs="Times New Roman"/>
                <w:sz w:val="24"/>
                <w:szCs w:val="24"/>
              </w:rPr>
              <w:t>, їхні ознаки;</w:t>
            </w:r>
          </w:p>
          <w:p w:rsidR="00B0662F" w:rsidRPr="00A253FB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</w:pPr>
            <w:r w:rsidRPr="001329A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здійснює пошук самостійно або з допомогою вчителя чи інших осіб інформації </w:t>
            </w:r>
            <w:r w:rsidRPr="00A253F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природні суміші</w:t>
            </w:r>
            <w:r w:rsidRPr="001329A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в доступних джерелах;</w:t>
            </w:r>
          </w:p>
          <w:p w:rsidR="00B0662F" w:rsidRPr="00A253FB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</w:pPr>
            <w:r w:rsidRPr="00A253F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узагальнює самостійно або з допомогою вчителя чи інших осіб опрацьовану інформацію про зворотні і незворотні зміни речовини;</w:t>
            </w:r>
          </w:p>
          <w:p w:rsidR="00B0662F" w:rsidRPr="00A253FB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</w:pPr>
            <w:r w:rsidRPr="001329A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описує самостійно або з допомогою вчителя чи інших осіб </w:t>
            </w:r>
            <w:r w:rsidRPr="00A253F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зворотні і незворотні процеси</w:t>
            </w:r>
            <w:r w:rsidRPr="001329A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, що відбува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ються з речовинами</w:t>
            </w:r>
            <w:r w:rsidRPr="001329A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, використовуючи відповідну наукову термінологію;</w:t>
            </w:r>
          </w:p>
          <w:p w:rsidR="00B0662F" w:rsidRPr="002E33D7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E33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встановлює самостійно або з допомогою вчителя чи інших осіб закономірності змін речовини, підтверджує їх самостійно дібраними прикладами;</w:t>
            </w:r>
          </w:p>
          <w:p w:rsidR="00B0662F" w:rsidRPr="00A253FB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29A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виконує самостійно / в групі з допомогою вчителя чи інших осіб спостереження та експерименти за складеним планом, використовуючи запропоновані інструменти / створені моделі;</w:t>
            </w:r>
          </w:p>
          <w:p w:rsidR="00B0662F" w:rsidRPr="00A253FB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29A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використовує наукові факти про </w:t>
            </w:r>
            <w:r w:rsidRPr="00A253F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суміші</w:t>
            </w:r>
            <w:r w:rsidRPr="001329A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та явища </w:t>
            </w:r>
            <w:r w:rsidRPr="00A253F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випаровування </w:t>
            </w:r>
            <w:r w:rsidRPr="001329A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для формулювання власних суджень;</w:t>
            </w:r>
          </w:p>
          <w:p w:rsidR="00B0662F" w:rsidRPr="002E33D7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29A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виявляє невідомі для себе знання;</w:t>
            </w:r>
          </w:p>
        </w:tc>
        <w:tc>
          <w:tcPr>
            <w:tcW w:w="2809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 демонстраційний експеримент (або відеоролик)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«Спостереження явища випарювання»;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0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06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Практична робота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«Приготування і розділення сумішей»</w:t>
            </w:r>
          </w:p>
        </w:tc>
        <w:tc>
          <w:tcPr>
            <w:tcW w:w="4421" w:type="dxa"/>
          </w:tcPr>
          <w:p w:rsidR="00B0662F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29A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дотримується правил поведінки при виконанні </w:t>
            </w:r>
            <w:r w:rsidRPr="00652DE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практичної роботи</w:t>
            </w:r>
            <w:r w:rsidRPr="001329A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для збереження здоров’я і довкілля;</w:t>
            </w:r>
          </w:p>
          <w:p w:rsidR="00B0662F" w:rsidRPr="006D6A91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виконує самостійно / в групі, з допомогою вчителя чи інших осіб спостереження та експерименти</w:t>
            </w:r>
            <w:r>
              <w:rPr>
                <w:sz w:val="23"/>
                <w:szCs w:val="23"/>
              </w:rPr>
              <w:t xml:space="preserve"> </w:t>
            </w:r>
            <w:r w:rsidRPr="006D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складеним планом, використовуючи запропоновані інструменти / створені моделі;</w:t>
            </w:r>
          </w:p>
          <w:p w:rsidR="00B0662F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визначає і пояснює з допомогою вчителя чи інших осіб необхідні етапи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 практичної роботи</w:t>
            </w:r>
            <w:r w:rsidRPr="006D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B0662F" w:rsidRPr="006D6A91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використовує наукові факти для формулювання власних суджень;</w:t>
            </w:r>
          </w:p>
          <w:p w:rsidR="00B0662F" w:rsidRDefault="00B0662F" w:rsidP="00B0662F">
            <w:pPr>
              <w:pStyle w:val="a4"/>
              <w:numPr>
                <w:ilvl w:val="0"/>
                <w:numId w:val="2"/>
              </w:numPr>
              <w:ind w:left="318" w:hanging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пояснює прості причинно-наслідкові зв’язки в готовій моделі, використовуючи шаблон «якщо, то», «що треба зробити, щоб»</w:t>
            </w:r>
          </w:p>
          <w:p w:rsidR="00B0662F" w:rsidRPr="006D6A91" w:rsidRDefault="00B0662F" w:rsidP="00D309C4">
            <w:pPr>
              <w:pStyle w:val="a4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09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 практична робота «Приготування та розділення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сумішей»;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15128" w:type="dxa"/>
            <w:gridSpan w:val="6"/>
            <w:shd w:val="pct10" w:color="auto" w:fill="auto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3. Пізнаємо астрономічні явища</w:t>
            </w: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(3 </w:t>
            </w: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год.</w:t>
            </w: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)</w:t>
            </w:r>
          </w:p>
        </w:tc>
      </w:tr>
      <w:tr w:rsidR="00B0662F" w:rsidRPr="00F07DD4" w:rsidTr="00D309C4">
        <w:tc>
          <w:tcPr>
            <w:tcW w:w="850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Земля і Місяць. Фази Місяця. Поняття про припливи та відпливи.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• описує самостійно або з допомогою вчителя чи інших осіб вигляд Землі з космосу, використовуючи відповідну наукову термінологію;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• обирає з допомогою вчителя чи інших осіб наукове пояснення появи кратерів на Місяці та зміни його фаз;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• формулює самостійно або з допомогою вчителя чи інших осіб словесний опис фаз Місяця на основі нетекстової інформації;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відповідає самостійно на чітко сформульовані запитання за відомою / опрацьованою інформацією про Місяць, як природний супутник Землі;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• використовує наукові факти для формулювання власних суджень щодо освоєння людиною Місяця;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• встановлює самостійно або з допомогою вчителя чи інших осіб закономірності явища припливів та відпливів, підтверджує їх самостійно дібраними прикладами;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• виконує самостійно / в групі з допомогою вчителя чи інших осіб спостереження та фазами Місяця, </w:t>
            </w:r>
            <w:r w:rsidRPr="00F0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використовуючи запропоновані інструменти.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 ознайомлення з фотографіями Місяця;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• дослідницьке завдання «Як утворюються кратери?»; 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ознайомлення з аерокосмічними знімками поверхні Землі, за якими досліджують фактори антропогенного впливу;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вивчення фотографій Землі з космосу;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спостереження за фазами Місяця та виготовлення таблиці-схеми «Фази Місяця»;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моделювання явища припливу за допомогою повітряної кульки.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b/>
                <w:sz w:val="24"/>
                <w:szCs w:val="24"/>
              </w:rPr>
              <w:t>Які бувають рухи Землі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Зміна дня і ночі; зміна пір року.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Добовий та орбітальний рухи Землі.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• ставить запитання про причини зміни дня і ночі та пір року на Землі;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• встановлює з допомогою вчителя чи інших осіб взаємозв’язок між обертанням Землі та зміною дня і ночі;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• обирає з допомогою вчителя чи інших осіб наукове пояснення причини зміни пір року на Землі;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• здійснює пошук самостійно або з допомогою вчителя чи інших осіб інформації в доступних джерелах про тривалість дня і ночі на екваторі та полюсах земної кулі;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• відповідає самостійно на чітко сформульовані запитання за відомою / опрацьованою інформацією про причини змін дня і ночі та пір року на Землі.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ознайомлення з добовим та орбітальним рухом Землі;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інформаційний пошук «Тривалість дня і ночі на екваторі та полюсах земної кулі»;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дослідницьке завдання «Де на земній кулі день дорівнює ночі круглий рік».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Як відбуваються сонячні та місячні затемнення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• ставить запитання про причини сонячних і місячних затемнень;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• описує самостійно або з допомогою вчителя чи інших осіб сонячні та місячні затемнення, використовуючи відповідну наукову термінологію;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• встановлює з допомогою вчителя чи інших осіб взаємозв’язки небесних об’єктів під час затемнення Сонця і Місяця;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• виділяє самостійно / з допомогою вчителя чи інших осіб істотне в інформації про затемнення Сонця і Місяця;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• пропонує і створює самостійно / в групі з допомогою вчителя чи інших </w:t>
            </w:r>
            <w:r w:rsidRPr="00F0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осіб навчальну модель перебігу сонячного і місячного затемнення;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>• відповідає самостійно на чітко сформульовані запитання за відомою / опрацьованою інформацією про причини сонячних і місячних затемнень.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 ознайомлення з фотографіями Місяця і Сонця під час різних фаз затемнення цих об’єктів;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вивчення схем (рисунків), що пояснюють причини затемнення Сонця і Місяця;</w:t>
            </w:r>
          </w:p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моделювання (або відеоролик) сонячного та місячного затемнення;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вивчення впливу затемнень Місяця і Сонця на довкілля.</w:t>
            </w:r>
            <w:r w:rsidRPr="00F07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15128" w:type="dxa"/>
            <w:gridSpan w:val="6"/>
            <w:shd w:val="pct10" w:color="auto" w:fill="auto"/>
          </w:tcPr>
          <w:p w:rsidR="00B0662F" w:rsidRPr="00F07DD4" w:rsidRDefault="00B0662F" w:rsidP="00D3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Тема 4. Пізнаємо біологічні явища </w:t>
            </w:r>
            <w:r w:rsidRPr="00F0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( 6 </w:t>
            </w:r>
            <w:r w:rsidRPr="00F07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год)</w:t>
            </w:r>
          </w:p>
        </w:tc>
      </w:tr>
      <w:tr w:rsidR="00B0662F" w:rsidRPr="00F07DD4" w:rsidTr="00D309C4">
        <w:tc>
          <w:tcPr>
            <w:tcW w:w="850" w:type="dxa"/>
          </w:tcPr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0" w:type="dxa"/>
          </w:tcPr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7A26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2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Живлення організмів</w:t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Фотосинтез. Мінеральне живлення рослин. Рослини, які поєднують фотосинтез з іншими способами </w:t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живлення. Різноманітність їжі,</w:t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способів живлення і систем</w:t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травлення тварин. Поняття про</w:t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еретворення речовин в організмі людини (від травної системи до </w:t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клітини)</w:t>
            </w:r>
          </w:p>
        </w:tc>
        <w:tc>
          <w:tcPr>
            <w:tcW w:w="4421" w:type="dxa"/>
          </w:tcPr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вибирає самостійно або з допомогою вчителя чи інших осіб окремі об’єкти / явища, властивості об’єктів / явищ, які можна дослідити;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ставить запитання про будову і властивості об’єктів природи, умови виникнення та перебігу природних явищ, їхні ознаки;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 xml:space="preserve">обирає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допомогою вчителя чи інших осіб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наукове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яснення явищ природи / фактів /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даних;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викори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стовує самостійно / з допомогою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вчителя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інших осіб правила, способи і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відповідні засо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 для розв’язання навчальної /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життєвої проблеми;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розмірков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ує щодо запропонованих способів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розв’язан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певної навчальної / життєвої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проблеми, висловлює свої думки;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 xml:space="preserve">складає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допомогою вчителя чи інших осіб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план власної діяльності для розв’язанн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життєвої проблеми відповідно до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своєї ролі в групі;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відповідає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мостійно на чітко сформульовані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тання за відомою / опрацьованою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інформацією природничого змісту;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наводить з допомогою вчителя чи інших осіб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міркуван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/ докази, що підтверджують /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спростовують досягнення мети дослідження;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визначає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пояснює з допомогою вчителя чи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інших осіб необхідні етапи дослідження;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 xml:space="preserve">передбачає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допомогою вчителя чи інших осіб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результати кожного етапу дослідження;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оцінює власний внесок у дослідження і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важливість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набутих дослідницьких навичок.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вляє самостійно або з допомогою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 xml:space="preserve">вчителя 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інших осіб текстову інформацію/ </w:t>
            </w:r>
            <w:proofErr w:type="spellStart"/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аудіоінформацію</w:t>
            </w:r>
            <w:proofErr w:type="spellEnd"/>
            <w:r w:rsidRPr="003D764B">
              <w:rPr>
                <w:rFonts w:ascii="Times New Roman" w:hAnsi="Times New Roman" w:cs="Times New Roman"/>
                <w:sz w:val="24"/>
                <w:szCs w:val="24"/>
              </w:rPr>
              <w:t xml:space="preserve"> у формі графічної, табличної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інформації або інфографіки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</w:tcPr>
          <w:p w:rsidR="00B0662F" w:rsidRPr="006A7E20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 дослід, що підтверджує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утворення крохмалю на світлі в 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процесі фотосинтезу;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• створення </w:t>
            </w:r>
            <w:proofErr w:type="spellStart"/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буклета</w:t>
            </w:r>
            <w:proofErr w:type="spellEnd"/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им харчуються дикі тварини (які 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живуть біля людей чи в зоопарку, лісі, озері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т. д. (на вибір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учнів)», «Чим 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харчуються домашні тварини»;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• складання </w:t>
            </w:r>
            <w:proofErr w:type="spellStart"/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узагальнювальних</w:t>
            </w:r>
            <w:proofErr w:type="spellEnd"/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схем «Живлення рослин»,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«Способи живлення тварин», «Шлях речо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вин від ротової 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порожнини до клітини тіла (на прикладі організму людини)»;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</w:tcPr>
          <w:p w:rsidR="00B0662F" w:rsidRPr="007A26D4" w:rsidRDefault="00B0662F" w:rsidP="00D309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2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0" w:type="dxa"/>
          </w:tcPr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7A26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Дихання організмів</w:t>
            </w:r>
            <w:r w:rsidRPr="007A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дихають рослини.</w:t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Різноманітність органів і способів</w:t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дихання тварин</w:t>
            </w:r>
          </w:p>
        </w:tc>
        <w:tc>
          <w:tcPr>
            <w:tcW w:w="4421" w:type="dxa"/>
          </w:tcPr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вибирає самостійно або з допомогою вчителя чи інших осіб окремі об’єкти / явища, властивості об’єктів / явищ, які можна дослідити;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ставить запитання про будову і властивості об’єктів природи, умови виникнення та перебігу природних явищ, їхні ознаки;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 xml:space="preserve">обирає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допомогою вчителя чи інших осіб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наукове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яснення явищ природи / фактів /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даних;</w:t>
            </w:r>
          </w:p>
          <w:p w:rsidR="00B0662F" w:rsidRPr="00843750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викори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стовує самостійно / з допомогою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вчителя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інших осіб правила, способи і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відповідні засо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 для розв’язання навчальної /життєвої проблеми;</w:t>
            </w:r>
          </w:p>
        </w:tc>
        <w:tc>
          <w:tcPr>
            <w:tcW w:w="2809" w:type="dxa"/>
          </w:tcPr>
          <w:p w:rsidR="00B0662F" w:rsidRPr="006A7E20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дискусія «Чи всі організми дихають?»;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• дослідження дихання рослин;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• дослідження і спостереження за диханням людини;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• інформаційний пошук «Що таке дихальна недостатність»,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«Що показує </w:t>
            </w:r>
            <w:proofErr w:type="spellStart"/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пульсоксиметр</w:t>
            </w:r>
            <w:proofErr w:type="spellEnd"/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»;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</w:tcPr>
          <w:p w:rsidR="00B0662F" w:rsidRPr="007A26D4" w:rsidRDefault="00B0662F" w:rsidP="00D30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D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0" w:type="dxa"/>
          </w:tcPr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7A26D4" w:rsidRDefault="00B0662F" w:rsidP="00D30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A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Подразливість, рухи організмів</w:t>
            </w:r>
          </w:p>
          <w:p w:rsidR="00B0662F" w:rsidRPr="007A26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Різноманітність рухів рослин. Види руху тварин. Подразливість рослин і тварин.</w:t>
            </w:r>
          </w:p>
        </w:tc>
        <w:tc>
          <w:tcPr>
            <w:tcW w:w="4421" w:type="dxa"/>
          </w:tcPr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розмірков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ує щодо запропонованих способів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розв’язан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певної навчальної / життєвої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проблеми, висловлює свої думки;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 xml:space="preserve">складає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допомогою вчителя чи інших осіб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план власної діяльності для розв’язанн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життєвої проблеми відповідно до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своєї ролі в групі;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відповідає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мостійно на чітко сформульовані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тання за відомою / опрацьованою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інформацією природничого змісту;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наводить з допомогою вчителя чи інших осіб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міркуван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/ докази, що підтверджують /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спростовують досягнення мети дослідження;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визначає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пояснює з допомогою вчителя чи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інших осіб необхідні етапи дослідження;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09" w:type="dxa"/>
          </w:tcPr>
          <w:p w:rsidR="00B0662F" w:rsidRPr="006A7E20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спостереження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рухами рослин на підвіконні;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• обговорення відео з 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прикладами рухів тварин;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спостереження за подразливістю рослин на прикладі мімози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сором’язливої або комахоїдних рослин (росички, </w:t>
            </w:r>
            <w:proofErr w:type="spellStart"/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венериної</w:t>
            </w:r>
            <w:proofErr w:type="spellEnd"/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мухоловки);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• обговорення відео з прикладами подразливості різних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тварин;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• спостереження за реакцією тварин на подразники;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</w:tcPr>
          <w:p w:rsidR="00B0662F" w:rsidRPr="007A26D4" w:rsidRDefault="00B0662F" w:rsidP="00D30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662F" w:rsidRPr="007A26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Розмноження організмів</w:t>
            </w:r>
            <w:r w:rsidRPr="007A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Порівняння типів розмноження</w:t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рослин: нестатеве (спороутворення</w:t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у папоротеподібних), статеве</w:t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(утворення насіння у</w:t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покритонасінних) і вегетативне (на</w:t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прикладі папоротеподібних і</w:t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покритонасінних рослин). Форми</w:t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розмноження тварин</w:t>
            </w:r>
          </w:p>
        </w:tc>
        <w:tc>
          <w:tcPr>
            <w:tcW w:w="4421" w:type="dxa"/>
          </w:tcPr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 xml:space="preserve">складає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допомогою вчителя чи інших осіб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план власної діяльності для розв’язанн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життєвої проблеми відповідно до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своєї ролі в групі;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відповідає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мостійно на чітко сформульовані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тання за відомою / опрацьованою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інформацією природничого змісту;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наводить з допомогою вчителя чи інших осіб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міркуван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/ докази, що підтверджують /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спростовують досягнення мети дослідження;</w:t>
            </w:r>
          </w:p>
          <w:p w:rsidR="00B0662F" w:rsidRPr="00843750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визначає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пояснює з допомогою вчителя чи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інших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іб необхідні етапи дослідження;</w:t>
            </w:r>
          </w:p>
        </w:tc>
        <w:tc>
          <w:tcPr>
            <w:tcW w:w="2809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 розпізнавання насіння різних рослин, що трапляються в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регіоні;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• практична робота «Розмноження рослин»;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• екскурсія в теплицю або фермерське господарство;</w:t>
            </w:r>
          </w:p>
        </w:tc>
        <w:tc>
          <w:tcPr>
            <w:tcW w:w="2233" w:type="dxa"/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  <w:tcBorders>
              <w:bottom w:val="single" w:sz="4" w:space="0" w:color="auto"/>
            </w:tcBorders>
          </w:tcPr>
          <w:p w:rsidR="00B0662F" w:rsidRPr="007A26D4" w:rsidRDefault="00B0662F" w:rsidP="00D309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26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0662F" w:rsidRPr="007A26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Ріст і розвиток організмів</w:t>
            </w:r>
            <w:r w:rsidRPr="007A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 ростуть рослини, тварини,</w:t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людина. Таємниці індивідуального</w:t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7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розвитку різних організмів. Життєві цикли рослин і тварин. Тривалість життя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розмірков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ує щодо запропонованих способів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розв’язан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певної навчальної / життєвої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проблеми, висловлює свої думки;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 xml:space="preserve">складає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допомогою вчителя чи інших осіб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план власної діяльності для розв’язанн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життєвої проблеми відповідно до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своєї ролі в групі;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відповідає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мостійно на чітко сформульовані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тання за відомою / опрацьованою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інформацією природничого змісту;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наводить з допомогою вчителя чи інших осіб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міркуван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/ докази, що підтверджують /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спростовують досягнення мети дослідження;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визначає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пояснює з допомогою вчителя чи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інших осіб необхідні етапи дослідження;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оцінює власний внесок у дослідження і</w:t>
            </w:r>
          </w:p>
          <w:p w:rsidR="00B0662F" w:rsidRPr="003D764B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важливість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набутих дослідницьких навичок.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вляє самостійно або з допомогою </w:t>
            </w: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 xml:space="preserve">вчителя 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інших осіб текстову інформацію/ </w:t>
            </w:r>
            <w:proofErr w:type="spellStart"/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аудіоінформацію</w:t>
            </w:r>
            <w:proofErr w:type="spellEnd"/>
            <w:r w:rsidRPr="003D764B">
              <w:rPr>
                <w:rFonts w:ascii="Times New Roman" w:hAnsi="Times New Roman" w:cs="Times New Roman"/>
                <w:sz w:val="24"/>
                <w:szCs w:val="24"/>
              </w:rPr>
              <w:t xml:space="preserve"> у формі графічної, табличної</w:t>
            </w:r>
          </w:p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D764B">
              <w:rPr>
                <w:rFonts w:ascii="Times New Roman" w:hAnsi="Times New Roman" w:cs="Times New Roman"/>
                <w:sz w:val="24"/>
                <w:szCs w:val="24"/>
              </w:rPr>
              <w:t>інформації або інфографіки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•дослідження «Вплив умов на проростання насіння рослин»;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• складання в парах 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хеми «Етапи розвитку рослин (на 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прикладі квіткових рослин)»;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• складання в групах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хеми «Етапи розвитку тварин (на 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прикладі комах, земноводних, птахів, домашніх ссавців)»;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• виконання </w:t>
            </w:r>
            <w:proofErr w:type="spellStart"/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вибір учнів «Розвиток квіткової 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рослини (обраної учням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и)», «Розвиток тварини (обраної </w:t>
            </w:r>
            <w:r w:rsidRPr="006A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учнями)», «Розвиток людини»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2F" w:rsidRPr="00F07DD4" w:rsidTr="00D309C4">
        <w:tc>
          <w:tcPr>
            <w:tcW w:w="850" w:type="dxa"/>
            <w:tcBorders>
              <w:bottom w:val="single" w:sz="4" w:space="0" w:color="auto"/>
            </w:tcBorders>
          </w:tcPr>
          <w:p w:rsidR="00B0662F" w:rsidRPr="007A26D4" w:rsidRDefault="00B0662F" w:rsidP="00D30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D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0662F" w:rsidRPr="007A26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0662F" w:rsidRDefault="00B0662F" w:rsidP="00D309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A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Урок узагальнення</w:t>
            </w:r>
          </w:p>
          <w:p w:rsidR="00B0662F" w:rsidRPr="007A26D4" w:rsidRDefault="00B0662F" w:rsidP="00B066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до Розділу 2. Тема 2.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Узагальнює самостійно або з допомогою вчителя чи інших осіб опрацьовану інформацію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хімічні, астрономічні</w:t>
            </w: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біологічні</w:t>
            </w:r>
            <w:r w:rsidRPr="00F07DD4">
              <w:rPr>
                <w:rFonts w:ascii="Times New Roman" w:hAnsi="Times New Roman" w:cs="Times New Roman"/>
                <w:sz w:val="24"/>
                <w:szCs w:val="24"/>
              </w:rPr>
              <w:t xml:space="preserve"> явища.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Діагностувальна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№ 2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0662F" w:rsidRPr="00F07DD4" w:rsidRDefault="00B0662F" w:rsidP="00D3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62F" w:rsidRDefault="00B0662F" w:rsidP="00B0662F"/>
    <w:p w:rsidR="00290BDD" w:rsidRDefault="00290BDD"/>
    <w:sectPr w:rsidR="00290BDD" w:rsidSect="00B0662F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B7F"/>
    <w:multiLevelType w:val="hybridMultilevel"/>
    <w:tmpl w:val="21528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A5F22"/>
    <w:multiLevelType w:val="hybridMultilevel"/>
    <w:tmpl w:val="DB88B2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2F"/>
    <w:rsid w:val="00290BDD"/>
    <w:rsid w:val="00715F17"/>
    <w:rsid w:val="00B0662F"/>
    <w:rsid w:val="00B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F5623-9F83-4A76-B953-4846FADB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62F"/>
    <w:pPr>
      <w:ind w:left="720"/>
      <w:contextualSpacing/>
    </w:pPr>
  </w:style>
  <w:style w:type="paragraph" w:customStyle="1" w:styleId="Default">
    <w:name w:val="Default"/>
    <w:rsid w:val="00B06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21494</Words>
  <Characters>12253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Natalia Sergeeva</cp:lastModifiedBy>
  <cp:revision>2</cp:revision>
  <dcterms:created xsi:type="dcterms:W3CDTF">2022-08-30T07:07:00Z</dcterms:created>
  <dcterms:modified xsi:type="dcterms:W3CDTF">2022-08-30T07:07:00Z</dcterms:modified>
</cp:coreProperties>
</file>