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29EB" w14:textId="77777777" w:rsidR="00F15E0B" w:rsidRPr="00F15E0B" w:rsidRDefault="00F15E0B" w:rsidP="00F15E0B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F15E0B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Навчальна програма</w:t>
      </w:r>
    </w:p>
    <w:p w14:paraId="1880DC63" w14:textId="28A93710" w:rsidR="00F15E0B" w:rsidRPr="00F15E0B" w:rsidRDefault="00F15E0B" w:rsidP="00F15E0B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F15E0B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ГЕОГРАФІЯ</w:t>
      </w:r>
      <w:r w:rsidR="005878B5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. </w:t>
      </w:r>
      <w:r w:rsidRPr="00F15E0B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2D069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7</w:t>
      </w:r>
      <w:r w:rsidRPr="00F15E0B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клас</w:t>
      </w:r>
    </w:p>
    <w:p w14:paraId="3D7D948F" w14:textId="3645BB8F" w:rsidR="00F15E0B" w:rsidRPr="00F15E0B" w:rsidRDefault="002D0698" w:rsidP="00F15E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  <w:t>Розроблена на основі модельної навчальної програми з географії а</w:t>
      </w:r>
      <w:r w:rsidR="00F15E0B" w:rsidRPr="00F15E0B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  <w:t>вторськ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  <w:t>ого</w:t>
      </w:r>
      <w:r w:rsidR="00F15E0B" w:rsidRPr="00F15E0B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  <w:t xml:space="preserve"> колектив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  <w:t>у</w:t>
      </w:r>
      <w:r w:rsidR="00F15E0B" w:rsidRPr="00F15E0B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  <w:t>: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="00F15E0B"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Запотоцький С.П., Карпюк Г.І., Гладковський Р.В., Довгань А.І., Совенко В.В., Даценко Л.М., Назаренко Т.Г., Гільберг Т.Г., Савчук І.Г., Нікитчук А.В., Яценко В.С., Довгань Г.Д., Грома В.Д., Горовий О.В.</w:t>
      </w:r>
    </w:p>
    <w:p w14:paraId="15B90DE4" w14:textId="77777777" w:rsidR="00F15E0B" w:rsidRPr="00F15E0B" w:rsidRDefault="00F15E0B" w:rsidP="00F15E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7756926E" w14:textId="77777777" w:rsidR="00F15E0B" w:rsidRPr="00F15E0B" w:rsidRDefault="00F15E0B" w:rsidP="00F15E0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F15E0B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ПОЯСНЮВАЛЬНА ЗАПИСКА</w:t>
      </w:r>
    </w:p>
    <w:p w14:paraId="4F3C856A" w14:textId="77777777" w:rsidR="00F15E0B" w:rsidRPr="00F15E0B" w:rsidRDefault="00F15E0B" w:rsidP="00F15E0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5FD70C4C" w14:textId="04A79136" w:rsidR="00F15E0B" w:rsidRPr="00F15E0B" w:rsidRDefault="00F15E0B" w:rsidP="00F15E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15E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Сучасна географічна освіта має викликати в </w:t>
      </w:r>
      <w:r w:rsidR="005878B5"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учнів/учениць </w:t>
      </w:r>
      <w:r w:rsidRPr="00F15E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цікавість і захоплення світом та його людьми і </w:t>
      </w:r>
      <w:r w:rsidRPr="00F15E0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ці почуття мають залишилися з ними на все життя</w:t>
      </w:r>
      <w:r w:rsidRPr="00F15E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 Навчання має надати учням знання про різноманітні місця, людей, ресурси, природне і людське середовище, а також глибоке розуміння основних фізичних і суспільних процесів на Землі. Географічні компетентності забезпечують формування в </w:t>
      </w:r>
      <w:r w:rsidR="005878B5"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учнів/учениць </w:t>
      </w:r>
      <w:r w:rsidRPr="00F15E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просторової уяви та мислення, пояснюють, як природні та суспільні об’єкти, явища і процеси на Землі в різних масштабах формуються, взаємопов’язані та змінюються з часом.</w:t>
      </w:r>
    </w:p>
    <w:p w14:paraId="57FFA2D0" w14:textId="77777777" w:rsidR="00F15E0B" w:rsidRPr="00F15E0B" w:rsidRDefault="00F15E0B" w:rsidP="00F15E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 ст. 12  Закону України «Про освіту»  задекларовано завдання формування ключових компетентностей, одна з яких – компетентність у галузі природничих наук. Вона передбачає формування наукового  світогляду,  здатність  і  готовність застосовувати  відповідний  комплекс  наукових  знань  і  навичок  для пояснення  світу  природи,  набуття  досвіду  дослідження  навколишнього середовища та формулювання  достовірних висновків  на  основі  отриманої  інформації, розуміння  змін,  зумовлених  людською  діяльністю та  відповідальність  за наслідки такої діяльності.</w:t>
      </w:r>
    </w:p>
    <w:p w14:paraId="35FCA380" w14:textId="54B9A92D" w:rsidR="00F15E0B" w:rsidRPr="00F15E0B" w:rsidRDefault="002D0698" w:rsidP="00F15E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Навчальна</w:t>
      </w:r>
      <w:r w:rsidR="00F15E0B"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програма курсу «Географія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 7 клас»</w:t>
      </w:r>
      <w:r w:rsidR="00F15E0B"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дозволяє реалізувати це завдання. Зміст навчання спрямований на вироблення практичних навичок та раціональної поведінки </w:t>
      </w:r>
      <w:r w:rsidR="005878B5"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учнів/учениць</w:t>
      </w:r>
      <w:r w:rsidR="00F15E0B"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Програма сприяє формуванню в </w:t>
      </w:r>
      <w:r w:rsidR="005878B5"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учнів/учениць </w:t>
      </w:r>
      <w:r w:rsidR="00F15E0B"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як ключових і предметної  (географічної) компетентностей так і наскрізних умінь.</w:t>
      </w:r>
    </w:p>
    <w:p w14:paraId="38193C31" w14:textId="0758971B" w:rsidR="00F15E0B" w:rsidRPr="00F15E0B" w:rsidRDefault="00F15E0B" w:rsidP="00F15E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Програма розроблена відповідно до вимог Державного стандарту базової середньої освіти з урахуванням вікових, загальнонавчальних і психологічних особливостей </w:t>
      </w:r>
      <w:r w:rsidR="005878B5"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учнів/учениць</w:t>
      </w:r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Зміст навчальних занять, методи роботи спрямовані на формування відповідальності учня за власні вчинки, виховання почуття обов’язку, толерантності, прагнення до пізнання й істини, наполегливості, ощадливості, працьовитості, екологічної свідомості. Вони також сприяють виявленню конструктивної активності, формуванню відповідальності за прийняття виважених рішень під час власної і групової діяльності, усвідомленню значення набутих компетентностей для успішної самореалізації, усвідомленню залежності добробуту й успіху від рівня опанування здобутками сучасної науки і техніки, обстоюванню важливості ощадливого та раціонального використання ресурсів тощо. </w:t>
      </w:r>
    </w:p>
    <w:p w14:paraId="3B2703B6" w14:textId="77777777" w:rsidR="00F15E0B" w:rsidRPr="00F15E0B" w:rsidRDefault="00F15E0B" w:rsidP="00F15E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</w:pPr>
    </w:p>
    <w:p w14:paraId="3D69B03A" w14:textId="77777777" w:rsidR="00F15E0B" w:rsidRPr="00F15E0B" w:rsidRDefault="00F15E0B" w:rsidP="00F15E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15E0B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  <w:t>Мета програми</w:t>
      </w:r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– формування в учнів</w:t>
      </w:r>
      <w:bookmarkStart w:id="0" w:name="_Hlk86830176"/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/учениць</w:t>
      </w:r>
      <w:bookmarkEnd w:id="0"/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предметної географічної та розвиток усіх ключових компетентностей. </w:t>
      </w:r>
    </w:p>
    <w:p w14:paraId="1A9A827B" w14:textId="77777777" w:rsidR="00F15E0B" w:rsidRPr="00F15E0B" w:rsidRDefault="00F15E0B" w:rsidP="00F15E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Для цього, мають бути реалізовані наступні </w:t>
      </w:r>
      <w:r w:rsidRPr="00F15E0B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  <w:t>завдання</w:t>
      </w:r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</w:p>
    <w:p w14:paraId="348C6141" w14:textId="77777777" w:rsidR="00F15E0B" w:rsidRPr="00F15E0B" w:rsidRDefault="00F15E0B" w:rsidP="00F15E0B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знань про основні географічні поняття, закономірності розвитку, взаємозв'язки між природними компонентами, природокористування та навколишнє середовище; </w:t>
      </w:r>
    </w:p>
    <w:p w14:paraId="087BD9C7" w14:textId="77777777" w:rsidR="00F15E0B" w:rsidRPr="00F15E0B" w:rsidRDefault="00F15E0B" w:rsidP="00F15E0B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формування уміння використовувати різні джерела географічної інформації – картографічні, статистичні, геоінформаційні ресурси – для пошуку, інтерпретації і демонстрації різноманітних географічних даних; </w:t>
      </w:r>
    </w:p>
    <w:p w14:paraId="125E4EA2" w14:textId="77777777" w:rsidR="00F15E0B" w:rsidRPr="00F15E0B" w:rsidRDefault="00F15E0B" w:rsidP="00F15E0B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 xml:space="preserve">застосування географічних знань для пояснення та оцінювання процесів і явищ у природі; </w:t>
      </w:r>
    </w:p>
    <w:p w14:paraId="46FB5E30" w14:textId="4242EC2C" w:rsidR="00F15E0B" w:rsidRPr="00F15E0B" w:rsidRDefault="00F15E0B" w:rsidP="00F15E0B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розвиток пізнавального інтересу, інтелектуальних, пізнавальних, дослідницьких, творчих, комунікативних та підприємницьких здібностей </w:t>
      </w:r>
      <w:r w:rsidR="005878B5"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учнів/учениць </w:t>
      </w:r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у процесі географічних спостережень, вирішення проблемних завдань, самостійного здобуття нових знань із географії; </w:t>
      </w:r>
    </w:p>
    <w:p w14:paraId="34594043" w14:textId="77777777" w:rsidR="00F15E0B" w:rsidRPr="00F15E0B" w:rsidRDefault="00F15E0B" w:rsidP="00F15E0B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формування здатності й готовності до використання географічних знань і вмінь у повсякденному житті для соціально відповідальної поведінки у навколишньому середовищі, його збереження, адаптації до умов проживання на певній території; самостійного оцінювання рівня впливу людини на природу, безпеки довкілля як сфери життєдіяльності людини; вирішення конкретних практичних завдань; </w:t>
      </w:r>
    </w:p>
    <w:p w14:paraId="5F032899" w14:textId="77777777" w:rsidR="00F15E0B" w:rsidRPr="00F15E0B" w:rsidRDefault="00F15E0B" w:rsidP="00F15E0B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виховання екологічної культури, національної свідомості та почуття патріотизму, толерантного ставлення до інших народів, поваги до природних і культурних цінностей різних регіонів і країн світу;</w:t>
      </w:r>
    </w:p>
    <w:p w14:paraId="173962C1" w14:textId="77777777" w:rsidR="00F15E0B" w:rsidRPr="00F15E0B" w:rsidRDefault="00F15E0B" w:rsidP="00F15E0B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формування навичок отримання і застосування інформації у процесі ухвалення життєво важливих рішень;</w:t>
      </w:r>
    </w:p>
    <w:p w14:paraId="0F8E528B" w14:textId="77777777" w:rsidR="00F15E0B" w:rsidRPr="00F15E0B" w:rsidRDefault="00F15E0B" w:rsidP="00F15E0B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набуття досвіду різноманітних форм діяльності (індивідуальної і колективної), досвіду пізнання й самопізнання;</w:t>
      </w:r>
    </w:p>
    <w:p w14:paraId="62015C76" w14:textId="77777777" w:rsidR="00F15E0B" w:rsidRPr="00F15E0B" w:rsidRDefault="00F15E0B" w:rsidP="00F15E0B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формування системи цінностей, обачливої екологічної поведінки, культури, здорового способу життя.</w:t>
      </w:r>
    </w:p>
    <w:p w14:paraId="6944FD05" w14:textId="4A1785B2" w:rsidR="00F15E0B" w:rsidRPr="00F15E0B" w:rsidRDefault="00F15E0B" w:rsidP="00F15E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16ABA713" w14:textId="530F3E71" w:rsidR="00F15E0B" w:rsidRPr="00F15E0B" w:rsidRDefault="00F15E0B" w:rsidP="00F15E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Реалізація завдань навчальної програми сприяє формуванню в </w:t>
      </w:r>
      <w:r w:rsidR="005878B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здобувачів освіти</w:t>
      </w:r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ключових компетентностей, зокрема:</w:t>
      </w:r>
    </w:p>
    <w:p w14:paraId="523539DA" w14:textId="10BAF82F" w:rsidR="00F15E0B" w:rsidRDefault="00F15E0B" w:rsidP="002D0698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</w:pPr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F15E0B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вільне володіння державною мовою</w:t>
      </w:r>
      <w:r w:rsidR="002D0698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,</w:t>
      </w:r>
      <w:r w:rsidRPr="00F15E0B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 xml:space="preserve"> </w:t>
      </w:r>
    </w:p>
    <w:p w14:paraId="6FCFCAC9" w14:textId="2434DA72" w:rsidR="002D0698" w:rsidRPr="00F15E0B" w:rsidRDefault="002D0698" w:rsidP="002D0698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- з</w:t>
      </w:r>
      <w:r w:rsidRPr="002D0698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датність спілкуватися рідною та іноземними мовами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,</w:t>
      </w:r>
    </w:p>
    <w:p w14:paraId="0D3C52BB" w14:textId="2E350AA0" w:rsidR="00F15E0B" w:rsidRPr="00F15E0B" w:rsidRDefault="00F15E0B" w:rsidP="002D069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</w:pPr>
      <w:r w:rsidRPr="00F15E0B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математична компетентніст</w:t>
      </w:r>
      <w:r w:rsidR="002D0698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ь,</w:t>
      </w:r>
    </w:p>
    <w:p w14:paraId="0A0A60D7" w14:textId="6771CCB9" w:rsidR="00F15E0B" w:rsidRPr="00F15E0B" w:rsidRDefault="00F15E0B" w:rsidP="002D069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</w:pPr>
      <w:r w:rsidRPr="00F15E0B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компетентності в галузі природничих  наук, техніки і технологій</w:t>
      </w:r>
      <w:r w:rsidR="002D0698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,</w:t>
      </w:r>
    </w:p>
    <w:p w14:paraId="26AC1FF0" w14:textId="7003207A" w:rsidR="00F15E0B" w:rsidRPr="00F15E0B" w:rsidRDefault="00F15E0B" w:rsidP="002D069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</w:pPr>
      <w:r w:rsidRPr="00F15E0B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інноваційність</w:t>
      </w:r>
      <w:r w:rsidR="002D0698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,</w:t>
      </w:r>
    </w:p>
    <w:p w14:paraId="76B51211" w14:textId="7955B107" w:rsidR="00F15E0B" w:rsidRPr="00F15E0B" w:rsidRDefault="00F15E0B" w:rsidP="002D069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</w:pPr>
      <w:r w:rsidRPr="00F15E0B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екологічна компетентність</w:t>
      </w:r>
      <w:r w:rsidR="002D0698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,</w:t>
      </w:r>
      <w:r w:rsidRPr="00F15E0B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 xml:space="preserve"> </w:t>
      </w:r>
    </w:p>
    <w:p w14:paraId="4E6F0673" w14:textId="18D06ADD" w:rsidR="00F15E0B" w:rsidRPr="00F15E0B" w:rsidRDefault="00F15E0B" w:rsidP="002D0698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</w:pPr>
      <w:r w:rsidRPr="00F15E0B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- інформаційно-комунікаційна компетентність</w:t>
      </w:r>
      <w:r w:rsidR="002D0698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,</w:t>
      </w:r>
    </w:p>
    <w:p w14:paraId="263AD16F" w14:textId="3B9FA4A3" w:rsidR="00F15E0B" w:rsidRPr="00F15E0B" w:rsidRDefault="002D0698" w:rsidP="002D0698">
      <w:pPr>
        <w:tabs>
          <w:tab w:val="left" w:pos="851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 xml:space="preserve">- </w:t>
      </w:r>
      <w:r w:rsidR="00F15E0B" w:rsidRPr="00F15E0B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навчання впродовж життя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,</w:t>
      </w:r>
    </w:p>
    <w:p w14:paraId="72EDB601" w14:textId="06E8ECC6" w:rsidR="00F15E0B" w:rsidRPr="00F15E0B" w:rsidRDefault="00F15E0B" w:rsidP="002D069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</w:pPr>
      <w:r w:rsidRPr="00F15E0B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громадянські та соціальні компетентності</w:t>
      </w:r>
      <w:r w:rsidR="002D0698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,</w:t>
      </w:r>
    </w:p>
    <w:p w14:paraId="6A0F3321" w14:textId="397644F0" w:rsidR="00F15E0B" w:rsidRPr="00F15E0B" w:rsidRDefault="00F15E0B" w:rsidP="002D069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</w:pPr>
      <w:r w:rsidRPr="00F15E0B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культурна компетентність</w:t>
      </w:r>
      <w:r w:rsidR="002D0698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,</w:t>
      </w:r>
    </w:p>
    <w:p w14:paraId="14E8E651" w14:textId="64FBEDEB" w:rsidR="00F15E0B" w:rsidRPr="00F15E0B" w:rsidRDefault="00F15E0B" w:rsidP="002D069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</w:pPr>
      <w:r w:rsidRPr="00F15E0B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підприємливість та фінансова грамотність</w:t>
      </w:r>
      <w:r w:rsidR="002D0698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.</w:t>
      </w:r>
    </w:p>
    <w:p w14:paraId="11D51DD9" w14:textId="77777777" w:rsidR="002D0698" w:rsidRDefault="002D0698" w:rsidP="00F15E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281E6338" w14:textId="472B5CC7" w:rsidR="00F15E0B" w:rsidRPr="00F15E0B" w:rsidRDefault="00F15E0B" w:rsidP="00F15E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Реалізація навчальної програми курсу «Географія</w:t>
      </w:r>
      <w:r w:rsidR="002D069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 7 клас</w:t>
      </w:r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» сприятиме формуванню в </w:t>
      </w:r>
      <w:r w:rsidR="005878B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здобувачів освіти</w:t>
      </w:r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15E0B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наскрізних умінь</w:t>
      </w:r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а саме:</w:t>
      </w:r>
    </w:p>
    <w:p w14:paraId="30D12BAB" w14:textId="77777777" w:rsidR="00F15E0B" w:rsidRPr="00F15E0B" w:rsidRDefault="00F15E0B" w:rsidP="005F6B1D">
      <w:pPr>
        <w:numPr>
          <w:ilvl w:val="0"/>
          <w:numId w:val="2"/>
        </w:numPr>
        <w:tabs>
          <w:tab w:val="left" w:pos="851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читати з розумінням, висловлювати припущення, підкріплюючи власні висновки фактами та цитатами з тексту, висловлювати ідеї, пов’язані з розумінням тексту;</w:t>
      </w:r>
    </w:p>
    <w:p w14:paraId="63850E2B" w14:textId="77777777" w:rsidR="00F15E0B" w:rsidRPr="00F15E0B" w:rsidRDefault="00F15E0B" w:rsidP="005F6B1D">
      <w:pPr>
        <w:numPr>
          <w:ilvl w:val="0"/>
          <w:numId w:val="2"/>
        </w:numPr>
        <w:tabs>
          <w:tab w:val="left" w:pos="851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висловлювати власну думку в усній і письмовій формі;</w:t>
      </w:r>
    </w:p>
    <w:p w14:paraId="027D79AB" w14:textId="77777777" w:rsidR="00F15E0B" w:rsidRPr="00F15E0B" w:rsidRDefault="00F15E0B" w:rsidP="005F6B1D">
      <w:pPr>
        <w:numPr>
          <w:ilvl w:val="0"/>
          <w:numId w:val="2"/>
        </w:numPr>
        <w:tabs>
          <w:tab w:val="left" w:pos="851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критично і системно мислити, визначаючи характерні ознаки фінансових явищ, подій їх взаємозв’язків; уміння аналізувати та оцінювати доказовість і вагомість аргументів у судженнях, розпізнавати спроби маніпулювання економічними даними, оцінювати надійність джерел достовірності інформації;</w:t>
      </w:r>
    </w:p>
    <w:p w14:paraId="22B133C5" w14:textId="77777777" w:rsidR="00F15E0B" w:rsidRPr="00F15E0B" w:rsidRDefault="00F15E0B" w:rsidP="005F6B1D">
      <w:pPr>
        <w:numPr>
          <w:ilvl w:val="0"/>
          <w:numId w:val="2"/>
        </w:numPr>
        <w:tabs>
          <w:tab w:val="left" w:pos="851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логічно обґрунтовувати власні судження і висновки;</w:t>
      </w:r>
    </w:p>
    <w:p w14:paraId="031BCB36" w14:textId="77777777" w:rsidR="00F15E0B" w:rsidRPr="00F15E0B" w:rsidRDefault="00F15E0B" w:rsidP="005F6B1D">
      <w:pPr>
        <w:numPr>
          <w:ilvl w:val="0"/>
          <w:numId w:val="2"/>
        </w:numPr>
        <w:tabs>
          <w:tab w:val="left" w:pos="851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діяти творчо, ініціативно, креативно, продукувати нові ідеї, уміти їх випробовувати;</w:t>
      </w:r>
    </w:p>
    <w:p w14:paraId="5C4F9B66" w14:textId="77777777" w:rsidR="00F15E0B" w:rsidRPr="00F15E0B" w:rsidRDefault="00F15E0B" w:rsidP="005F6B1D">
      <w:pPr>
        <w:numPr>
          <w:ilvl w:val="0"/>
          <w:numId w:val="2"/>
        </w:numPr>
        <w:tabs>
          <w:tab w:val="left" w:pos="851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>конструктивно керувати емоціями, оцінювати ризики, приймати рішення, що дозволяють розв’язувати проблеми на основі розуміння причин та обставин, які призводять до їх виникнення, досягнення поставлених цілей з урахуванням можливих ризиків та наслідків;</w:t>
      </w:r>
    </w:p>
    <w:p w14:paraId="75098E84" w14:textId="77777777" w:rsidR="00F15E0B" w:rsidRPr="00F15E0B" w:rsidRDefault="00F15E0B" w:rsidP="005F6B1D">
      <w:pPr>
        <w:numPr>
          <w:ilvl w:val="0"/>
          <w:numId w:val="2"/>
        </w:numPr>
        <w:tabs>
          <w:tab w:val="left" w:pos="851"/>
          <w:tab w:val="left" w:pos="184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співпрацювати з іншими, планувати власну та групову роботу, підтримувати учасників групи, допомагати іншим і заохочувати їх до досягнення спільної мети.</w:t>
      </w:r>
    </w:p>
    <w:p w14:paraId="0AAD5578" w14:textId="77777777" w:rsidR="00F15E0B" w:rsidRPr="00F15E0B" w:rsidRDefault="00F15E0B" w:rsidP="00F15E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</w:pPr>
    </w:p>
    <w:p w14:paraId="56E0ABD3" w14:textId="77777777" w:rsidR="002D0698" w:rsidRDefault="00F15E0B" w:rsidP="002D069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</w:pPr>
      <w:r w:rsidRPr="00F15E0B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  <w:t xml:space="preserve">Структура курсу. </w:t>
      </w:r>
    </w:p>
    <w:p w14:paraId="339D5CB5" w14:textId="1787FC24" w:rsidR="005F6B1D" w:rsidRPr="005F6B1D" w:rsidRDefault="005F6B1D" w:rsidP="002D069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</w:pPr>
      <w:r w:rsidRPr="002D0698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uk-UA"/>
        </w:rPr>
        <w:t xml:space="preserve">У </w:t>
      </w:r>
      <w:r w:rsidRPr="002D0698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ru-RU"/>
        </w:rPr>
        <w:t>7</w:t>
      </w:r>
      <w:r w:rsidRPr="002D0698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uk-UA"/>
        </w:rPr>
        <w:t xml:space="preserve"> класі</w:t>
      </w:r>
      <w:r w:rsidRPr="005F6B1D">
        <w:rPr>
          <w:rFonts w:ascii="Times New Roman" w:eastAsia="Calibri" w:hAnsi="Times New Roman" w:cs="Times New Roman"/>
          <w:color w:val="000000" w:themeColor="text1"/>
          <w:sz w:val="26"/>
          <w:szCs w:val="26"/>
          <w:lang w:val="uk-UA"/>
        </w:rPr>
        <w:t xml:space="preserve"> курс «Географія» охоплює 4 розділи. </w:t>
      </w:r>
    </w:p>
    <w:p w14:paraId="36FA6AD7" w14:textId="58ACB399" w:rsidR="005F6B1D" w:rsidRPr="005F6B1D" w:rsidRDefault="005F6B1D" w:rsidP="005F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F6B1D">
        <w:rPr>
          <w:rFonts w:ascii="Times New Roman" w:hAnsi="Times New Roman" w:cs="Times New Roman"/>
          <w:sz w:val="26"/>
          <w:szCs w:val="26"/>
          <w:lang w:val="uk-UA"/>
        </w:rPr>
        <w:t>Розділ І. «Картографічне зображення Землі»</w:t>
      </w:r>
      <w:r w:rsidRPr="005F6B1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знайомить </w:t>
      </w:r>
      <w:r w:rsidR="005878B5"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учнів/учениць </w:t>
      </w:r>
      <w:r w:rsidRPr="005F6B1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з темами «</w:t>
      </w:r>
      <w:r w:rsidRPr="005F6B1D">
        <w:rPr>
          <w:rFonts w:ascii="Times New Roman" w:hAnsi="Times New Roman" w:cs="Times New Roman"/>
          <w:sz w:val="26"/>
          <w:szCs w:val="26"/>
          <w:lang w:val="uk-UA"/>
        </w:rPr>
        <w:t>Карти материків та океанів», «Географічні координати» та «Відстані на карті»,</w:t>
      </w:r>
      <w:r w:rsidRPr="005F6B1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які спрямовано на формування умінь  користування картографічними джерелами інформації про природу материків і океанів</w:t>
      </w:r>
      <w:r w:rsidRPr="005F6B1D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14:paraId="3FE180D7" w14:textId="77777777" w:rsidR="005F6B1D" w:rsidRPr="005F6B1D" w:rsidRDefault="005F6B1D" w:rsidP="005F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F6B1D">
        <w:rPr>
          <w:rFonts w:ascii="Times New Roman" w:hAnsi="Times New Roman" w:cs="Times New Roman"/>
          <w:sz w:val="26"/>
          <w:szCs w:val="26"/>
          <w:lang w:val="uk-UA"/>
        </w:rPr>
        <w:t xml:space="preserve">Розділ ІІ. «Головні закономірності формування природи материків та океанів» </w:t>
      </w:r>
      <w:r w:rsidRPr="005F6B1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передбачає ознайомлення з темами: «</w:t>
      </w:r>
      <w:r w:rsidRPr="005F6B1D">
        <w:rPr>
          <w:rFonts w:ascii="Times New Roman" w:hAnsi="Times New Roman" w:cs="Times New Roman"/>
          <w:sz w:val="26"/>
          <w:szCs w:val="26"/>
          <w:lang w:val="uk-UA"/>
        </w:rPr>
        <w:t>Тектонічна будова, рельєф, корисні копалини», «Клімат», «Природні комплекси Землі», «Розселення людей на материках».</w:t>
      </w:r>
    </w:p>
    <w:p w14:paraId="49187D90" w14:textId="77777777" w:rsidR="005F6B1D" w:rsidRPr="005F6B1D" w:rsidRDefault="005F6B1D" w:rsidP="005F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F6B1D">
        <w:rPr>
          <w:rFonts w:ascii="Times New Roman" w:hAnsi="Times New Roman" w:cs="Times New Roman"/>
          <w:sz w:val="26"/>
          <w:szCs w:val="26"/>
          <w:lang w:val="uk-UA"/>
        </w:rPr>
        <w:t>Розділ ІІІ. «Природа материків» охоплює теми: «Африка», «Австралія», «</w:t>
      </w:r>
      <w:r w:rsidRPr="005F6B1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Південна Америка», «</w:t>
      </w:r>
      <w:r w:rsidRPr="005F6B1D">
        <w:rPr>
          <w:rFonts w:ascii="Times New Roman" w:hAnsi="Times New Roman" w:cs="Times New Roman"/>
          <w:sz w:val="26"/>
          <w:szCs w:val="26"/>
          <w:lang w:val="uk-UA"/>
        </w:rPr>
        <w:t xml:space="preserve">Антарктида», «Північна Америка» та «Євразія». </w:t>
      </w:r>
    </w:p>
    <w:p w14:paraId="4B95E5C3" w14:textId="730F9AC8" w:rsidR="005F6B1D" w:rsidRPr="005F6B1D" w:rsidRDefault="005F6B1D" w:rsidP="005F6B1D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5F6B1D">
        <w:rPr>
          <w:rFonts w:ascii="Times New Roman" w:hAnsi="Times New Roman" w:cs="Times New Roman"/>
          <w:sz w:val="26"/>
          <w:szCs w:val="26"/>
          <w:lang w:val="uk-UA"/>
        </w:rPr>
        <w:t>Розділ І</w:t>
      </w:r>
      <w:r w:rsidRPr="005F6B1D">
        <w:rPr>
          <w:rFonts w:ascii="Times New Roman" w:hAnsi="Times New Roman" w:cs="Times New Roman"/>
          <w:sz w:val="26"/>
          <w:szCs w:val="26"/>
        </w:rPr>
        <w:t>V</w:t>
      </w:r>
      <w:r w:rsidRPr="005F6B1D">
        <w:rPr>
          <w:rFonts w:ascii="Times New Roman" w:hAnsi="Times New Roman" w:cs="Times New Roman"/>
          <w:sz w:val="26"/>
          <w:szCs w:val="26"/>
          <w:lang w:val="uk-UA"/>
        </w:rPr>
        <w:t xml:space="preserve">. «Природа океанів» </w:t>
      </w:r>
      <w:r w:rsidRPr="005F6B1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знайомить </w:t>
      </w:r>
      <w:r w:rsidR="005878B5"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учнів/учениць </w:t>
      </w:r>
      <w:r w:rsidRPr="005F6B1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з темами: «</w:t>
      </w:r>
      <w:r w:rsidRPr="005F6B1D">
        <w:rPr>
          <w:rFonts w:ascii="Times New Roman" w:hAnsi="Times New Roman" w:cs="Times New Roman"/>
          <w:sz w:val="26"/>
          <w:szCs w:val="26"/>
          <w:lang w:val="uk-UA"/>
        </w:rPr>
        <w:t>Океани полярних широт», «Тихий океан, Атлантичний океан, І</w:t>
      </w:r>
      <w:r w:rsidRPr="005F6B1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ндійський океан».</w:t>
      </w:r>
      <w:r w:rsidRPr="005F6B1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</w:t>
      </w:r>
    </w:p>
    <w:p w14:paraId="509C4B9F" w14:textId="77777777" w:rsidR="005F6B1D" w:rsidRPr="005F6B1D" w:rsidRDefault="005F6B1D" w:rsidP="005F6B1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 w:rsidRPr="005F6B1D">
        <w:rPr>
          <w:rFonts w:ascii="Times New Roman" w:hAnsi="Times New Roman" w:cs="Times New Roman"/>
          <w:sz w:val="26"/>
          <w:szCs w:val="26"/>
          <w:lang w:val="uk-UA"/>
        </w:rPr>
        <w:t>Географія у 7 класі є логічним продовженням курсу географії, що вивчався у 6 класі</w:t>
      </w:r>
      <w:r w:rsidRPr="005F6B1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Pr="005F6B1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170DEE2D" w14:textId="77777777" w:rsidR="005F6B1D" w:rsidRPr="005F6B1D" w:rsidRDefault="005F6B1D" w:rsidP="005F6B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5F6B1D">
        <w:rPr>
          <w:rFonts w:ascii="Times New Roman" w:hAnsi="Times New Roman" w:cs="Times New Roman"/>
          <w:sz w:val="26"/>
          <w:szCs w:val="26"/>
          <w:lang w:val="uk-UA"/>
        </w:rPr>
        <w:t xml:space="preserve">Головною метою вивчення географії у 7 класі є формування географічних знань про природу материків та океанів, їхню цілісність і диференціацію природних умов. Водночас розширюються знання про географічну </w:t>
      </w:r>
      <w:r w:rsidRPr="005F6B1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оболонку та її компоненти. Зміст курсу створює необхідну основу для розуміння учнями ролі географічної оболонки в житті людей і впливу суспільства на природні умови.</w:t>
      </w:r>
    </w:p>
    <w:p w14:paraId="3DC52E0F" w14:textId="77777777" w:rsidR="002D0698" w:rsidRDefault="002D0698" w:rsidP="00F15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1F2A414" w14:textId="17F00633" w:rsidR="00F15E0B" w:rsidRPr="00F15E0B" w:rsidRDefault="00F15E0B" w:rsidP="00F15E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F15E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частині програми «Види навчальної діяльності» запропоновано </w:t>
      </w:r>
      <w:r w:rsidRPr="00587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орієнтовні</w:t>
      </w:r>
      <w:r w:rsidRPr="00F15E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методи, прийоми, ідеї, форми роботи. </w:t>
      </w:r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Тематика досліджень, проєктів, практичних та інших робіт </w:t>
      </w:r>
      <w:r w:rsidR="002D069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визначається </w:t>
      </w:r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вчителем у межах вивчення відповідної теми, враховуючи матеріально-технічне забезпечення, наявність власних дидактичних розробок, рівень підготовленості класу, інтереси дітей, регіональні особливості рідного краю тощо.</w:t>
      </w:r>
      <w:r w:rsidR="005878B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Це відображається у календарно-тематичному плануванні.</w:t>
      </w:r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448D708D" w14:textId="1DC23DB4" w:rsidR="00F15E0B" w:rsidRPr="00F15E0B" w:rsidRDefault="00F15E0B" w:rsidP="00F15E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Вчитель самостійно розподіля</w:t>
      </w:r>
      <w:r w:rsidR="002D069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є</w:t>
      </w:r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навчальний час для формування очікуваних результатів навчання Так з урахуванням здібностей і навчальних можливостей </w:t>
      </w:r>
      <w:r w:rsidR="005878B5"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учнів/учениць</w:t>
      </w:r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їх інтересів, для тематичного оцінювання, уроків систематизації та узагальнення, уроків-екскурсій, реалізації проєктної діяльності тощо.  </w:t>
      </w:r>
    </w:p>
    <w:p w14:paraId="0123B089" w14:textId="6F797195" w:rsidR="00F15E0B" w:rsidRPr="00F15E0B" w:rsidRDefault="00F15E0B" w:rsidP="00F15E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Вивчення курсу «Географія</w:t>
      </w:r>
      <w:r w:rsidR="005878B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 7 клас</w:t>
      </w:r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» передбачає такі види оцінювання:</w:t>
      </w:r>
    </w:p>
    <w:p w14:paraId="51382D0B" w14:textId="77777777" w:rsidR="00F15E0B" w:rsidRPr="00F15E0B" w:rsidRDefault="00F15E0B" w:rsidP="00F15E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F15E0B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поточне</w:t>
      </w:r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(формувальне) – під час вивчення теми (усне опитування, тестування, самостійні, практичні роботи, творчі роботи, дослідження, захист проєктів і власних (групових) досліджень тощо);</w:t>
      </w:r>
    </w:p>
    <w:p w14:paraId="7324DE74" w14:textId="77777777" w:rsidR="00F15E0B" w:rsidRPr="00F15E0B" w:rsidRDefault="00F15E0B" w:rsidP="00F15E0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F15E0B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підсумкове</w:t>
      </w:r>
      <w:r w:rsidRPr="00F15E0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– наприкінці вивчення розділу або теми (усні та письмові роботи, тести, бесіди тощо).</w:t>
      </w:r>
    </w:p>
    <w:p w14:paraId="6FC5E8FF" w14:textId="3E92BC9D" w:rsidR="00F15E0B" w:rsidRPr="00F15E0B" w:rsidRDefault="00F15E0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15E0B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2DED61BE" w14:textId="77777777" w:rsidR="00F15E0B" w:rsidRDefault="00F15E0B" w:rsidP="00510D2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  <w:sectPr w:rsidR="00F15E0B" w:rsidSect="00A5145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6232"/>
        <w:gridCol w:w="3152"/>
        <w:gridCol w:w="6629"/>
      </w:tblGrid>
      <w:tr w:rsidR="00C928B7" w:rsidRPr="005878B5" w14:paraId="61F5DD0D" w14:textId="77777777" w:rsidTr="003068B6">
        <w:tc>
          <w:tcPr>
            <w:tcW w:w="16013" w:type="dxa"/>
            <w:gridSpan w:val="3"/>
          </w:tcPr>
          <w:p w14:paraId="6585707C" w14:textId="607CC70F" w:rsidR="00C928B7" w:rsidRPr="005F6B1D" w:rsidRDefault="00C928B7" w:rsidP="0038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559C6BA" w14:textId="77777777" w:rsidR="00F15E0B" w:rsidRPr="005F6B1D" w:rsidRDefault="00F15E0B" w:rsidP="003845E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5F6B1D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 xml:space="preserve">ГЕОГРАФІЯ 7 клас (70 год.) </w:t>
            </w:r>
          </w:p>
          <w:p w14:paraId="4305EAAE" w14:textId="0B4C9E18" w:rsidR="00F15E0B" w:rsidRPr="005F6B1D" w:rsidRDefault="00F15E0B" w:rsidP="003845E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5F6B1D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2 год. на тиждень</w:t>
            </w:r>
          </w:p>
          <w:p w14:paraId="6C931768" w14:textId="77777777" w:rsidR="00C928B7" w:rsidRPr="005F6B1D" w:rsidRDefault="00C928B7" w:rsidP="0038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F52A3" w:rsidRPr="002D0698" w14:paraId="5A3F5334" w14:textId="77777777" w:rsidTr="003068B6">
        <w:tc>
          <w:tcPr>
            <w:tcW w:w="6232" w:type="dxa"/>
          </w:tcPr>
          <w:p w14:paraId="2AF2E894" w14:textId="77777777" w:rsidR="00DF52A3" w:rsidRPr="005F6B1D" w:rsidRDefault="00DF52A3" w:rsidP="003845E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F6B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Очікувані результати навчання</w:t>
            </w:r>
          </w:p>
          <w:p w14:paraId="3032898E" w14:textId="77777777" w:rsidR="00DF52A3" w:rsidRPr="005F6B1D" w:rsidRDefault="00DF52A3" w:rsidP="003845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52" w:type="dxa"/>
          </w:tcPr>
          <w:p w14:paraId="43D14A36" w14:textId="77777777" w:rsidR="00DF52A3" w:rsidRPr="005F6B1D" w:rsidRDefault="00DF52A3" w:rsidP="003845E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F6B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Пропонований зміст навчального предмета</w:t>
            </w:r>
          </w:p>
          <w:p w14:paraId="1DD3E53B" w14:textId="77777777" w:rsidR="00DF52A3" w:rsidRPr="005F6B1D" w:rsidRDefault="00DF52A3" w:rsidP="0038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29" w:type="dxa"/>
          </w:tcPr>
          <w:p w14:paraId="4F18C84B" w14:textId="6B36B050" w:rsidR="00DF52A3" w:rsidRPr="005F6B1D" w:rsidRDefault="00DF52A3" w:rsidP="003845E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F6B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Види навчальної діяльності</w:t>
            </w:r>
          </w:p>
          <w:p w14:paraId="650DB756" w14:textId="0C7CA18B" w:rsidR="00DF52A3" w:rsidRPr="005F6B1D" w:rsidRDefault="00DF52A3" w:rsidP="003845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F74CC1" w:rsidRPr="005F6B1D" w14:paraId="4D7EDDDE" w14:textId="77777777" w:rsidTr="003068B6">
        <w:tc>
          <w:tcPr>
            <w:tcW w:w="16013" w:type="dxa"/>
            <w:gridSpan w:val="3"/>
          </w:tcPr>
          <w:p w14:paraId="345D22C0" w14:textId="4DB8FC56" w:rsidR="00F74CC1" w:rsidRPr="00F74CC1" w:rsidRDefault="00F74CC1" w:rsidP="00384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4C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Вступ</w:t>
            </w:r>
            <w:r w:rsidRPr="00F74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F74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(</w:t>
            </w:r>
            <w:r w:rsidR="003C37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Pr="00F74C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14:paraId="6FACA690" w14:textId="77777777" w:rsidR="00F74CC1" w:rsidRPr="005F6B1D" w:rsidRDefault="00F74CC1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C928B7" w:rsidRPr="005878B5" w14:paraId="53851872" w14:textId="77777777" w:rsidTr="003068B6">
        <w:tc>
          <w:tcPr>
            <w:tcW w:w="6232" w:type="dxa"/>
          </w:tcPr>
          <w:p w14:paraId="302E27B2" w14:textId="77777777" w:rsidR="00C928B7" w:rsidRPr="005F6B1D" w:rsidRDefault="00C928B7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Учень/учениця:</w:t>
            </w:r>
          </w:p>
          <w:p w14:paraId="75B5A7AF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розуміє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зміст понять «материк», «континент», «частина світу»;</w:t>
            </w:r>
          </w:p>
          <w:p w14:paraId="54EEE47A" w14:textId="77777777" w:rsidR="00C928B7" w:rsidRPr="005F6B1D" w:rsidRDefault="00C928B7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використовує</w:t>
            </w:r>
            <w:r w:rsidRPr="005F6B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карту як джерело інформації;</w:t>
            </w:r>
          </w:p>
          <w:p w14:paraId="6BBFF88E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пояснює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конкретних прикладах та доводить практичне значення вивчення материків та океанів.</w:t>
            </w:r>
          </w:p>
        </w:tc>
        <w:tc>
          <w:tcPr>
            <w:tcW w:w="3152" w:type="dxa"/>
          </w:tcPr>
          <w:p w14:paraId="66AD54B7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Материки, континенти, частини світу. Океани. </w:t>
            </w:r>
          </w:p>
          <w:p w14:paraId="2297D8A2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карта світу.</w:t>
            </w:r>
          </w:p>
        </w:tc>
        <w:tc>
          <w:tcPr>
            <w:tcW w:w="6629" w:type="dxa"/>
          </w:tcPr>
          <w:p w14:paraId="04F9CB46" w14:textId="77777777" w:rsidR="003845E8" w:rsidRDefault="003845E8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Робота з інформацією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  <w:p w14:paraId="7DF7E350" w14:textId="77777777" w:rsidR="003845E8" w:rsidRPr="00AD394C" w:rsidRDefault="003845E8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Порівняння розмірів материків, частин світу, океанів. </w:t>
            </w:r>
          </w:p>
          <w:p w14:paraId="0B5AD084" w14:textId="43020E77" w:rsidR="003845E8" w:rsidRDefault="003845E8" w:rsidP="003845E8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Практи</w:t>
            </w:r>
            <w:r w:rsidR="00D059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чна робота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  <w:p w14:paraId="7B5A0CD6" w14:textId="77777777" w:rsidR="004107A2" w:rsidRPr="00AD394C" w:rsidRDefault="004107A2" w:rsidP="003845E8">
            <w:pPr>
              <w:tabs>
                <w:tab w:val="left" w:pos="3570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Робота з фізичною картою світу</w:t>
            </w:r>
          </w:p>
          <w:p w14:paraId="48AB67CD" w14:textId="77777777" w:rsidR="004107A2" w:rsidRPr="00AD394C" w:rsidRDefault="004107A2" w:rsidP="003845E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Розпізнавання </w:t>
            </w: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материків, океанів, частин світу за контурами й місцем на карті/глобусі.</w:t>
            </w:r>
          </w:p>
          <w:p w14:paraId="05B62A98" w14:textId="77777777" w:rsidR="004107A2" w:rsidRDefault="004107A2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Користування моделями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  <w:p w14:paraId="2A1DC7C2" w14:textId="388CC337" w:rsidR="00C928B7" w:rsidRPr="005F6B1D" w:rsidRDefault="004107A2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пазлів «Карта материків та океанів».</w:t>
            </w:r>
          </w:p>
        </w:tc>
      </w:tr>
      <w:tr w:rsidR="00C928B7" w:rsidRPr="005878B5" w14:paraId="691D72CC" w14:textId="77777777" w:rsidTr="003068B6">
        <w:tc>
          <w:tcPr>
            <w:tcW w:w="16013" w:type="dxa"/>
            <w:gridSpan w:val="3"/>
          </w:tcPr>
          <w:p w14:paraId="3407A562" w14:textId="77777777" w:rsidR="00C928B7" w:rsidRPr="005F6B1D" w:rsidRDefault="00C928B7" w:rsidP="0038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4605D85" w14:textId="0EEF2472" w:rsidR="00C928B7" w:rsidRPr="005F6B1D" w:rsidRDefault="00C928B7" w:rsidP="0038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І. КАРТОГРАФІЧНЕ ЗОБРАЖЕННЯ ЗЕМЛІ</w:t>
            </w:r>
            <w:r w:rsidR="00F81A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F81AD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(</w:t>
            </w:r>
            <w:r w:rsidR="000B13B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8</w:t>
            </w:r>
            <w:r w:rsidR="00F81AD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 xml:space="preserve"> год.)</w:t>
            </w:r>
          </w:p>
          <w:p w14:paraId="1FF084A5" w14:textId="77777777" w:rsidR="00C928B7" w:rsidRPr="005F6B1D" w:rsidRDefault="00C928B7" w:rsidP="00384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1ADD" w:rsidRPr="005878B5" w14:paraId="0F79B89B" w14:textId="77777777" w:rsidTr="003068B6">
        <w:tc>
          <w:tcPr>
            <w:tcW w:w="16013" w:type="dxa"/>
            <w:gridSpan w:val="3"/>
          </w:tcPr>
          <w:p w14:paraId="044E0445" w14:textId="06694D16" w:rsidR="00F81ADD" w:rsidRPr="00F81ADD" w:rsidRDefault="00F81ADD" w:rsidP="00384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1.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6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Карти материків та </w:t>
            </w:r>
            <w:r w:rsidRPr="00F81A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океанів</w:t>
            </w:r>
            <w:r w:rsidRPr="00F81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81A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(</w:t>
            </w:r>
            <w:r w:rsidR="000B1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F81A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14:paraId="1C2696F3" w14:textId="77777777" w:rsidR="00F81ADD" w:rsidRPr="005F6B1D" w:rsidRDefault="00F81ADD" w:rsidP="0038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928B7" w:rsidRPr="005878B5" w14:paraId="661D0DAA" w14:textId="77777777" w:rsidTr="003068B6">
        <w:tc>
          <w:tcPr>
            <w:tcW w:w="6232" w:type="dxa"/>
          </w:tcPr>
          <w:p w14:paraId="29C9F98A" w14:textId="77777777" w:rsidR="00C928B7" w:rsidRPr="005F6B1D" w:rsidRDefault="00C928B7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Учень/учениця:</w:t>
            </w:r>
          </w:p>
          <w:p w14:paraId="4476FF85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досліджує 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об’єкти і явища, використовуючи відповідні моделі, зокрема й цифрові;</w:t>
            </w:r>
          </w:p>
          <w:p w14:paraId="243569BC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використовує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картографічні онлайн-сервіси та онлайн-ресурси для організації власних географічних досліджень;</w:t>
            </w:r>
          </w:p>
          <w:p w14:paraId="302611A9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здійснює 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пошук самостійно або з допомогою вчителя інформації географічного змісту на глобусі та карті;</w:t>
            </w:r>
          </w:p>
          <w:p w14:paraId="3F805B5C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розрізняє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масштабні й позамасштабні умовні знаки;</w:t>
            </w:r>
          </w:p>
          <w:p w14:paraId="3A3D9F88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пропонує 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взаємодії в групі і дотримується їх;</w:t>
            </w:r>
          </w:p>
          <w:p w14:paraId="691DE657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взаємодіє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групі для розв’язання навчальної проблеми;</w:t>
            </w:r>
          </w:p>
          <w:p w14:paraId="3B1A91D0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оцінює</w:t>
            </w:r>
            <w:r w:rsidRPr="005F6B1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практичне значення знань про </w:t>
            </w:r>
          </w:p>
          <w:p w14:paraId="0558BC39" w14:textId="77777777" w:rsidR="00C928B7" w:rsidRPr="005F6B1D" w:rsidRDefault="00C928B7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географічні  карти.</w:t>
            </w:r>
          </w:p>
        </w:tc>
        <w:tc>
          <w:tcPr>
            <w:tcW w:w="3152" w:type="dxa"/>
          </w:tcPr>
          <w:p w14:paraId="100FDA6D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Карти материків, їхня класифікація за масштабом, просторовим охопленням, змістом і призначенням.</w:t>
            </w:r>
          </w:p>
          <w:p w14:paraId="4B3B3A2D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Масштабні й позамасштабні умовні знаки на картах.  </w:t>
            </w:r>
          </w:p>
          <w:p w14:paraId="3A339B20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Поняття про картографічну генералізацію та спотворення. </w:t>
            </w:r>
          </w:p>
          <w:p w14:paraId="68D2FF1A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91788B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4CA15C8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9" w:type="dxa"/>
          </w:tcPr>
          <w:p w14:paraId="34EF40A1" w14:textId="77777777" w:rsidR="00D0596C" w:rsidRDefault="00D0596C" w:rsidP="00D05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Робота з інформацією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.</w:t>
            </w:r>
          </w:p>
          <w:p w14:paraId="598F36BB" w14:textId="77777777" w:rsidR="00D0596C" w:rsidRPr="00AD394C" w:rsidRDefault="00D0596C" w:rsidP="00D05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Вибір інформації з тектонічної карти світу.</w:t>
            </w:r>
          </w:p>
          <w:p w14:paraId="66338065" w14:textId="77777777" w:rsidR="00D0596C" w:rsidRPr="00AD394C" w:rsidRDefault="00D0596C" w:rsidP="00D0596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AD394C">
              <w:rPr>
                <w:lang w:val="uk-UA"/>
              </w:rPr>
              <w:t>Картографічна генералізація залежно від масштабу.</w:t>
            </w:r>
          </w:p>
          <w:p w14:paraId="0416FF21" w14:textId="77777777" w:rsidR="00D0596C" w:rsidRDefault="00D0596C" w:rsidP="00D0596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Дослідження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.</w:t>
            </w:r>
          </w:p>
          <w:p w14:paraId="014651C2" w14:textId="77777777" w:rsidR="00D0596C" w:rsidRPr="00AD394C" w:rsidRDefault="00D0596C" w:rsidP="00D059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карт за змістом (тематикою).</w:t>
            </w:r>
          </w:p>
          <w:p w14:paraId="01BB3EDF" w14:textId="77777777" w:rsidR="00D0596C" w:rsidRPr="00AD394C" w:rsidRDefault="00D0596C" w:rsidP="00D05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спотворень площ на карті шляхом порівняння розмірів географічних об’єктів.</w:t>
            </w:r>
          </w:p>
          <w:p w14:paraId="0C7DBD5A" w14:textId="7F2C58BC" w:rsidR="00D0596C" w:rsidRDefault="00D0596C" w:rsidP="00D059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Практи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чна робота</w:t>
            </w:r>
            <w:r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F6CAA9B" w14:textId="77777777" w:rsidR="00D0596C" w:rsidRDefault="00D0596C" w:rsidP="00D059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Створюємо фізико-географічну карту світу.</w:t>
            </w:r>
          </w:p>
          <w:p w14:paraId="4DB8A4F3" w14:textId="3F75A5F6" w:rsidR="004107A2" w:rsidRDefault="004107A2" w:rsidP="00D0596C">
            <w:pPr>
              <w:rPr>
                <w:rFonts w:ascii="Times New Roman" w:eastAsia="Georgia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Georgia" w:hAnsi="Times New Roman" w:cs="Times New Roman"/>
                <w:b/>
                <w:i/>
                <w:iCs/>
                <w:sz w:val="24"/>
                <w:szCs w:val="24"/>
                <w:lang w:val="uk-UA"/>
              </w:rPr>
              <w:t>Робота у групі (парі)</w:t>
            </w:r>
            <w:r>
              <w:rPr>
                <w:rFonts w:ascii="Times New Roman" w:eastAsia="Georgia" w:hAnsi="Times New Roman" w:cs="Times New Roman"/>
                <w:b/>
                <w:i/>
                <w:iCs/>
                <w:sz w:val="24"/>
                <w:szCs w:val="24"/>
                <w:lang w:val="uk-UA"/>
              </w:rPr>
              <w:t>.</w:t>
            </w:r>
          </w:p>
          <w:p w14:paraId="3F9CE561" w14:textId="77777777" w:rsidR="004107A2" w:rsidRPr="00AD394C" w:rsidRDefault="004107A2" w:rsidP="003845E8">
            <w:pPr>
              <w:rPr>
                <w:rFonts w:ascii="Times New Roman" w:eastAsia="Georgia" w:hAnsi="Times New Roman" w:cs="Times New Roman"/>
                <w:iCs/>
                <w:sz w:val="24"/>
                <w:szCs w:val="24"/>
                <w:lang w:val="uk-UA"/>
              </w:rPr>
            </w:pPr>
            <w:r w:rsidRPr="00AD394C">
              <w:rPr>
                <w:rFonts w:ascii="Times New Roman" w:eastAsia="Georgia" w:hAnsi="Times New Roman" w:cs="Times New Roman"/>
                <w:iCs/>
                <w:sz w:val="24"/>
                <w:szCs w:val="24"/>
                <w:lang w:val="uk-UA"/>
              </w:rPr>
              <w:t>Класифікація карт.</w:t>
            </w:r>
          </w:p>
          <w:p w14:paraId="2D92719B" w14:textId="7FB0DF5B" w:rsidR="00C928B7" w:rsidRPr="005F6B1D" w:rsidRDefault="003845E8" w:rsidP="00D0596C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AD394C">
              <w:rPr>
                <w:lang w:val="uk-UA"/>
              </w:rPr>
              <w:t>Чи можна уникнути спотворень при побудові дрібномасштабних географічних карт?</w:t>
            </w:r>
          </w:p>
        </w:tc>
      </w:tr>
      <w:tr w:rsidR="00F81ADD" w:rsidRPr="005F6B1D" w14:paraId="1AA1D01D" w14:textId="77777777" w:rsidTr="003068B6">
        <w:tc>
          <w:tcPr>
            <w:tcW w:w="16013" w:type="dxa"/>
            <w:gridSpan w:val="3"/>
          </w:tcPr>
          <w:p w14:paraId="0C5B9FFD" w14:textId="32E3AD1E" w:rsidR="00F81ADD" w:rsidRPr="00F81ADD" w:rsidRDefault="00F81ADD" w:rsidP="003845E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F6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2. Географічні координати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81A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(</w:t>
            </w:r>
            <w:r w:rsidR="007F5F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F81A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14:paraId="4869B717" w14:textId="77777777" w:rsidR="00F81ADD" w:rsidRPr="005F6B1D" w:rsidRDefault="00F81ADD" w:rsidP="003845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C928B7" w:rsidRPr="005878B5" w14:paraId="42E404F9" w14:textId="77777777" w:rsidTr="003068B6">
        <w:tc>
          <w:tcPr>
            <w:tcW w:w="6232" w:type="dxa"/>
          </w:tcPr>
          <w:p w14:paraId="03A2221B" w14:textId="77777777" w:rsidR="00C928B7" w:rsidRPr="005F6B1D" w:rsidRDefault="00C928B7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Учень/учениця:</w:t>
            </w:r>
          </w:p>
          <w:p w14:paraId="7E031622" w14:textId="77777777" w:rsidR="00C928B7" w:rsidRPr="005F6B1D" w:rsidRDefault="00C928B7" w:rsidP="003845E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розуміє 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понять «географічна широта», «географічна довгота», «географічні координати»;</w:t>
            </w:r>
          </w:p>
          <w:p w14:paraId="57751C9F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пояснює</w:t>
            </w:r>
            <w:r w:rsidRPr="005F6B1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відмінності між географічною </w:t>
            </w:r>
          </w:p>
          <w:p w14:paraId="42D7ECC8" w14:textId="77777777" w:rsidR="00C928B7" w:rsidRPr="005F6B1D" w:rsidRDefault="00C928B7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широтою і географічною довготою;</w:t>
            </w:r>
          </w:p>
          <w:p w14:paraId="70A39982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досліджує 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об’єкти і явища, використовуючи географічні карти, моделі, зокрема й цифрові;</w:t>
            </w:r>
          </w:p>
          <w:p w14:paraId="4F44FCCC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використовує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картографічні онлайн-сервіси та онлайн-ресурси для організації власних географічних досліджень;</w:t>
            </w:r>
          </w:p>
          <w:p w14:paraId="24A2FF98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взаємодіє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групі для розв’язання навчальної проблеми;</w:t>
            </w:r>
          </w:p>
          <w:p w14:paraId="1C3429C3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користується</w:t>
            </w:r>
            <w:r w:rsidRPr="005F6B1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градусною сіткою для </w:t>
            </w:r>
          </w:p>
          <w:p w14:paraId="1832D284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визначення географічних координат і напрямків на картах;   </w:t>
            </w:r>
          </w:p>
          <w:p w14:paraId="70C2E007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оцінює</w:t>
            </w:r>
            <w:r w:rsidRPr="005F6B1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практичне значення знань про </w:t>
            </w:r>
          </w:p>
          <w:p w14:paraId="7F1950B8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географічні  координати;</w:t>
            </w:r>
          </w:p>
          <w:p w14:paraId="093A9D81" w14:textId="77777777" w:rsidR="00C928B7" w:rsidRPr="005F6B1D" w:rsidRDefault="00C928B7" w:rsidP="003845E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добирає 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математичний апарат для розв’язання навчальних завдань.</w:t>
            </w:r>
          </w:p>
        </w:tc>
        <w:tc>
          <w:tcPr>
            <w:tcW w:w="3152" w:type="dxa"/>
          </w:tcPr>
          <w:p w14:paraId="60DAB141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Градусна сітка на карті. Географічна широта і довгота точки на карті. </w:t>
            </w:r>
          </w:p>
          <w:p w14:paraId="40CF05B9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9" w:type="dxa"/>
          </w:tcPr>
          <w:p w14:paraId="7FA721CF" w14:textId="77777777" w:rsidR="004107A2" w:rsidRDefault="004107A2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4E69A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Робота з інформацією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49C904A6" w14:textId="77777777" w:rsidR="004107A2" w:rsidRDefault="004107A2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</w:pPr>
            <w:r w:rsidRPr="004E69A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>Що таке паралелі і меридіани?</w:t>
            </w:r>
          </w:p>
          <w:p w14:paraId="29D4DDA8" w14:textId="664833D8" w:rsidR="003845E8" w:rsidRPr="004E69AC" w:rsidRDefault="003845E8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Знаходимо</w:t>
            </w:r>
            <w:r w:rsidRPr="004E6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на фізичній карті світу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паралелі і меридіани.</w:t>
            </w:r>
          </w:p>
          <w:p w14:paraId="709694B8" w14:textId="77777777" w:rsidR="003845E8" w:rsidRPr="004E69AC" w:rsidRDefault="003845E8" w:rsidP="003845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9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Порівнюємо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4E69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глобус і фізичну карту світу. </w:t>
            </w:r>
          </w:p>
          <w:p w14:paraId="58000B2E" w14:textId="77777777" w:rsidR="003845E8" w:rsidRPr="00AF3579" w:rsidRDefault="003845E8" w:rsidP="003845E8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визначити географічні координати в електронних картографічних сервісах</w:t>
            </w:r>
            <w:r w:rsidRPr="00AF35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14:paraId="48D209FB" w14:textId="2BC146D8" w:rsidR="00D0596C" w:rsidRDefault="00D0596C" w:rsidP="00D0596C">
            <w:pPr>
              <w:tabs>
                <w:tab w:val="left" w:pos="3570"/>
              </w:tabs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D4623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uk-UA"/>
              </w:rPr>
              <w:t>Практи</w:t>
            </w: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uk-UA"/>
              </w:rPr>
              <w:t>чна робота</w:t>
            </w:r>
            <w: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3CD5CDEE" w14:textId="77777777" w:rsidR="00D0596C" w:rsidRPr="00AF3579" w:rsidRDefault="00D0596C" w:rsidP="00D0596C">
            <w:pPr>
              <w:tabs>
                <w:tab w:val="left" w:pos="357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Визначення г</w:t>
            </w:r>
            <w:r w:rsidRPr="00D462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еографічн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их</w:t>
            </w:r>
            <w:r w:rsidRPr="00D462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координат</w:t>
            </w:r>
            <w:r w:rsidRPr="00AF3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3FC43749" w14:textId="77777777" w:rsidR="004107A2" w:rsidRDefault="004107A2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Користування моделями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  <w:p w14:paraId="6589C355" w14:textId="714A04F1" w:rsidR="004107A2" w:rsidRDefault="004107A2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E69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Як ведуть відлік від паралелей і меридіанів</w:t>
            </w:r>
            <w:r w:rsidR="00D059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71178F95" w14:textId="77777777" w:rsidR="004107A2" w:rsidRDefault="004107A2" w:rsidP="003845E8">
            <w:pPr>
              <w:ind w:firstLine="2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4E69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Складання схеми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.</w:t>
            </w:r>
          </w:p>
          <w:p w14:paraId="2FEC4310" w14:textId="3FAC7774" w:rsidR="004107A2" w:rsidRPr="004E69AC" w:rsidRDefault="004107A2" w:rsidP="003845E8">
            <w:pPr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Порівнюємо</w:t>
            </w:r>
            <w:r w:rsidRPr="004E69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паралел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E69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меридіани</w:t>
            </w:r>
            <w:r w:rsidR="00D059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45435E2" w14:textId="77777777" w:rsidR="004107A2" w:rsidRDefault="004107A2" w:rsidP="00384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E69A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Робота в групі/ парі</w:t>
            </w:r>
            <w:r w:rsidRPr="004E69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  <w:r w:rsidRPr="004E6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7DA3DAAB" w14:textId="77777777" w:rsidR="004107A2" w:rsidRPr="004E69AC" w:rsidRDefault="004107A2" w:rsidP="003845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</w:t>
            </w:r>
            <w:r w:rsidRPr="004E6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знаходиться ваш населений пункт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?</w:t>
            </w:r>
          </w:p>
          <w:p w14:paraId="395E6BE6" w14:textId="77777777" w:rsidR="004107A2" w:rsidRPr="004E69AC" w:rsidRDefault="004107A2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69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Обговорюємо градусну сітку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B122A0D" w14:textId="7BE32EF6" w:rsidR="00C928B7" w:rsidRPr="005F6B1D" w:rsidRDefault="00C928B7" w:rsidP="00D0596C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1ADD" w:rsidRPr="005878B5" w14:paraId="7804FC9E" w14:textId="77777777" w:rsidTr="003068B6">
        <w:tc>
          <w:tcPr>
            <w:tcW w:w="16013" w:type="dxa"/>
            <w:gridSpan w:val="3"/>
          </w:tcPr>
          <w:p w14:paraId="0EEBEB31" w14:textId="1D8FA48C" w:rsidR="00F81ADD" w:rsidRPr="0001021B" w:rsidRDefault="00F81ADD" w:rsidP="00384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2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3. Відстані на карті </w:t>
            </w:r>
            <w:r w:rsidRPr="000102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(</w:t>
            </w:r>
            <w:r w:rsidR="007F5F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0102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14:paraId="2465FF6F" w14:textId="77777777" w:rsidR="00F81ADD" w:rsidRPr="005F6B1D" w:rsidRDefault="00F81ADD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C928B7" w:rsidRPr="005878B5" w14:paraId="7D095AAC" w14:textId="77777777" w:rsidTr="003068B6">
        <w:tc>
          <w:tcPr>
            <w:tcW w:w="6232" w:type="dxa"/>
          </w:tcPr>
          <w:p w14:paraId="409F8C8A" w14:textId="77777777" w:rsidR="00C928B7" w:rsidRPr="005F6B1D" w:rsidRDefault="00C928B7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Учень/учениця:</w:t>
            </w:r>
          </w:p>
          <w:p w14:paraId="43DF59EE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використовує 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градусну сітку й різні види масштабів для визначення відстаней на картах;</w:t>
            </w:r>
          </w:p>
          <w:p w14:paraId="6A89EA75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добирає 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математичний апарат для розв’язання навчальних завдань;</w:t>
            </w:r>
          </w:p>
          <w:p w14:paraId="47F47307" w14:textId="77777777" w:rsidR="00C928B7" w:rsidRPr="005F6B1D" w:rsidRDefault="00C928B7" w:rsidP="003845E8">
            <w:pPr>
              <w:pStyle w:val="a9"/>
              <w:spacing w:before="0"/>
              <w:ind w:left="-57" w:right="57" w:firstLine="0"/>
              <w:rPr>
                <w:rFonts w:ascii="Times New Roman" w:hAnsi="Times New Roman"/>
                <w:sz w:val="24"/>
                <w:szCs w:val="24"/>
              </w:rPr>
            </w:pPr>
            <w:r w:rsidRPr="005F6B1D">
              <w:rPr>
                <w:rFonts w:ascii="Times New Roman" w:hAnsi="Times New Roman"/>
                <w:i/>
                <w:sz w:val="24"/>
                <w:szCs w:val="24"/>
              </w:rPr>
              <w:t>знаходить</w:t>
            </w:r>
            <w:r w:rsidRPr="005F6B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F6B1D">
              <w:rPr>
                <w:rFonts w:ascii="Times New Roman" w:hAnsi="Times New Roman"/>
                <w:i/>
                <w:sz w:val="24"/>
                <w:szCs w:val="24"/>
              </w:rPr>
              <w:t>збирає</w:t>
            </w:r>
            <w:r w:rsidRPr="005F6B1D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r w:rsidRPr="005F6B1D">
              <w:rPr>
                <w:rFonts w:ascii="Times New Roman" w:hAnsi="Times New Roman"/>
                <w:i/>
                <w:sz w:val="24"/>
                <w:szCs w:val="24"/>
              </w:rPr>
              <w:t>зберігає</w:t>
            </w:r>
            <w:r w:rsidRPr="005F6B1D">
              <w:rPr>
                <w:rFonts w:ascii="Times New Roman" w:hAnsi="Times New Roman"/>
                <w:sz w:val="24"/>
                <w:szCs w:val="24"/>
              </w:rPr>
              <w:t xml:space="preserve"> географічні дані різних типів; </w:t>
            </w:r>
          </w:p>
          <w:p w14:paraId="07EDBC4C" w14:textId="77777777" w:rsidR="00C928B7" w:rsidRPr="005F6B1D" w:rsidRDefault="00C928B7" w:rsidP="003845E8">
            <w:pPr>
              <w:pStyle w:val="a9"/>
              <w:spacing w:before="0"/>
              <w:ind w:left="-57" w:right="57" w:firstLine="0"/>
              <w:rPr>
                <w:rFonts w:ascii="Times New Roman" w:hAnsi="Times New Roman"/>
                <w:sz w:val="24"/>
                <w:szCs w:val="24"/>
              </w:rPr>
            </w:pPr>
            <w:r w:rsidRPr="005F6B1D">
              <w:rPr>
                <w:rFonts w:ascii="Times New Roman" w:hAnsi="Times New Roman"/>
                <w:i/>
                <w:sz w:val="24"/>
                <w:szCs w:val="24"/>
              </w:rPr>
              <w:t>використовує</w:t>
            </w:r>
            <w:r w:rsidRPr="005F6B1D">
              <w:rPr>
                <w:rFonts w:ascii="Times New Roman" w:hAnsi="Times New Roman"/>
                <w:sz w:val="24"/>
                <w:szCs w:val="24"/>
              </w:rPr>
              <w:t xml:space="preserve"> карту та картографічні онлайн-сервіси для організації виконання навчальних задач.</w:t>
            </w:r>
          </w:p>
          <w:p w14:paraId="465D608A" w14:textId="77777777" w:rsidR="00C928B7" w:rsidRPr="005F6B1D" w:rsidRDefault="00C928B7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52" w:type="dxa"/>
          </w:tcPr>
          <w:p w14:paraId="3D5E86DD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Вимірювання відстаней на карті:</w:t>
            </w:r>
          </w:p>
          <w:p w14:paraId="6E68B422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іменований, числовий і лінійний масштаб.</w:t>
            </w:r>
          </w:p>
          <w:p w14:paraId="41D3731D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Відстані між точками, що лежать на одному меридіані, на одній паралелі в градусах і кілометрах.</w:t>
            </w:r>
          </w:p>
          <w:p w14:paraId="67F3F5A0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22F004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9" w:type="dxa"/>
          </w:tcPr>
          <w:p w14:paraId="6C2F939B" w14:textId="77777777" w:rsidR="00D0596C" w:rsidRDefault="00D0596C" w:rsidP="00D0596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Дослідження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. </w:t>
            </w:r>
          </w:p>
          <w:p w14:paraId="64FC398A" w14:textId="77777777" w:rsidR="00D0596C" w:rsidRDefault="00D0596C" w:rsidP="00D059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6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Розміри паралелей і меридіанів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02E892B" w14:textId="77777777" w:rsidR="00D0596C" w:rsidRPr="008A3630" w:rsidRDefault="00D0596C" w:rsidP="00D0596C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8A36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Практичн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і</w:t>
            </w:r>
            <w:r w:rsidRPr="008A363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 xml:space="preserve"> робот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и.</w:t>
            </w:r>
          </w:p>
          <w:p w14:paraId="1450E7B4" w14:textId="77777777" w:rsidR="00D0596C" w:rsidRDefault="00D0596C" w:rsidP="00D0596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36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Визначення протяжності (у кілометрах) материків із півночі на південь та із заходу на схід за допомогою масштабу  на карті/глобусі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14:paraId="7ED596E4" w14:textId="77777777" w:rsidR="00D0596C" w:rsidRPr="008A3630" w:rsidRDefault="00D0596C" w:rsidP="00D0596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363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Визначення протяжності (у градусах і кілометрах) материків із півночі на південь та із заходу на схід за допомогою градусної сітки на карті/глобусі.</w:t>
            </w:r>
          </w:p>
          <w:p w14:paraId="071ED1D1" w14:textId="13880A34" w:rsidR="004107A2" w:rsidRPr="008A3630" w:rsidRDefault="004107A2" w:rsidP="00D0596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8A363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Робота в групі/ парі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4463F6AC" w14:textId="77777777" w:rsidR="004107A2" w:rsidRDefault="004107A2" w:rsidP="00384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Перетворення масштабів</w:t>
            </w:r>
          </w:p>
          <w:p w14:paraId="4660722F" w14:textId="29DD7ED2" w:rsidR="004107A2" w:rsidRPr="005F6B1D" w:rsidRDefault="003845E8" w:rsidP="00D059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Закономірності відстаней на карті</w:t>
            </w:r>
          </w:p>
        </w:tc>
      </w:tr>
      <w:tr w:rsidR="00C928B7" w:rsidRPr="005878B5" w14:paraId="34DB4082" w14:textId="77777777" w:rsidTr="003068B6">
        <w:tc>
          <w:tcPr>
            <w:tcW w:w="16013" w:type="dxa"/>
            <w:gridSpan w:val="3"/>
          </w:tcPr>
          <w:p w14:paraId="6AE88460" w14:textId="77777777" w:rsidR="00C928B7" w:rsidRPr="005F6B1D" w:rsidRDefault="00C928B7" w:rsidP="0038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52B3582" w14:textId="0757CEE1" w:rsidR="00C928B7" w:rsidRPr="005F6B1D" w:rsidRDefault="00C928B7" w:rsidP="0038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ІІ. ГОЛОВНІ ЗАКОНОМІРНОСТІ ФОРМУВАННЯ ПРИРОДИ МАТЕРИКІВ ТА ОКЕАНІВ</w:t>
            </w:r>
            <w:r w:rsidR="00F81A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F81AD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(</w:t>
            </w:r>
            <w:r w:rsidR="007F5F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10</w:t>
            </w:r>
            <w:r w:rsidR="00F81AD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 xml:space="preserve"> год.)</w:t>
            </w:r>
          </w:p>
          <w:p w14:paraId="15B0A5F4" w14:textId="77777777" w:rsidR="00C928B7" w:rsidRPr="005F6B1D" w:rsidRDefault="00C928B7" w:rsidP="00384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1ADD" w:rsidRPr="005F6B1D" w14:paraId="3678C5FF" w14:textId="77777777" w:rsidTr="003068B6">
        <w:tc>
          <w:tcPr>
            <w:tcW w:w="16013" w:type="dxa"/>
            <w:gridSpan w:val="3"/>
          </w:tcPr>
          <w:p w14:paraId="555F7E21" w14:textId="29C6368A" w:rsidR="00F81ADD" w:rsidRPr="0001021B" w:rsidRDefault="00F81ADD" w:rsidP="00384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02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1. Тектонічна будова, рельєф, корисні копалини.</w:t>
            </w:r>
            <w:r w:rsidRPr="00010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102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(</w:t>
            </w:r>
            <w:r w:rsidR="007F5F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0102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14:paraId="248FA9FB" w14:textId="77777777" w:rsidR="00F81ADD" w:rsidRPr="005F6B1D" w:rsidRDefault="00F81ADD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C928B7" w:rsidRPr="005878B5" w14:paraId="591381F4" w14:textId="77777777" w:rsidTr="003068B6">
        <w:tc>
          <w:tcPr>
            <w:tcW w:w="6232" w:type="dxa"/>
          </w:tcPr>
          <w:p w14:paraId="5A467DE9" w14:textId="77777777" w:rsidR="00C928B7" w:rsidRPr="005F6B1D" w:rsidRDefault="00C928B7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Учень/учениця:</w:t>
            </w:r>
          </w:p>
          <w:p w14:paraId="5D5946CF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 xml:space="preserve">розуміє 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понять «геологічна ера», «платформа», «область складчастості»;</w:t>
            </w: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  <w:p w14:paraId="44FE5402" w14:textId="77777777" w:rsidR="00C928B7" w:rsidRPr="005F6B1D" w:rsidRDefault="00C928B7" w:rsidP="003845E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упослідовнює  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геологічні ери, епохи горотворення, тектонічні структури;</w:t>
            </w:r>
          </w:p>
          <w:p w14:paraId="6BE99E46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формулює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закономірності утворення основних форм земної поверхні, родовищ корисних копалин; </w:t>
            </w:r>
          </w:p>
          <w:p w14:paraId="7C69E38E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досліджує 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об’єкти і явища, використовуючи географічні карти, моделі, зокрема й цифрові;</w:t>
            </w:r>
          </w:p>
          <w:p w14:paraId="054BAFCE" w14:textId="77777777" w:rsidR="00C928B7" w:rsidRPr="005F6B1D" w:rsidRDefault="00C928B7" w:rsidP="003845E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формулює 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допомогою вчителя чи інших осіб очікувані результати дослідження;</w:t>
            </w:r>
          </w:p>
          <w:p w14:paraId="43A436FF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здійснює 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пошук самостійно або з допомогою вчителя інформації географічного змісту на тематичних картах;</w:t>
            </w:r>
          </w:p>
          <w:p w14:paraId="0DDEA138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встановлює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допомогою вчителя взаємозв’язки між тектонічною будовою, рельєфом, видами корисних копалин;</w:t>
            </w:r>
          </w:p>
          <w:p w14:paraId="30DB86E2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бере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активну участь у комунікації, використовуючи прийоми  комунікативної взаємодії.</w:t>
            </w:r>
          </w:p>
        </w:tc>
        <w:tc>
          <w:tcPr>
            <w:tcW w:w="3152" w:type="dxa"/>
          </w:tcPr>
          <w:p w14:paraId="52A08018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Геохронологічна шкала: геологічні ери. </w:t>
            </w:r>
          </w:p>
          <w:p w14:paraId="725EEE0F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Утворення материків та океанічних западин. Тектонічна карта світу.</w:t>
            </w:r>
          </w:p>
          <w:p w14:paraId="3EDFB162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Платформи, області складчастості.  Епохи горотворення. </w:t>
            </w:r>
          </w:p>
          <w:p w14:paraId="26A4C0DD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Закономірності формування рельєфу та поширення корисних копалин на материках і в океанах.</w:t>
            </w:r>
          </w:p>
          <w:p w14:paraId="1987A3F9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9" w:type="dxa"/>
          </w:tcPr>
          <w:p w14:paraId="00DBAA14" w14:textId="77777777" w:rsidR="001E649B" w:rsidRDefault="001E649B" w:rsidP="001E649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835B6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lastRenderedPageBreak/>
              <w:t>Робота з інформацією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061874F8" w14:textId="77777777" w:rsidR="001E649B" w:rsidRDefault="001E649B" w:rsidP="001E6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35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Геохронологічна шкала.</w:t>
            </w:r>
          </w:p>
          <w:p w14:paraId="734C0E4E" w14:textId="77777777" w:rsidR="001E649B" w:rsidRPr="003845E8" w:rsidRDefault="001E649B" w:rsidP="001E649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45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Сейсмічна активність та сейсмічні пояси Землі. </w:t>
            </w:r>
          </w:p>
          <w:p w14:paraId="0521B595" w14:textId="77777777" w:rsidR="001E649B" w:rsidRDefault="001E649B" w:rsidP="001E649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E03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Порівняння тектонічної та фізичної карт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. </w:t>
            </w:r>
          </w:p>
          <w:p w14:paraId="47CDC539" w14:textId="58FD3687" w:rsidR="001E649B" w:rsidRDefault="001E649B" w:rsidP="001E649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Визначення за</w:t>
            </w:r>
            <w:r w:rsidRPr="00EE03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кономірност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ей утворення різних форм рельєфу.</w:t>
            </w:r>
          </w:p>
          <w:p w14:paraId="4ACC6FDC" w14:textId="77777777" w:rsidR="004107A2" w:rsidRDefault="004107A2" w:rsidP="003845E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835B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Робота з картами</w:t>
            </w:r>
            <w:r w:rsidRPr="00835B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835B6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14:paraId="1FEC2D28" w14:textId="77777777" w:rsidR="004107A2" w:rsidRPr="001E649B" w:rsidRDefault="004107A2" w:rsidP="003845E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1E64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Характеристика сучасної картосхеми літосферних плит.</w:t>
            </w:r>
          </w:p>
          <w:p w14:paraId="549E621E" w14:textId="77777777" w:rsidR="004107A2" w:rsidRDefault="004107A2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bookmarkStart w:id="1" w:name="_Hlk141510350"/>
            <w:r w:rsidRPr="00835B6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Дослідження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  <w:p w14:paraId="5B270039" w14:textId="77777777" w:rsidR="004107A2" w:rsidRPr="00835B61" w:rsidRDefault="004107A2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Сліди історії Землі у гірських породах. </w:t>
            </w:r>
          </w:p>
          <w:bookmarkEnd w:id="1"/>
          <w:p w14:paraId="5C915E30" w14:textId="77777777" w:rsidR="003845E8" w:rsidRPr="00835B61" w:rsidRDefault="003845E8" w:rsidP="003845E8">
            <w:pPr>
              <w:kinsoku w:val="0"/>
              <w:overflowPunct w:val="0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П</w:t>
            </w:r>
            <w:r w:rsidRPr="00835B61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оширення материкової кори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та</w:t>
            </w:r>
            <w:r w:rsidRPr="00835B61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площ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>а</w:t>
            </w:r>
            <w:r w:rsidRPr="00835B61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 суходолу</w:t>
            </w:r>
            <w:r w:rsidRPr="00835B61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uk-UA"/>
              </w:rPr>
              <w:t>.</w:t>
            </w:r>
          </w:p>
          <w:p w14:paraId="4D8910DD" w14:textId="77777777" w:rsidR="003845E8" w:rsidRDefault="003845E8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0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 можуть на місці гір утворюватися рівнини, а на місці рівнин – гори?</w:t>
            </w:r>
          </w:p>
          <w:p w14:paraId="3B607E85" w14:textId="387E1BCC" w:rsidR="004107A2" w:rsidRDefault="004107A2" w:rsidP="003845E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835B6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Практи</w:t>
            </w:r>
            <w:r w:rsidR="001E649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чна робота</w:t>
            </w:r>
            <w:r w:rsidRPr="00835B6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  <w:r w:rsidRPr="00835B6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7FE2968B" w14:textId="77777777" w:rsidR="004107A2" w:rsidRPr="00835B61" w:rsidRDefault="004107A2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35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Порівняння карти з картосхемою.</w:t>
            </w:r>
          </w:p>
          <w:p w14:paraId="3B4E2E28" w14:textId="77777777" w:rsidR="004107A2" w:rsidRDefault="004107A2" w:rsidP="003845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E03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Робота в групі.</w:t>
            </w:r>
            <w:r w:rsidRPr="00EE03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  <w:p w14:paraId="2799F9DE" w14:textId="414D847B" w:rsidR="00C928B7" w:rsidRPr="005F6B1D" w:rsidRDefault="004107A2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03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Презентація «Як сучасна наука пояснює походження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r w:rsidRPr="00EE03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рух літосферних плит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?»</w:t>
            </w:r>
          </w:p>
        </w:tc>
      </w:tr>
      <w:tr w:rsidR="00F81ADD" w:rsidRPr="005F6B1D" w14:paraId="4B57AE93" w14:textId="77777777" w:rsidTr="003068B6">
        <w:tc>
          <w:tcPr>
            <w:tcW w:w="16013" w:type="dxa"/>
            <w:gridSpan w:val="3"/>
          </w:tcPr>
          <w:p w14:paraId="0AF174DC" w14:textId="5AB80C59" w:rsidR="00F81ADD" w:rsidRPr="0001021B" w:rsidRDefault="00F81ADD" w:rsidP="0038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02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Тема 2. Клімат. </w:t>
            </w:r>
            <w:r w:rsidRPr="000102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(</w:t>
            </w:r>
            <w:r w:rsidR="007F5F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0102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14:paraId="46B93CA0" w14:textId="77777777" w:rsidR="00F81ADD" w:rsidRPr="005F6B1D" w:rsidRDefault="00F81ADD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C928B7" w:rsidRPr="005878B5" w14:paraId="61D176F2" w14:textId="77777777" w:rsidTr="003068B6">
        <w:tc>
          <w:tcPr>
            <w:tcW w:w="6232" w:type="dxa"/>
          </w:tcPr>
          <w:p w14:paraId="5C6D5258" w14:textId="77777777" w:rsidR="00C928B7" w:rsidRPr="005F6B1D" w:rsidRDefault="00C928B7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Учень/учениця:</w:t>
            </w:r>
          </w:p>
          <w:p w14:paraId="68FCD89A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розуміє 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понять «кліматотвірний чинник», «повітряна маса», «тип клімату», «кліматичний пояс»;</w:t>
            </w:r>
          </w:p>
          <w:p w14:paraId="470E7598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характеризує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допомогою вчителя чи </w:t>
            </w:r>
          </w:p>
          <w:p w14:paraId="10C22668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інших осіб властивості повітряних мас, типи клімату, використовуючи відповідну наукову </w:t>
            </w:r>
          </w:p>
          <w:p w14:paraId="034823A0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термінологію;</w:t>
            </w:r>
          </w:p>
          <w:p w14:paraId="018B5B50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створює 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самостійно / в групі, з допомогою вчителя чи інших осіб матеріальні </w:t>
            </w:r>
          </w:p>
          <w:p w14:paraId="5A3AC9A8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моделі для дослідження;</w:t>
            </w:r>
          </w:p>
          <w:p w14:paraId="1C570858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бере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активну участь у комунікації, використовуючи прийоми  комунікативної взаємодії;</w:t>
            </w:r>
          </w:p>
          <w:p w14:paraId="51E7E84B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використовує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самостійно або з допомогою вчителя уявлення про різні за властивостями повітряні маси, типи клімату для розв’язання запропонованої навчальної/життєвої проблеми.</w:t>
            </w:r>
          </w:p>
          <w:p w14:paraId="48C7544C" w14:textId="77777777" w:rsidR="00C928B7" w:rsidRPr="005F6B1D" w:rsidRDefault="00C928B7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152" w:type="dxa"/>
          </w:tcPr>
          <w:p w14:paraId="035FE2E5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Кліматотвірні чинники. Закономірності зміни температури повітря і поверхневих вод океанів. </w:t>
            </w:r>
          </w:p>
          <w:p w14:paraId="109029D6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Повітряні маси. Постійні вітри.</w:t>
            </w:r>
          </w:p>
          <w:p w14:paraId="05A1A487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Кліматичні пояси і типи клімату Землі. </w:t>
            </w:r>
          </w:p>
          <w:p w14:paraId="253181D9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Карта кліматичних поясів і типів клімату. </w:t>
            </w:r>
          </w:p>
          <w:p w14:paraId="774F1B26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Кліматограми. </w:t>
            </w:r>
          </w:p>
          <w:p w14:paraId="30D17F49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Глобальні зміни клімату.</w:t>
            </w:r>
          </w:p>
        </w:tc>
        <w:tc>
          <w:tcPr>
            <w:tcW w:w="6629" w:type="dxa"/>
          </w:tcPr>
          <w:p w14:paraId="6D6DEDA6" w14:textId="77777777" w:rsidR="001E649B" w:rsidRPr="00AD394C" w:rsidRDefault="001E649B" w:rsidP="001E64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Робота з інформацією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  <w:p w14:paraId="2D42FDC8" w14:textId="77777777" w:rsidR="001E649B" w:rsidRDefault="001E649B" w:rsidP="001E64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Інтерактивна карта загальної циркуляції атмосфери за допомогою сервісу NullSchool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4BB0B22" w14:textId="77777777" w:rsidR="004107A2" w:rsidRDefault="004107A2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Дослідження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  <w:p w14:paraId="56A70259" w14:textId="77777777" w:rsidR="004107A2" w:rsidRPr="00AD394C" w:rsidRDefault="004107A2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 і чому змінюється клімат Землі? </w:t>
            </w:r>
          </w:p>
          <w:p w14:paraId="6011F8DB" w14:textId="77777777" w:rsidR="004107A2" w:rsidRPr="00AD394C" w:rsidRDefault="004107A2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Побудова хмари тегів «Клімат». </w:t>
            </w:r>
          </w:p>
          <w:p w14:paraId="1095C4D2" w14:textId="77777777" w:rsidR="004107A2" w:rsidRDefault="004107A2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 існує взаємозв’язок між поясами атмосферного тиску і кількістю опадів? </w:t>
            </w:r>
          </w:p>
          <w:p w14:paraId="4E2A9634" w14:textId="56ED8D71" w:rsidR="004107A2" w:rsidRPr="00AD394C" w:rsidRDefault="004107A2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Практичн</w:t>
            </w:r>
            <w:r w:rsidR="00A776B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</w:t>
            </w: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робот</w:t>
            </w:r>
            <w:r w:rsidR="00A776B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2D114F1" w14:textId="77777777" w:rsidR="004107A2" w:rsidRPr="00AD394C" w:rsidRDefault="004107A2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Побудова кліматограми за наведеними в таблиці даними про середньомісячні температури повітря і середньорічну кількість опадів. </w:t>
            </w:r>
          </w:p>
          <w:p w14:paraId="76C2752D" w14:textId="7AF26622" w:rsidR="00A776BE" w:rsidRPr="00AD394C" w:rsidRDefault="00A776BE" w:rsidP="00A776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Позначення на контурній карті кліматичних поясів і характерних для них типів повітряних мас.</w:t>
            </w:r>
          </w:p>
          <w:p w14:paraId="0C0B71E6" w14:textId="1D1648C5" w:rsidR="004107A2" w:rsidRDefault="004107A2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Моделювання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  <w:p w14:paraId="2E1D393B" w14:textId="77777777" w:rsidR="004107A2" w:rsidRPr="004150A2" w:rsidRDefault="004107A2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 утворення постійних та змінних вітрів.</w:t>
            </w:r>
          </w:p>
          <w:p w14:paraId="19DBBB8A" w14:textId="77777777" w:rsidR="004107A2" w:rsidRPr="00AD394C" w:rsidRDefault="004107A2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Робота у групі для розв’язання проблем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  <w:p w14:paraId="1DB66B36" w14:textId="77777777" w:rsidR="004107A2" w:rsidRPr="00AD394C" w:rsidRDefault="004107A2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кроків для протидії зміні клімату </w:t>
            </w:r>
          </w:p>
          <w:p w14:paraId="7A3BB46E" w14:textId="40452BE0" w:rsidR="004107A2" w:rsidRPr="00AD394C" w:rsidRDefault="004107A2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 змінюється світ через глобальні зміни клімату? </w:t>
            </w:r>
          </w:p>
          <w:p w14:paraId="67166945" w14:textId="058D86DA" w:rsidR="004107A2" w:rsidRPr="005F6B1D" w:rsidRDefault="004107A2" w:rsidP="001E64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Як акліматизуватися подорожуючому в різних кліматичних умовах?</w:t>
            </w:r>
          </w:p>
        </w:tc>
      </w:tr>
      <w:tr w:rsidR="00F81ADD" w:rsidRPr="005878B5" w14:paraId="00AC0AE4" w14:textId="77777777" w:rsidTr="003068B6">
        <w:tc>
          <w:tcPr>
            <w:tcW w:w="16013" w:type="dxa"/>
            <w:gridSpan w:val="3"/>
          </w:tcPr>
          <w:p w14:paraId="62D3099E" w14:textId="65B569EC" w:rsidR="00F81ADD" w:rsidRPr="0001021B" w:rsidRDefault="00F81ADD" w:rsidP="0038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02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Тема 3. Природні комплекси Землі </w:t>
            </w:r>
            <w:r w:rsidRPr="000102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(</w:t>
            </w:r>
            <w:r w:rsidR="007F5F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0102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14:paraId="5F815BCF" w14:textId="77777777" w:rsidR="00F81ADD" w:rsidRPr="005F6B1D" w:rsidRDefault="00F81ADD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C928B7" w:rsidRPr="005878B5" w14:paraId="33A7A477" w14:textId="77777777" w:rsidTr="003068B6">
        <w:tc>
          <w:tcPr>
            <w:tcW w:w="6232" w:type="dxa"/>
          </w:tcPr>
          <w:p w14:paraId="3BCD1DEC" w14:textId="77777777" w:rsidR="00C928B7" w:rsidRPr="005F6B1D" w:rsidRDefault="00C928B7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Учень/учениця:</w:t>
            </w:r>
          </w:p>
          <w:p w14:paraId="4701B1D0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розуміє 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понять «широтна зональність», «вертикальна поясність», «зональний природний комплекс», «азональний природний комплекс»;</w:t>
            </w:r>
          </w:p>
          <w:p w14:paraId="270F528E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характеризує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допомогою вчителя чи </w:t>
            </w:r>
          </w:p>
          <w:p w14:paraId="11DECAD6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інших осіб  природні зони Землі, </w:t>
            </w:r>
          </w:p>
          <w:p w14:paraId="2B181E87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використовуючи відповідну наукову </w:t>
            </w:r>
          </w:p>
          <w:p w14:paraId="5757F004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термінологію;</w:t>
            </w:r>
          </w:p>
          <w:p w14:paraId="639FB486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використовує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самостійно або з допомогою вчителя інформацію про природні зони для розв’язання запропонованої навчальної/</w:t>
            </w:r>
          </w:p>
          <w:p w14:paraId="00DD682D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життєвої проблеми;</w:t>
            </w:r>
          </w:p>
          <w:p w14:paraId="48F2449D" w14:textId="77777777" w:rsidR="00C928B7" w:rsidRPr="005F6B1D" w:rsidRDefault="00C928B7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бере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активну участь у комунікації, використовуючи прийоми  комунікативної взаємодії.</w:t>
            </w:r>
          </w:p>
        </w:tc>
        <w:tc>
          <w:tcPr>
            <w:tcW w:w="3152" w:type="dxa"/>
          </w:tcPr>
          <w:p w14:paraId="3BBD5643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Широтна зональність на материках і в океанах.</w:t>
            </w:r>
          </w:p>
          <w:p w14:paraId="69A31E21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Природні зони Землі. </w:t>
            </w:r>
          </w:p>
          <w:p w14:paraId="31C7D75E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Вертикальна поясність у горах.</w:t>
            </w:r>
          </w:p>
          <w:p w14:paraId="5A9E02E5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Типи водних мас.</w:t>
            </w:r>
          </w:p>
          <w:p w14:paraId="7AE1EB8C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Азональні природні комплекси. </w:t>
            </w:r>
          </w:p>
          <w:p w14:paraId="48164A54" w14:textId="77777777" w:rsidR="00C928B7" w:rsidRPr="005F6B1D" w:rsidRDefault="00C928B7" w:rsidP="003845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29" w:type="dxa"/>
          </w:tcPr>
          <w:p w14:paraId="2812AA1B" w14:textId="77777777" w:rsidR="001E649B" w:rsidRDefault="001E649B" w:rsidP="001E649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2274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 w:eastAsia="ru-RU"/>
              </w:rPr>
              <w:t>Робота з інформацією</w:t>
            </w:r>
            <w:r w:rsidRPr="002274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.</w:t>
            </w:r>
            <w:r w:rsidRPr="002274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  <w:p w14:paraId="6F149763" w14:textId="77777777" w:rsidR="001E649B" w:rsidRPr="0022748F" w:rsidRDefault="001E649B" w:rsidP="001E649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Створення</w:t>
            </w:r>
            <w:r w:rsidRPr="002274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схем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и </w:t>
            </w:r>
            <w:r w:rsidRPr="002274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класифікації водних мас за глибиною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  <w:p w14:paraId="77B01922" w14:textId="77777777" w:rsidR="004107A2" w:rsidRDefault="004107A2" w:rsidP="003845E8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274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Дослідження</w:t>
            </w:r>
            <w:r w:rsidRPr="002274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. </w:t>
            </w:r>
          </w:p>
          <w:p w14:paraId="39C11E6B" w14:textId="77777777" w:rsidR="004107A2" w:rsidRPr="0022748F" w:rsidRDefault="004107A2" w:rsidP="003845E8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Ана</w:t>
            </w:r>
            <w:r w:rsidRPr="00227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ліз карт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и</w:t>
            </w:r>
            <w:r w:rsidRPr="00227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географічних поясів та природних зон з атласу.</w:t>
            </w:r>
          </w:p>
          <w:p w14:paraId="40B8CC75" w14:textId="07C02D81" w:rsidR="004107A2" w:rsidRPr="0022748F" w:rsidRDefault="004107A2" w:rsidP="003845E8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</w:pPr>
            <w:r w:rsidRPr="0022748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Практичн</w:t>
            </w:r>
            <w:r w:rsidR="00A776B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і</w:t>
            </w:r>
            <w:r w:rsidRPr="0022748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робот</w:t>
            </w:r>
            <w:r w:rsidR="00A776B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и</w:t>
            </w:r>
            <w:r w:rsidRPr="0022748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uk-UA"/>
              </w:rPr>
              <w:t xml:space="preserve">. </w:t>
            </w:r>
          </w:p>
          <w:p w14:paraId="0C887954" w14:textId="77777777" w:rsidR="004107A2" w:rsidRPr="0022748F" w:rsidRDefault="004107A2" w:rsidP="003845E8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</w:pPr>
            <w:r w:rsidRPr="002274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uk-UA"/>
              </w:rPr>
              <w:t>Позначення на контурній карті природних зон Землі.</w:t>
            </w:r>
          </w:p>
          <w:p w14:paraId="6391B412" w14:textId="67B60894" w:rsidR="00A776BE" w:rsidRPr="0022748F" w:rsidRDefault="00A776BE" w:rsidP="00A776BE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22748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>Характеристика природних комплексів своєї місцевості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798E09BD" w14:textId="77777777" w:rsidR="004107A2" w:rsidRDefault="004107A2" w:rsidP="003845E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22748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Проєктна діяльність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5918947D" w14:textId="77777777" w:rsidR="004107A2" w:rsidRPr="0022748F" w:rsidRDefault="004107A2" w:rsidP="003845E8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ru-RU"/>
              </w:rPr>
            </w:pPr>
            <w:r w:rsidRPr="002274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С</w:t>
            </w:r>
            <w:r w:rsidRPr="0022748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>твор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>ення</w:t>
            </w:r>
            <w:r w:rsidRPr="0022748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 xml:space="preserve"> лепбук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>у</w:t>
            </w:r>
            <w:r w:rsidRPr="0022748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>/ буклет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>у</w:t>
            </w:r>
            <w:r w:rsidRPr="0022748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uk-UA"/>
              </w:rPr>
              <w:t xml:space="preserve"> «Природні зони Землі</w:t>
            </w:r>
            <w:r w:rsidRPr="0022748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14:paraId="7806B055" w14:textId="5D2B5CBD" w:rsidR="00C928B7" w:rsidRPr="005F6B1D" w:rsidRDefault="00C928B7" w:rsidP="001E64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1ADD" w:rsidRPr="005878B5" w14:paraId="35948F90" w14:textId="77777777" w:rsidTr="003068B6">
        <w:tc>
          <w:tcPr>
            <w:tcW w:w="16013" w:type="dxa"/>
            <w:gridSpan w:val="3"/>
          </w:tcPr>
          <w:p w14:paraId="164E6F40" w14:textId="47D601C5" w:rsidR="00F81ADD" w:rsidRPr="0001021B" w:rsidRDefault="00F81ADD" w:rsidP="0038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02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4. Розселення людей на материках </w:t>
            </w:r>
            <w:r w:rsidRPr="000102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(</w:t>
            </w:r>
            <w:r w:rsidR="007F5F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0102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14:paraId="198F9D5C" w14:textId="77777777" w:rsidR="00F81ADD" w:rsidRPr="005F6B1D" w:rsidRDefault="00F81ADD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C928B7" w:rsidRPr="005878B5" w14:paraId="6F1A2983" w14:textId="77777777" w:rsidTr="003068B6">
        <w:tc>
          <w:tcPr>
            <w:tcW w:w="6232" w:type="dxa"/>
          </w:tcPr>
          <w:p w14:paraId="415D3F2C" w14:textId="77777777" w:rsidR="00C928B7" w:rsidRPr="005F6B1D" w:rsidRDefault="00C928B7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Учень/учениця:</w:t>
            </w:r>
          </w:p>
          <w:p w14:paraId="314D61F0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розуміє 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поняття «розселення населення»;</w:t>
            </w:r>
          </w:p>
          <w:p w14:paraId="00B2FDB2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характеризує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допомогою вчителя чи </w:t>
            </w:r>
          </w:p>
          <w:p w14:paraId="6DBB5068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інших осіб розселення людей на материках, </w:t>
            </w:r>
          </w:p>
          <w:p w14:paraId="46088F35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використовуючи відповідну наукову </w:t>
            </w:r>
          </w:p>
          <w:p w14:paraId="516AB926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термінологію;</w:t>
            </w:r>
          </w:p>
          <w:p w14:paraId="064DB8EE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використовує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самостійно або з</w:t>
            </w:r>
          </w:p>
          <w:p w14:paraId="6EBC38EE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допомогою вчителя відомості про розселення людей та карти шкільного атласу для пояснення впливу природних чинників на    густоту населення;</w:t>
            </w:r>
          </w:p>
          <w:p w14:paraId="45E104B0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створює 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 / в групі, з допомогою вчителя чи інших осіб матеріальні навчальні моделі для дослідження;</w:t>
            </w:r>
          </w:p>
          <w:p w14:paraId="647DA216" w14:textId="77777777" w:rsidR="00C928B7" w:rsidRPr="005F6B1D" w:rsidRDefault="00C928B7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бере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активну участь у комунікації, використовуючи прийоми  комунікативної взаємодії.  </w:t>
            </w:r>
          </w:p>
        </w:tc>
        <w:tc>
          <w:tcPr>
            <w:tcW w:w="3152" w:type="dxa"/>
          </w:tcPr>
          <w:p w14:paraId="5D5E622D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населення Землі. Картодіаграма чисельності населення на материках. </w:t>
            </w:r>
          </w:p>
          <w:p w14:paraId="08E938DC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Густота населення. Картограма густоти населення.</w:t>
            </w:r>
          </w:p>
          <w:p w14:paraId="76370199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Природні чинники розселення.</w:t>
            </w:r>
          </w:p>
          <w:p w14:paraId="374534D5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Культурна самобутність корінних народів світу. </w:t>
            </w:r>
          </w:p>
        </w:tc>
        <w:tc>
          <w:tcPr>
            <w:tcW w:w="6629" w:type="dxa"/>
          </w:tcPr>
          <w:p w14:paraId="4F15904B" w14:textId="77777777" w:rsidR="008554D2" w:rsidRPr="00A034C2" w:rsidRDefault="008554D2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034C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Робота з інформацією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  <w:p w14:paraId="094D6FDB" w14:textId="77777777" w:rsidR="008554D2" w:rsidRPr="00A034C2" w:rsidRDefault="008554D2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яких широтах проживає найбільша кількість населення планети?</w:t>
            </w:r>
          </w:p>
          <w:p w14:paraId="7AC8D988" w14:textId="77777777" w:rsidR="008554D2" w:rsidRPr="00A034C2" w:rsidRDefault="008554D2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Чому населення Землі розміщено нерівномірно?</w:t>
            </w:r>
          </w:p>
          <w:p w14:paraId="064E205C" w14:textId="77777777" w:rsidR="008554D2" w:rsidRPr="00A034C2" w:rsidRDefault="008554D2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зміни чисельності населення планети за останні два сторіччя.</w:t>
            </w:r>
          </w:p>
          <w:p w14:paraId="6BF5F45B" w14:textId="77777777" w:rsidR="008554D2" w:rsidRPr="00A034C2" w:rsidRDefault="008554D2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034C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Дослідження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  <w:r w:rsidRPr="00A034C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14:paraId="55AC2B9D" w14:textId="77777777" w:rsidR="008554D2" w:rsidRPr="00A034C2" w:rsidRDefault="008554D2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природні чинники впливають на густоту населення?</w:t>
            </w:r>
          </w:p>
          <w:p w14:paraId="4911F6E2" w14:textId="77777777" w:rsidR="008554D2" w:rsidRPr="00A034C2" w:rsidRDefault="008554D2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Релігійні символи африканських масок.</w:t>
            </w:r>
          </w:p>
          <w:p w14:paraId="153EFA9C" w14:textId="77777777" w:rsidR="008554D2" w:rsidRPr="00A034C2" w:rsidRDefault="008554D2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034C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Практична робота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  <w:p w14:paraId="48FA2B25" w14:textId="2F5EBA24" w:rsidR="001E649B" w:rsidRPr="00A034C2" w:rsidRDefault="008554D2" w:rsidP="001E64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03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картосхеми «Шляхи розселення людей на Землі»</w:t>
            </w:r>
            <w:r w:rsidR="001E649B" w:rsidRPr="00A034C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1E649B" w:rsidRPr="00A034C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Розв’язування задач</w:t>
            </w:r>
            <w:r w:rsidR="001E649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  <w:p w14:paraId="40560268" w14:textId="77777777" w:rsidR="001E649B" w:rsidRPr="00AD394C" w:rsidRDefault="001E649B" w:rsidP="001E649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34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середньої густоти населення на материках</w:t>
            </w:r>
          </w:p>
          <w:p w14:paraId="55F9E6DA" w14:textId="3EA73310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8B7" w:rsidRPr="005878B5" w14:paraId="30EFAEAD" w14:textId="77777777" w:rsidTr="003068B6">
        <w:tc>
          <w:tcPr>
            <w:tcW w:w="16013" w:type="dxa"/>
            <w:gridSpan w:val="3"/>
          </w:tcPr>
          <w:p w14:paraId="59B76B24" w14:textId="77777777" w:rsidR="00C928B7" w:rsidRPr="005F6B1D" w:rsidRDefault="00C928B7" w:rsidP="00384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963B49" w14:textId="7CC81D7C" w:rsidR="00C928B7" w:rsidRPr="005F6B1D" w:rsidRDefault="00C928B7" w:rsidP="0038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ІІІ. ПРИРОДА МАТЕРИКІВ</w:t>
            </w:r>
            <w:r w:rsidR="00F81A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F81AD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(</w:t>
            </w:r>
            <w:r w:rsidR="007F5F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36</w:t>
            </w:r>
            <w:r w:rsidR="00F81AD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 xml:space="preserve"> год.)</w:t>
            </w:r>
          </w:p>
          <w:p w14:paraId="5A6D5F59" w14:textId="77777777" w:rsidR="00C928B7" w:rsidRPr="005F6B1D" w:rsidRDefault="00C928B7" w:rsidP="00384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1ADD" w:rsidRPr="005F6B1D" w14:paraId="03D642EE" w14:textId="77777777" w:rsidTr="003068B6">
        <w:tc>
          <w:tcPr>
            <w:tcW w:w="16013" w:type="dxa"/>
            <w:gridSpan w:val="3"/>
          </w:tcPr>
          <w:p w14:paraId="146EE336" w14:textId="4E1F5C1D" w:rsidR="00F81ADD" w:rsidRPr="0001021B" w:rsidRDefault="00F81ADD" w:rsidP="0038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02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Тема 1. Африка </w:t>
            </w:r>
            <w:r w:rsidRPr="000102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(7 год.)</w:t>
            </w:r>
          </w:p>
          <w:p w14:paraId="7F4E8F24" w14:textId="77777777" w:rsidR="00F81ADD" w:rsidRPr="005F6B1D" w:rsidRDefault="00F81ADD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C928B7" w:rsidRPr="005878B5" w14:paraId="7DCD196F" w14:textId="77777777" w:rsidTr="003068B6">
        <w:tc>
          <w:tcPr>
            <w:tcW w:w="6232" w:type="dxa"/>
          </w:tcPr>
          <w:p w14:paraId="760CF86A" w14:textId="77777777" w:rsidR="00C928B7" w:rsidRPr="005F6B1D" w:rsidRDefault="00C928B7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Учень/учениця:</w:t>
            </w:r>
          </w:p>
          <w:p w14:paraId="6AA2E4FB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розуміє 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понять «тектонічний розлом»;</w:t>
            </w:r>
          </w:p>
          <w:p w14:paraId="06374F5F" w14:textId="77777777" w:rsidR="00C928B7" w:rsidRPr="005F6B1D" w:rsidRDefault="00C928B7" w:rsidP="003845E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розрізняє поняття 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«родовище корисних копалин» і </w:t>
            </w: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басейн корисних копалин</w:t>
            </w: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2ECAF5B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знаходить і показує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картах моря: Середземне, Червоне;  </w:t>
            </w:r>
          </w:p>
          <w:p w14:paraId="1D0FE03F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затоки: Гвінейська, Аденська; протоки: Мозамбіцька, Гібралтарська, Баб-ель-Мандебська; острів Мадагаскар; </w:t>
            </w:r>
          </w:p>
          <w:p w14:paraId="051A8E7B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півострів Сомалі; гори: Атлас, Драконові, Капські; вулкан Кіліманджаро; </w:t>
            </w:r>
          </w:p>
          <w:p w14:paraId="66D8C3FF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нагір’я Ефіопське; плоскогір’я Східноафриканське; Сахарський і Гвінейський нафтогазоносні басейни; річки: Ніл, Конго, Нігер, Замбезі, Оранжева; озера: Вікторія, Танганьїка, Ньяса; водоспад  Вікторія; </w:t>
            </w:r>
          </w:p>
          <w:p w14:paraId="24E3FA23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пустелі: Сахара, Наміб, Калахарі відповідно до навчального завдання;</w:t>
            </w:r>
          </w:p>
          <w:p w14:paraId="58FFC4CA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досліджує 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об’єкти і явища, використовуючи тематичні карти, моделі, зокрема й цифрові;</w:t>
            </w:r>
          </w:p>
          <w:p w14:paraId="672D5C70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характеризує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допомогою вчителя чи </w:t>
            </w:r>
          </w:p>
          <w:p w14:paraId="52401379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інших осіб тектонічну будову, рельєф, клімат, внутрішні води, природні зони Африки,  </w:t>
            </w:r>
          </w:p>
          <w:p w14:paraId="7F37DA2D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використовуючи відповідну наукову </w:t>
            </w:r>
          </w:p>
          <w:p w14:paraId="1CB9ECA8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термінологію;</w:t>
            </w:r>
          </w:p>
          <w:p w14:paraId="23B8A9B2" w14:textId="4AD2AE3A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порівнює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екваторіальний і субекваторіальний клімат, червоні й </w:t>
            </w:r>
            <w:r w:rsidR="00D0596C"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червоно-бурі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ґрунти, рослинний і тваринний світ екваторіальних лісів, саван і пустель;</w:t>
            </w:r>
          </w:p>
          <w:p w14:paraId="7E52E222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використовує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самостійно або з</w:t>
            </w:r>
          </w:p>
          <w:p w14:paraId="4CBA35B3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допомогою вчителя уявлення про взаємозв’язки об’єктів і явищ для виявлення закономірностей формування рельєфу, родовищ корисних копалин, типів клімату, мережі річок, озерних улоговин;</w:t>
            </w:r>
          </w:p>
          <w:p w14:paraId="1EAAFDE7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створює 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самостійно / в групі, з допомогою вчителя чи інших осіб матеріальні </w:t>
            </w:r>
          </w:p>
          <w:p w14:paraId="20DB53A6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моделі для дослідження;</w:t>
            </w:r>
          </w:p>
          <w:p w14:paraId="1924BAC8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бере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активну участь у комунікації, використовуючи прийоми  комунікативної взаємодії;</w:t>
            </w:r>
          </w:p>
          <w:p w14:paraId="311E5C54" w14:textId="77777777" w:rsidR="00C928B7" w:rsidRPr="005F6B1D" w:rsidRDefault="00C928B7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 xml:space="preserve"> пояснює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географічне положення  (щодо тектонічних структур, великих форм рельєфу, басейнів корисних копалин) впливає на спосіб життя та світогляд людей.</w:t>
            </w:r>
          </w:p>
        </w:tc>
        <w:tc>
          <w:tcPr>
            <w:tcW w:w="3152" w:type="dxa"/>
          </w:tcPr>
          <w:p w14:paraId="58A92181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Географічне положення. Берегова лінія. </w:t>
            </w:r>
          </w:p>
          <w:p w14:paraId="6B7743FA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Тектонічна будова, сучасні тектонічні процеси. Рельєф. Корисні копалини. </w:t>
            </w:r>
          </w:p>
          <w:p w14:paraId="5977C029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Загальні риси клімату. </w:t>
            </w:r>
          </w:p>
          <w:p w14:paraId="6213C5ED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Води суходолу. </w:t>
            </w:r>
          </w:p>
          <w:p w14:paraId="2B9CF78E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Природні зони. </w:t>
            </w:r>
          </w:p>
          <w:p w14:paraId="3FD1CFFD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Розселення населення на материку.</w:t>
            </w:r>
          </w:p>
          <w:p w14:paraId="6F24E8BC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Основні екологічні проблеми. </w:t>
            </w:r>
          </w:p>
        </w:tc>
        <w:tc>
          <w:tcPr>
            <w:tcW w:w="6629" w:type="dxa"/>
          </w:tcPr>
          <w:p w14:paraId="107630B4" w14:textId="77777777" w:rsidR="001E649B" w:rsidRPr="00AD394C" w:rsidRDefault="001E649B" w:rsidP="001E64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Робота з інформацією. </w:t>
            </w:r>
          </w:p>
          <w:p w14:paraId="21372CC1" w14:textId="77777777" w:rsidR="001E649B" w:rsidRPr="00AD394C" w:rsidRDefault="001E649B" w:rsidP="001E64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Візитівка Африки: клубок ідей. </w:t>
            </w:r>
          </w:p>
          <w:p w14:paraId="5CBCA6E7" w14:textId="77777777" w:rsidR="001E649B" w:rsidRDefault="001E649B" w:rsidP="001E64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Он-лайн вікторина «Африка. Фізична карта».</w:t>
            </w:r>
          </w:p>
          <w:p w14:paraId="4C5BCE00" w14:textId="77777777" w:rsidR="001E649B" w:rsidRPr="00AD394C" w:rsidRDefault="001E649B" w:rsidP="001E649B">
            <w:pPr>
              <w:tabs>
                <w:tab w:val="left" w:pos="35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подібності і відмінності в описах червоних і червоно-бурих ґрунтів.</w:t>
            </w:r>
          </w:p>
          <w:p w14:paraId="37C90272" w14:textId="77777777" w:rsidR="001E649B" w:rsidRPr="00AD394C" w:rsidRDefault="001E649B" w:rsidP="001E64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Дослідження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56FB04C" w14:textId="77777777" w:rsidR="001E649B" w:rsidRPr="00AD394C" w:rsidRDefault="001E649B" w:rsidP="001E64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Наслідки сучасних тектонічних процесів у межах Африкано-Аравійської літосферної плити. </w:t>
            </w:r>
          </w:p>
          <w:p w14:paraId="18CB2822" w14:textId="77777777" w:rsidR="001E649B" w:rsidRDefault="001E649B" w:rsidP="001E64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виник вулкан у межах платформи?</w:t>
            </w:r>
          </w:p>
          <w:p w14:paraId="44CF4FA2" w14:textId="77777777" w:rsidR="001E649B" w:rsidRPr="00AD394C" w:rsidRDefault="001E649B" w:rsidP="001E64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Закономірності формування нафто-, газоносних басейнів в Африці. </w:t>
            </w:r>
          </w:p>
          <w:p w14:paraId="602EC4EE" w14:textId="77777777" w:rsidR="001E649B" w:rsidRDefault="001E649B" w:rsidP="001E64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Чому Африка багата бокситами і мідними рудами?</w:t>
            </w:r>
          </w:p>
          <w:p w14:paraId="7D45B872" w14:textId="77777777" w:rsidR="001E649B" w:rsidRPr="00AD394C" w:rsidRDefault="001E649B" w:rsidP="001E64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є ґрунти в Сахарі?</w:t>
            </w:r>
          </w:p>
          <w:p w14:paraId="14AB4F5C" w14:textId="77777777" w:rsidR="008554D2" w:rsidRDefault="008554D2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Моделювання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  <w:p w14:paraId="0B1047CE" w14:textId="294BBC6D" w:rsidR="008554D2" w:rsidRPr="00AD394C" w:rsidRDefault="008554D2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Плавання Васко да Гами</w:t>
            </w:r>
            <w:r w:rsidR="001E64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38E3D36" w14:textId="77777777" w:rsidR="001E649B" w:rsidRPr="00AD394C" w:rsidRDefault="001E649B" w:rsidP="001E64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Практичні роботи:</w:t>
            </w: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2CF429E" w14:textId="4BDAF091" w:rsidR="001E649B" w:rsidRPr="00AD394C" w:rsidRDefault="001E649B" w:rsidP="001E64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Визначення географічних координат крайніх точок, протяжності материка з півночі на південь та із заходу на схід за градусною сіткою і </w:t>
            </w: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масштабом</w:t>
            </w: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14:paraId="543B86EE" w14:textId="77777777" w:rsidR="001E649B" w:rsidRPr="00AD394C" w:rsidRDefault="001E649B" w:rsidP="001E64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Позначення на контурній карті основних географічних об’єктів Африки.</w:t>
            </w:r>
          </w:p>
          <w:p w14:paraId="41617E76" w14:textId="39E5FE9D" w:rsidR="001E649B" w:rsidRDefault="001E649B" w:rsidP="001E64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Порівняння екваторіального і субекваторіального клімату Африки за кліматичними діаграмами.</w:t>
            </w:r>
          </w:p>
          <w:p w14:paraId="543D3933" w14:textId="77777777" w:rsidR="001E649B" w:rsidRPr="00AD394C" w:rsidRDefault="001E649B" w:rsidP="001E64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впливу рельєфу та клімату на формування річкової мережі і режим річок.</w:t>
            </w:r>
          </w:p>
          <w:p w14:paraId="4BC84C8B" w14:textId="77777777" w:rsidR="001E649B" w:rsidRDefault="001E649B" w:rsidP="001E64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Позначення на контурній карті основних водних об’єктів Африки.</w:t>
            </w:r>
          </w:p>
          <w:p w14:paraId="6DFD522E" w14:textId="77777777" w:rsidR="008554D2" w:rsidRDefault="008554D2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Робота у групі для розв’язання проблем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  <w:p w14:paraId="2A469417" w14:textId="4DFF1399" w:rsidR="008554D2" w:rsidRDefault="008554D2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 природні особливості формуються у зв’язку з перетином центра Африки екватором?</w:t>
            </w:r>
          </w:p>
          <w:p w14:paraId="01831BF4" w14:textId="77777777" w:rsidR="00E62B16" w:rsidRPr="00AD394C" w:rsidRDefault="00E62B16" w:rsidP="00E62B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Д. Лівінгстона у дослідженні водних об’єктів материка.</w:t>
            </w:r>
          </w:p>
          <w:p w14:paraId="6BFD1C06" w14:textId="77777777" w:rsidR="00E62B16" w:rsidRPr="00AD394C" w:rsidRDefault="00E62B16" w:rsidP="00E62B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 відмінності існують у однакових кліматичних поясах північної і південної півкуль в Африці.</w:t>
            </w:r>
          </w:p>
          <w:p w14:paraId="68291561" w14:textId="77777777" w:rsidR="00E62B16" w:rsidRPr="00AD394C" w:rsidRDefault="00E62B16" w:rsidP="00E62B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зупинити опустелювання саван?</w:t>
            </w:r>
            <w:r w:rsidRPr="005F6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0B26062E" w14:textId="77777777" w:rsidR="00E62B16" w:rsidRPr="00AD394C" w:rsidRDefault="00E62B16" w:rsidP="00E62B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Чому найбільші і найглибші озера утворилися на сході Африки?</w:t>
            </w:r>
          </w:p>
          <w:p w14:paraId="6A35AED7" w14:textId="77777777" w:rsidR="008554D2" w:rsidRDefault="008554D2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Проєктна діяльність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  <w:p w14:paraId="5B87A4E0" w14:textId="5F53BCE6" w:rsidR="00C928B7" w:rsidRPr="005F6B1D" w:rsidRDefault="008554D2" w:rsidP="00E62B1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Природні зони Африки: фотосафарі найбільшими національними парками материка</w:t>
            </w:r>
          </w:p>
        </w:tc>
      </w:tr>
      <w:tr w:rsidR="00F81ADD" w:rsidRPr="005F6B1D" w14:paraId="642568C2" w14:textId="77777777" w:rsidTr="003068B6">
        <w:tc>
          <w:tcPr>
            <w:tcW w:w="16013" w:type="dxa"/>
            <w:gridSpan w:val="3"/>
          </w:tcPr>
          <w:p w14:paraId="0952AA1B" w14:textId="7BA61811" w:rsidR="00F81ADD" w:rsidRPr="0001021B" w:rsidRDefault="00F81ADD" w:rsidP="0038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02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Тема 2. Австралія </w:t>
            </w:r>
            <w:r w:rsidRPr="000102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(</w:t>
            </w:r>
            <w:r w:rsidR="007F5F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0102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14:paraId="0A4DC258" w14:textId="77777777" w:rsidR="00F81ADD" w:rsidRPr="005F6B1D" w:rsidRDefault="00F81ADD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C928B7" w:rsidRPr="002E5B33" w14:paraId="4152840E" w14:textId="77777777" w:rsidTr="003068B6">
        <w:tc>
          <w:tcPr>
            <w:tcW w:w="6232" w:type="dxa"/>
          </w:tcPr>
          <w:p w14:paraId="4055C563" w14:textId="77777777" w:rsidR="00C928B7" w:rsidRPr="005F6B1D" w:rsidRDefault="00C928B7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Учень/учениця:</w:t>
            </w:r>
          </w:p>
          <w:p w14:paraId="35824FCA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розуміє 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поняття «кристалічний щит», «осадовий чохол»;</w:t>
            </w:r>
          </w:p>
          <w:p w14:paraId="633BD6A4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знаходить і показує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картах різного </w:t>
            </w:r>
          </w:p>
          <w:p w14:paraId="09A63EC1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масштабу: моря: Коралове, Тасманове; </w:t>
            </w:r>
          </w:p>
          <w:p w14:paraId="49C2182D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затоки: Карпентарія, Велика Австралійська; </w:t>
            </w:r>
          </w:p>
          <w:p w14:paraId="36265AAD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острови: Тасманія, Великий Бар’єрний риф; </w:t>
            </w:r>
          </w:p>
          <w:p w14:paraId="78718100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півострів Кейп-Йорк; Західно-Австралійське плоскогір’я; Центральну низовину; </w:t>
            </w:r>
          </w:p>
          <w:p w14:paraId="356EDB41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гори: Великий Вододільний хребет </w:t>
            </w:r>
          </w:p>
          <w:p w14:paraId="78DE28FF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(г. Косцюшко); річки: Муррей, Дарлінг; </w:t>
            </w:r>
          </w:p>
          <w:p w14:paraId="7DD7BD69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озеро Ейр; пустелі: Велика Піщана, Велика пустеля Вікторія відповідно до навчального завдання;</w:t>
            </w:r>
          </w:p>
          <w:p w14:paraId="588A723C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досліджує 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об’єкти і явища, використовуючи тематичні карти, моделі, зокрема й цифрові;</w:t>
            </w:r>
          </w:p>
          <w:p w14:paraId="524D42D5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характеризує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допомогою вчителя чи </w:t>
            </w:r>
          </w:p>
          <w:p w14:paraId="7909D9D0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інших осіб тектонічну будову, рельєф, клімат, внутрішні води, рослинний і тваринний світ Австралії, використовуючи відповідну наукову термінологію;</w:t>
            </w:r>
          </w:p>
          <w:p w14:paraId="09F60B1C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порівнює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тропічний морський і тропічний пустельний клімат на материку, пустельні </w:t>
            </w: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ландшафти 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Австралії й Африки;</w:t>
            </w:r>
          </w:p>
          <w:p w14:paraId="3F14DF1A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використовує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самостійно або з</w:t>
            </w:r>
          </w:p>
          <w:p w14:paraId="1EBFCF8D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допомогою вчителя уявлення про взаємозв’язки об’єктів і явищ для виявлення закономірностей формування рельєфу, родовищ корисних копалин, типів клімату, мережі поверхневих і запасів підземних вод, зональних природних комплексів;</w:t>
            </w:r>
          </w:p>
          <w:p w14:paraId="3F8A054D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створює 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самостійно / в групі, з допомогою вчителя чи інших осіб матеріальні </w:t>
            </w:r>
          </w:p>
          <w:p w14:paraId="2CFA33D7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моделі для дослідження;</w:t>
            </w:r>
          </w:p>
          <w:p w14:paraId="15A382EB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бере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активну участь у комунікації, використовуючи прийоми  комунікативної взаємодії.</w:t>
            </w:r>
          </w:p>
        </w:tc>
        <w:tc>
          <w:tcPr>
            <w:tcW w:w="3152" w:type="dxa"/>
          </w:tcPr>
          <w:p w14:paraId="4CE2B107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Географічне положення. Відкриття материка європейцями.</w:t>
            </w:r>
          </w:p>
          <w:p w14:paraId="2FAE2CB7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Взаємозв’язок тектонічної будови, форм поверхні, основних родовищ корисних копалин на материку.</w:t>
            </w:r>
          </w:p>
          <w:p w14:paraId="47F633C9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риси клімату. Кліматичні пояси і типи клімату.</w:t>
            </w:r>
          </w:p>
          <w:p w14:paraId="4B2D6E8D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Поверхневі та підземні води материка.  </w:t>
            </w:r>
          </w:p>
          <w:p w14:paraId="28F6EA78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рослинного і тваринного світу материка, природні зони. </w:t>
            </w:r>
          </w:p>
          <w:p w14:paraId="238DCFDE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Заселення материка, природні чинники розселення. </w:t>
            </w:r>
          </w:p>
          <w:p w14:paraId="126C3C10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екологічні проблеми.</w:t>
            </w:r>
          </w:p>
          <w:p w14:paraId="5D48DF11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29" w:type="dxa"/>
          </w:tcPr>
          <w:p w14:paraId="335D8DF6" w14:textId="77777777" w:rsidR="008554D2" w:rsidRPr="00AD394C" w:rsidRDefault="008554D2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Робота з інформацією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  <w:p w14:paraId="271BE891" w14:textId="6CBD65C8" w:rsidR="008554D2" w:rsidRPr="00AD394C" w:rsidRDefault="008554D2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Візитівка Австралії: клубок ідей. </w:t>
            </w:r>
          </w:p>
          <w:p w14:paraId="74B5C01D" w14:textId="77777777" w:rsidR="008554D2" w:rsidRPr="00AD394C" w:rsidRDefault="008554D2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Вікторина «Австралія. Фізична карта»</w:t>
            </w:r>
          </w:p>
          <w:p w14:paraId="46493F0C" w14:textId="77777777" w:rsidR="00E62B16" w:rsidRPr="00AD394C" w:rsidRDefault="00E62B16" w:rsidP="00E62B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Ендеміки Австралії.</w:t>
            </w:r>
          </w:p>
          <w:p w14:paraId="03048143" w14:textId="77777777" w:rsidR="00E62B16" w:rsidRDefault="00E62B16" w:rsidP="00E62B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Порівняння пустель Австралії і Африки.</w:t>
            </w:r>
          </w:p>
          <w:p w14:paraId="486BDD2A" w14:textId="77777777" w:rsidR="002E5B33" w:rsidRPr="00AD394C" w:rsidRDefault="002E5B33" w:rsidP="002E5B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Дослідження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  <w:p w14:paraId="6D107D61" w14:textId="1362B32B" w:rsidR="002E5B33" w:rsidRPr="00AD394C" w:rsidRDefault="002E5B33" w:rsidP="002E5B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Чому в Австралії немає діючих вулканів? </w:t>
            </w:r>
          </w:p>
          <w:p w14:paraId="2CA6EC5F" w14:textId="77777777" w:rsidR="002E5B33" w:rsidRPr="00AD394C" w:rsidRDefault="002E5B33" w:rsidP="002E5B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 на материку й чому є кам’яновугільні басейни, родовища бокситів, залізних руд?</w:t>
            </w:r>
          </w:p>
          <w:p w14:paraId="1AC6D55A" w14:textId="77777777" w:rsidR="002E5B33" w:rsidRPr="00AD394C" w:rsidRDefault="002E5B33" w:rsidP="002E5B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Чому Австралія малозаселений материк? Які природні чинники зумовили розселення людей на материку?</w:t>
            </w:r>
          </w:p>
          <w:p w14:paraId="58F39331" w14:textId="77777777" w:rsidR="002E5B33" w:rsidRPr="00AD394C" w:rsidRDefault="002E5B33" w:rsidP="002E5B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Чому в Австралію заборонено ввозити тварин і рослини?</w:t>
            </w:r>
          </w:p>
          <w:p w14:paraId="7B9816A3" w14:textId="36F52185" w:rsidR="008554D2" w:rsidRPr="00AD394C" w:rsidRDefault="008554D2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Практичн</w:t>
            </w:r>
            <w:r w:rsidR="00E62B1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</w:t>
            </w: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робот</w:t>
            </w:r>
            <w:r w:rsidR="00E62B1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053D660" w14:textId="77777777" w:rsidR="00C928B7" w:rsidRDefault="008554D2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Позначення на контурній карті назв основних географічних об’єктів Австралії.</w:t>
            </w:r>
          </w:p>
          <w:p w14:paraId="0A765FCC" w14:textId="77777777" w:rsidR="00E62B16" w:rsidRPr="00AD394C" w:rsidRDefault="00E62B16" w:rsidP="00E62B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Порівняння тропічного пустельного і тропічного морського типів клімату за кліматичними діаграмами. </w:t>
            </w:r>
          </w:p>
          <w:p w14:paraId="7A45CDD4" w14:textId="77777777" w:rsidR="00E62B16" w:rsidRPr="00AD394C" w:rsidRDefault="00E62B16" w:rsidP="00E62B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Порівняння клімату південної частини Африки і Австралії</w:t>
            </w:r>
          </w:p>
          <w:p w14:paraId="62F62B1C" w14:textId="77777777" w:rsidR="00E62B16" w:rsidRDefault="00E62B16" w:rsidP="00E62B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Позначення на контурній карті назв основних географічних об’єктів Австралії.</w:t>
            </w:r>
          </w:p>
          <w:p w14:paraId="45E2B486" w14:textId="77777777" w:rsidR="008554D2" w:rsidRDefault="008554D2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Моделювання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  <w:p w14:paraId="2534537F" w14:textId="77777777" w:rsidR="008554D2" w:rsidRPr="00AD394C" w:rsidRDefault="008554D2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Схема руху повітряних мас, що впливають на клімат Австралії.</w:t>
            </w:r>
          </w:p>
          <w:p w14:paraId="0D41525B" w14:textId="77777777" w:rsidR="008554D2" w:rsidRPr="00AD394C" w:rsidRDefault="008554D2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Робота в групі для розв’язання проблем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14:paraId="1E012B40" w14:textId="77777777" w:rsidR="008554D2" w:rsidRPr="00AD394C" w:rsidRDefault="008554D2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австралійців забезпечити прісною водою?</w:t>
            </w:r>
          </w:p>
          <w:p w14:paraId="2DE506F3" w14:textId="77777777" w:rsidR="008554D2" w:rsidRPr="00AD394C" w:rsidRDefault="008554D2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Проєктна діяльність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026B95E" w14:textId="77777777" w:rsidR="002E5B33" w:rsidRDefault="008554D2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Фотоколаж «Природні об’єкти Світової спадщини ЮНЕСКО в Австралії».</w:t>
            </w:r>
          </w:p>
          <w:p w14:paraId="464863CE" w14:textId="38A1F974" w:rsidR="008554D2" w:rsidRDefault="008554D2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Подорож в Австралію: рекомендації мандрівникам.</w:t>
            </w:r>
          </w:p>
          <w:p w14:paraId="59EBACD6" w14:textId="12446836" w:rsidR="008554D2" w:rsidRPr="008554D2" w:rsidRDefault="008554D2" w:rsidP="003845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1ADD" w:rsidRPr="005F6B1D" w14:paraId="59EB39A6" w14:textId="77777777" w:rsidTr="003068B6">
        <w:tc>
          <w:tcPr>
            <w:tcW w:w="16013" w:type="dxa"/>
            <w:gridSpan w:val="3"/>
          </w:tcPr>
          <w:p w14:paraId="34F7194B" w14:textId="2EF1ADD7" w:rsidR="00F81ADD" w:rsidRPr="0001021B" w:rsidRDefault="00F81ADD" w:rsidP="0038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02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Тема 3. Південна Америка </w:t>
            </w:r>
            <w:r w:rsidRPr="000102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(7 год.)</w:t>
            </w:r>
          </w:p>
          <w:p w14:paraId="1CC8AEEB" w14:textId="77777777" w:rsidR="00F81ADD" w:rsidRPr="005F6B1D" w:rsidRDefault="00F81ADD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C928B7" w:rsidRPr="005878B5" w14:paraId="40F9E564" w14:textId="77777777" w:rsidTr="009164AC">
        <w:trPr>
          <w:trHeight w:val="3959"/>
        </w:trPr>
        <w:tc>
          <w:tcPr>
            <w:tcW w:w="6232" w:type="dxa"/>
          </w:tcPr>
          <w:p w14:paraId="15A0DFA9" w14:textId="77777777" w:rsidR="00C928B7" w:rsidRPr="005F6B1D" w:rsidRDefault="00C928B7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Учень/учениця:</w:t>
            </w:r>
          </w:p>
          <w:p w14:paraId="57B11050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знаходить і показує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картах різного </w:t>
            </w:r>
          </w:p>
          <w:p w14:paraId="3ECBB690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масштабу: Карибське море; затоку Ла-Плата; </w:t>
            </w:r>
          </w:p>
          <w:p w14:paraId="28278290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протоки: Магелланова, Дрейка; острови:  Вогняна  Земля, Галапагоські;</w:t>
            </w:r>
          </w:p>
          <w:p w14:paraId="0EC89666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рівнини:  Амазонська,  Орінокська,  Ла-Платська низовини,  Бразильське, </w:t>
            </w:r>
          </w:p>
          <w:p w14:paraId="403E707E" w14:textId="40179F8D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Гвіанське плоскогір’я; гори Анди (г. </w:t>
            </w:r>
            <w:r w:rsidR="00D0596C"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Аконкаґуа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); вулкани: Чімборасо, Льюльяйльяко; річки: Амазонка, Парана, Оріноко; </w:t>
            </w:r>
          </w:p>
          <w:p w14:paraId="366E5669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водоспади: Анхель, Ігуасу; озера: Маракайбо, Тітікака; сельву, пампу, пустелю Атакама відповідно до навчального завдання;</w:t>
            </w:r>
          </w:p>
          <w:p w14:paraId="41F5BC4E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досліджує 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об’єкти і явища на материку, використовуючи тематичні карти, моделі, зокрема й цифрові;</w:t>
            </w:r>
          </w:p>
          <w:p w14:paraId="0B45E517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встановлює 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послідовність</w:t>
            </w: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тектонічних структур материка;</w:t>
            </w:r>
          </w:p>
          <w:p w14:paraId="13725449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характеризує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допомогою вчителя чи </w:t>
            </w:r>
          </w:p>
          <w:p w14:paraId="24183F73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інших осіб тектонічну будову, рельєф, клімат, внутрішні води, рослинний і тваринний світ Південної Америки, використовуючи відповідну наукову термінологію;</w:t>
            </w:r>
          </w:p>
          <w:p w14:paraId="5146EAD4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порівнює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ландшафти південних окраїн Африки, Австралії, Південної Америки;</w:t>
            </w:r>
          </w:p>
          <w:p w14:paraId="28ABAEDE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використовує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самостійно або з</w:t>
            </w:r>
          </w:p>
          <w:p w14:paraId="5D604B0C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допомогою вчителя уявлення про взаємозв’язки об’єктів і явищ для виявлення закономірностей формування рельєфу,  родовищ корисних копалин, берегових пустель, природних комплексів в Андах;</w:t>
            </w:r>
          </w:p>
          <w:p w14:paraId="522BE160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бере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активну участь у комунікації, використовуючи прийоми  комунікативної взаємодії.</w:t>
            </w:r>
          </w:p>
          <w:p w14:paraId="4A88107E" w14:textId="2FECDE67" w:rsidR="00C928B7" w:rsidRPr="005F6B1D" w:rsidRDefault="00C928B7" w:rsidP="009164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52" w:type="dxa"/>
          </w:tcPr>
          <w:p w14:paraId="153CCA43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Географічне положення. Відкриття материка європейцями. </w:t>
            </w:r>
          </w:p>
          <w:p w14:paraId="582818C5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Материк на тектонічній карті: історія формування. Взаємозв’язок тектонічної будови, форм поверхні, родовищ корисних копалин.</w:t>
            </w:r>
          </w:p>
          <w:p w14:paraId="154B32C2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риси клімату. Чинники формування типів клімату в межах кліматичних поясів.</w:t>
            </w:r>
          </w:p>
          <w:p w14:paraId="00E6F341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Природні зони. Амазонія – цілісний природний комплекс.</w:t>
            </w:r>
          </w:p>
          <w:p w14:paraId="370EAF9F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Вертикальна поясність в Андах.</w:t>
            </w:r>
          </w:p>
          <w:p w14:paraId="49744AA4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Екологічні проблеми.</w:t>
            </w:r>
          </w:p>
          <w:p w14:paraId="0D605FC1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546315A" w14:textId="77777777" w:rsidR="00C928B7" w:rsidRPr="005F6B1D" w:rsidRDefault="00C928B7" w:rsidP="003845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29" w:type="dxa"/>
          </w:tcPr>
          <w:p w14:paraId="69CF1CD2" w14:textId="77777777" w:rsidR="00696C81" w:rsidRDefault="00696C81" w:rsidP="00696C81">
            <w:pPr>
              <w:rPr>
                <w:rFonts w:asciiTheme="majorBidi" w:eastAsia="Tahoma" w:hAnsiTheme="majorBidi" w:cstheme="majorBidi"/>
                <w:bCs/>
                <w:color w:val="000000"/>
                <w:sz w:val="24"/>
                <w:szCs w:val="24"/>
                <w:lang w:val="uk-UA" w:eastAsia="ru-RU" w:bidi="ru-RU"/>
              </w:rPr>
            </w:pPr>
            <w:r w:rsidRPr="00F527E6">
              <w:rPr>
                <w:rFonts w:asciiTheme="majorBidi" w:eastAsia="Tahoma" w:hAnsiTheme="majorBidi" w:cstheme="majorBidi"/>
                <w:b/>
                <w:i/>
                <w:iCs/>
                <w:color w:val="000000"/>
                <w:sz w:val="24"/>
                <w:szCs w:val="24"/>
                <w:lang w:val="uk-UA" w:eastAsia="ru-RU" w:bidi="ru-RU"/>
              </w:rPr>
              <w:t>Робота з інформацією.</w:t>
            </w:r>
            <w:r w:rsidRPr="00CF0A5E">
              <w:rPr>
                <w:rFonts w:asciiTheme="majorBidi" w:eastAsia="Tahoma" w:hAnsiTheme="majorBidi" w:cstheme="majorBidi"/>
                <w:bCs/>
                <w:color w:val="000000"/>
                <w:sz w:val="24"/>
                <w:szCs w:val="24"/>
                <w:lang w:val="uk-UA" w:eastAsia="ru-RU" w:bidi="ru-RU"/>
              </w:rPr>
              <w:t xml:space="preserve"> </w:t>
            </w:r>
          </w:p>
          <w:p w14:paraId="37D56E7F" w14:textId="71E49904" w:rsidR="00696C81" w:rsidRPr="00CF0A5E" w:rsidRDefault="00696C81" w:rsidP="00696C81">
            <w:pPr>
              <w:rPr>
                <w:rFonts w:asciiTheme="majorBidi" w:eastAsia="Tahoma" w:hAnsiTheme="majorBidi" w:cstheme="majorBidi"/>
                <w:bCs/>
                <w:color w:val="000000"/>
                <w:sz w:val="24"/>
                <w:szCs w:val="24"/>
                <w:lang w:val="uk-UA" w:eastAsia="ru-RU" w:bidi="ru-RU"/>
              </w:rPr>
            </w:pPr>
            <w:r w:rsidRPr="00CF0A5E">
              <w:rPr>
                <w:rFonts w:asciiTheme="majorBidi" w:eastAsia="Tahoma" w:hAnsiTheme="majorBidi" w:cstheme="majorBidi"/>
                <w:bCs/>
                <w:color w:val="000000"/>
                <w:sz w:val="24"/>
                <w:szCs w:val="24"/>
                <w:lang w:val="uk-UA" w:eastAsia="ru-RU" w:bidi="ru-RU"/>
              </w:rPr>
              <w:t>Особливості розміщення на материку басейнів річок Тихого та Атлантичного океанів.</w:t>
            </w:r>
          </w:p>
          <w:p w14:paraId="1E1D85A7" w14:textId="5668E717" w:rsidR="00696C81" w:rsidRDefault="00696C81" w:rsidP="003845E8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Визначення типів клімату Південної Америки за кліматичними діаграмами.</w:t>
            </w:r>
          </w:p>
          <w:p w14:paraId="03CB54E6" w14:textId="77777777" w:rsidR="007F5F8E" w:rsidRPr="00CF0A5E" w:rsidRDefault="007F5F8E" w:rsidP="007F5F8E">
            <w:pPr>
              <w:rPr>
                <w:rFonts w:asciiTheme="majorBidi" w:hAnsiTheme="majorBidi" w:cstheme="majorBidi"/>
                <w:noProof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>Припущення, яка гора в Південній Америці має найбільш яскраво виражену висотну поясність.</w:t>
            </w:r>
          </w:p>
          <w:p w14:paraId="489F19BB" w14:textId="77777777" w:rsidR="007F5F8E" w:rsidRPr="00CF0A5E" w:rsidRDefault="007F5F8E" w:rsidP="007F5F8E">
            <w:pPr>
              <w:rPr>
                <w:rFonts w:asciiTheme="majorBidi" w:eastAsia="Tahoma" w:hAnsiTheme="majorBidi" w:cstheme="majorBidi"/>
                <w:bCs/>
                <w:color w:val="000000"/>
                <w:sz w:val="24"/>
                <w:szCs w:val="24"/>
                <w:lang w:val="uk-UA" w:eastAsia="ru-RU" w:bidi="ru-RU"/>
              </w:rPr>
            </w:pPr>
            <w:r w:rsidRPr="00CF0A5E">
              <w:rPr>
                <w:rFonts w:asciiTheme="majorBidi" w:eastAsia="Tahoma" w:hAnsiTheme="majorBidi" w:cstheme="majorBidi"/>
                <w:bCs/>
                <w:color w:val="000000"/>
                <w:sz w:val="24"/>
                <w:szCs w:val="24"/>
                <w:lang w:val="uk-UA" w:eastAsia="ru-RU" w:bidi="ru-RU"/>
              </w:rPr>
              <w:t>Характеристика річок Південної Америки.</w:t>
            </w:r>
          </w:p>
          <w:p w14:paraId="0655C2FD" w14:textId="77777777" w:rsidR="009164AC" w:rsidRDefault="009164AC" w:rsidP="009164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F527E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Дослідження.</w:t>
            </w:r>
            <w:r w:rsidRPr="00CF0A5E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23261CA2" w14:textId="77777777" w:rsidR="009164AC" w:rsidRPr="00CF0A5E" w:rsidRDefault="009164AC" w:rsidP="009164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Спільні й відмінні риси в географічному положенні Південної Америки й Африки. </w:t>
            </w:r>
          </w:p>
          <w:p w14:paraId="08253996" w14:textId="77777777" w:rsidR="009164AC" w:rsidRDefault="009164AC" w:rsidP="009164AC">
            <w:pP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>Використання руд людиною.</w:t>
            </w:r>
          </w:p>
          <w:p w14:paraId="171EF4F4" w14:textId="77777777" w:rsidR="009164AC" w:rsidRDefault="009164AC" w:rsidP="009164AC">
            <w:pPr>
              <w:shd w:val="clear" w:color="auto" w:fill="FFFFFF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CF0A5E">
              <w:rPr>
                <w:rFonts w:asciiTheme="majorBidi" w:eastAsia="Calibri" w:hAnsiTheme="majorBidi" w:cstheme="majorBidi"/>
                <w:iCs/>
                <w:sz w:val="24"/>
                <w:szCs w:val="24"/>
                <w:lang w:val="uk-UA"/>
              </w:rPr>
              <w:t>Утворення форм рельєфу на прикладі географічних об’єктів Південної Америки</w:t>
            </w:r>
            <w:r w:rsidRPr="00CF0A5E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>.</w:t>
            </w:r>
          </w:p>
          <w:p w14:paraId="19A7F6BB" w14:textId="77777777" w:rsidR="009164AC" w:rsidRDefault="009164AC" w:rsidP="009164AC">
            <w:pPr>
              <w:shd w:val="clear" w:color="auto" w:fill="FFFFFF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Вплив рельєфу на клімат материка.</w:t>
            </w:r>
          </w:p>
          <w:p w14:paraId="5BB11F5A" w14:textId="77777777" w:rsidR="009164AC" w:rsidRDefault="009164AC" w:rsidP="009164AC">
            <w:pPr>
              <w:shd w:val="clear" w:color="auto" w:fill="FFFFFF"/>
              <w:jc w:val="both"/>
              <w:rPr>
                <w:rFonts w:asciiTheme="majorBidi" w:eastAsia="Tahoma" w:hAnsiTheme="majorBidi" w:cstheme="majorBidi"/>
                <w:bCs/>
                <w:color w:val="000000"/>
                <w:sz w:val="24"/>
                <w:szCs w:val="24"/>
                <w:lang w:val="uk-UA" w:eastAsia="ru-RU" w:bidi="ru-RU"/>
              </w:rPr>
            </w:pPr>
            <w:r w:rsidRPr="00CF0A5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uk-UA" w:eastAsia="ru-RU"/>
              </w:rPr>
              <w:t>В</w:t>
            </w:r>
            <w:r w:rsidRPr="00CF0A5E">
              <w:rPr>
                <w:rFonts w:asciiTheme="majorBidi" w:eastAsia="Tahoma" w:hAnsiTheme="majorBidi" w:cstheme="majorBidi"/>
                <w:bCs/>
                <w:color w:val="000000"/>
                <w:sz w:val="24"/>
                <w:szCs w:val="24"/>
                <w:lang w:val="uk-UA" w:eastAsia="ru-RU" w:bidi="ru-RU"/>
              </w:rPr>
              <w:t>изначення за фізичною картою Південної Америки умов утворення водоспадів.</w:t>
            </w:r>
          </w:p>
          <w:p w14:paraId="350C9B1C" w14:textId="77777777" w:rsidR="009164AC" w:rsidRPr="00CF0A5E" w:rsidRDefault="009164AC" w:rsidP="009164AC">
            <w:pPr>
              <w:rPr>
                <w:rFonts w:asciiTheme="majorBidi" w:eastAsia="Tahoma" w:hAnsiTheme="majorBidi" w:cstheme="majorBidi"/>
                <w:bCs/>
                <w:color w:val="000000"/>
                <w:sz w:val="24"/>
                <w:szCs w:val="24"/>
                <w:lang w:val="uk-UA" w:eastAsia="ru-RU" w:bidi="ru-RU"/>
              </w:rPr>
            </w:pPr>
            <w:r w:rsidRPr="00696C81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uk-UA"/>
              </w:rPr>
              <w:t>Дослідження</w:t>
            </w:r>
            <w:r w:rsidRPr="00CF0A5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CF0A5E">
              <w:rPr>
                <w:rFonts w:asciiTheme="majorBidi" w:eastAsia="Tahoma" w:hAnsiTheme="majorBidi" w:cstheme="majorBidi"/>
                <w:bCs/>
                <w:color w:val="000000"/>
                <w:sz w:val="24"/>
                <w:szCs w:val="24"/>
                <w:lang w:val="uk-UA" w:eastAsia="ru-RU" w:bidi="ru-RU"/>
              </w:rPr>
              <w:t>водного режиму річок Парани та Нілу.</w:t>
            </w:r>
          </w:p>
          <w:p w14:paraId="3FA74BBA" w14:textId="77777777" w:rsidR="009164AC" w:rsidRPr="00CF0A5E" w:rsidRDefault="009164AC" w:rsidP="009164AC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uk-UA" w:eastAsia="ru-RU"/>
              </w:rPr>
            </w:pPr>
            <w:r w:rsidRPr="00CF0A5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uk-UA" w:eastAsia="ru-RU"/>
              </w:rPr>
              <w:t>Вплив ізольованості материка на видовий склад рослин і тварин.</w:t>
            </w:r>
          </w:p>
          <w:p w14:paraId="1010EE26" w14:textId="77777777" w:rsidR="009164AC" w:rsidRPr="00CF0A5E" w:rsidRDefault="009164AC" w:rsidP="009164AC">
            <w:pP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uk-UA" w:eastAsia="ru-RU"/>
              </w:rPr>
            </w:pPr>
            <w:r w:rsidRPr="007F5F8E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uk-UA" w:eastAsia="ru-RU"/>
              </w:rPr>
              <w:t>Дослідження</w:t>
            </w:r>
            <w:r w:rsidRPr="00CF0A5E">
              <w:rPr>
                <w:rFonts w:asciiTheme="majorBidi" w:eastAsia="Times New Roman" w:hAnsiTheme="majorBidi" w:cstheme="majorBidi"/>
                <w:i/>
                <w:iCs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CF0A5E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uk-UA" w:eastAsia="ru-RU"/>
              </w:rPr>
              <w:t>контрастів, характерних для природи Перу. Якими природними багатствами володіє ця країна?</w:t>
            </w:r>
          </w:p>
          <w:p w14:paraId="13E4CCF8" w14:textId="77777777" w:rsidR="009164AC" w:rsidRDefault="009164AC" w:rsidP="009164AC">
            <w:pPr>
              <w:shd w:val="clear" w:color="auto" w:fill="FFFFFF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uk-UA" w:eastAsia="uk-UA"/>
              </w:rPr>
            </w:pPr>
            <w:r w:rsidRPr="00F527E6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val="uk-UA" w:eastAsia="uk-UA"/>
              </w:rPr>
              <w:t>Практичн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val="uk-UA" w:eastAsia="uk-UA"/>
              </w:rPr>
              <w:t>і</w:t>
            </w:r>
            <w:r w:rsidRPr="00F527E6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 робот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val="uk-UA" w:eastAsia="uk-UA"/>
              </w:rPr>
              <w:t>и</w:t>
            </w:r>
            <w:r w:rsidRPr="00CF0A5E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uk-UA" w:eastAsia="uk-UA"/>
              </w:rPr>
              <w:t>.</w:t>
            </w:r>
            <w:r w:rsidRPr="00CF0A5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14:paraId="1BE28923" w14:textId="76D7F557" w:rsidR="009164AC" w:rsidRPr="00CF0A5E" w:rsidRDefault="009164AC" w:rsidP="009164AC">
            <w:pPr>
              <w:rPr>
                <w:rFonts w:asciiTheme="majorBidi" w:eastAsia="Tahoma" w:hAnsiTheme="majorBidi" w:cstheme="majorBidi"/>
                <w:bCs/>
                <w:color w:val="000000"/>
                <w:sz w:val="24"/>
                <w:szCs w:val="24"/>
                <w:lang w:val="uk-UA" w:eastAsia="ru-RU" w:bidi="ru-RU"/>
              </w:rPr>
            </w:pPr>
            <w:r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Визначення географічних координат крайніх точок, </w:t>
            </w:r>
          </w:p>
          <w:p w14:paraId="4B97F945" w14:textId="5CB3BFF5" w:rsidR="009164AC" w:rsidRPr="00CF0A5E" w:rsidRDefault="009164AC" w:rsidP="009164AC">
            <w:pPr>
              <w:shd w:val="clear" w:color="auto" w:fill="FFFFFF"/>
              <w:rPr>
                <w:rFonts w:asciiTheme="majorBidi" w:hAnsiTheme="majorBidi" w:cstheme="majorBidi"/>
                <w:b/>
                <w:i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протяжності материка з півночі на південь та із заходу на схід за градусною сіткою і масштабом.</w:t>
            </w:r>
            <w:r w:rsidRPr="00CF0A5E">
              <w:rPr>
                <w:rFonts w:asciiTheme="majorBidi" w:hAnsiTheme="majorBidi" w:cstheme="majorBidi"/>
                <w:b/>
                <w:i/>
                <w:sz w:val="24"/>
                <w:szCs w:val="24"/>
                <w:lang w:val="uk-UA"/>
              </w:rPr>
              <w:t xml:space="preserve"> </w:t>
            </w:r>
            <w:bookmarkStart w:id="2" w:name="_Hlk147007623"/>
            <w:r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Позначення на контурній карті основних географічних об’єктів Південної Америки.</w:t>
            </w:r>
            <w:bookmarkEnd w:id="2"/>
          </w:p>
          <w:p w14:paraId="2042A83B" w14:textId="77777777" w:rsidR="009164AC" w:rsidRDefault="009164AC" w:rsidP="009164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color w:val="231F20"/>
                <w:sz w:val="24"/>
                <w:szCs w:val="24"/>
                <w:lang w:val="uk-UA"/>
              </w:rPr>
              <w:t>Створення топонімічного словника географічних об’єктів Південної Америки</w:t>
            </w:r>
            <w:r>
              <w:rPr>
                <w:rFonts w:asciiTheme="majorBidi" w:hAnsiTheme="majorBidi" w:cstheme="majorBidi"/>
                <w:color w:val="231F20"/>
                <w:sz w:val="24"/>
                <w:szCs w:val="24"/>
                <w:lang w:val="uk-UA"/>
              </w:rPr>
              <w:t>.</w:t>
            </w:r>
          </w:p>
          <w:p w14:paraId="383CA2F2" w14:textId="77777777" w:rsidR="009164AC" w:rsidRDefault="009164AC" w:rsidP="009164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eastAsia="Tahoma" w:hAnsiTheme="majorBidi" w:cstheme="majorBidi"/>
                <w:bCs/>
                <w:color w:val="000000"/>
                <w:sz w:val="24"/>
                <w:szCs w:val="24"/>
                <w:lang w:val="uk-UA" w:eastAsia="ru-RU" w:bidi="ru-RU"/>
              </w:rPr>
            </w:pPr>
            <w:r w:rsidRPr="00CF0A5E">
              <w:rPr>
                <w:rFonts w:asciiTheme="majorBidi" w:eastAsia="Tahoma" w:hAnsiTheme="majorBidi" w:cstheme="majorBidi"/>
                <w:bCs/>
                <w:color w:val="000000"/>
                <w:sz w:val="24"/>
                <w:szCs w:val="24"/>
                <w:lang w:val="uk-UA" w:eastAsia="ru-RU" w:bidi="ru-RU"/>
              </w:rPr>
              <w:t>Позначення на контурній карті назв основних географічних об’єктів Південної Америки</w:t>
            </w:r>
            <w:r>
              <w:rPr>
                <w:rFonts w:asciiTheme="majorBidi" w:eastAsia="Tahoma" w:hAnsiTheme="majorBidi" w:cstheme="majorBidi"/>
                <w:bCs/>
                <w:color w:val="000000"/>
                <w:sz w:val="24"/>
                <w:szCs w:val="24"/>
                <w:lang w:val="uk-UA" w:eastAsia="ru-RU" w:bidi="ru-RU"/>
              </w:rPr>
              <w:t>.</w:t>
            </w:r>
          </w:p>
          <w:p w14:paraId="0943EAA5" w14:textId="77777777" w:rsidR="009164AC" w:rsidRPr="00CF0A5E" w:rsidRDefault="009164AC" w:rsidP="009164AC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uk-UA" w:eastAsia="ru-RU"/>
              </w:rPr>
            </w:pPr>
            <w:r w:rsidRPr="00CF0A5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uk-UA" w:eastAsia="ru-RU"/>
              </w:rPr>
              <w:t>Характеристика природної зони Південної Америки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  <w:p w14:paraId="3A12B729" w14:textId="77777777" w:rsidR="009164AC" w:rsidRDefault="009164AC" w:rsidP="009164AC">
            <w:pPr>
              <w:shd w:val="clear" w:color="auto" w:fill="FFFFFF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</w:pPr>
            <w:r w:rsidRPr="00F527E6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  <w:t>Робота з картами.</w:t>
            </w:r>
            <w:r w:rsidRPr="00CF0A5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7B096A98" w14:textId="40494F48" w:rsidR="009164AC" w:rsidRPr="00CF0A5E" w:rsidRDefault="009164AC" w:rsidP="009164AC">
            <w:pPr>
              <w:shd w:val="clear" w:color="auto" w:fill="FFFFFF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>Фізична та тектонічна карти.</w:t>
            </w:r>
          </w:p>
          <w:p w14:paraId="334B4D18" w14:textId="77777777" w:rsidR="009164AC" w:rsidRDefault="009164AC" w:rsidP="009164AC">
            <w:pPr>
              <w:shd w:val="clear" w:color="auto" w:fill="FFFFFF"/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CF0A5E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uk-UA" w:eastAsia="ru-RU"/>
              </w:rPr>
              <w:t>Характеристика природних зон Південної Америки.</w:t>
            </w:r>
          </w:p>
          <w:p w14:paraId="6AD95F91" w14:textId="77777777" w:rsidR="009164AC" w:rsidRDefault="009164AC" w:rsidP="009164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CF0A5E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uk-UA" w:eastAsia="ru-RU"/>
              </w:rPr>
              <w:t>Офіційні мови Південної Америки.</w:t>
            </w:r>
          </w:p>
          <w:p w14:paraId="7DD4D234" w14:textId="531467CE" w:rsidR="009164AC" w:rsidRDefault="009164AC" w:rsidP="009164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uk-UA"/>
              </w:rPr>
            </w:pPr>
            <w:r w:rsidRPr="00F527E6"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4"/>
                <w:szCs w:val="24"/>
                <w:lang w:val="uk-UA"/>
              </w:rPr>
              <w:lastRenderedPageBreak/>
              <w:t>Встановлення закономірностей</w:t>
            </w:r>
            <w:r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4"/>
                <w:szCs w:val="24"/>
                <w:lang w:val="uk-UA"/>
              </w:rPr>
              <w:t>.</w:t>
            </w:r>
            <w:r w:rsidRPr="00CF0A5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30343351" w14:textId="1B17F925" w:rsidR="009164AC" w:rsidRPr="00CF0A5E" w:rsidRDefault="009164AC" w:rsidP="009164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У</w:t>
            </w:r>
            <w:r w:rsidRPr="00CF0A5E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творення і поширення корисних копалин у Південній Америці.</w:t>
            </w:r>
          </w:p>
          <w:p w14:paraId="5DA164CB" w14:textId="01BDB3C5" w:rsidR="009164AC" w:rsidRPr="00CF0A5E" w:rsidRDefault="009164AC" w:rsidP="009164AC">
            <w:pP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>Вплив течій на клімат материка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>.</w:t>
            </w:r>
            <w:r w:rsidRPr="00CF0A5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13A4ACB2" w14:textId="77777777" w:rsidR="009164AC" w:rsidRPr="00CF0A5E" w:rsidRDefault="009164AC" w:rsidP="009164A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CF0A5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Як утворився водоспад Анхель?</w:t>
            </w:r>
          </w:p>
          <w:p w14:paraId="24825BC5" w14:textId="77777777" w:rsidR="009164AC" w:rsidRPr="00CF0A5E" w:rsidRDefault="009164AC" w:rsidP="009164AC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7F5F8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Закономірності</w:t>
            </w:r>
            <w:r w:rsidRPr="00CF0A5E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F0A5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зміни рослинного і тваринного світу у горах.</w:t>
            </w:r>
          </w:p>
          <w:p w14:paraId="20255401" w14:textId="77777777" w:rsidR="009164AC" w:rsidRDefault="009164AC" w:rsidP="009164AC">
            <w:pP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uk-UA" w:eastAsia="ru-RU"/>
              </w:rPr>
            </w:pPr>
            <w:r w:rsidRPr="007F5F8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Закономірності</w:t>
            </w:r>
            <w:r w:rsidRPr="00CF0A5E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F0A5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розміщення населення на материку.</w:t>
            </w:r>
            <w:r w:rsidRPr="00CF0A5E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uk-UA" w:eastAsia="ru-RU"/>
              </w:rPr>
              <w:t xml:space="preserve"> </w:t>
            </w:r>
          </w:p>
          <w:p w14:paraId="72A653AA" w14:textId="68911025" w:rsidR="00696C81" w:rsidRDefault="008554D2" w:rsidP="009164AC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F527E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в групі.</w:t>
            </w:r>
            <w:r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 </w:t>
            </w:r>
          </w:p>
          <w:p w14:paraId="5C085724" w14:textId="0CDF6EB2" w:rsidR="008554D2" w:rsidRPr="00CF0A5E" w:rsidRDefault="008554D2" w:rsidP="003845E8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Подорож над материком.</w:t>
            </w:r>
          </w:p>
          <w:p w14:paraId="04154AD7" w14:textId="77777777" w:rsidR="007F5F8E" w:rsidRPr="00CF0A5E" w:rsidRDefault="007F5F8E" w:rsidP="007F5F8E">
            <w:pPr>
              <w:rPr>
                <w:rFonts w:asciiTheme="majorBidi" w:eastAsia="Tahoma" w:hAnsiTheme="majorBidi" w:cstheme="majorBidi"/>
                <w:bCs/>
                <w:color w:val="000000"/>
                <w:sz w:val="24"/>
                <w:szCs w:val="24"/>
                <w:lang w:val="uk-UA" w:eastAsia="ru-RU" w:bidi="ru-RU"/>
              </w:rPr>
            </w:pPr>
            <w:r w:rsidRPr="00CF0A5E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val="uk-UA" w:eastAsia="ru-RU"/>
              </w:rPr>
              <w:t>Які екологічні проблеми материка можуть стати глобальними проблемами світу? Можливості вирішення екологічних проблем у Південній Америці.</w:t>
            </w:r>
          </w:p>
          <w:p w14:paraId="2101111A" w14:textId="37220A2B" w:rsidR="008554D2" w:rsidRPr="005F6B1D" w:rsidRDefault="007F5F8E" w:rsidP="009164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>Підбір</w:t>
            </w:r>
            <w:r w:rsidRPr="00CF0A5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CF0A5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>фактів на підтвердження тези, що гілея – це найбагатша за видовим складом природна зона на Землі</w:t>
            </w:r>
          </w:p>
        </w:tc>
      </w:tr>
      <w:tr w:rsidR="002339B1" w:rsidRPr="005F6B1D" w14:paraId="643E598B" w14:textId="77777777" w:rsidTr="003068B6">
        <w:tc>
          <w:tcPr>
            <w:tcW w:w="16013" w:type="dxa"/>
            <w:gridSpan w:val="3"/>
          </w:tcPr>
          <w:p w14:paraId="5E6ADE23" w14:textId="2BBAFEB4" w:rsidR="002339B1" w:rsidRPr="0001021B" w:rsidRDefault="002339B1" w:rsidP="0038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02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Тема 4. Антарктида </w:t>
            </w:r>
            <w:r w:rsidRPr="000102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(</w:t>
            </w:r>
            <w:r w:rsidR="007F5F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0102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14:paraId="3BD7E378" w14:textId="77777777" w:rsidR="002339B1" w:rsidRPr="005F6B1D" w:rsidRDefault="002339B1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C928B7" w:rsidRPr="005878B5" w14:paraId="2AD8402B" w14:textId="77777777" w:rsidTr="003068B6">
        <w:tc>
          <w:tcPr>
            <w:tcW w:w="6232" w:type="dxa"/>
          </w:tcPr>
          <w:p w14:paraId="4DE20A17" w14:textId="77777777" w:rsidR="00C928B7" w:rsidRPr="005F6B1D" w:rsidRDefault="00C928B7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Учень/учениця:</w:t>
            </w:r>
          </w:p>
          <w:p w14:paraId="73A9E93F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знаходить і показує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картах різного </w:t>
            </w:r>
          </w:p>
          <w:p w14:paraId="58660E5F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масштабу і різних проєкцій  Антарктичний півострів, моря Ведделла, Росса, масив  Вінсон, вулкан Еребус, антарктичну станцію «Академік Вернадський»;</w:t>
            </w:r>
          </w:p>
          <w:p w14:paraId="5E422F59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досліджує 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об’єкти і явища на материку, використовуючи тематичні карти, моделі, зокрема й цифрові;</w:t>
            </w:r>
          </w:p>
          <w:p w14:paraId="2C1F4532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характеризує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допомогою вчителя чи </w:t>
            </w:r>
          </w:p>
          <w:p w14:paraId="46AE5D2A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інших осіб  рельєф, клімат, льодовиковий покрив, рослинний і тваринний світ Антарктики, використовуючи відповідну наукову термінологію;</w:t>
            </w:r>
          </w:p>
          <w:p w14:paraId="2A38F178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порівнює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підлідний рельєф і поверхню льодовика, природу  антарктичних і тропічних пустель;  </w:t>
            </w:r>
          </w:p>
          <w:p w14:paraId="659460EF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використовує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самостійно або з</w:t>
            </w:r>
          </w:p>
          <w:p w14:paraId="08579096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допомогою вчителя уявлення про взаємозв’язки об’єктів і явищ для виявлення особливостей клімату,  органічного світу Антарктиди, ведення наукової діяльності;</w:t>
            </w:r>
          </w:p>
          <w:p w14:paraId="22528337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бере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активну участь у комунікації, використовуючи прийоми  комунікативної взаємодії.</w:t>
            </w:r>
          </w:p>
          <w:p w14:paraId="52809BB6" w14:textId="77777777" w:rsidR="00C928B7" w:rsidRPr="005F6B1D" w:rsidRDefault="00C928B7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3152" w:type="dxa"/>
          </w:tcPr>
          <w:p w14:paraId="4E795FA3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Географічне положення.</w:t>
            </w:r>
          </w:p>
          <w:p w14:paraId="2156D200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відкриття. </w:t>
            </w:r>
          </w:p>
          <w:p w14:paraId="1AC2FF0D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Подвійний рельєф. </w:t>
            </w:r>
          </w:p>
          <w:p w14:paraId="45BF6047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Антарктичний клімат.</w:t>
            </w:r>
          </w:p>
          <w:p w14:paraId="59DD535E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Водні ресурси.</w:t>
            </w:r>
          </w:p>
          <w:p w14:paraId="1AD4133E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Унікальність природи антарктичних пустель та антарктичних оазисів.</w:t>
            </w:r>
          </w:p>
          <w:p w14:paraId="54F3000C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Наукові дослідження в Антарктиці.</w:t>
            </w:r>
          </w:p>
        </w:tc>
        <w:tc>
          <w:tcPr>
            <w:tcW w:w="6629" w:type="dxa"/>
          </w:tcPr>
          <w:p w14:paraId="41D6877D" w14:textId="77777777" w:rsidR="009164AC" w:rsidRDefault="00696C81" w:rsidP="00696C81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F527E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з кліматичною картою світу</w:t>
            </w:r>
          </w:p>
          <w:p w14:paraId="136975F8" w14:textId="3F24F880" w:rsidR="00696C81" w:rsidRPr="00CF0A5E" w:rsidRDefault="009164AC" w:rsidP="00696C81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</w:t>
            </w:r>
            <w:r w:rsidR="00696C81"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изначення середньої  температури повітря у січні і липні, які спостерігаються на узбережжі Антарктиди. </w:t>
            </w:r>
          </w:p>
          <w:p w14:paraId="6890E4F5" w14:textId="66EE1C41" w:rsidR="00E417E1" w:rsidRPr="00CF0A5E" w:rsidRDefault="00E417E1" w:rsidP="003845E8">
            <w:pPr>
              <w:jc w:val="both"/>
              <w:rPr>
                <w:rFonts w:asciiTheme="majorBidi" w:eastAsia="Calibri" w:hAnsiTheme="majorBidi" w:cstheme="majorBidi"/>
                <w:bCs/>
                <w:sz w:val="24"/>
                <w:szCs w:val="24"/>
                <w:lang w:val="uk-UA"/>
              </w:rPr>
            </w:pPr>
            <w:r w:rsidRPr="00F527E6">
              <w:rPr>
                <w:rFonts w:asciiTheme="majorBidi" w:eastAsia="Calibri" w:hAnsiTheme="majorBidi" w:cstheme="majorBidi"/>
                <w:b/>
                <w:i/>
                <w:iCs/>
                <w:color w:val="000000"/>
                <w:sz w:val="24"/>
                <w:szCs w:val="24"/>
                <w:lang w:val="uk-UA"/>
              </w:rPr>
              <w:t>Дослідження</w:t>
            </w:r>
            <w:r w:rsidR="00696C81">
              <w:rPr>
                <w:rFonts w:asciiTheme="majorBidi" w:eastAsia="Calibri" w:hAnsiTheme="majorBidi" w:cstheme="majorBidi"/>
                <w:b/>
                <w:i/>
                <w:iCs/>
                <w:color w:val="000000"/>
                <w:sz w:val="24"/>
                <w:szCs w:val="24"/>
                <w:lang w:val="uk-UA"/>
              </w:rPr>
              <w:t>.</w:t>
            </w:r>
            <w:r w:rsidRPr="00F527E6">
              <w:rPr>
                <w:rFonts w:asciiTheme="majorBidi" w:eastAsia="Calibri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</w:p>
          <w:p w14:paraId="19AC8870" w14:textId="085E2D01" w:rsidR="00E417E1" w:rsidRPr="00CF0A5E" w:rsidRDefault="00E417E1" w:rsidP="003845E8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u-MD"/>
              </w:rPr>
            </w:pPr>
            <w:r w:rsidRPr="00CF0A5E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Визначення за фізичною картою світу відстані від Антарктиди до інших материків</w:t>
            </w:r>
            <w:r w:rsidRPr="00CF0A5E">
              <w:rPr>
                <w:rFonts w:asciiTheme="majorBidi" w:eastAsia="Calibri" w:hAnsiTheme="majorBidi" w:cstheme="majorBidi"/>
                <w:sz w:val="24"/>
                <w:szCs w:val="24"/>
                <w:lang w:val="ru-MD"/>
              </w:rPr>
              <w:t>.</w:t>
            </w:r>
          </w:p>
          <w:p w14:paraId="0AFAE6B7" w14:textId="77777777" w:rsidR="00E417E1" w:rsidRPr="00CF0A5E" w:rsidRDefault="00E417E1" w:rsidP="003845E8">
            <w:pPr>
              <w:tabs>
                <w:tab w:val="left" w:pos="3570"/>
              </w:tabs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CF0A5E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Походження назви материка та Антарктики.</w:t>
            </w:r>
          </w:p>
          <w:p w14:paraId="5107A77A" w14:textId="57BEC852" w:rsidR="00696C81" w:rsidRDefault="00696C81" w:rsidP="003845E8">
            <w:pPr>
              <w:tabs>
                <w:tab w:val="left" w:pos="3570"/>
              </w:tabs>
              <w:rPr>
                <w:rFonts w:asciiTheme="majorBidi" w:eastAsia="Calibri" w:hAnsiTheme="majorBidi" w:cstheme="majorBidi"/>
                <w:b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Theme="majorBidi" w:eastAsia="Calibri" w:hAnsiTheme="majorBidi" w:cstheme="majorBidi"/>
                <w:b/>
                <w:i/>
                <w:iCs/>
                <w:sz w:val="24"/>
                <w:szCs w:val="24"/>
                <w:lang w:val="uk-UA"/>
              </w:rPr>
              <w:t>Практичні роботи.</w:t>
            </w:r>
          </w:p>
          <w:p w14:paraId="5671AC88" w14:textId="1931417B" w:rsidR="00E417E1" w:rsidRPr="00CF0A5E" w:rsidRDefault="00696C81" w:rsidP="003845E8">
            <w:pPr>
              <w:tabs>
                <w:tab w:val="left" w:pos="3570"/>
              </w:tabs>
              <w:rPr>
                <w:rFonts w:asciiTheme="majorBidi" w:eastAsia="Calibri" w:hAnsiTheme="majorBidi" w:cstheme="majorBidi"/>
                <w:bCs/>
                <w:sz w:val="24"/>
                <w:szCs w:val="24"/>
                <w:lang w:val="uk-UA"/>
              </w:rPr>
            </w:pPr>
            <w:r>
              <w:rPr>
                <w:rFonts w:asciiTheme="majorBidi" w:eastAsia="Calibri" w:hAnsiTheme="majorBidi" w:cstheme="majorBidi"/>
                <w:bCs/>
                <w:sz w:val="24"/>
                <w:szCs w:val="24"/>
                <w:lang w:val="uk-UA"/>
              </w:rPr>
              <w:t>Н</w:t>
            </w:r>
            <w:r w:rsidR="00E417E1" w:rsidRPr="00CF0A5E">
              <w:rPr>
                <w:rFonts w:asciiTheme="majorBidi" w:eastAsia="Calibri" w:hAnsiTheme="majorBidi" w:cstheme="majorBidi"/>
                <w:bCs/>
                <w:sz w:val="24"/>
                <w:szCs w:val="24"/>
                <w:lang w:val="uk-UA"/>
              </w:rPr>
              <w:t>анесення на контурну карту номенклатури материка.</w:t>
            </w:r>
          </w:p>
          <w:p w14:paraId="61F4C422" w14:textId="77777777" w:rsidR="00E417E1" w:rsidRPr="00CF0A5E" w:rsidRDefault="00E417E1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/>
              </w:rPr>
            </w:pPr>
            <w:r w:rsidRPr="00CF0A5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/>
              </w:rPr>
              <w:t>Особливості географічних карт материка.</w:t>
            </w:r>
          </w:p>
          <w:p w14:paraId="06152752" w14:textId="77777777" w:rsidR="00E417E1" w:rsidRPr="00CF0A5E" w:rsidRDefault="00E417E1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/>
              </w:rPr>
            </w:pPr>
            <w:r w:rsidRPr="00CF0A5E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uk-UA"/>
              </w:rPr>
              <w:t>Експедиції Р. Амундсена та Р. Скотта.</w:t>
            </w:r>
          </w:p>
          <w:p w14:paraId="74921588" w14:textId="570E3152" w:rsidR="00E417E1" w:rsidRPr="00CF0A5E" w:rsidRDefault="00E417E1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eastAsia="Times New Roman" w:hAnsiTheme="majorBidi" w:cstheme="majorBidi"/>
                <w:sz w:val="24"/>
                <w:szCs w:val="24"/>
                <w:lang w:val="uk-UA"/>
              </w:rPr>
            </w:pPr>
            <w:r w:rsidRPr="00696C81">
              <w:rPr>
                <w:rFonts w:asciiTheme="majorBidi" w:eastAsia="Times New Roman" w:hAnsiTheme="majorBidi" w:cstheme="majorBidi"/>
                <w:sz w:val="24"/>
                <w:szCs w:val="24"/>
                <w:lang w:val="uk-UA"/>
              </w:rPr>
              <w:t>Опис</w:t>
            </w:r>
            <w:r w:rsidRPr="00CF0A5E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CF0A5E">
              <w:rPr>
                <w:rFonts w:asciiTheme="majorBidi" w:eastAsia="Times New Roman" w:hAnsiTheme="majorBidi" w:cstheme="majorBidi"/>
                <w:sz w:val="24"/>
                <w:szCs w:val="24"/>
                <w:lang w:val="uk-UA"/>
              </w:rPr>
              <w:t>підлідного рельєфу Антарктиди</w:t>
            </w:r>
            <w:r w:rsidR="00696C81">
              <w:rPr>
                <w:rFonts w:asciiTheme="majorBidi" w:eastAsia="Times New Roman" w:hAnsiTheme="majorBidi" w:cstheme="majorBidi"/>
                <w:sz w:val="24"/>
                <w:szCs w:val="24"/>
                <w:lang w:val="uk-UA"/>
              </w:rPr>
              <w:t>.</w:t>
            </w:r>
          </w:p>
          <w:p w14:paraId="2350EAB5" w14:textId="103D4383" w:rsidR="00E417E1" w:rsidRPr="00CF0A5E" w:rsidRDefault="00696C81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eastAsia="Times New Roman" w:hAnsiTheme="majorBidi" w:cstheme="majorBidi"/>
                <w:sz w:val="24"/>
                <w:szCs w:val="24"/>
                <w:lang w:val="uk-UA"/>
              </w:rPr>
            </w:pPr>
            <w:r w:rsidRPr="00CF0A5E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Позначення на контурній карті номенклатури</w:t>
            </w:r>
            <w:r w:rsidRPr="00CF0A5E">
              <w:rPr>
                <w:rFonts w:asciiTheme="majorBidi" w:eastAsia="Times New Roman" w:hAnsiTheme="majorBidi" w:cstheme="majorBidi"/>
                <w:sz w:val="24"/>
                <w:szCs w:val="24"/>
                <w:lang w:val="uk-UA"/>
              </w:rPr>
              <w:t xml:space="preserve"> </w:t>
            </w:r>
            <w:r w:rsidR="00E417E1" w:rsidRPr="00CF0A5E">
              <w:rPr>
                <w:rFonts w:asciiTheme="majorBidi" w:eastAsia="Times New Roman" w:hAnsiTheme="majorBidi" w:cstheme="majorBidi"/>
                <w:sz w:val="24"/>
                <w:szCs w:val="24"/>
                <w:lang w:val="uk-UA"/>
              </w:rPr>
              <w:t>картою.</w:t>
            </w:r>
          </w:p>
          <w:p w14:paraId="443C536A" w14:textId="77777777" w:rsidR="009164AC" w:rsidRDefault="009164AC" w:rsidP="009164AC">
            <w:pPr>
              <w:tabs>
                <w:tab w:val="left" w:pos="3570"/>
              </w:tabs>
              <w:rPr>
                <w:rFonts w:asciiTheme="majorBidi" w:eastAsia="Calibri" w:hAnsiTheme="majorBidi" w:cstheme="majorBidi"/>
                <w:b/>
                <w:i/>
                <w:iCs/>
                <w:sz w:val="24"/>
                <w:szCs w:val="24"/>
                <w:lang w:val="uk-UA"/>
              </w:rPr>
            </w:pPr>
            <w:r w:rsidRPr="00CF0A5E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Визначення за кліматограмами типу клімату</w:t>
            </w:r>
            <w:r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.</w:t>
            </w:r>
          </w:p>
          <w:p w14:paraId="790DE356" w14:textId="77777777" w:rsidR="00696C81" w:rsidRPr="00CF0A5E" w:rsidRDefault="00696C81" w:rsidP="00696C81">
            <w:pPr>
              <w:tabs>
                <w:tab w:val="left" w:pos="3570"/>
              </w:tabs>
              <w:rPr>
                <w:rFonts w:asciiTheme="majorBidi" w:eastAsia="Calibri" w:hAnsiTheme="majorBidi" w:cstheme="majorBidi"/>
                <w:bCs/>
                <w:sz w:val="24"/>
                <w:szCs w:val="24"/>
                <w:lang w:val="uk-UA"/>
              </w:rPr>
            </w:pPr>
            <w:r w:rsidRPr="00CF0A5E">
              <w:rPr>
                <w:rFonts w:asciiTheme="majorBidi" w:eastAsia="Calibri" w:hAnsiTheme="majorBidi" w:cstheme="majorBidi"/>
                <w:bCs/>
                <w:sz w:val="24"/>
                <w:szCs w:val="24"/>
                <w:lang w:val="uk-UA"/>
              </w:rPr>
              <w:t>Порівняння природи антарктичних та африканських пустель і оазисів: спільні та відмінні риси.</w:t>
            </w:r>
          </w:p>
          <w:p w14:paraId="47E1E9EC" w14:textId="77777777" w:rsidR="00696C81" w:rsidRDefault="00E417E1" w:rsidP="003845E8">
            <w:pPr>
              <w:rPr>
                <w:rFonts w:asciiTheme="majorBidi" w:eastAsia="Calibri" w:hAnsiTheme="majorBidi" w:cstheme="majorBidi"/>
                <w:b/>
                <w:i/>
                <w:iCs/>
                <w:sz w:val="24"/>
                <w:szCs w:val="24"/>
                <w:lang w:val="uk-UA"/>
              </w:rPr>
            </w:pPr>
            <w:r w:rsidRPr="00F527E6">
              <w:rPr>
                <w:rFonts w:asciiTheme="majorBidi" w:eastAsia="Calibri" w:hAnsiTheme="majorBidi" w:cstheme="majorBidi"/>
                <w:b/>
                <w:i/>
                <w:iCs/>
                <w:sz w:val="24"/>
                <w:szCs w:val="24"/>
                <w:lang w:val="uk-UA"/>
              </w:rPr>
              <w:t>Моделювання</w:t>
            </w:r>
            <w:r w:rsidR="00696C81">
              <w:rPr>
                <w:rFonts w:asciiTheme="majorBidi" w:eastAsia="Calibri" w:hAnsiTheme="majorBidi" w:cstheme="majorBidi"/>
                <w:b/>
                <w:i/>
                <w:iCs/>
                <w:sz w:val="24"/>
                <w:szCs w:val="24"/>
                <w:lang w:val="uk-UA"/>
              </w:rPr>
              <w:t>.</w:t>
            </w:r>
          </w:p>
          <w:p w14:paraId="5E40B0E9" w14:textId="40D7E950" w:rsidR="00C928B7" w:rsidRDefault="00E417E1" w:rsidP="003845E8">
            <w:pPr>
              <w:rPr>
                <w:rFonts w:asciiTheme="majorBidi" w:eastAsia="Times New Roman" w:hAnsiTheme="majorBidi" w:cstheme="majorBidi"/>
                <w:sz w:val="24"/>
                <w:szCs w:val="24"/>
                <w:lang w:val="uk-UA"/>
              </w:rPr>
            </w:pPr>
            <w:r w:rsidRPr="00CF0A5E">
              <w:rPr>
                <w:rFonts w:asciiTheme="majorBidi" w:eastAsia="Times New Roman" w:hAnsiTheme="majorBidi" w:cstheme="majorBidi"/>
                <w:sz w:val="24"/>
                <w:szCs w:val="24"/>
                <w:lang w:val="uk-UA"/>
              </w:rPr>
              <w:t>Як сформувався покривний льодовик в Антарктиді?</w:t>
            </w:r>
          </w:p>
          <w:p w14:paraId="6E5F7D6C" w14:textId="77777777" w:rsidR="00696C81" w:rsidRDefault="00E417E1" w:rsidP="003845E8">
            <w:pPr>
              <w:jc w:val="both"/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F527E6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Розв’язання проблеми</w:t>
            </w:r>
            <w:r w:rsidR="00696C81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.</w:t>
            </w:r>
          </w:p>
          <w:p w14:paraId="3DCA4755" w14:textId="323951C9" w:rsidR="00E417E1" w:rsidRPr="00CF0A5E" w:rsidRDefault="00E417E1" w:rsidP="003845E8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CF0A5E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Чому в Антарктиді розташовані зони посиленої охорони і зони першочергового захисту в районах підвищеного наукового інтересу?</w:t>
            </w:r>
          </w:p>
          <w:p w14:paraId="4DDC9B8D" w14:textId="20C46379" w:rsidR="00E417E1" w:rsidRPr="00CF0A5E" w:rsidRDefault="00E417E1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eastAsia="Times New Roman" w:hAnsiTheme="majorBidi" w:cstheme="majorBidi"/>
                <w:sz w:val="24"/>
                <w:szCs w:val="24"/>
                <w:lang w:val="uk-UA"/>
              </w:rPr>
            </w:pPr>
            <w:r w:rsidRPr="00F527E6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>Робота у групі</w:t>
            </w:r>
            <w:r w:rsidR="00696C81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.</w:t>
            </w:r>
          </w:p>
          <w:p w14:paraId="2348554E" w14:textId="77777777" w:rsidR="00E417E1" w:rsidRPr="00CF0A5E" w:rsidRDefault="00E417E1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eastAsia="Times New Roman" w:hAnsiTheme="majorBidi" w:cstheme="majorBidi"/>
                <w:sz w:val="24"/>
                <w:szCs w:val="24"/>
                <w:lang w:val="uk-UA"/>
              </w:rPr>
            </w:pPr>
            <w:r w:rsidRPr="00CF0A5E">
              <w:rPr>
                <w:rFonts w:asciiTheme="majorBidi" w:eastAsia="Times New Roman" w:hAnsiTheme="majorBidi" w:cstheme="majorBidi"/>
                <w:sz w:val="24"/>
                <w:szCs w:val="24"/>
                <w:lang w:val="uk-UA"/>
              </w:rPr>
              <w:t>Використання природних багатств Антарктиди– заборонити чи дозволити?</w:t>
            </w:r>
          </w:p>
          <w:p w14:paraId="28FD4616" w14:textId="77777777" w:rsidR="00E417E1" w:rsidRPr="00F527E6" w:rsidRDefault="00E417E1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F527E6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Проєктна діяльність.</w:t>
            </w:r>
          </w:p>
          <w:p w14:paraId="3E358B4E" w14:textId="77777777" w:rsidR="009164AC" w:rsidRPr="00CF0A5E" w:rsidRDefault="009164AC" w:rsidP="009164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eastAsia="Times New Roman" w:hAnsiTheme="majorBidi" w:cstheme="majorBidi"/>
                <w:sz w:val="24"/>
                <w:szCs w:val="24"/>
                <w:lang w:val="uk-UA"/>
              </w:rPr>
            </w:pPr>
            <w:r w:rsidRPr="00CF0A5E">
              <w:rPr>
                <w:rFonts w:asciiTheme="majorBidi" w:eastAsia="Times New Roman" w:hAnsiTheme="majorBidi" w:cstheme="majorBidi"/>
                <w:sz w:val="24"/>
                <w:szCs w:val="24"/>
                <w:lang w:val="uk-UA"/>
              </w:rPr>
              <w:t>Туристична подорож в Антарктиду: як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uk-UA"/>
              </w:rPr>
              <w:t xml:space="preserve"> </w:t>
            </w:r>
            <w:r w:rsidRPr="00CF0A5E">
              <w:rPr>
                <w:rFonts w:asciiTheme="majorBidi" w:eastAsia="Times New Roman" w:hAnsiTheme="majorBidi" w:cstheme="majorBidi"/>
                <w:sz w:val="24"/>
                <w:szCs w:val="24"/>
                <w:lang w:val="uk-UA"/>
              </w:rPr>
              <w:t>дістатися, що подивитися?</w:t>
            </w:r>
          </w:p>
          <w:p w14:paraId="22FEFA62" w14:textId="2C005693" w:rsidR="00E417E1" w:rsidRPr="005F6B1D" w:rsidRDefault="00E417E1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0A5E">
              <w:rPr>
                <w:rFonts w:asciiTheme="majorBidi" w:eastAsia="Times New Roman" w:hAnsiTheme="majorBidi" w:cstheme="majorBidi"/>
                <w:sz w:val="24"/>
                <w:szCs w:val="24"/>
                <w:lang w:val="uk-UA"/>
              </w:rPr>
              <w:t>Розроблення проєкту антарктичної наукової станції: розміщення, облаштування, обладнання, напрями наукових досліджень</w:t>
            </w:r>
            <w:r w:rsidR="009164AC">
              <w:rPr>
                <w:rFonts w:asciiTheme="majorBidi" w:eastAsia="Times New Roman" w:hAnsiTheme="majorBidi" w:cstheme="majorBidi"/>
                <w:sz w:val="24"/>
                <w:szCs w:val="24"/>
                <w:lang w:val="uk-UA"/>
              </w:rPr>
              <w:t xml:space="preserve"> </w:t>
            </w:r>
          </w:p>
        </w:tc>
      </w:tr>
      <w:tr w:rsidR="002339B1" w:rsidRPr="005F6B1D" w14:paraId="3259EFF8" w14:textId="77777777" w:rsidTr="003068B6">
        <w:tc>
          <w:tcPr>
            <w:tcW w:w="16013" w:type="dxa"/>
            <w:gridSpan w:val="3"/>
          </w:tcPr>
          <w:p w14:paraId="7995F2EE" w14:textId="6BDFC1D0" w:rsidR="002339B1" w:rsidRPr="0001021B" w:rsidRDefault="002339B1" w:rsidP="00384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02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Тема 5. Північна Америка </w:t>
            </w:r>
            <w:r w:rsidRPr="000102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(7 год.)</w:t>
            </w:r>
          </w:p>
          <w:p w14:paraId="1C4230E1" w14:textId="77777777" w:rsidR="002339B1" w:rsidRPr="005F6B1D" w:rsidRDefault="002339B1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C928B7" w:rsidRPr="005878B5" w14:paraId="0A2BDF4A" w14:textId="77777777" w:rsidTr="003068B6">
        <w:tc>
          <w:tcPr>
            <w:tcW w:w="6232" w:type="dxa"/>
          </w:tcPr>
          <w:p w14:paraId="45227ECC" w14:textId="77777777" w:rsidR="00C928B7" w:rsidRPr="005F6B1D" w:rsidRDefault="00C928B7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Учень/учениця:</w:t>
            </w:r>
          </w:p>
          <w:p w14:paraId="57673565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знаходить і показує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картах різного </w:t>
            </w:r>
          </w:p>
          <w:p w14:paraId="2D784300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масштабу затоки: Гудзонова, Мексиканська, </w:t>
            </w:r>
          </w:p>
          <w:p w14:paraId="79AF32A2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Каліфорнійська, Аляска; острови: Гренландія, Ньюфаундленд, Великі Антильські (Куба, Гаїті, Ямайка), Малі Антильські, Канадський </w:t>
            </w:r>
          </w:p>
          <w:p w14:paraId="513676AC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Арктичний архіпелаг; півострови: Лабрадор, Флорида, Каліфорнія, Аляска, Юкатан;  </w:t>
            </w:r>
          </w:p>
          <w:p w14:paraId="31738E36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рівнини: Центральні, Великі, Лаврентійська височина, Примексиканська низовина; </w:t>
            </w:r>
          </w:p>
          <w:p w14:paraId="39236C68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гори: Кордильєри (г. Деналі), Скелясті, Аппалачі; Аппалацький вугільний басейн, нафтогазоносний басейн Мексиканської затоки; річки: Міссісіпі, Маккензі, Юкон, Колорадо; водоспад Ніагарський; озера: Великі, Велике Солоне відповідно до навчального завдання;</w:t>
            </w:r>
          </w:p>
          <w:p w14:paraId="1F02B3DD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досліджує 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об’єкти і явища на материку, використовуючи тематичні карти, моделі, зокрема й цифрові;</w:t>
            </w:r>
          </w:p>
          <w:p w14:paraId="45BAF635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характеризує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допомогою вчителя чи </w:t>
            </w:r>
          </w:p>
          <w:p w14:paraId="30842FB0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інших осіб тектонічну будову, рельєф, клімат, внутрішні води, природу арктичних пустель, тундри, тайги, степів і прерій Північної Америки, використовуючи відповідну наукову термінологію;</w:t>
            </w:r>
          </w:p>
          <w:p w14:paraId="5A264402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порівнює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типи кліматів помірного поясу, режими річок басейнів трьох океанів;</w:t>
            </w:r>
          </w:p>
          <w:p w14:paraId="090BEF1A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використовує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самостійно або з</w:t>
            </w:r>
          </w:p>
          <w:p w14:paraId="29E05AEA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допомогою вчителя уявлення про взаємозв’язки об’єктів і явищ для виявлення закономірностей формування 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родовищ  корисних копалин, форм рельєфу, озерних улоговин, природних зон на материку, для розв’язання екологічних проблем;</w:t>
            </w:r>
          </w:p>
          <w:p w14:paraId="1F0C8BC4" w14:textId="77777777" w:rsidR="00C928B7" w:rsidRPr="005F6B1D" w:rsidRDefault="00C928B7" w:rsidP="003845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бере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активну участь у комунікації, використовуючи прийоми  комунікативної взаємодії.</w:t>
            </w: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F6B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52" w:type="dxa"/>
          </w:tcPr>
          <w:p w14:paraId="12B8992F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Географічне положення. Берегова лінія. Відкриття та освоєння материка. </w:t>
            </w:r>
          </w:p>
          <w:p w14:paraId="4ED9659B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Рельєф та корисні копалини материка як результат взаємодії внутрішніх  і зовнішніх  сил.  </w:t>
            </w:r>
          </w:p>
          <w:p w14:paraId="051BDABB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Кліматичні пояси і типи клімату. Режим  річок. Великі озера – унікальна природна система. </w:t>
            </w:r>
          </w:p>
          <w:p w14:paraId="18A2EF3C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Природні зони.</w:t>
            </w:r>
          </w:p>
          <w:p w14:paraId="3DC08639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Вплив природних  чинників на заселення материка і розселення населення. </w:t>
            </w:r>
          </w:p>
          <w:p w14:paraId="1DE9FFBE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Екологічні проблеми.</w:t>
            </w:r>
          </w:p>
          <w:p w14:paraId="3504D6FE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B8A63E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7CE5570" w14:textId="77777777" w:rsidR="00C928B7" w:rsidRPr="005F6B1D" w:rsidRDefault="00C928B7" w:rsidP="003845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29" w:type="dxa"/>
          </w:tcPr>
          <w:p w14:paraId="3110F256" w14:textId="77777777" w:rsidR="009A5072" w:rsidRDefault="009A5072" w:rsidP="009A50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5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uk-UA"/>
              </w:rPr>
            </w:pPr>
            <w:r w:rsidRPr="00F527E6"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4"/>
                <w:szCs w:val="24"/>
                <w:lang w:val="uk-UA"/>
              </w:rPr>
              <w:t>Робота з інформацією.</w:t>
            </w:r>
            <w:r w:rsidRPr="00CF0A5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1539816D" w14:textId="1E9ABB52" w:rsidR="009A5072" w:rsidRPr="00CF0A5E" w:rsidRDefault="009A5072" w:rsidP="009A50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5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uk-UA"/>
              </w:rPr>
              <w:t>Географічне положення та різноманітність природних умов різних територій материка.</w:t>
            </w:r>
          </w:p>
          <w:p w14:paraId="5F7DC335" w14:textId="77777777" w:rsidR="009A5072" w:rsidRPr="00CF0A5E" w:rsidRDefault="009A5072" w:rsidP="009A5072">
            <w:pPr>
              <w:tabs>
                <w:tab w:val="left" w:pos="10800"/>
                <w:tab w:val="left" w:pos="11520"/>
              </w:tabs>
              <w:rPr>
                <w:rStyle w:val="a7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CF0A5E">
              <w:rPr>
                <w:rStyle w:val="a7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CF0A5E">
              <w:rPr>
                <w:rStyle w:val="a7"/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наліз</w:t>
            </w:r>
            <w:r w:rsidRPr="00CF0A5E">
              <w:rPr>
                <w:rStyle w:val="a7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профілю рельєфу з допомогою фізичної карти.</w:t>
            </w:r>
          </w:p>
          <w:p w14:paraId="74E3A4EE" w14:textId="67F67961" w:rsidR="009A5072" w:rsidRDefault="009A5072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5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4"/>
                <w:szCs w:val="24"/>
                <w:lang w:val="uk-UA"/>
              </w:rPr>
            </w:pPr>
            <w:r w:rsidRPr="00CF0A5E">
              <w:rPr>
                <w:rStyle w:val="a7"/>
                <w:rFonts w:asciiTheme="majorBidi" w:hAnsiTheme="majorBidi" w:cstheme="majorBidi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Визначення найвологіших й найсухіших територій материка.</w:t>
            </w:r>
          </w:p>
          <w:p w14:paraId="4250A252" w14:textId="77777777" w:rsidR="00BA0C37" w:rsidRPr="00CF0A5E" w:rsidRDefault="00BA0C37" w:rsidP="00BA0C37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</w:pPr>
            <w:r w:rsidRPr="00CF0A5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  <w:t>Повідомлення про г</w:t>
            </w:r>
            <w:r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ідрологічний </w:t>
            </w:r>
            <w:r w:rsidRPr="00CF0A5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  <w:t>режим  річки Міссісіпі.</w:t>
            </w:r>
          </w:p>
          <w:p w14:paraId="2A700007" w14:textId="77777777" w:rsidR="00BA0C37" w:rsidRPr="00CF0A5E" w:rsidRDefault="00BA0C37" w:rsidP="00BA0C37">
            <w:pPr>
              <w:rPr>
                <w:rStyle w:val="a7"/>
                <w:rFonts w:asciiTheme="majorBidi" w:hAnsiTheme="majorBidi" w:cstheme="majorBidi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CF0A5E">
              <w:rPr>
                <w:rStyle w:val="a7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Висновок про конфігурацію басейнів річкового стоку на материку.</w:t>
            </w:r>
          </w:p>
          <w:p w14:paraId="25BDD706" w14:textId="77777777" w:rsidR="00BA0C37" w:rsidRPr="00CF0A5E" w:rsidRDefault="00BA0C37" w:rsidP="00BA0C37">
            <w:pPr>
              <w:tabs>
                <w:tab w:val="left" w:pos="10800"/>
                <w:tab w:val="left" w:pos="11520"/>
              </w:tabs>
              <w:rPr>
                <w:rStyle w:val="a7"/>
                <w:rFonts w:asciiTheme="majorBidi" w:hAnsiTheme="majorBidi" w:cstheme="majorBidi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</w:pPr>
            <w:r w:rsidRPr="00CF0A5E">
              <w:rPr>
                <w:rStyle w:val="a7"/>
                <w:rFonts w:asciiTheme="majorBidi" w:hAnsiTheme="majorBidi" w:cstheme="majorBidi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 xml:space="preserve">Визначення чинників, що визначають висоту, ширину та форму водоспаду Вікторія. </w:t>
            </w:r>
          </w:p>
          <w:p w14:paraId="0AF08314" w14:textId="77777777" w:rsidR="00BA0C37" w:rsidRPr="00CF0A5E" w:rsidRDefault="00BA0C37" w:rsidP="00BA0C37">
            <w:pPr>
              <w:rPr>
                <w:rStyle w:val="a7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CF0A5E">
              <w:rPr>
                <w:rStyle w:val="a7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Приклади негативних наслідків на навколишнє середовище діяльності людини (</w:t>
            </w:r>
            <w:r w:rsidRPr="00CF0A5E">
              <w:rPr>
                <w:rStyle w:val="a7"/>
                <w:rFonts w:asciiTheme="majorBidi" w:hAnsiTheme="majorBidi" w:cstheme="majorBidi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посилення частоти стихійних явищ – пилових бур, повеней і лісових пожеж) на материку.</w:t>
            </w:r>
          </w:p>
          <w:p w14:paraId="77A694D4" w14:textId="77777777" w:rsidR="00303681" w:rsidRDefault="00303681" w:rsidP="00303681">
            <w:pPr>
              <w:rPr>
                <w:rStyle w:val="a7"/>
                <w:rFonts w:asciiTheme="majorBidi" w:hAnsiTheme="majorBidi" w:cstheme="majorBidi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</w:pPr>
            <w:r w:rsidRPr="00CF0A5E">
              <w:rPr>
                <w:rStyle w:val="a7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Співставлення картосхеми густоти населення з фізичною картою материка та картою клімату атласу</w:t>
            </w:r>
            <w:r w:rsidRPr="00CF0A5E">
              <w:rPr>
                <w:rStyle w:val="a7"/>
                <w:rFonts w:asciiTheme="majorBidi" w:hAnsiTheme="majorBidi" w:cstheme="majorBidi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14:paraId="735BEAEC" w14:textId="77777777" w:rsidR="00303681" w:rsidRDefault="00303681" w:rsidP="00303681">
            <w:pPr>
              <w:tabs>
                <w:tab w:val="left" w:pos="10800"/>
                <w:tab w:val="left" w:pos="11520"/>
              </w:tabs>
              <w:rPr>
                <w:rStyle w:val="a7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F527E6">
              <w:rPr>
                <w:rStyle w:val="a7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Робота з к</w:t>
            </w:r>
            <w:r w:rsidRPr="00F527E6">
              <w:rPr>
                <w:rStyle w:val="a7"/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uk-UA"/>
              </w:rPr>
              <w:t>артою</w:t>
            </w:r>
            <w:r w:rsidRPr="00F527E6">
              <w:rPr>
                <w:rStyle w:val="a7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CF0A5E">
              <w:rPr>
                <w:rStyle w:val="a7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14:paraId="2850658F" w14:textId="77777777" w:rsidR="00303681" w:rsidRPr="00CF0A5E" w:rsidRDefault="00303681" w:rsidP="00303681">
            <w:pPr>
              <w:tabs>
                <w:tab w:val="left" w:pos="10800"/>
                <w:tab w:val="left" w:pos="11520"/>
              </w:tabs>
              <w:rPr>
                <w:rStyle w:val="a7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CF0A5E">
              <w:rPr>
                <w:rStyle w:val="a7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Характеризуємо р</w:t>
            </w:r>
            <w:r w:rsidRPr="00CF0A5E">
              <w:rPr>
                <w:rStyle w:val="a7"/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ельєф материка.</w:t>
            </w:r>
            <w:r w:rsidRPr="00CF0A5E">
              <w:rPr>
                <w:rStyle w:val="a7"/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14:paraId="116AEE48" w14:textId="77777777" w:rsidR="00303681" w:rsidRDefault="00303681" w:rsidP="00303681">
            <w:pPr>
              <w:rPr>
                <w:rStyle w:val="a7"/>
                <w:rFonts w:asciiTheme="majorBidi" w:hAnsiTheme="majorBidi" w:cstheme="majorBidi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</w:pPr>
            <w:r w:rsidRPr="00CF0A5E">
              <w:rPr>
                <w:rStyle w:val="a7"/>
                <w:rFonts w:asciiTheme="majorBidi" w:hAnsiTheme="majorBidi" w:cstheme="majorBidi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Визначення за кліматичною картою кліматичних поясів Північної Америки.</w:t>
            </w:r>
          </w:p>
          <w:p w14:paraId="4273C451" w14:textId="667AD5DA" w:rsidR="00303681" w:rsidRDefault="00303681" w:rsidP="00303681">
            <w:pPr>
              <w:rPr>
                <w:rFonts w:asciiTheme="majorBidi" w:eastAsia="Times New Roman" w:hAnsiTheme="majorBidi" w:cstheme="majorBidi"/>
                <w:sz w:val="24"/>
                <w:szCs w:val="24"/>
                <w:lang w:val="uk-UA" w:eastAsia="ru-RU"/>
              </w:rPr>
            </w:pPr>
            <w:r w:rsidRPr="00F527E6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lang w:val="uk-UA"/>
              </w:rPr>
              <w:t>Дослідження</w:t>
            </w:r>
            <w:r w:rsidRPr="00F527E6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uk-UA" w:eastAsia="ru-RU"/>
              </w:rPr>
              <w:t>.</w:t>
            </w:r>
            <w:r w:rsidRPr="00CF0A5E">
              <w:rPr>
                <w:rFonts w:asciiTheme="majorBidi" w:eastAsia="Times New Roman" w:hAnsiTheme="majorBidi" w:cstheme="majorBidi"/>
                <w:sz w:val="24"/>
                <w:szCs w:val="24"/>
                <w:lang w:val="uk-UA" w:eastAsia="ru-RU"/>
              </w:rPr>
              <w:t xml:space="preserve"> </w:t>
            </w:r>
          </w:p>
          <w:p w14:paraId="6E3F1F48" w14:textId="77777777" w:rsidR="00303681" w:rsidRPr="00CF0A5E" w:rsidRDefault="00303681" w:rsidP="00303681">
            <w:pP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uk-UA"/>
              </w:rPr>
              <w:t>Уявна мандрівка вздовж берегової лінії материка.</w:t>
            </w:r>
          </w:p>
          <w:p w14:paraId="069FEE6B" w14:textId="77777777" w:rsidR="00303681" w:rsidRDefault="00303681" w:rsidP="00303681">
            <w:pPr>
              <w:shd w:val="clear" w:color="auto" w:fill="FFFFFF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CF0A5E">
              <w:rPr>
                <w:rStyle w:val="a7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Розроб</w:t>
            </w:r>
            <w:r w:rsidRPr="00303681">
              <w:rPr>
                <w:rStyle w:val="a7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л</w:t>
            </w:r>
            <w:r w:rsidRPr="00303681">
              <w:rPr>
                <w:rStyle w:val="a7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lang w:val="uk-UA"/>
              </w:rPr>
              <w:t>ення</w:t>
            </w:r>
            <w:r w:rsidRPr="00303681">
              <w:rPr>
                <w:rStyle w:val="a7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F0A5E">
              <w:rPr>
                <w:rStyle w:val="a7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туристично</w:t>
            </w:r>
            <w:r w:rsidRPr="00CF0A5E">
              <w:rPr>
                <w:rStyle w:val="a7"/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>го</w:t>
            </w:r>
            <w:r w:rsidRPr="00CF0A5E">
              <w:rPr>
                <w:rStyle w:val="a7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маршруту в одному з районів Кордильєр.</w:t>
            </w:r>
          </w:p>
          <w:p w14:paraId="408A29A8" w14:textId="77777777" w:rsidR="00303681" w:rsidRDefault="00303681" w:rsidP="00303681">
            <w:pPr>
              <w:shd w:val="clear" w:color="auto" w:fill="FFFFFF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CF0A5E">
              <w:rPr>
                <w:rStyle w:val="a7"/>
                <w:rFonts w:asciiTheme="majorBidi" w:hAnsiTheme="majorBidi" w:cstheme="majorBidi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CF0A5E">
              <w:rPr>
                <w:rStyle w:val="a7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плив на погодні умови областей високого і низького атмосферного тиску.</w:t>
            </w:r>
          </w:p>
          <w:p w14:paraId="0F6CE102" w14:textId="77777777" w:rsidR="00303681" w:rsidRDefault="00303681" w:rsidP="00303681">
            <w:pPr>
              <w:shd w:val="clear" w:color="auto" w:fill="FFFFFF"/>
              <w:rPr>
                <w:rStyle w:val="a7"/>
                <w:rFonts w:asciiTheme="majorBidi" w:hAnsiTheme="majorBidi" w:cstheme="majorBidi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</w:pPr>
            <w:r w:rsidRPr="00CF0A5E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uk-UA"/>
              </w:rPr>
              <w:t>В</w:t>
            </w:r>
            <w:r w:rsidRPr="00CF0A5E">
              <w:rPr>
                <w:rStyle w:val="a7"/>
                <w:rFonts w:asciiTheme="majorBidi" w:hAnsiTheme="majorBidi" w:cstheme="majorBidi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плив клімату у різних частинах материка на характер течії та водний режим річок.</w:t>
            </w:r>
          </w:p>
          <w:p w14:paraId="5F00CE6F" w14:textId="77777777" w:rsidR="00303681" w:rsidRPr="00CF0A5E" w:rsidRDefault="00303681" w:rsidP="00303681">
            <w:pPr>
              <w:tabs>
                <w:tab w:val="left" w:pos="10800"/>
                <w:tab w:val="left" w:pos="11520"/>
              </w:tabs>
              <w:rPr>
                <w:rStyle w:val="a7"/>
                <w:rFonts w:asciiTheme="majorBidi" w:hAnsiTheme="majorBidi" w:cstheme="majorBidi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CF0A5E">
              <w:rPr>
                <w:rStyle w:val="a7"/>
                <w:rFonts w:asciiTheme="majorBidi" w:hAnsiTheme="majorBidi" w:cstheme="majorBidi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lastRenderedPageBreak/>
              <w:t>Створення навчального проекту на тему: «</w:t>
            </w:r>
            <w:r w:rsidRPr="00CF0A5E">
              <w:rPr>
                <w:rStyle w:val="a7"/>
                <w:rFonts w:asciiTheme="majorBidi" w:hAnsiTheme="majorBidi" w:cstheme="majorBidi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Амазонія – цілісний природний комплекс».</w:t>
            </w:r>
          </w:p>
          <w:p w14:paraId="35C9ED20" w14:textId="77777777" w:rsidR="009A5072" w:rsidRDefault="00E417E1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5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uk-UA"/>
              </w:rPr>
            </w:pPr>
            <w:r w:rsidRPr="00F527E6">
              <w:rPr>
                <w:rFonts w:asciiTheme="majorBidi" w:hAnsiTheme="majorBidi" w:cstheme="majorBidi"/>
                <w:b/>
                <w:i/>
                <w:iCs/>
                <w:color w:val="000000" w:themeColor="text1"/>
                <w:sz w:val="24"/>
                <w:szCs w:val="24"/>
                <w:lang w:val="uk-UA"/>
              </w:rPr>
              <w:t>Робота в парі/ групі.</w:t>
            </w:r>
            <w:r w:rsidRPr="00CF0A5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415FB49F" w14:textId="22BC8869" w:rsidR="00E417E1" w:rsidRPr="00CF0A5E" w:rsidRDefault="00E417E1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5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uk-UA"/>
              </w:rPr>
              <w:t>Порівняння географічного положення Північної і Південної Америки.</w:t>
            </w:r>
          </w:p>
          <w:p w14:paraId="0B5273A8" w14:textId="5A26EF70" w:rsidR="00E417E1" w:rsidRPr="00CF0A5E" w:rsidRDefault="00E417E1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Фотоколаж-картосхема «Імена першовідкривачів та дослідників на карті Північної Америки»   </w:t>
            </w:r>
          </w:p>
          <w:p w14:paraId="4E9AEEF6" w14:textId="77777777" w:rsidR="009A5072" w:rsidRPr="00CF0A5E" w:rsidRDefault="009A5072" w:rsidP="009A5072">
            <w:pPr>
              <w:tabs>
                <w:tab w:val="left" w:pos="10800"/>
                <w:tab w:val="left" w:pos="11520"/>
              </w:tabs>
              <w:rPr>
                <w:rStyle w:val="a7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CF0A5E">
              <w:rPr>
                <w:rStyle w:val="a7"/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CF0A5E">
              <w:rPr>
                <w:rStyle w:val="a7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іртуальна подорож вздовж паралелі 30</w:t>
            </w:r>
            <w:r w:rsidRPr="00CF0A5E">
              <w:rPr>
                <w:rStyle w:val="a7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vertAlign w:val="superscript"/>
                <w:lang w:val="uk-UA"/>
              </w:rPr>
              <w:t>0</w:t>
            </w:r>
            <w:r w:rsidRPr="00CF0A5E">
              <w:rPr>
                <w:rStyle w:val="a7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північної широти. </w:t>
            </w:r>
          </w:p>
          <w:p w14:paraId="28CE3C32" w14:textId="77777777" w:rsidR="009A5072" w:rsidRPr="00CF0A5E" w:rsidRDefault="009A5072" w:rsidP="009A5072">
            <w:pPr>
              <w:tabs>
                <w:tab w:val="left" w:pos="10800"/>
                <w:tab w:val="left" w:pos="11520"/>
              </w:tabs>
              <w:rPr>
                <w:rStyle w:val="a7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CF0A5E">
              <w:rPr>
                <w:rStyle w:val="a7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Створе</w:t>
            </w:r>
            <w:r w:rsidRPr="00CF0A5E">
              <w:rPr>
                <w:rStyle w:val="a7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lang w:val="uk-UA"/>
              </w:rPr>
              <w:t>ння</w:t>
            </w:r>
            <w:r w:rsidRPr="00CF0A5E">
              <w:rPr>
                <w:rStyle w:val="a7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мультимедійно</w:t>
            </w:r>
            <w:r w:rsidRPr="00CF0A5E">
              <w:rPr>
                <w:rStyle w:val="a7"/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>ї</w:t>
            </w:r>
            <w:r w:rsidRPr="00CF0A5E">
              <w:rPr>
                <w:rStyle w:val="a7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презентації подорожі. </w:t>
            </w:r>
          </w:p>
          <w:p w14:paraId="458911F2" w14:textId="3A1A77E6" w:rsidR="00BA0C37" w:rsidRPr="00CF0A5E" w:rsidRDefault="00BA0C37" w:rsidP="00BA0C37">
            <w:pPr>
              <w:tabs>
                <w:tab w:val="left" w:pos="10800"/>
                <w:tab w:val="left" w:pos="11520"/>
              </w:tabs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>Сучасне населення Північної Америки – це історичний наслідок змішання різних етносів.</w:t>
            </w:r>
          </w:p>
          <w:p w14:paraId="540ED835" w14:textId="77777777" w:rsidR="00BA0C37" w:rsidRPr="00CF0A5E" w:rsidRDefault="00BA0C37" w:rsidP="00BA0C37">
            <w:pPr>
              <w:tabs>
                <w:tab w:val="left" w:pos="10800"/>
                <w:tab w:val="left" w:pos="11520"/>
              </w:tabs>
              <w:rPr>
                <w:rStyle w:val="a7"/>
                <w:rFonts w:asciiTheme="majorBidi" w:hAnsiTheme="majorBidi" w:cstheme="majorBidi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</w:pPr>
            <w:r w:rsidRPr="00CF0A5E">
              <w:rPr>
                <w:rStyle w:val="a7"/>
                <w:rFonts w:asciiTheme="majorBidi" w:hAnsiTheme="majorBidi" w:cstheme="majorBidi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 xml:space="preserve">Прогноз змін, що відбулися б у кліматі Північної Америки, якщо б Кордильєри були розташовані на сході її території.  </w:t>
            </w:r>
          </w:p>
          <w:p w14:paraId="58895380" w14:textId="77777777" w:rsidR="00BA0C37" w:rsidRPr="00CF0A5E" w:rsidRDefault="00BA0C37" w:rsidP="00BA0C37">
            <w:pPr>
              <w:tabs>
                <w:tab w:val="left" w:pos="10800"/>
                <w:tab w:val="left" w:pos="11520"/>
              </w:tabs>
              <w:rPr>
                <w:rStyle w:val="a7"/>
                <w:rFonts w:asciiTheme="majorBidi" w:hAnsiTheme="majorBidi" w:cstheme="majorBidi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</w:pPr>
            <w:r w:rsidRPr="00CF0A5E">
              <w:rPr>
                <w:rStyle w:val="a7"/>
                <w:rFonts w:asciiTheme="majorBidi" w:hAnsiTheme="majorBidi" w:cstheme="majorBidi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Порівняння загальних рис клімату Північної і Південної Америки.</w:t>
            </w:r>
          </w:p>
          <w:p w14:paraId="3670B53B" w14:textId="77777777" w:rsidR="00BA0C37" w:rsidRPr="00CF0A5E" w:rsidRDefault="00BA0C37" w:rsidP="00BA0C37">
            <w:pPr>
              <w:tabs>
                <w:tab w:val="left" w:pos="10800"/>
                <w:tab w:val="left" w:pos="11520"/>
              </w:tabs>
              <w:rPr>
                <w:rStyle w:val="a7"/>
                <w:rFonts w:asciiTheme="majorBidi" w:hAnsiTheme="majorBidi" w:cstheme="majorBidi"/>
                <w:b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</w:pPr>
            <w:r w:rsidRPr="00CF0A5E">
              <w:rPr>
                <w:rStyle w:val="a7"/>
                <w:rFonts w:asciiTheme="majorBidi" w:hAnsiTheme="majorBidi" w:cstheme="majorBidi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Створення електронного фотоколажа природних зон Північної Америки.</w:t>
            </w:r>
          </w:p>
          <w:p w14:paraId="38E5EBB2" w14:textId="77777777" w:rsidR="00BA0C37" w:rsidRPr="00CF0A5E" w:rsidRDefault="00BA0C37" w:rsidP="00BA0C3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>Створення рекламної листівки «Мандруємо річками та озерами Північної Америки».</w:t>
            </w:r>
          </w:p>
          <w:p w14:paraId="3D769708" w14:textId="7B0215A5" w:rsidR="009A5072" w:rsidRDefault="00E417E1" w:rsidP="003845E8">
            <w:pPr>
              <w:shd w:val="clear" w:color="auto" w:fill="FFFFFF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</w:pPr>
            <w:r w:rsidRPr="00F527E6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val="uk-UA" w:eastAsia="uk-UA"/>
              </w:rPr>
              <w:t>Практичн</w:t>
            </w:r>
            <w:r w:rsidR="009A5072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val="uk-UA" w:eastAsia="uk-UA"/>
              </w:rPr>
              <w:t>і</w:t>
            </w:r>
            <w:r w:rsidRPr="00F527E6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 робот</w:t>
            </w:r>
            <w:r w:rsidR="009A5072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val="uk-UA" w:eastAsia="uk-UA"/>
              </w:rPr>
              <w:t>и</w:t>
            </w:r>
            <w:r w:rsidRPr="00F527E6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.</w:t>
            </w:r>
            <w:r w:rsidRPr="00CF0A5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6B046D73" w14:textId="77777777" w:rsidR="00303681" w:rsidRPr="00CF0A5E" w:rsidRDefault="00303681" w:rsidP="003036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5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uk-UA"/>
              </w:rPr>
              <w:t xml:space="preserve">Створення картосхеми з  маршрутами першовідкривачів та дослідників Північної  Америки. </w:t>
            </w:r>
          </w:p>
          <w:p w14:paraId="291BDD00" w14:textId="4900C446" w:rsidR="00E417E1" w:rsidRPr="00CF0A5E" w:rsidRDefault="00E417E1" w:rsidP="003845E8">
            <w:pPr>
              <w:shd w:val="clear" w:color="auto" w:fill="FFFFFF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>Характеристика географічного положення Північної Америки.</w:t>
            </w:r>
          </w:p>
          <w:p w14:paraId="3E67F420" w14:textId="6A6FB564" w:rsidR="009A5072" w:rsidRDefault="009A5072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5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lang w:val="uk-UA"/>
              </w:rPr>
            </w:pPr>
            <w:r w:rsidRPr="00CF0A5E">
              <w:rPr>
                <w:rStyle w:val="a7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Позначення на контурній карті назв основних географічних об’єктів Північної Америки.</w:t>
            </w:r>
          </w:p>
          <w:p w14:paraId="437FEEBC" w14:textId="63FBAB74" w:rsidR="00BA0C37" w:rsidRDefault="00BA0C37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5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lang w:val="uk-UA"/>
              </w:rPr>
            </w:pPr>
            <w:r w:rsidRPr="00CF0A5E">
              <w:rPr>
                <w:rStyle w:val="a7"/>
                <w:rFonts w:asciiTheme="majorBidi" w:hAnsiTheme="majorBidi" w:cstheme="majorBidi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Водні об’єкти Північної Америки.</w:t>
            </w:r>
          </w:p>
          <w:p w14:paraId="28F66E46" w14:textId="33013CB8" w:rsidR="00BA0C37" w:rsidRDefault="00BA0C37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5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lang w:val="uk-UA"/>
              </w:rPr>
            </w:pPr>
            <w:r w:rsidRPr="00CF0A5E">
              <w:rPr>
                <w:rStyle w:val="a7"/>
                <w:rFonts w:asciiTheme="majorBidi" w:hAnsiTheme="majorBidi" w:cstheme="majorBidi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Характеристика розміщення населення Північної Америки</w:t>
            </w:r>
          </w:p>
          <w:p w14:paraId="58B15872" w14:textId="47E14A91" w:rsidR="009A5072" w:rsidRDefault="00E417E1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5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r w:rsidRPr="00F527E6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lang w:val="uk-UA"/>
              </w:rPr>
              <w:t>Встановлення взаємозв’язків і закономірностей.</w:t>
            </w:r>
            <w:r w:rsidRPr="00CF0A5E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</w:p>
          <w:p w14:paraId="2CFA155A" w14:textId="350D4232" w:rsidR="00E417E1" w:rsidRPr="00CF0A5E" w:rsidRDefault="00E417E1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5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>Прогноз зміни географічного положення материка</w:t>
            </w:r>
            <w:r w:rsidRPr="00CF0A5E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uk-UA"/>
              </w:rPr>
              <w:t>, згідно з теорію руху літосферних плит.</w:t>
            </w:r>
          </w:p>
          <w:p w14:paraId="21FF3F42" w14:textId="763FE22C" w:rsidR="009A5072" w:rsidRDefault="00BA0C37" w:rsidP="003845E8">
            <w:pPr>
              <w:tabs>
                <w:tab w:val="left" w:pos="10800"/>
                <w:tab w:val="left" w:pos="11520"/>
              </w:tabs>
              <w:rPr>
                <w:rStyle w:val="a7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bookmarkStart w:id="3" w:name="_Hlk149849575"/>
            <w:r w:rsidRPr="00CF0A5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орівняння</w:t>
            </w:r>
            <w:r w:rsidRPr="00CF0A5E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F0A5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  <w:t>гірських систем Кордильєр і Аппалачів.</w:t>
            </w:r>
          </w:p>
          <w:p w14:paraId="3F8FE83C" w14:textId="77777777" w:rsidR="00BA0C37" w:rsidRPr="00CF0A5E" w:rsidRDefault="00BA0C37" w:rsidP="00BA0C37">
            <w:pPr>
              <w:tabs>
                <w:tab w:val="left" w:pos="10800"/>
                <w:tab w:val="left" w:pos="11520"/>
              </w:tabs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</w:pPr>
            <w:r w:rsidRPr="00CF0A5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  <w:t xml:space="preserve">Континентальність клімату у міжгірських долинах Кордильєр. </w:t>
            </w:r>
          </w:p>
          <w:p w14:paraId="0B4D8783" w14:textId="16724231" w:rsidR="00BA0C37" w:rsidRDefault="00BA0C37" w:rsidP="003845E8">
            <w:pPr>
              <w:tabs>
                <w:tab w:val="left" w:pos="10800"/>
                <w:tab w:val="left" w:pos="11520"/>
              </w:tabs>
              <w:rPr>
                <w:rStyle w:val="a7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CF0A5E">
              <w:rPr>
                <w:rStyle w:val="a7"/>
                <w:rFonts w:asciiTheme="majorBidi" w:hAnsiTheme="majorBidi" w:cstheme="majorBidi"/>
                <w:i w:val="0"/>
                <w:iCs w:val="0"/>
                <w:sz w:val="24"/>
                <w:szCs w:val="24"/>
                <w:lang w:val="uk-UA"/>
              </w:rPr>
              <w:t>Формулювання</w:t>
            </w:r>
            <w:r w:rsidRPr="00CF0A5E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F0A5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  <w:t>причини р</w:t>
            </w:r>
            <w:r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ізного режиму річок материка</w:t>
            </w:r>
            <w:r w:rsidRPr="00CF0A5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14:paraId="1B18A128" w14:textId="14907ADD" w:rsidR="00BA0C37" w:rsidRDefault="00BA0C37" w:rsidP="003845E8">
            <w:pPr>
              <w:tabs>
                <w:tab w:val="left" w:pos="10800"/>
                <w:tab w:val="left" w:pos="11520"/>
              </w:tabs>
              <w:rPr>
                <w:rStyle w:val="a7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CF0A5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  <w:t>Порівнян</w:t>
            </w:r>
            <w:r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ня</w:t>
            </w:r>
            <w:r w:rsidRPr="00CF0A5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  <w:t xml:space="preserve"> висотно</w:t>
            </w:r>
            <w:r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ї</w:t>
            </w:r>
            <w:r w:rsidRPr="00CF0A5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  <w:t xml:space="preserve"> поясності у Андах і Кордильєрах.</w:t>
            </w:r>
          </w:p>
          <w:p w14:paraId="4F41D65B" w14:textId="77777777" w:rsidR="00BA0C37" w:rsidRPr="00CF0A5E" w:rsidRDefault="00BA0C37" w:rsidP="00BA0C37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</w:pPr>
            <w:r w:rsidRPr="00CF0A5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плив</w:t>
            </w:r>
            <w:r w:rsidRPr="00CF0A5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  <w:t xml:space="preserve"> фізико-географічного положення країни н</w:t>
            </w:r>
            <w:r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</w:t>
            </w:r>
            <w:r w:rsidRPr="00CF0A5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  <w:t xml:space="preserve"> її економічни</w:t>
            </w:r>
            <w:r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й</w:t>
            </w:r>
            <w:r w:rsidRPr="00CF0A5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  <w:t xml:space="preserve"> розвиток та на рівень життя населення. </w:t>
            </w:r>
          </w:p>
          <w:p w14:paraId="11EE9DE4" w14:textId="5AAE471D" w:rsidR="007E69A6" w:rsidRPr="005F6B1D" w:rsidRDefault="00BA0C37" w:rsidP="003036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  <w:lastRenderedPageBreak/>
              <w:t>Пр</w:t>
            </w:r>
            <w:r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и</w:t>
            </w:r>
            <w:r w:rsidRPr="00CF0A5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  <w:t>клади переваг та перешкод окремих чинників географічного положення на розвиток країни та життя населення.</w:t>
            </w:r>
            <w:bookmarkEnd w:id="3"/>
          </w:p>
        </w:tc>
      </w:tr>
      <w:tr w:rsidR="002339B1" w:rsidRPr="005F6B1D" w14:paraId="7EEC2FC0" w14:textId="77777777" w:rsidTr="003068B6">
        <w:tc>
          <w:tcPr>
            <w:tcW w:w="16013" w:type="dxa"/>
            <w:gridSpan w:val="3"/>
          </w:tcPr>
          <w:p w14:paraId="2CF998F8" w14:textId="12AB780D" w:rsidR="002339B1" w:rsidRPr="0001021B" w:rsidRDefault="002339B1" w:rsidP="003845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102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Тема 6. Євразія </w:t>
            </w:r>
            <w:r w:rsidRPr="000102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(</w:t>
            </w:r>
            <w:r w:rsidR="007F5F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0102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14:paraId="304FC2AD" w14:textId="77777777" w:rsidR="002339B1" w:rsidRPr="005F6B1D" w:rsidRDefault="002339B1" w:rsidP="003845E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C928B7" w:rsidRPr="005878B5" w14:paraId="02239E00" w14:textId="77777777" w:rsidTr="003068B6">
        <w:tc>
          <w:tcPr>
            <w:tcW w:w="6232" w:type="dxa"/>
          </w:tcPr>
          <w:p w14:paraId="5021DAD8" w14:textId="77777777" w:rsidR="00C928B7" w:rsidRPr="005F6B1D" w:rsidRDefault="00C928B7" w:rsidP="003845E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Учень/учениця:</w:t>
            </w:r>
          </w:p>
          <w:p w14:paraId="3DD57CD1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знаходить і показує</w:t>
            </w: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на картах різного </w:t>
            </w:r>
          </w:p>
          <w:p w14:paraId="42222A6E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масштабу моря: Північне, Балтійське,  Чорне, Азовське, Баренцове, Східносибірське, Жовте, Японське, Берингове, Південнокитайське, </w:t>
            </w:r>
          </w:p>
          <w:p w14:paraId="33C282E5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Аравійське; затоки: Біскайська, Бенгальська, </w:t>
            </w:r>
          </w:p>
          <w:p w14:paraId="4824693A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Перська; протоки: Босфор, Ла-Манш, </w:t>
            </w:r>
          </w:p>
          <w:p w14:paraId="37E5AE56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острови: Велика Британія, Ірландія, Ісландія,</w:t>
            </w:r>
          </w:p>
          <w:p w14:paraId="015DF209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Нова Земля, Сахалін, Японські, Великі </w:t>
            </w:r>
          </w:p>
          <w:p w14:paraId="0C1B001D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Зондські, Філіппінські, Шрі-Ланка, Тайвань;</w:t>
            </w:r>
          </w:p>
          <w:p w14:paraId="02E01EE6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півострови: Балканський, Апеннінський,</w:t>
            </w:r>
          </w:p>
          <w:p w14:paraId="6B0E0BAC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Піренейський, Скандинавський, Таймир, </w:t>
            </w:r>
          </w:p>
          <w:p w14:paraId="14E2AAD5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Чукотський, Камчатка, Корея, Індокитай, Малакка, Індостан, Аравійський, Мала Азія </w:t>
            </w:r>
          </w:p>
          <w:p w14:paraId="56C05803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рівнини: Східноєвропейська, Західносибірська, Велика Китайська, Середньодунайська, Індо-Гангська, Месопотамська низовини, плоскогір’я Декан, Середньосибірське, Казахський дрібносопковик; гори: Піренеї, Альпи, Апенніни, Скандинавські, Уральські, Кавказ, Тянь-Шань, Гімалаї (г. Джомолунгма); нагір’я: Тибет, Іранське; </w:t>
            </w:r>
          </w:p>
          <w:p w14:paraId="2BFD527E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вулкани: Гекла, Везувій,  Фудзіяма; нафтогазоносні басейни Перської затоки, Північного моря; пустелі: Каракуми, Гобі, Руб-ель-Халі; річки: Рейн, Дунай, Дніпро, Волга, Об, Єнісей, Лена, Амур, Хуанхе, Янцзи, Меконг, Ганг, Інд, Євфрат, Тигр; озера: Каспійське, Женевське, Світязь, Ладозьке, Байкал, Мертве море відповідно до навчального завдання;</w:t>
            </w:r>
          </w:p>
          <w:p w14:paraId="305278BA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досліджує </w:t>
            </w: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об’єкти і явища на материку, використовуючи тематичні карти, моделі, зокрема й цифрові;</w:t>
            </w:r>
          </w:p>
          <w:p w14:paraId="66EE3FF3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характеризує</w:t>
            </w: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 допомогою вчителя чи </w:t>
            </w:r>
          </w:p>
          <w:p w14:paraId="5D1838F3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інших осіб тектонічну будову, рельєф, клімат, внутрішні води, природні зони Євразії, використовуючи відповідну наукову термінологію;</w:t>
            </w:r>
          </w:p>
          <w:p w14:paraId="054D9CCB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порівнює</w:t>
            </w: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типи клімату помірного поясу, пустелі тропічного й помірного поясів, природні зони Євразії й Північної Америки;  </w:t>
            </w:r>
          </w:p>
          <w:p w14:paraId="0D84DB69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використовує</w:t>
            </w: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самостійно або з допомогою вчителя уявлення про взаємозв’язки об’єктів і явищ для виявлення закономірностей формування родовищ  корисних копалин, рельєфу, зональних і азональних природних комплексів на материку;</w:t>
            </w:r>
          </w:p>
          <w:p w14:paraId="3CE1FF72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бере</w:t>
            </w: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активну участь у комунікації, використовуючи прийоми  комунікативної взаємодії;</w:t>
            </w:r>
          </w:p>
          <w:p w14:paraId="45118A03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створює </w:t>
            </w: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самостійно / в групі, з допомогою вчителя чи інших осіб матеріальні навчальні моделі для дослідження. </w:t>
            </w:r>
          </w:p>
        </w:tc>
        <w:tc>
          <w:tcPr>
            <w:tcW w:w="3152" w:type="dxa"/>
          </w:tcPr>
          <w:p w14:paraId="0AD7DEF1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Географічне положення. Берегова лінія. </w:t>
            </w:r>
          </w:p>
          <w:p w14:paraId="16906891" w14:textId="77777777" w:rsidR="00C928B7" w:rsidRPr="005F6B1D" w:rsidRDefault="00C928B7" w:rsidP="003845E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Тектонічна будова. Сучасні тектонічні процеси. Рельєф. Корисні копалини.</w:t>
            </w:r>
          </w:p>
          <w:p w14:paraId="3D08522D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Загальні риси клімату. Кліматичні пояси.</w:t>
            </w:r>
            <w:r w:rsidRPr="005F6B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Води суходолу.  </w:t>
            </w:r>
            <w:r w:rsidRPr="005F6B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Природна зональність. Подібність і відмінність ландшафтів Євразії та Північної Америки. Розселення населення на материку.</w:t>
            </w:r>
          </w:p>
          <w:p w14:paraId="0345577A" w14:textId="77777777" w:rsidR="00C928B7" w:rsidRPr="005F6B1D" w:rsidRDefault="00C928B7" w:rsidP="003845E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Основні екологічні проблеми.</w:t>
            </w:r>
          </w:p>
          <w:p w14:paraId="16398F9B" w14:textId="77777777" w:rsidR="00C928B7" w:rsidRPr="005F6B1D" w:rsidRDefault="00C928B7" w:rsidP="003845E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  <w:p w14:paraId="3946EE33" w14:textId="77777777" w:rsidR="00C928B7" w:rsidRPr="005F6B1D" w:rsidRDefault="00C928B7" w:rsidP="003845E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629" w:type="dxa"/>
          </w:tcPr>
          <w:p w14:paraId="632908C2" w14:textId="77777777" w:rsidR="00112DA8" w:rsidRDefault="007E69A6" w:rsidP="003845E8">
            <w:pPr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uk-UA" w:eastAsia="uk-UA"/>
              </w:rPr>
            </w:pPr>
            <w:r w:rsidRPr="00F527E6">
              <w:rPr>
                <w:rFonts w:asciiTheme="majorBidi" w:eastAsia="Times New Roman" w:hAnsiTheme="majorBidi" w:cstheme="majorBidi"/>
                <w:b/>
                <w:i/>
                <w:iCs/>
                <w:sz w:val="24"/>
                <w:szCs w:val="24"/>
                <w:lang w:val="uk-UA" w:eastAsia="uk-UA"/>
              </w:rPr>
              <w:t>Робота з інформацією.</w:t>
            </w:r>
            <w:r w:rsidRPr="00CF0A5E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14:paraId="6A55657D" w14:textId="52D97DD4" w:rsidR="007E69A6" w:rsidRDefault="007E69A6" w:rsidP="003845E8">
            <w:pPr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uk-UA" w:eastAsia="uk-UA"/>
              </w:rPr>
            </w:pPr>
            <w:r w:rsidRPr="00CF0A5E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uk-UA" w:eastAsia="uk-UA"/>
              </w:rPr>
              <w:t>Моря, які омивають територію Євразії</w:t>
            </w:r>
            <w:r w:rsidR="00303681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uk-UA" w:eastAsia="uk-UA"/>
              </w:rPr>
              <w:t>.</w:t>
            </w:r>
          </w:p>
          <w:p w14:paraId="50CB757A" w14:textId="5007DE48" w:rsidR="00112DA8" w:rsidRPr="00CF0A5E" w:rsidRDefault="00112DA8" w:rsidP="003845E8">
            <w:pPr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uk-UA" w:eastAsia="uk-UA"/>
              </w:rPr>
            </w:pPr>
            <w:r w:rsidRPr="00CF0A5E">
              <w:rPr>
                <w:rFonts w:asciiTheme="majorBidi" w:hAnsiTheme="majorBidi" w:cstheme="majorBidi"/>
                <w:iCs/>
                <w:sz w:val="24"/>
                <w:szCs w:val="24"/>
                <w:lang w:val="uk-UA"/>
              </w:rPr>
              <w:t>«Мандрівка» фізичною картою Євразії: найвищі гірські системи Євразії.</w:t>
            </w:r>
          </w:p>
          <w:p w14:paraId="0C03EC50" w14:textId="77777777" w:rsidR="00112DA8" w:rsidRPr="00CF0A5E" w:rsidRDefault="00112DA8" w:rsidP="00112DA8">
            <w:pPr>
              <w:shd w:val="clear" w:color="auto" w:fill="FFFFFF" w:themeFill="background1"/>
              <w:ind w:right="372"/>
              <w:contextualSpacing/>
              <w:rPr>
                <w:rFonts w:asciiTheme="majorBidi" w:eastAsia="Times New Roman" w:hAnsiTheme="majorBidi" w:cstheme="majorBidi"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F0A5E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Визначення за кліматограмами субарктичного поясу та режиму випадання опадів за сезонами у місті Оймякон.</w:t>
            </w:r>
            <w:r w:rsidRPr="00CF0A5E">
              <w:rPr>
                <w:rFonts w:asciiTheme="majorBidi" w:eastAsia="Times New Roman" w:hAnsiTheme="majorBidi" w:cstheme="majorBidi"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</w:p>
          <w:p w14:paraId="145038D1" w14:textId="77777777" w:rsidR="00FC1E47" w:rsidRPr="00CF0A5E" w:rsidRDefault="00FC1E47" w:rsidP="00FC1E47">
            <w:pPr>
              <w:pStyle w:val="a4"/>
              <w:ind w:left="0" w:right="372"/>
              <w:rPr>
                <w:rFonts w:asciiTheme="majorBidi" w:hAnsiTheme="majorBidi" w:cstheme="majorBidi"/>
                <w:w w:val="95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w w:val="95"/>
                <w:sz w:val="24"/>
                <w:szCs w:val="24"/>
                <w:lang w:val="uk-UA"/>
              </w:rPr>
              <w:t>Схема напрямку руху повітряних мас влітку та взимку. Які вітри впливають на формування клімату Євразії?</w:t>
            </w:r>
          </w:p>
          <w:p w14:paraId="714C1702" w14:textId="77777777" w:rsidR="00FC1E47" w:rsidRPr="00CF0A5E" w:rsidRDefault="00FC1E47" w:rsidP="00FC1E47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>Встановлення з</w:t>
            </w:r>
            <w:r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а картою природних зон розміщення зон твердолистих і мусонних лісів на території Євразії. </w:t>
            </w:r>
          </w:p>
          <w:p w14:paraId="311C2660" w14:textId="0F30EB68" w:rsidR="00112DA8" w:rsidRDefault="00FC1E47" w:rsidP="003845E8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Етноси Європи та Азії.</w:t>
            </w:r>
          </w:p>
          <w:p w14:paraId="7A7ADB70" w14:textId="77777777" w:rsidR="00303681" w:rsidRPr="00CF0A5E" w:rsidRDefault="00303681" w:rsidP="00303681">
            <w:pPr>
              <w:pStyle w:val="a4"/>
              <w:ind w:left="0" w:right="372"/>
              <w:rPr>
                <w:rFonts w:asciiTheme="majorBidi" w:hAnsiTheme="majorBidi" w:cstheme="majorBidi"/>
                <w:color w:val="231F20"/>
                <w:sz w:val="24"/>
                <w:szCs w:val="24"/>
                <w:lang w:val="uk-UA"/>
              </w:rPr>
            </w:pPr>
            <w:r w:rsidRPr="00F527E6">
              <w:rPr>
                <w:rFonts w:asciiTheme="majorBidi" w:hAnsiTheme="majorBidi" w:cstheme="majorBidi"/>
                <w:b/>
                <w:bCs/>
                <w:i/>
                <w:iCs/>
                <w:color w:val="231F20"/>
                <w:sz w:val="24"/>
                <w:szCs w:val="24"/>
                <w:lang w:val="uk-UA"/>
              </w:rPr>
              <w:t>Робота з картою.</w:t>
            </w:r>
            <w:r w:rsidRPr="00CF0A5E">
              <w:rPr>
                <w:rFonts w:asciiTheme="majorBidi" w:hAnsiTheme="majorBidi" w:cstheme="majorBidi"/>
                <w:color w:val="231F20"/>
                <w:sz w:val="24"/>
                <w:szCs w:val="24"/>
                <w:lang w:val="uk-UA"/>
              </w:rPr>
              <w:t xml:space="preserve"> Аналіз за кліматичною картою Євразії ходу температури повітря на материку</w:t>
            </w:r>
            <w:r w:rsidRPr="00CF0A5E">
              <w:rPr>
                <w:rFonts w:asciiTheme="majorBidi" w:hAnsiTheme="majorBidi" w:cstheme="majorBidi"/>
                <w:color w:val="231F20"/>
                <w:spacing w:val="1"/>
                <w:sz w:val="24"/>
                <w:szCs w:val="24"/>
                <w:lang w:val="uk-UA"/>
              </w:rPr>
              <w:t xml:space="preserve"> влітку та взимку.</w:t>
            </w:r>
            <w:r w:rsidRPr="00CF0A5E">
              <w:rPr>
                <w:rFonts w:asciiTheme="majorBidi" w:hAnsiTheme="majorBidi" w:cstheme="majorBidi"/>
                <w:color w:val="231F20"/>
                <w:sz w:val="24"/>
                <w:szCs w:val="24"/>
                <w:lang w:val="uk-UA"/>
              </w:rPr>
              <w:t xml:space="preserve">  </w:t>
            </w:r>
          </w:p>
          <w:p w14:paraId="56414E13" w14:textId="77777777" w:rsidR="00303681" w:rsidRPr="00CF0A5E" w:rsidRDefault="00303681" w:rsidP="00303681">
            <w:pPr>
              <w:rPr>
                <w:rFonts w:asciiTheme="majorBidi" w:eastAsia="Times New Roman" w:hAnsiTheme="majorBidi" w:cstheme="majorBidi"/>
                <w:sz w:val="24"/>
                <w:szCs w:val="24"/>
                <w:lang w:val="uk-UA" w:eastAsia="uk-UA"/>
              </w:rPr>
            </w:pPr>
            <w:r w:rsidRPr="00CF0A5E">
              <w:rPr>
                <w:rFonts w:asciiTheme="majorBidi" w:hAnsiTheme="majorBidi" w:cstheme="majorBidi"/>
                <w:color w:val="231F20"/>
                <w:sz w:val="24"/>
                <w:szCs w:val="24"/>
                <w:lang w:val="uk-UA"/>
              </w:rPr>
              <w:t xml:space="preserve">Визначення за кліматичною картою кількості опадів щорічно біля підніжжя південних схилів Гімалаїв.  </w:t>
            </w:r>
          </w:p>
          <w:p w14:paraId="225D0872" w14:textId="77777777" w:rsidR="00303681" w:rsidRPr="00CF0A5E" w:rsidRDefault="00303681" w:rsidP="00303681">
            <w:pPr>
              <w:shd w:val="clear" w:color="auto" w:fill="FFFFFF" w:themeFill="background1"/>
              <w:ind w:right="372"/>
              <w:contextualSpacing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F0A5E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 xml:space="preserve">Опис за кліматичною картою вітрів, що панують в арктичному кліматичному поясі.                                                                                      </w:t>
            </w:r>
          </w:p>
          <w:p w14:paraId="6619B336" w14:textId="77777777" w:rsidR="00303681" w:rsidRPr="00CF0A5E" w:rsidRDefault="00303681" w:rsidP="00303681">
            <w:pPr>
              <w:shd w:val="clear" w:color="auto" w:fill="FFFFFF" w:themeFill="background1"/>
              <w:ind w:right="372"/>
              <w:contextualSpacing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F0A5E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Визначення за  картою визначте вітрів, що впливають на території  помірного морського клімату Євразії?</w:t>
            </w:r>
          </w:p>
          <w:p w14:paraId="02FD087F" w14:textId="77777777" w:rsidR="00303681" w:rsidRPr="00CF0A5E" w:rsidRDefault="00303681" w:rsidP="00303681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Побудова порівняльної діаграми довжин найбільших річок Євразії в масштабі «в 1 см – 500 км».</w:t>
            </w:r>
          </w:p>
          <w:p w14:paraId="0D73A049" w14:textId="77777777" w:rsidR="00303681" w:rsidRDefault="00303681" w:rsidP="00303681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Знаходження на карті озер, показаних на фото.</w:t>
            </w:r>
          </w:p>
          <w:p w14:paraId="15765160" w14:textId="49098657" w:rsidR="00112DA8" w:rsidRDefault="007E69A6" w:rsidP="00303681">
            <w:pPr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uk-UA" w:eastAsia="uk-UA"/>
              </w:rPr>
            </w:pPr>
            <w:r w:rsidRPr="00F527E6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val="uk-UA" w:eastAsia="uk-UA"/>
              </w:rPr>
              <w:t>Дослідження.</w:t>
            </w:r>
            <w:r w:rsidRPr="00CF0A5E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14:paraId="69236232" w14:textId="0EB6CA29" w:rsidR="007E69A6" w:rsidRPr="00CF0A5E" w:rsidRDefault="007E69A6" w:rsidP="003845E8">
            <w:pPr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uk-UA" w:eastAsia="uk-UA"/>
              </w:rPr>
            </w:pPr>
            <w:r w:rsidRPr="00CF0A5E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uk-UA" w:eastAsia="uk-UA"/>
              </w:rPr>
              <w:t>Визначення характерних особливостей географічного положення Євразії за планом.</w:t>
            </w:r>
          </w:p>
          <w:p w14:paraId="1CD0CB88" w14:textId="77777777" w:rsidR="00112DA8" w:rsidRPr="00CF0A5E" w:rsidRDefault="00112DA8" w:rsidP="00112DA8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Чи може бути зв'язок між назвою гір та видобутком корисних копалин на цій території? Походження та умови утворення алмазів.</w:t>
            </w:r>
            <w:r w:rsidRPr="00CF0A5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111CF3BB" w14:textId="77777777" w:rsidR="00112DA8" w:rsidRDefault="00112DA8" w:rsidP="00112DA8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Дослідження на карті Євразії родовищ дорогоцінного каміння на території Євразії.</w:t>
            </w:r>
          </w:p>
          <w:p w14:paraId="04716EDD" w14:textId="78072877" w:rsidR="00112DA8" w:rsidRDefault="00112DA8" w:rsidP="003845E8">
            <w:pPr>
              <w:rPr>
                <w:rFonts w:asciiTheme="majorBidi" w:hAnsiTheme="majorBidi" w:cstheme="majorBidi"/>
                <w:color w:val="231F20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color w:val="231F20"/>
                <w:sz w:val="24"/>
                <w:szCs w:val="24"/>
                <w:lang w:val="uk-UA"/>
              </w:rPr>
              <w:t>Зміна</w:t>
            </w:r>
            <w:r w:rsidRPr="00CF0A5E">
              <w:rPr>
                <w:rFonts w:asciiTheme="majorBidi" w:hAnsiTheme="majorBidi" w:cstheme="majorBidi"/>
                <w:color w:val="231F20"/>
                <w:spacing w:val="-14"/>
                <w:sz w:val="24"/>
                <w:szCs w:val="24"/>
                <w:lang w:val="uk-UA"/>
              </w:rPr>
              <w:t xml:space="preserve"> </w:t>
            </w:r>
            <w:r w:rsidRPr="00CF0A5E">
              <w:rPr>
                <w:rFonts w:asciiTheme="majorBidi" w:hAnsiTheme="majorBidi" w:cstheme="majorBidi"/>
                <w:color w:val="231F20"/>
                <w:sz w:val="24"/>
                <w:szCs w:val="24"/>
                <w:lang w:val="uk-UA"/>
              </w:rPr>
              <w:t>кількості</w:t>
            </w:r>
            <w:r w:rsidRPr="00CF0A5E">
              <w:rPr>
                <w:rFonts w:asciiTheme="majorBidi" w:hAnsiTheme="majorBidi" w:cstheme="majorBidi"/>
                <w:color w:val="231F20"/>
                <w:spacing w:val="-13"/>
                <w:sz w:val="24"/>
                <w:szCs w:val="24"/>
                <w:lang w:val="uk-UA"/>
              </w:rPr>
              <w:t xml:space="preserve"> </w:t>
            </w:r>
            <w:r w:rsidRPr="00CF0A5E">
              <w:rPr>
                <w:rFonts w:asciiTheme="majorBidi" w:hAnsiTheme="majorBidi" w:cstheme="majorBidi"/>
                <w:color w:val="231F20"/>
                <w:sz w:val="24"/>
                <w:szCs w:val="24"/>
                <w:lang w:val="uk-UA"/>
              </w:rPr>
              <w:t>опадів в Євразії вздовж паралелі 50</w:t>
            </w:r>
            <w:r w:rsidRPr="00CF0A5E">
              <w:rPr>
                <w:rFonts w:asciiTheme="majorBidi" w:hAnsiTheme="majorBidi" w:cstheme="majorBidi"/>
                <w:color w:val="231F20"/>
                <w:w w:val="105"/>
                <w:sz w:val="24"/>
                <w:szCs w:val="24"/>
                <w:lang w:val="uk-UA"/>
              </w:rPr>
              <w:t>°</w:t>
            </w:r>
            <w:r w:rsidRPr="00CF0A5E">
              <w:rPr>
                <w:rFonts w:asciiTheme="majorBidi" w:hAnsiTheme="majorBidi" w:cstheme="majorBidi"/>
                <w:color w:val="231F20"/>
                <w:sz w:val="24"/>
                <w:szCs w:val="24"/>
                <w:lang w:val="uk-UA"/>
              </w:rPr>
              <w:t xml:space="preserve"> пн. ш. через кожні 30</w:t>
            </w:r>
            <w:r w:rsidRPr="00CF0A5E">
              <w:rPr>
                <w:rFonts w:asciiTheme="majorBidi" w:hAnsiTheme="majorBidi" w:cstheme="majorBidi"/>
                <w:color w:val="231F20"/>
                <w:w w:val="105"/>
                <w:sz w:val="24"/>
                <w:szCs w:val="24"/>
                <w:lang w:val="uk-UA"/>
              </w:rPr>
              <w:t>°</w:t>
            </w:r>
            <w:r w:rsidRPr="00CF0A5E">
              <w:rPr>
                <w:rFonts w:asciiTheme="majorBidi" w:hAnsiTheme="majorBidi" w:cstheme="majorBidi"/>
                <w:color w:val="231F20"/>
                <w:sz w:val="24"/>
                <w:szCs w:val="24"/>
                <w:lang w:val="uk-UA"/>
              </w:rPr>
              <w:t xml:space="preserve"> довготи.</w:t>
            </w:r>
          </w:p>
          <w:p w14:paraId="653F82B1" w14:textId="77777777" w:rsidR="00112DA8" w:rsidRPr="00CF0A5E" w:rsidRDefault="00112DA8" w:rsidP="00112DA8">
            <w:pPr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</w:pPr>
            <w:r w:rsidRPr="00CF0A5E">
              <w:rPr>
                <w:rFonts w:asciiTheme="majorBidi" w:eastAsia="Times New Roman" w:hAnsiTheme="majorBidi" w:cstheme="majorBidi"/>
                <w:bCs/>
                <w:iCs/>
                <w:color w:val="373737"/>
                <w:sz w:val="24"/>
                <w:szCs w:val="24"/>
                <w:lang w:val="uk-UA" w:eastAsia="ru-RU"/>
              </w:rPr>
              <w:t>Особливості природи лісів помірного поясу Євразії.</w:t>
            </w:r>
          </w:p>
          <w:p w14:paraId="50859E8F" w14:textId="77777777" w:rsidR="00112DA8" w:rsidRPr="00CF0A5E" w:rsidRDefault="00112DA8" w:rsidP="00112DA8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r w:rsidRPr="00CF0A5E">
              <w:rPr>
                <w:rFonts w:asciiTheme="majorBidi" w:eastAsia="Times New Roman" w:hAnsiTheme="majorBidi" w:cstheme="majorBidi"/>
                <w:color w:val="373737"/>
                <w:sz w:val="24"/>
                <w:szCs w:val="24"/>
                <w:lang w:val="uk-UA" w:eastAsia="ru-RU"/>
              </w:rPr>
              <w:lastRenderedPageBreak/>
              <w:t xml:space="preserve">Порівняння лісової природної зони за площею і розміщенням з лісовими зонами Північної Америки. </w:t>
            </w:r>
          </w:p>
          <w:p w14:paraId="3120C11F" w14:textId="77777777" w:rsidR="00112DA8" w:rsidRDefault="00112DA8" w:rsidP="00112DA8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Дослідження чинників утворення рослинної маси та родючості ґрунтів у різних природних комплексах.</w:t>
            </w:r>
          </w:p>
          <w:p w14:paraId="090293F5" w14:textId="77777777" w:rsidR="00FC1E47" w:rsidRPr="00CF0A5E" w:rsidRDefault="00FC1E47" w:rsidP="00FC1E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uk-UA"/>
              </w:rPr>
              <w:t>Причини порушення простягання тропічного поясу в Євразії.</w:t>
            </w:r>
          </w:p>
          <w:p w14:paraId="4C8DE694" w14:textId="77777777" w:rsidR="00FC1E47" w:rsidRPr="00CF0A5E" w:rsidRDefault="00FC1E47" w:rsidP="00FC1E4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Встановлення типу зовнішніх процесів, що  спричинюють утворення адирів, шорів, такирів у Євразії.</w:t>
            </w:r>
          </w:p>
          <w:p w14:paraId="7AD3A496" w14:textId="67E5C0C3" w:rsidR="00FC1E47" w:rsidRDefault="00FC1E47" w:rsidP="00FC1E4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Відмінності пустель помірного і тропічного кліматичних поясів Євразії.</w:t>
            </w:r>
          </w:p>
          <w:p w14:paraId="2B75A0EB" w14:textId="2F060470" w:rsidR="00FC1E47" w:rsidRPr="00CF0A5E" w:rsidRDefault="00FC1E47" w:rsidP="00303681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>Створ</w:t>
            </w:r>
            <w:r w:rsidR="00303681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>ення</w:t>
            </w:r>
            <w:r w:rsidRPr="00CF0A5E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 xml:space="preserve"> </w:t>
            </w:r>
            <w:r w:rsidR="00303681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>«</w:t>
            </w:r>
            <w:r w:rsidRPr="00CF0A5E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>родовідн</w:t>
            </w:r>
            <w:r w:rsidR="00303681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>ого»</w:t>
            </w:r>
            <w:r w:rsidRPr="00CF0A5E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 xml:space="preserve"> д</w:t>
            </w:r>
            <w:r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ерев</w:t>
            </w:r>
            <w:r w:rsidR="00303681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</w:t>
            </w:r>
            <w:r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 Розміщення на ньому групи індо-європейської мовної сім’ї та народи, які до неї належать.</w:t>
            </w:r>
          </w:p>
          <w:p w14:paraId="490C0063" w14:textId="77777777" w:rsidR="00FC1E47" w:rsidRPr="00CF0A5E" w:rsidRDefault="00FC1E47" w:rsidP="00303681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Мовні сім’ї, поширені на материку.</w:t>
            </w:r>
          </w:p>
          <w:p w14:paraId="1F1280E6" w14:textId="59A53B03" w:rsidR="00112DA8" w:rsidRDefault="007E69A6" w:rsidP="003845E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uk-UA" w:eastAsia="uk-UA"/>
              </w:rPr>
            </w:pPr>
            <w:r w:rsidRPr="00F527E6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val="uk-UA" w:eastAsia="uk-UA"/>
              </w:rPr>
              <w:t>Робота в групі.</w:t>
            </w:r>
            <w:r w:rsidRPr="00CF0A5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14:paraId="2CE1FF3C" w14:textId="5F954762" w:rsidR="00112DA8" w:rsidRDefault="007E69A6" w:rsidP="003845E8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CF0A5E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uk-UA" w:eastAsia="uk-UA"/>
              </w:rPr>
              <w:t xml:space="preserve">Визначення географічних об’єктів, що відділяють Євразію від Африки та </w:t>
            </w:r>
            <w:r w:rsidRPr="00CF0A5E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lang w:val="uk-UA" w:eastAsia="uk-UA"/>
              </w:rPr>
              <w:t>Північної Америки</w:t>
            </w:r>
            <w:r w:rsidR="00112DA8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lang w:val="uk-UA" w:eastAsia="uk-UA"/>
              </w:rPr>
              <w:t>.</w:t>
            </w:r>
          </w:p>
          <w:p w14:paraId="3252AFB8" w14:textId="3EF2CF0E" w:rsidR="00FC1E47" w:rsidRPr="00CF0A5E" w:rsidRDefault="00FC1E47" w:rsidP="00FC1E47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>Створення таблиці на відповідність</w:t>
            </w:r>
            <w:r w:rsidRPr="00CF0A5E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  <w:r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форми рельєфу молодим платформам.</w:t>
            </w:r>
          </w:p>
          <w:p w14:paraId="292C0168" w14:textId="77777777" w:rsidR="00FC1E47" w:rsidRDefault="00FC1E47" w:rsidP="00FC1E47">
            <w:pPr>
              <w:pStyle w:val="a4"/>
              <w:ind w:left="0"/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Створення послідовності розміщення гірських систем Альпійсько-Гімалайського поясу.</w:t>
            </w:r>
            <w:r w:rsidRPr="00CF0A5E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</w:p>
          <w:p w14:paraId="183ECB46" w14:textId="77777777" w:rsidR="00FC1E47" w:rsidRPr="00CF0A5E" w:rsidRDefault="00FC1E47" w:rsidP="00FC1E4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color w:val="212529"/>
                <w:sz w:val="24"/>
                <w:szCs w:val="24"/>
                <w:lang w:val="uk-UA"/>
              </w:rPr>
              <w:t>Встановлення за картосхемою корисних копалин закономірностей у їх розміщенні.</w:t>
            </w:r>
            <w:r w:rsidRPr="00CF0A5E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3C0903C3" w14:textId="77777777" w:rsidR="00FC1E47" w:rsidRPr="00CF0A5E" w:rsidRDefault="00FC1E47" w:rsidP="00FC1E47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Пошук на тектонічній карті Євразії родовищ паливних копалин, про які є опис.</w:t>
            </w:r>
          </w:p>
          <w:p w14:paraId="6739C019" w14:textId="77777777" w:rsidR="007C34C3" w:rsidRDefault="007C34C3" w:rsidP="007C34C3">
            <w:pPr>
              <w:rPr>
                <w:rFonts w:asciiTheme="majorBidi" w:hAnsiTheme="majorBidi" w:cstheme="majorBidi"/>
                <w:color w:val="231F20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color w:val="231F20"/>
                <w:sz w:val="24"/>
                <w:szCs w:val="24"/>
                <w:lang w:val="uk-UA"/>
              </w:rPr>
              <w:t>Визначення за картами атласу, які течії і яким чином впливають на клімат східного та південного узбережжя Євразії.</w:t>
            </w:r>
          </w:p>
          <w:p w14:paraId="2D8B60B7" w14:textId="77777777" w:rsidR="007C34C3" w:rsidRPr="00CF0A5E" w:rsidRDefault="007C34C3" w:rsidP="007C34C3">
            <w:pPr>
              <w:shd w:val="clear" w:color="auto" w:fill="FFFFFF" w:themeFill="background1"/>
              <w:ind w:right="372"/>
              <w:contextualSpacing/>
              <w:rPr>
                <w:rFonts w:asciiTheme="majorBidi" w:hAnsiTheme="majorBidi" w:cstheme="majorBidi"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  <w:szCs w:val="24"/>
                <w:lang w:val="uk-UA"/>
              </w:rPr>
              <w:t>Віртуальна</w:t>
            </w:r>
            <w:r w:rsidRPr="00CF0A5E">
              <w:rPr>
                <w:rFonts w:asciiTheme="majorBidi" w:hAnsiTheme="majorBidi" w:cstheme="majorBidi"/>
                <w:bCs/>
                <w:iCs/>
                <w:color w:val="000000" w:themeColor="text1"/>
                <w:spacing w:val="-11"/>
                <w:sz w:val="24"/>
                <w:szCs w:val="24"/>
                <w:lang w:val="uk-UA"/>
              </w:rPr>
              <w:t xml:space="preserve"> </w:t>
            </w:r>
            <w:r w:rsidRPr="00CF0A5E"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  <w:szCs w:val="24"/>
                <w:lang w:val="uk-UA"/>
              </w:rPr>
              <w:t>«мандрівка»</w:t>
            </w:r>
            <w:r w:rsidRPr="00CF0A5E">
              <w:rPr>
                <w:rFonts w:asciiTheme="majorBidi" w:hAnsiTheme="majorBidi" w:cstheme="majorBidi"/>
                <w:bCs/>
                <w:iCs/>
                <w:color w:val="000000" w:themeColor="text1"/>
                <w:spacing w:val="-10"/>
                <w:sz w:val="24"/>
                <w:szCs w:val="24"/>
                <w:lang w:val="uk-UA"/>
              </w:rPr>
              <w:t xml:space="preserve"> </w:t>
            </w:r>
            <w:r w:rsidRPr="00CF0A5E"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  <w:szCs w:val="24"/>
                <w:lang w:val="uk-UA"/>
              </w:rPr>
              <w:t>кліматичною</w:t>
            </w:r>
            <w:r w:rsidRPr="00CF0A5E">
              <w:rPr>
                <w:rFonts w:asciiTheme="majorBidi" w:hAnsiTheme="majorBidi" w:cstheme="majorBidi"/>
                <w:bCs/>
                <w:iCs/>
                <w:color w:val="000000" w:themeColor="text1"/>
                <w:spacing w:val="-9"/>
                <w:sz w:val="24"/>
                <w:szCs w:val="24"/>
                <w:lang w:val="uk-UA"/>
              </w:rPr>
              <w:t xml:space="preserve"> </w:t>
            </w:r>
            <w:r w:rsidRPr="00CF0A5E"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  <w:szCs w:val="24"/>
                <w:lang w:val="uk-UA"/>
              </w:rPr>
              <w:t>картою</w:t>
            </w:r>
            <w:r w:rsidRPr="00CF0A5E">
              <w:rPr>
                <w:rFonts w:asciiTheme="majorBidi" w:hAnsiTheme="majorBidi" w:cstheme="majorBidi"/>
                <w:bCs/>
                <w:iCs/>
                <w:color w:val="000000" w:themeColor="text1"/>
                <w:spacing w:val="-10"/>
                <w:sz w:val="24"/>
                <w:szCs w:val="24"/>
                <w:lang w:val="uk-UA"/>
              </w:rPr>
              <w:t xml:space="preserve"> </w:t>
            </w:r>
            <w:r w:rsidRPr="00CF0A5E"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  <w:szCs w:val="24"/>
                <w:lang w:val="uk-UA"/>
              </w:rPr>
              <w:t>й</w:t>
            </w:r>
            <w:r w:rsidRPr="00CF0A5E">
              <w:rPr>
                <w:rFonts w:asciiTheme="majorBidi" w:hAnsiTheme="majorBidi" w:cstheme="majorBidi"/>
                <w:bCs/>
                <w:iCs/>
                <w:color w:val="000000" w:themeColor="text1"/>
                <w:spacing w:val="-11"/>
                <w:sz w:val="24"/>
                <w:szCs w:val="24"/>
                <w:lang w:val="uk-UA"/>
              </w:rPr>
              <w:t xml:space="preserve"> </w:t>
            </w:r>
            <w:r w:rsidRPr="00CF0A5E"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  <w:szCs w:val="24"/>
                <w:lang w:val="uk-UA"/>
              </w:rPr>
              <w:t>визначення</w:t>
            </w:r>
            <w:r w:rsidRPr="00CF0A5E">
              <w:rPr>
                <w:rFonts w:asciiTheme="majorBidi" w:hAnsiTheme="majorBidi" w:cstheme="majorBidi"/>
                <w:bCs/>
                <w:iCs/>
                <w:color w:val="000000" w:themeColor="text1"/>
                <w:spacing w:val="-10"/>
                <w:sz w:val="24"/>
                <w:szCs w:val="24"/>
                <w:lang w:val="uk-UA"/>
              </w:rPr>
              <w:t xml:space="preserve"> між якими широтами </w:t>
            </w:r>
            <w:r w:rsidRPr="00CF0A5E"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  <w:szCs w:val="24"/>
                <w:lang w:val="uk-UA"/>
              </w:rPr>
              <w:t>розміщений помірний пояс материка Євразії?</w:t>
            </w:r>
          </w:p>
          <w:p w14:paraId="570A19F5" w14:textId="77777777" w:rsidR="007C34C3" w:rsidRPr="00CF0A5E" w:rsidRDefault="007C34C3" w:rsidP="007C34C3">
            <w:pPr>
              <w:ind w:right="737"/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uk-UA"/>
              </w:rPr>
              <w:t xml:space="preserve">Аналіз кліматограм. </w:t>
            </w:r>
          </w:p>
          <w:p w14:paraId="39929ECD" w14:textId="77777777" w:rsidR="007C34C3" w:rsidRPr="00CF0A5E" w:rsidRDefault="007C34C3" w:rsidP="007C34C3">
            <w:pPr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>Нерівномірний розподіл водойм і запасів прісної води на материку.</w:t>
            </w:r>
          </w:p>
          <w:p w14:paraId="48E2ED4C" w14:textId="77777777" w:rsidR="007C34C3" w:rsidRPr="00CF0A5E" w:rsidRDefault="007C34C3" w:rsidP="007C34C3">
            <w:pPr>
              <w:pStyle w:val="a5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lang w:val="uk-UA"/>
              </w:rPr>
            </w:pPr>
            <w:r w:rsidRPr="00CF0A5E">
              <w:rPr>
                <w:rFonts w:asciiTheme="majorBidi" w:hAnsiTheme="majorBidi" w:cstheme="majorBidi"/>
                <w:lang w:val="uk-UA"/>
              </w:rPr>
              <w:t>Як напрям течії річок пов'язаний із льодовими заторами та щорічними повенями, які завдають шкоди та незручностей населенню прибережних територій?</w:t>
            </w:r>
          </w:p>
          <w:p w14:paraId="44B659BF" w14:textId="77777777" w:rsidR="007C34C3" w:rsidRPr="00CF0A5E" w:rsidRDefault="007C34C3" w:rsidP="007C34C3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F0A5E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>Чинники формування ґрунтів у різних природних комплексах.</w:t>
            </w:r>
            <w:r w:rsidRPr="00CF0A5E">
              <w:rPr>
                <w:rFonts w:asciiTheme="majorBidi" w:eastAsia="Times New Roman" w:hAnsiTheme="majorBidi" w:cstheme="majorBidi"/>
                <w:color w:val="373737"/>
                <w:sz w:val="24"/>
                <w:szCs w:val="24"/>
                <w:lang w:val="uk-UA" w:eastAsia="ru-RU"/>
              </w:rPr>
              <w:t xml:space="preserve">  Пристосування живих організмів до життя в суворих умовах.</w:t>
            </w:r>
          </w:p>
          <w:p w14:paraId="229DC5C3" w14:textId="77777777" w:rsidR="007C34C3" w:rsidRPr="00CF0A5E" w:rsidRDefault="007C34C3" w:rsidP="007C34C3">
            <w:pPr>
              <w:pStyle w:val="a4"/>
              <w:ind w:left="0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CF0A5E">
              <w:rPr>
                <w:rFonts w:asciiTheme="majorBidi" w:eastAsia="Times New Roman" w:hAnsiTheme="majorBidi" w:cstheme="majorBidi"/>
                <w:color w:val="373737"/>
                <w:sz w:val="24"/>
                <w:szCs w:val="24"/>
                <w:lang w:val="uk-UA" w:eastAsia="ru-RU"/>
              </w:rPr>
              <w:lastRenderedPageBreak/>
              <w:t>Чому в лісотундрі  ростуть карликові дерева? Як пристосовані тварини до зміни пір року?</w:t>
            </w:r>
          </w:p>
          <w:p w14:paraId="097E2BD3" w14:textId="77777777" w:rsidR="007C34C3" w:rsidRDefault="007C34C3" w:rsidP="007C34C3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С</w:t>
            </w:r>
            <w:r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хеми висотних поясів Альп  та Гімалаїв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02F2A798" w14:textId="572D8CC4" w:rsidR="00112DA8" w:rsidRDefault="007E69A6" w:rsidP="007C34C3">
            <w:pPr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uk-UA" w:eastAsia="uk-UA"/>
              </w:rPr>
            </w:pPr>
            <w:r w:rsidRPr="00F527E6">
              <w:rPr>
                <w:rFonts w:asciiTheme="majorBidi" w:eastAsia="Times New Roman" w:hAnsiTheme="majorBidi" w:cstheme="majorBidi"/>
                <w:b/>
                <w:i/>
                <w:iCs/>
                <w:sz w:val="24"/>
                <w:szCs w:val="24"/>
                <w:lang w:val="uk-UA" w:eastAsia="uk-UA"/>
              </w:rPr>
              <w:t>Встановлення закономірностей.</w:t>
            </w:r>
            <w:r w:rsidRPr="00CF0A5E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14:paraId="27B0767C" w14:textId="3214362E" w:rsidR="007E69A6" w:rsidRDefault="007E69A6" w:rsidP="003845E8">
            <w:pPr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uk-UA" w:eastAsia="uk-UA"/>
              </w:rPr>
            </w:pPr>
            <w:r w:rsidRPr="00CF0A5E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uk-UA" w:eastAsia="uk-UA"/>
              </w:rPr>
              <w:t>Вплив географічного положення</w:t>
            </w:r>
            <w:r w:rsidRPr="00CF0A5E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uk-UA" w:eastAsia="uk-UA"/>
              </w:rPr>
              <w:t xml:space="preserve"> </w:t>
            </w:r>
            <w:r w:rsidRPr="00CF0A5E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uk-UA" w:eastAsia="uk-UA"/>
              </w:rPr>
              <w:t xml:space="preserve">на природу материка на основі визначених рис. </w:t>
            </w:r>
          </w:p>
          <w:p w14:paraId="4C6F52E3" w14:textId="70390B80" w:rsidR="00112DA8" w:rsidRPr="00CF0A5E" w:rsidRDefault="00FC1E47" w:rsidP="003845E8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val="uk-UA" w:eastAsia="uk-UA"/>
              </w:rPr>
            </w:pPr>
            <w:r w:rsidRPr="00CF0A5E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>Відповідність форм рельєфу тектонічним структу</w:t>
            </w:r>
            <w:r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рам.</w:t>
            </w:r>
          </w:p>
          <w:p w14:paraId="276D089C" w14:textId="3672BB38" w:rsidR="00303681" w:rsidRDefault="00303681" w:rsidP="00303681">
            <w:pP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З</w:t>
            </w:r>
            <w:r w:rsidRPr="00112D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алягання корисних копалин на материку Євразія.</w:t>
            </w:r>
          </w:p>
          <w:p w14:paraId="064D1D3D" w14:textId="77777777" w:rsidR="00FC1E47" w:rsidRPr="00CF0A5E" w:rsidRDefault="00FC1E47" w:rsidP="00FC1E47">
            <w:pPr>
              <w:ind w:right="232"/>
              <w:contextualSpacing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color w:val="231F20"/>
                <w:sz w:val="24"/>
                <w:szCs w:val="24"/>
                <w:lang w:val="uk-UA"/>
              </w:rPr>
              <w:t>Пояснення причини</w:t>
            </w:r>
            <w:r w:rsidRPr="00CF0A5E">
              <w:rPr>
                <w:rFonts w:asciiTheme="majorBidi" w:hAnsiTheme="majorBidi" w:cstheme="majorBidi"/>
                <w:color w:val="231F20"/>
                <w:spacing w:val="-7"/>
                <w:sz w:val="24"/>
                <w:szCs w:val="24"/>
                <w:lang w:val="uk-UA"/>
              </w:rPr>
              <w:t xml:space="preserve"> </w:t>
            </w:r>
            <w:r w:rsidRPr="00CF0A5E">
              <w:rPr>
                <w:rFonts w:asciiTheme="majorBidi" w:hAnsiTheme="majorBidi" w:cstheme="majorBidi"/>
                <w:color w:val="231F20"/>
                <w:sz w:val="24"/>
                <w:szCs w:val="24"/>
                <w:lang w:val="uk-UA"/>
              </w:rPr>
              <w:t>змін температури та опадів на материку.</w:t>
            </w:r>
          </w:p>
          <w:p w14:paraId="57676428" w14:textId="77777777" w:rsidR="00FC1E47" w:rsidRPr="00CF0A5E" w:rsidRDefault="00FC1E47" w:rsidP="00FC1E47">
            <w:pPr>
              <w:rPr>
                <w:rFonts w:asciiTheme="majorBidi" w:hAnsiTheme="majorBidi" w:cstheme="majorBidi"/>
                <w:color w:val="231F20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color w:val="231F20"/>
                <w:sz w:val="24"/>
                <w:szCs w:val="24"/>
                <w:lang w:val="uk-UA"/>
              </w:rPr>
              <w:t>Пояснення механізму утворення мусонів.</w:t>
            </w:r>
          </w:p>
          <w:p w14:paraId="347A38CF" w14:textId="77777777" w:rsidR="00FC1E47" w:rsidRPr="00CF0A5E" w:rsidRDefault="00FC1E47" w:rsidP="00FC1E47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Порівняльна характеристика річок басейнів Атлантичного, Північного Льодовитого, Тихого океанів за переважаючими джерелами живлення та режимом.</w:t>
            </w:r>
          </w:p>
          <w:p w14:paraId="4FE234B7" w14:textId="77777777" w:rsidR="00FC1E47" w:rsidRDefault="00FC1E47" w:rsidP="00FC1E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uk-UA"/>
              </w:rPr>
              <w:t>Встановлення</w:t>
            </w:r>
            <w:r w:rsidRPr="00CF0A5E">
              <w:rPr>
                <w:rFonts w:asciiTheme="majorBidi" w:hAnsiTheme="majorBidi" w:cstheme="majorBidi"/>
                <w:b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CF0A5E">
              <w:rPr>
                <w:rFonts w:asciiTheme="majorBidi" w:hAnsiTheme="majorBidi" w:cstheme="majorBidi"/>
                <w:color w:val="000000"/>
                <w:sz w:val="24"/>
                <w:szCs w:val="24"/>
                <w:lang w:val="uk-UA"/>
              </w:rPr>
              <w:t>відповідностей між природними зонами Євразії та типовими для них ґрунтами.</w:t>
            </w:r>
          </w:p>
          <w:p w14:paraId="340D3051" w14:textId="77777777" w:rsidR="00FC1E47" w:rsidRPr="00CF0A5E" w:rsidRDefault="00FC1E47" w:rsidP="00FC1E47">
            <w:pPr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 xml:space="preserve">Визначення за картами атласу закономірностей зміни природних зон Євразії з півночі на південь. </w:t>
            </w:r>
          </w:p>
          <w:p w14:paraId="7903531D" w14:textId="77777777" w:rsidR="00FC1E47" w:rsidRPr="00CF0A5E" w:rsidRDefault="00FC1E47" w:rsidP="00FC1E47">
            <w:pPr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Пояснення за картами закономірностей поширення природних зон.</w:t>
            </w:r>
          </w:p>
          <w:p w14:paraId="0F986883" w14:textId="77777777" w:rsidR="00FC1E47" w:rsidRPr="00CF0A5E" w:rsidRDefault="00FC1E47" w:rsidP="00FC1E47">
            <w:pPr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color w:val="292B2C"/>
                <w:sz w:val="24"/>
                <w:szCs w:val="24"/>
                <w:lang w:val="uk-UA"/>
              </w:rPr>
              <w:t xml:space="preserve">Пояснення чинників розміщення пустель в Євразії та в Північній Америці. </w:t>
            </w:r>
          </w:p>
          <w:p w14:paraId="1F1EAB51" w14:textId="577B3220" w:rsidR="00112DA8" w:rsidRDefault="007E69A6" w:rsidP="003845E8">
            <w:pPr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r w:rsidRPr="00F527E6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lang w:val="uk-UA"/>
              </w:rPr>
              <w:t>Практичн</w:t>
            </w:r>
            <w:r w:rsidR="00112DA8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lang w:val="uk-UA"/>
              </w:rPr>
              <w:t xml:space="preserve">і </w:t>
            </w:r>
            <w:r w:rsidRPr="00F527E6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lang w:val="uk-UA"/>
              </w:rPr>
              <w:t>робот</w:t>
            </w:r>
            <w:r w:rsidR="00112DA8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lang w:val="uk-UA"/>
              </w:rPr>
              <w:t>и</w:t>
            </w:r>
            <w:r w:rsidRPr="00F527E6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lang w:val="uk-UA"/>
              </w:rPr>
              <w:t>.</w:t>
            </w:r>
            <w:r w:rsidRPr="00CF0A5E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 xml:space="preserve"> </w:t>
            </w:r>
          </w:p>
          <w:p w14:paraId="05BCEE3E" w14:textId="77777777" w:rsidR="00FC1E47" w:rsidRDefault="007E69A6" w:rsidP="003845E8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Позначення на контурній карті назв основних географічних об’єктів Євразії. Визначення координат крайніх точок материка</w:t>
            </w:r>
            <w:r w:rsidR="00FC1E4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4C57C490" w14:textId="3C0C62EB" w:rsidR="00112DA8" w:rsidRDefault="00FC1E47" w:rsidP="003845E8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Позначення на контурній карті назв основних географічних об’єктів рельєфу Євразії.</w:t>
            </w:r>
            <w:r w:rsidR="007E69A6" w:rsidRPr="00CF0A5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</w:t>
            </w:r>
          </w:p>
          <w:p w14:paraId="37BE3596" w14:textId="1D0A2AA3" w:rsidR="007E69A6" w:rsidRPr="00CF0A5E" w:rsidRDefault="00FC1E47" w:rsidP="003845E8">
            <w:pPr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</w:pPr>
            <w:r w:rsidRPr="00CF0A5E">
              <w:rPr>
                <w:rFonts w:asciiTheme="majorBidi" w:hAnsiTheme="majorBidi" w:cstheme="majorBidi"/>
                <w:color w:val="231F20"/>
                <w:sz w:val="24"/>
                <w:szCs w:val="24"/>
                <w:lang w:val="uk-UA"/>
              </w:rPr>
              <w:t xml:space="preserve">Нанесення на </w:t>
            </w:r>
            <w:r w:rsidRPr="00CF0A5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uk-UA"/>
              </w:rPr>
              <w:t>контурну карту напрямків постійних та сезонних вітрів, що впливають на клімат Євразії. «Азіатський мінімум» та «Азіатський максимум».</w:t>
            </w:r>
          </w:p>
          <w:p w14:paraId="7C3DDE11" w14:textId="77777777" w:rsidR="00FC1E47" w:rsidRDefault="00FC1E47" w:rsidP="00FC1E47">
            <w:pPr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</w:pPr>
            <w:r w:rsidRPr="00CF0A5E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uk-UA"/>
              </w:rPr>
              <w:t>Визначення типів клімату в межах помірного кліматичного поясу Євразії за допомогою кліматограм. В</w:t>
            </w:r>
            <w:r w:rsidRPr="00CF0A5E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  <w:lang w:val="uk-UA" w:eastAsia="uk-UA"/>
              </w:rPr>
              <w:t>изначення типів клімату за кліматограмами.</w:t>
            </w:r>
          </w:p>
          <w:p w14:paraId="6EE9303C" w14:textId="77777777" w:rsidR="00FC1E47" w:rsidRDefault="00FC1E47" w:rsidP="00FC1E47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Позначення на контурній карті назв основних водних об’єктів Євразії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.</w:t>
            </w:r>
          </w:p>
          <w:p w14:paraId="2E857AA8" w14:textId="052CC9AB" w:rsidR="00FC1E47" w:rsidRDefault="00FC1E47" w:rsidP="003845E8">
            <w:pPr>
              <w:pStyle w:val="a4"/>
              <w:ind w:left="0" w:right="372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>Подібність і відмінність природних комплексів Євразії та Північної Америки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393A06CC" w14:textId="49BD2F0D" w:rsidR="007E69A6" w:rsidRPr="005F6B1D" w:rsidRDefault="00FC1E47" w:rsidP="003036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Створюємо карту екологічних проблем материка</w:t>
            </w:r>
          </w:p>
        </w:tc>
      </w:tr>
      <w:tr w:rsidR="00C928B7" w:rsidRPr="005878B5" w14:paraId="1B95A94F" w14:textId="77777777" w:rsidTr="003068B6">
        <w:tc>
          <w:tcPr>
            <w:tcW w:w="16013" w:type="dxa"/>
            <w:gridSpan w:val="3"/>
          </w:tcPr>
          <w:p w14:paraId="2B7109F8" w14:textId="77777777" w:rsidR="00C928B7" w:rsidRPr="005F6B1D" w:rsidRDefault="00C928B7" w:rsidP="003845E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14:paraId="2A9829C4" w14:textId="6809D0BE" w:rsidR="00C928B7" w:rsidRPr="005F6B1D" w:rsidRDefault="00C928B7" w:rsidP="003845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РОЗДІЛ ІV. ПРИРОДА ОКЕАНІВ</w:t>
            </w:r>
            <w:r w:rsidR="002339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339B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(</w:t>
            </w:r>
            <w:r w:rsidR="007F5F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5</w:t>
            </w:r>
            <w:r w:rsidR="002339B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 xml:space="preserve"> год.)</w:t>
            </w:r>
          </w:p>
          <w:p w14:paraId="2A87174D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339B1" w:rsidRPr="005878B5" w14:paraId="4E4EE9DE" w14:textId="77777777" w:rsidTr="003068B6">
        <w:tc>
          <w:tcPr>
            <w:tcW w:w="16013" w:type="dxa"/>
            <w:gridSpan w:val="3"/>
          </w:tcPr>
          <w:p w14:paraId="2A59DEEE" w14:textId="3EC58EBA" w:rsidR="002339B1" w:rsidRPr="0001021B" w:rsidRDefault="002339B1" w:rsidP="003845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102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Тема 1. Океани полярних широт </w:t>
            </w:r>
            <w:r w:rsidRPr="000102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(</w:t>
            </w:r>
            <w:r w:rsidR="007F5F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0102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14:paraId="05E8C80A" w14:textId="77777777" w:rsidR="002339B1" w:rsidRPr="005F6B1D" w:rsidRDefault="002339B1" w:rsidP="003845E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C928B7" w:rsidRPr="002D0698" w14:paraId="28999B6B" w14:textId="77777777" w:rsidTr="003068B6">
        <w:tc>
          <w:tcPr>
            <w:tcW w:w="6232" w:type="dxa"/>
          </w:tcPr>
          <w:p w14:paraId="578D085A" w14:textId="77777777" w:rsidR="00C928B7" w:rsidRPr="005F6B1D" w:rsidRDefault="00C928B7" w:rsidP="003845E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Учень/учениця:</w:t>
            </w:r>
          </w:p>
          <w:p w14:paraId="58863791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створює </w:t>
            </w: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самостійно / в групі, з </w:t>
            </w:r>
          </w:p>
          <w:p w14:paraId="300E8B78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допомогою вчителя чи інших осіб матеріальні навчальні моделі для </w:t>
            </w:r>
          </w:p>
          <w:p w14:paraId="3909539C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дослідження;</w:t>
            </w:r>
          </w:p>
          <w:p w14:paraId="35D9596B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бере</w:t>
            </w: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активну участь у комунікації, використовуючи прийоми  комунікативної взаємодії;</w:t>
            </w:r>
          </w:p>
          <w:p w14:paraId="6E483E3A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використовує</w:t>
            </w: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самостійно або з допомогою вчителя уявлення про взаємозв’язки об’єктів і явищ для розв’язання запропонованої</w:t>
            </w:r>
          </w:p>
          <w:p w14:paraId="64882789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життєвої проблеми;</w:t>
            </w:r>
          </w:p>
          <w:p w14:paraId="5661A555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характеризує</w:t>
            </w: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 допомогою вчителя чи інших осіб природні умови та ресурси океанів, використовуючи відповідну наукову </w:t>
            </w:r>
          </w:p>
          <w:p w14:paraId="7B10A3AA" w14:textId="77777777" w:rsidR="00C928B7" w:rsidRPr="005F6B1D" w:rsidRDefault="00C928B7" w:rsidP="003845E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термінологію.</w:t>
            </w:r>
          </w:p>
        </w:tc>
        <w:tc>
          <w:tcPr>
            <w:tcW w:w="3152" w:type="dxa"/>
          </w:tcPr>
          <w:p w14:paraId="30E23DA3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Північний Льодовитий океан і Південний океан. Вплив на клімат материків.</w:t>
            </w:r>
          </w:p>
          <w:p w14:paraId="72635DB2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Особливості освоєння природних ресурсів.</w:t>
            </w:r>
          </w:p>
          <w:p w14:paraId="690E5A71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Морські подорожі європейців.</w:t>
            </w:r>
          </w:p>
        </w:tc>
        <w:tc>
          <w:tcPr>
            <w:tcW w:w="6629" w:type="dxa"/>
          </w:tcPr>
          <w:p w14:paraId="182DE3B0" w14:textId="77777777" w:rsidR="00F527E6" w:rsidRPr="00112DA8" w:rsidRDefault="007E69A6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lang w:val="uk-UA"/>
              </w:rPr>
            </w:pPr>
            <w:r w:rsidRPr="00112DA8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lang w:val="uk-UA"/>
              </w:rPr>
              <w:t>Робота з інформацією</w:t>
            </w:r>
            <w:r w:rsidR="00F527E6" w:rsidRPr="00112DA8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lang w:val="uk-UA"/>
              </w:rPr>
              <w:t>.</w:t>
            </w:r>
          </w:p>
          <w:p w14:paraId="418A8E9F" w14:textId="32A99221" w:rsidR="007E69A6" w:rsidRPr="00112DA8" w:rsidRDefault="00F527E6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</w:pPr>
            <w:r w:rsidRPr="00112DA8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>Н</w:t>
            </w:r>
            <w:r w:rsidR="007E69A6" w:rsidRPr="00112DA8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>анесення на контурну карту шельфові моря.</w:t>
            </w:r>
          </w:p>
          <w:p w14:paraId="7B8E4013" w14:textId="77777777" w:rsidR="007E69A6" w:rsidRPr="00112DA8" w:rsidRDefault="007E69A6" w:rsidP="003845E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112DA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Встановлення закономірностей впливу географічного положення на природу океану і прибережних територій сусідніх материків. </w:t>
            </w:r>
          </w:p>
          <w:p w14:paraId="13F30245" w14:textId="77777777" w:rsidR="00112DA8" w:rsidRDefault="007E69A6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</w:pPr>
            <w:r w:rsidRPr="00112DA8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lang w:val="uk-UA"/>
              </w:rPr>
              <w:t>Робота з картами атласу</w:t>
            </w:r>
            <w:r w:rsidRPr="00112DA8"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.</w:t>
            </w:r>
            <w:r w:rsidRPr="00112DA8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 xml:space="preserve"> </w:t>
            </w:r>
          </w:p>
          <w:p w14:paraId="1B3D22B3" w14:textId="6598048A" w:rsidR="007E69A6" w:rsidRPr="00112DA8" w:rsidRDefault="007E69A6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12DA8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>П</w:t>
            </w:r>
            <w:r w:rsidRPr="00112DA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риклади, які доводять вплив океанічних течій на клімат Північного Льодовитого океану.</w:t>
            </w:r>
          </w:p>
          <w:p w14:paraId="0DFE087B" w14:textId="57EB8349" w:rsidR="00112DA8" w:rsidRDefault="00303681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Дослідження</w:t>
            </w:r>
            <w:r w:rsidR="007E69A6" w:rsidRPr="00112D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.</w:t>
            </w:r>
            <w:r w:rsidR="007E69A6" w:rsidRPr="00112D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1368E201" w14:textId="37E958BC" w:rsidR="007E69A6" w:rsidRPr="00112DA8" w:rsidRDefault="007E69A6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D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Чому перенесення льоду в інші океани ускладнено?</w:t>
            </w:r>
          </w:p>
          <w:p w14:paraId="39B303F3" w14:textId="4DC07FB1" w:rsidR="007E69A6" w:rsidRPr="00112DA8" w:rsidRDefault="007E69A6" w:rsidP="003845E8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112DA8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З</w:t>
            </w:r>
            <w:r w:rsidR="009F3168" w:rsidRPr="00112D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’</w:t>
            </w:r>
            <w:r w:rsidRPr="00112DA8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ясування  чинників</w:t>
            </w:r>
            <w:r w:rsidRPr="00112DA8">
              <w:rPr>
                <w:rFonts w:ascii="Times New Roman" w:eastAsia="Calibri" w:hAnsi="Times New Roman" w:cs="Times New Roman"/>
                <w:bCs/>
                <w:i/>
                <w:iCs/>
                <w:noProof/>
                <w:sz w:val="24"/>
                <w:szCs w:val="24"/>
                <w:lang w:val="uk-UA"/>
              </w:rPr>
              <w:t>,</w:t>
            </w:r>
            <w:r w:rsidRPr="00112DA8">
              <w:rPr>
                <w:rFonts w:ascii="Times New Roman" w:eastAsia="Calibri" w:hAnsi="Times New Roman" w:cs="Times New Roman"/>
                <w:bCs/>
                <w:noProof/>
                <w:sz w:val="26"/>
                <w:szCs w:val="26"/>
                <w:lang w:val="uk-UA"/>
              </w:rPr>
              <w:t xml:space="preserve"> </w:t>
            </w:r>
            <w:r w:rsidRPr="00112DA8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які є причиною того, що деякі порти, які розміщенні на узбережжях океану, не замерзають навіть взимку.</w:t>
            </w:r>
          </w:p>
          <w:p w14:paraId="5D3D95F0" w14:textId="6CAAC643" w:rsidR="00112DA8" w:rsidRPr="00112DA8" w:rsidRDefault="007E69A6" w:rsidP="00112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12DA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Робота в групі (парі)</w:t>
            </w:r>
            <w:r w:rsidR="00112DA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.</w:t>
            </w:r>
            <w:r w:rsidRPr="00112D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3F7A4760" w14:textId="75744295" w:rsidR="00112DA8" w:rsidRPr="00112DA8" w:rsidRDefault="00112DA8" w:rsidP="00112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</w:pPr>
            <w:r w:rsidRPr="00112DA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</w:t>
            </w:r>
            <w:r w:rsidRPr="00112DA8">
              <w:rPr>
                <w:rFonts w:asciiTheme="majorBidi" w:hAnsiTheme="majorBidi" w:cstheme="majorBidi"/>
                <w:bCs/>
                <w:sz w:val="24"/>
                <w:szCs w:val="24"/>
                <w:lang w:val="uk-UA"/>
              </w:rPr>
              <w:t>пис географічного положення океану.</w:t>
            </w:r>
          </w:p>
          <w:p w14:paraId="23AB54F9" w14:textId="5111131A" w:rsidR="007E69A6" w:rsidRPr="00112DA8" w:rsidRDefault="007E69A6" w:rsidP="003845E8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12DA8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Які глобальні зміни клімату можуть викликати зміни у природі Північного Льодовитого океану?</w:t>
            </w:r>
          </w:p>
          <w:p w14:paraId="42DF6567" w14:textId="77777777" w:rsidR="00C928B7" w:rsidRPr="00112DA8" w:rsidRDefault="007E69A6" w:rsidP="003845E8">
            <w:pP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</w:pPr>
            <w:r w:rsidRPr="00112DA8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uk-UA"/>
              </w:rPr>
              <w:t>Які способи раціонального використання природи Північного Льодовитого океану ви можете порекомендувати?</w:t>
            </w:r>
          </w:p>
          <w:p w14:paraId="20CDABDC" w14:textId="77777777" w:rsidR="007E69A6" w:rsidRPr="00112DA8" w:rsidRDefault="007E69A6" w:rsidP="003845E8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112DA8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У групі обговорення проблеми: Як глобальна зміна клімату може вплинути на природу Південного океану?</w:t>
            </w:r>
          </w:p>
          <w:p w14:paraId="2D7EBEED" w14:textId="77777777" w:rsidR="00112DA8" w:rsidRDefault="007E69A6" w:rsidP="003845E8">
            <w:pPr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12DA8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Практичн</w:t>
            </w:r>
            <w:r w:rsidR="00112DA8" w:rsidRPr="00112DA8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і</w:t>
            </w:r>
            <w:r w:rsidRPr="00112DA8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робот</w:t>
            </w:r>
            <w:r w:rsidR="00112DA8" w:rsidRPr="00112DA8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и</w:t>
            </w:r>
            <w:r w:rsidR="00112DA8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.</w:t>
            </w:r>
          </w:p>
          <w:p w14:paraId="0D46C8E7" w14:textId="34099A80" w:rsidR="007E69A6" w:rsidRPr="00112DA8" w:rsidRDefault="007E69A6" w:rsidP="003845E8">
            <w:pPr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112DA8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Порівняльна характеристика Північного Льодовитого і Південного океанів.</w:t>
            </w:r>
          </w:p>
          <w:p w14:paraId="6F95FF4F" w14:textId="77777777" w:rsidR="007E69A6" w:rsidRPr="00112DA8" w:rsidRDefault="007E69A6" w:rsidP="003845E8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lang w:val="uk-UA"/>
              </w:rPr>
            </w:pPr>
            <w:r w:rsidRPr="00112DA8">
              <w:rPr>
                <w:rFonts w:asciiTheme="majorBidi" w:eastAsia="Calibri" w:hAnsiTheme="majorBidi" w:cstheme="majorBidi"/>
                <w:bCs/>
                <w:sz w:val="24"/>
                <w:szCs w:val="24"/>
                <w:lang w:val="uk-UA"/>
              </w:rPr>
              <w:t>Підготовка повідомлення (презентацію, буклет) про тваринний світ Південного океану.</w:t>
            </w:r>
          </w:p>
          <w:p w14:paraId="007F2420" w14:textId="66884B71" w:rsidR="007E69A6" w:rsidRPr="00112DA8" w:rsidRDefault="007E69A6" w:rsidP="003068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12DA8">
              <w:rPr>
                <w:rFonts w:asciiTheme="majorBidi" w:eastAsia="Calibri" w:hAnsiTheme="majorBidi" w:cstheme="majorBidi"/>
                <w:bCs/>
                <w:sz w:val="24"/>
                <w:szCs w:val="24"/>
                <w:lang w:val="uk-UA"/>
              </w:rPr>
              <w:t>Складання лоції Південного океану.</w:t>
            </w:r>
          </w:p>
        </w:tc>
      </w:tr>
      <w:tr w:rsidR="002339B1" w:rsidRPr="005F6B1D" w14:paraId="22F6DD72" w14:textId="77777777" w:rsidTr="003068B6">
        <w:tc>
          <w:tcPr>
            <w:tcW w:w="16013" w:type="dxa"/>
            <w:gridSpan w:val="3"/>
          </w:tcPr>
          <w:p w14:paraId="6EADEC8E" w14:textId="1819CEC9" w:rsidR="002339B1" w:rsidRPr="0001021B" w:rsidRDefault="002339B1" w:rsidP="003845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0102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Тема 2. Тихий океан. Атлантичний океан. Індійський океан. </w:t>
            </w:r>
            <w:r w:rsidRPr="000102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(</w:t>
            </w:r>
            <w:r w:rsidR="007F5F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0102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год.)</w:t>
            </w:r>
          </w:p>
          <w:p w14:paraId="1AFE25A5" w14:textId="77777777" w:rsidR="002339B1" w:rsidRPr="005F6B1D" w:rsidRDefault="002339B1" w:rsidP="003845E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C928B7" w:rsidRPr="005878B5" w14:paraId="32F441AD" w14:textId="77777777" w:rsidTr="003068B6">
        <w:tc>
          <w:tcPr>
            <w:tcW w:w="6232" w:type="dxa"/>
          </w:tcPr>
          <w:p w14:paraId="27EC2FC4" w14:textId="77777777" w:rsidR="00C928B7" w:rsidRPr="005F6B1D" w:rsidRDefault="00C928B7" w:rsidP="003845E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Учень/учениця:</w:t>
            </w:r>
          </w:p>
          <w:p w14:paraId="2AF133A8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створює </w:t>
            </w: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самостійно / в групі, з допомогою вчителя чи інших осіб матеріальні </w:t>
            </w:r>
          </w:p>
          <w:p w14:paraId="02576DC5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навчальні моделі для дослідження;</w:t>
            </w:r>
          </w:p>
          <w:p w14:paraId="6F1ABD19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бере</w:t>
            </w: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активну участь у комунікації, використовуючи прийоми  комунікативної взаємодії;</w:t>
            </w:r>
          </w:p>
          <w:p w14:paraId="6FD555D0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презентує</w:t>
            </w: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приклади власного досвіду;</w:t>
            </w:r>
          </w:p>
          <w:p w14:paraId="664A111C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використовує</w:t>
            </w: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самостійно або з допомогою вчителя уявлення про взаємозв’язки об’єктів і явищ для розв’язання запропонованої</w:t>
            </w:r>
          </w:p>
          <w:p w14:paraId="427F4573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життєвої проблеми;</w:t>
            </w:r>
          </w:p>
          <w:p w14:paraId="2798244C" w14:textId="77777777" w:rsidR="00C928B7" w:rsidRPr="005F6B1D" w:rsidRDefault="00C928B7" w:rsidP="003845E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знаходить і показує на картах  різного  </w:t>
            </w:r>
          </w:p>
          <w:p w14:paraId="12B53115" w14:textId="77777777" w:rsidR="00C928B7" w:rsidRPr="005F6B1D" w:rsidRDefault="00C928B7" w:rsidP="003845E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масштабу:  течії: Північна та Південна Пасатна, Куросіо, Західних Вітрів, Каліфорнійська, Перуанська, Північнотихоокеанська,  </w:t>
            </w:r>
          </w:p>
          <w:p w14:paraId="4C28B251" w14:textId="77777777" w:rsidR="00C928B7" w:rsidRPr="005F6B1D" w:rsidRDefault="00C928B7" w:rsidP="003845E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Східноавстралійська; Мадагаскарська, Мусонна, Західноавстралійська, Гольфстрім, Північноатлантична, Канарська, Лабрадорська, Бразильська, Бенгельська; </w:t>
            </w:r>
          </w:p>
          <w:p w14:paraId="504DB666" w14:textId="77777777" w:rsidR="00C928B7" w:rsidRPr="005F6B1D" w:rsidRDefault="00C928B7" w:rsidP="003845E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острови: Нова Зеландія, Нова Гвінея, </w:t>
            </w:r>
          </w:p>
          <w:p w14:paraId="505B5340" w14:textId="77777777" w:rsidR="00C928B7" w:rsidRPr="005F6B1D" w:rsidRDefault="00C928B7" w:rsidP="003845E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Гавайські, Маріанські,  Ісландія;</w:t>
            </w:r>
          </w:p>
          <w:p w14:paraId="5A95A32D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характеризує</w:t>
            </w: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 допомогою вчителя чи </w:t>
            </w:r>
          </w:p>
          <w:p w14:paraId="39A1E8E3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інших осіб природні умови та ресурси океанів, використовуючи відповідну наукову </w:t>
            </w:r>
          </w:p>
          <w:p w14:paraId="137029C1" w14:textId="77777777" w:rsidR="00C928B7" w:rsidRPr="005F6B1D" w:rsidRDefault="00C928B7" w:rsidP="003845E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термінологію.</w:t>
            </w:r>
          </w:p>
        </w:tc>
        <w:tc>
          <w:tcPr>
            <w:tcW w:w="3152" w:type="dxa"/>
          </w:tcPr>
          <w:p w14:paraId="0FF3A95B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Географічне положення та його вплив на освоєння </w:t>
            </w: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океану. Моря. Освоєння ресурсів шельфу.</w:t>
            </w:r>
          </w:p>
          <w:p w14:paraId="11B4B8EA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Сучасні тектонічні процеси в межах Серединно-Атлантичного хребта.</w:t>
            </w:r>
          </w:p>
          <w:p w14:paraId="5D26ACF7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Острови в океані, їх походження. Океанія.</w:t>
            </w:r>
          </w:p>
          <w:p w14:paraId="2FC67645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Природні ресурси, особливості їх освоєння. </w:t>
            </w:r>
          </w:p>
          <w:p w14:paraId="6BB3F62D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Виснаження біологічних ресурсів. </w:t>
            </w:r>
          </w:p>
          <w:p w14:paraId="71F816A1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Екологічні проблеми.</w:t>
            </w:r>
          </w:p>
        </w:tc>
        <w:tc>
          <w:tcPr>
            <w:tcW w:w="6629" w:type="dxa"/>
          </w:tcPr>
          <w:p w14:paraId="0939AD00" w14:textId="77777777" w:rsidR="00112DA8" w:rsidRDefault="00112DA8" w:rsidP="00112DA8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F316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lastRenderedPageBreak/>
              <w:t>Робота з інформацією.</w:t>
            </w:r>
            <w:r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 </w:t>
            </w:r>
          </w:p>
          <w:p w14:paraId="65FFC919" w14:textId="3DE805F7" w:rsidR="00112DA8" w:rsidRPr="00CF0A5E" w:rsidRDefault="00112DA8" w:rsidP="00112DA8">
            <w:pPr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Ч</w:t>
            </w:r>
            <w:r w:rsidRPr="00CF0A5E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ому в Атлантичному океані практично відсутні глибоководні жолоби.</w:t>
            </w:r>
          </w:p>
          <w:p w14:paraId="20D2AEDB" w14:textId="77777777" w:rsidR="00112DA8" w:rsidRPr="00CF0A5E" w:rsidRDefault="00112DA8" w:rsidP="00112DA8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Робота з кліматичною картою океану.</w:t>
            </w:r>
          </w:p>
          <w:p w14:paraId="63074275" w14:textId="77777777" w:rsidR="00112DA8" w:rsidRPr="00CF0A5E" w:rsidRDefault="00112DA8" w:rsidP="00112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CF0A5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Визначення за картою кліматичних поясів Індійського океану.</w:t>
            </w:r>
          </w:p>
          <w:p w14:paraId="288D7F09" w14:textId="77777777" w:rsidR="00112DA8" w:rsidRPr="00CF0A5E" w:rsidRDefault="00112DA8" w:rsidP="00112DA8">
            <w:pPr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CF0A5E">
              <w:rPr>
                <w:rFonts w:asciiTheme="majorBidi" w:eastAsia="Calibri" w:hAnsiTheme="majorBidi" w:cstheme="majorBidi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Як течії впливають на клімат океану,  прибережних територій, температуру і солоність води. </w:t>
            </w:r>
          </w:p>
          <w:p w14:paraId="083FF546" w14:textId="77777777" w:rsidR="00303681" w:rsidRDefault="00303681" w:rsidP="003036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9F316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Дослідження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.</w:t>
            </w:r>
          </w:p>
          <w:p w14:paraId="18B120F9" w14:textId="77777777" w:rsidR="00303681" w:rsidRPr="00CF0A5E" w:rsidRDefault="00303681" w:rsidP="003036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112D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Я</w:t>
            </w:r>
            <w:r w:rsidRPr="00CF0A5E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к змінюється органічний світ Тихого океану залежно від кліматичного поясу.</w:t>
            </w:r>
          </w:p>
          <w:p w14:paraId="5E4AC02E" w14:textId="77777777" w:rsidR="00303681" w:rsidRDefault="00303681" w:rsidP="00303681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CF0A5E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Як  океан впливає на клімат материків, береги яких він омиває.</w:t>
            </w:r>
          </w:p>
          <w:p w14:paraId="74BB88BD" w14:textId="77777777" w:rsidR="00303681" w:rsidRPr="00CF0A5E" w:rsidRDefault="00303681" w:rsidP="00303681">
            <w:pPr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val="uk-UA"/>
              </w:rPr>
            </w:pPr>
            <w:r w:rsidRPr="00CF0A5E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val="uk-UA"/>
              </w:rPr>
              <w:t>Чим можна пояснити велику кількість морських шляхів в Атлантичному океані у порівнянні з Тихим океаном?</w:t>
            </w:r>
          </w:p>
          <w:p w14:paraId="5979A74E" w14:textId="77777777" w:rsidR="00303681" w:rsidRPr="00CF0A5E" w:rsidRDefault="00303681" w:rsidP="00303681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112DA8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Дослідження</w:t>
            </w:r>
            <w:r w:rsidRPr="00CF0A5E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 xml:space="preserve"> походження</w:t>
            </w:r>
            <w:r w:rsidRPr="00CF0A5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F0A5E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назви Індійського океану.</w:t>
            </w:r>
          </w:p>
          <w:p w14:paraId="3727B7CE" w14:textId="77777777" w:rsidR="00112DA8" w:rsidRDefault="007E69A6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9F3168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з картою.</w:t>
            </w:r>
            <w:r w:rsidRPr="00CF0A5E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 xml:space="preserve"> </w:t>
            </w:r>
          </w:p>
          <w:p w14:paraId="1341C03F" w14:textId="04AE8B6E" w:rsidR="007E69A6" w:rsidRPr="00CF0A5E" w:rsidRDefault="007E69A6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CF0A5E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Знаходження найглибших жолобів на карті навчального атласу.</w:t>
            </w:r>
          </w:p>
          <w:p w14:paraId="5690FFA6" w14:textId="77777777" w:rsidR="00112DA8" w:rsidRPr="00112DA8" w:rsidRDefault="00112DA8" w:rsidP="00112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12DA8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Робота з тектонічною картою дня океану.</w:t>
            </w:r>
          </w:p>
          <w:p w14:paraId="1DB6E726" w14:textId="77777777" w:rsidR="00112DA8" w:rsidRDefault="007E69A6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lang w:val="uk-UA"/>
              </w:rPr>
            </w:pPr>
            <w:r w:rsidRPr="009F3168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Розв’язання проблеми.</w:t>
            </w:r>
            <w:r w:rsidRPr="00CF0A5E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14:paraId="5C78FA51" w14:textId="09C32032" w:rsidR="007E69A6" w:rsidRPr="00CF0A5E" w:rsidRDefault="007E69A6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CF0A5E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З’ясування відмінностей у солоності води Тихого і Атлантичного океанів.</w:t>
            </w:r>
          </w:p>
          <w:p w14:paraId="38546D22" w14:textId="47716A8E" w:rsidR="00112DA8" w:rsidRPr="00CF0A5E" w:rsidRDefault="00112DA8" w:rsidP="00112DA8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CF0A5E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Чи можна на дні океанів ховати відходи</w:t>
            </w:r>
          </w:p>
          <w:p w14:paraId="19EB710B" w14:textId="77777777" w:rsidR="00112DA8" w:rsidRPr="00CF0A5E" w:rsidRDefault="00112DA8" w:rsidP="00112DA8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CF0A5E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господарської діяльності людей? Чим вони небезпечні?</w:t>
            </w:r>
          </w:p>
          <w:p w14:paraId="685F6C8E" w14:textId="77777777" w:rsidR="00112DA8" w:rsidRPr="00CF0A5E" w:rsidRDefault="00112DA8" w:rsidP="00112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CF0A5E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До яких наслідків це може призвести нафтове забруднення Індійського океану?</w:t>
            </w:r>
          </w:p>
          <w:p w14:paraId="1A52B4DC" w14:textId="76FFCC21" w:rsidR="007E69A6" w:rsidRPr="00112DA8" w:rsidRDefault="007E69A6" w:rsidP="003845E8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12DA8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Практичн</w:t>
            </w:r>
            <w:r w:rsidR="00112DA8" w:rsidRPr="00112DA8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і</w:t>
            </w:r>
            <w:r w:rsidRPr="00112DA8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 робот</w:t>
            </w:r>
            <w:r w:rsidR="00112DA8" w:rsidRPr="00112DA8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и</w:t>
            </w:r>
            <w:r w:rsidRPr="00112DA8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 xml:space="preserve">. </w:t>
            </w:r>
          </w:p>
          <w:p w14:paraId="0C3DD296" w14:textId="77777777" w:rsidR="007E69A6" w:rsidRDefault="007E69A6" w:rsidP="003845E8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CF0A5E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Позначення на контурній карті географічних об’єктів і течій Тихого океану</w:t>
            </w:r>
            <w:r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.</w:t>
            </w:r>
          </w:p>
          <w:p w14:paraId="0FAA42F6" w14:textId="77777777" w:rsidR="00112DA8" w:rsidRDefault="00112DA8" w:rsidP="00112DA8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CF0A5E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 xml:space="preserve">Порівняння географічного положення Атлантичного океану з положенням Тихого океану, використовуючи карти атласу. </w:t>
            </w:r>
          </w:p>
          <w:p w14:paraId="7E1FB7B0" w14:textId="77777777" w:rsidR="00303681" w:rsidRPr="00CF0A5E" w:rsidRDefault="00303681" w:rsidP="003036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CF0A5E">
              <w:rPr>
                <w:rFonts w:asciiTheme="majorBidi" w:eastAsia="Calibri" w:hAnsiTheme="majorBidi" w:cstheme="majorBidi"/>
                <w:bCs/>
                <w:noProof/>
                <w:sz w:val="24"/>
                <w:szCs w:val="24"/>
                <w:lang w:val="uk-UA"/>
              </w:rPr>
              <w:t xml:space="preserve">Визнчння </w:t>
            </w:r>
            <w:r w:rsidRPr="00CF0A5E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протяжності Індійського океану по 10° пд. ш. і 60° сх. д.</w:t>
            </w:r>
          </w:p>
          <w:p w14:paraId="512631F2" w14:textId="77777777" w:rsidR="00112DA8" w:rsidRDefault="007E69A6" w:rsidP="003845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</w:pPr>
            <w:r w:rsidRPr="009F3168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  <w:lang w:val="uk-UA"/>
              </w:rPr>
              <w:t>Робота у групі.</w:t>
            </w:r>
            <w:r w:rsidRPr="00CF0A5E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 xml:space="preserve"> </w:t>
            </w:r>
          </w:p>
          <w:p w14:paraId="39600032" w14:textId="52F0C5CD" w:rsidR="00C928B7" w:rsidRPr="005F6B1D" w:rsidRDefault="007E69A6" w:rsidP="003036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F0A5E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 xml:space="preserve">Ознайомлення з історією дослідження Атлантичного океану. </w:t>
            </w:r>
            <w:r w:rsidR="00112DA8" w:rsidRPr="00CF0A5E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Визначе</w:t>
            </w:r>
            <w:r w:rsidR="00303681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>ння</w:t>
            </w:r>
            <w:r w:rsidR="00112DA8" w:rsidRPr="00CF0A5E">
              <w:rPr>
                <w:rFonts w:asciiTheme="majorBidi" w:eastAsia="Calibri" w:hAnsiTheme="majorBidi" w:cstheme="majorBidi"/>
                <w:sz w:val="24"/>
                <w:szCs w:val="24"/>
                <w:lang w:val="uk-UA"/>
              </w:rPr>
              <w:t xml:space="preserve"> за картою атласу райони, де виникають тумани.</w:t>
            </w:r>
          </w:p>
        </w:tc>
      </w:tr>
      <w:tr w:rsidR="00C928B7" w:rsidRPr="005F6B1D" w14:paraId="6A9DDA8D" w14:textId="77777777" w:rsidTr="003068B6">
        <w:tc>
          <w:tcPr>
            <w:tcW w:w="16013" w:type="dxa"/>
            <w:gridSpan w:val="3"/>
          </w:tcPr>
          <w:p w14:paraId="5F885693" w14:textId="77777777" w:rsidR="00C928B7" w:rsidRPr="005F6B1D" w:rsidRDefault="00C928B7" w:rsidP="003845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14:paraId="0C6E1F3F" w14:textId="781D5B50" w:rsidR="00C928B7" w:rsidRPr="0001021B" w:rsidRDefault="00C928B7" w:rsidP="003845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</w:pPr>
            <w:r w:rsidRPr="000102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>Розділ V. Узагальнення</w:t>
            </w:r>
            <w:r w:rsidR="002339B1" w:rsidRPr="0001021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2339B1" w:rsidRPr="000102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(</w:t>
            </w:r>
            <w:r w:rsidR="007F5F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6</w:t>
            </w:r>
            <w:r w:rsidR="002339B1" w:rsidRPr="0001021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 xml:space="preserve"> год.)</w:t>
            </w:r>
          </w:p>
          <w:p w14:paraId="77B15F31" w14:textId="77777777" w:rsidR="00C928B7" w:rsidRPr="005F6B1D" w:rsidRDefault="00C928B7" w:rsidP="003845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C928B7" w:rsidRPr="005F6B1D" w14:paraId="5F05C394" w14:textId="77777777" w:rsidTr="003068B6">
        <w:tc>
          <w:tcPr>
            <w:tcW w:w="6232" w:type="dxa"/>
          </w:tcPr>
          <w:p w14:paraId="44D647E3" w14:textId="77777777" w:rsidR="00C928B7" w:rsidRPr="005F6B1D" w:rsidRDefault="00C928B7" w:rsidP="003845E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lastRenderedPageBreak/>
              <w:t>Учень/учениця:</w:t>
            </w:r>
          </w:p>
          <w:p w14:paraId="6B90A22F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створює </w:t>
            </w: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самостійно / в групі, з допомогою вчителя чи інших осіб матеріальні </w:t>
            </w:r>
          </w:p>
          <w:p w14:paraId="26AAD34C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навчальні моделі для дослідження;</w:t>
            </w:r>
          </w:p>
          <w:p w14:paraId="0278C595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бере</w:t>
            </w: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активну участь у комунікації, використовуючи прийоми  комунікативної взаємодії;</w:t>
            </w:r>
          </w:p>
          <w:p w14:paraId="6E4096BB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презентує</w:t>
            </w: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приклади власного досвіду;</w:t>
            </w:r>
          </w:p>
          <w:p w14:paraId="3EE36737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використовує</w:t>
            </w: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самостійно або з</w:t>
            </w:r>
          </w:p>
          <w:p w14:paraId="34FB8D4F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допомогою вчителя уявлення про взаємозв’язки об’єктів і явищ для розв’язання запропонованої життєвої проблеми;</w:t>
            </w:r>
          </w:p>
          <w:p w14:paraId="3168F1DB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характеризує</w:t>
            </w: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 допомогою вчителя чи </w:t>
            </w:r>
          </w:p>
          <w:p w14:paraId="22133674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інших осіб властивості об’єктів дослідження, </w:t>
            </w:r>
          </w:p>
          <w:p w14:paraId="561CB617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використовуючи відповідну наукову </w:t>
            </w:r>
          </w:p>
          <w:p w14:paraId="268261CE" w14:textId="77777777" w:rsidR="00C928B7" w:rsidRPr="005F6B1D" w:rsidRDefault="00C928B7" w:rsidP="003845E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термінологію.</w:t>
            </w:r>
          </w:p>
        </w:tc>
        <w:tc>
          <w:tcPr>
            <w:tcW w:w="3152" w:type="dxa"/>
          </w:tcPr>
          <w:p w14:paraId="72EEE051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Природні чинники у формуванні людської цивілізації.</w:t>
            </w:r>
          </w:p>
          <w:p w14:paraId="51208460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Культурні цивілізації.</w:t>
            </w:r>
          </w:p>
          <w:p w14:paraId="678347F1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Етноси.</w:t>
            </w:r>
          </w:p>
          <w:p w14:paraId="326BC610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6B9A21A9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130A4609" w14:textId="77777777" w:rsidR="00C928B7" w:rsidRPr="005F6B1D" w:rsidRDefault="00C928B7" w:rsidP="003845E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14:paraId="0C2D81A4" w14:textId="77777777" w:rsidR="00C928B7" w:rsidRPr="005F6B1D" w:rsidRDefault="00C928B7" w:rsidP="003845E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629" w:type="dxa"/>
          </w:tcPr>
          <w:p w14:paraId="48D33729" w14:textId="77777777" w:rsidR="00C928B7" w:rsidRPr="005F6B1D" w:rsidRDefault="00C928B7" w:rsidP="003845E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Проєктна діяльність:</w:t>
            </w:r>
          </w:p>
          <w:p w14:paraId="69F7FDC7" w14:textId="77777777" w:rsidR="00C928B7" w:rsidRPr="005F6B1D" w:rsidRDefault="00C928B7" w:rsidP="003845E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Розселення людей і розвиток цивілізації.</w:t>
            </w:r>
            <w:r w:rsidRPr="005F6B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69CFABFC" w14:textId="77777777" w:rsidR="00C928B7" w:rsidRPr="005F6B1D" w:rsidRDefault="00C928B7" w:rsidP="003845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Ідеальний континент. </w:t>
            </w:r>
          </w:p>
        </w:tc>
      </w:tr>
    </w:tbl>
    <w:p w14:paraId="1F7E005C" w14:textId="77777777" w:rsidR="00C76BC2" w:rsidRDefault="00C76BC2"/>
    <w:sectPr w:rsidR="00C76BC2" w:rsidSect="00F15E0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ntiqua"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374F"/>
    <w:multiLevelType w:val="hybridMultilevel"/>
    <w:tmpl w:val="3D54107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98B5789"/>
    <w:multiLevelType w:val="hybridMultilevel"/>
    <w:tmpl w:val="E6AA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34A2D"/>
    <w:multiLevelType w:val="hybridMultilevel"/>
    <w:tmpl w:val="D1B8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A7CA7"/>
    <w:multiLevelType w:val="hybridMultilevel"/>
    <w:tmpl w:val="B1A807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2E2"/>
    <w:multiLevelType w:val="hybridMultilevel"/>
    <w:tmpl w:val="E51AD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75D21"/>
    <w:multiLevelType w:val="hybridMultilevel"/>
    <w:tmpl w:val="5C3035FA"/>
    <w:lvl w:ilvl="0" w:tplc="71EC08D6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924C2"/>
    <w:multiLevelType w:val="hybridMultilevel"/>
    <w:tmpl w:val="B86A538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9352B9"/>
    <w:multiLevelType w:val="hybridMultilevel"/>
    <w:tmpl w:val="90B4A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963DC"/>
    <w:multiLevelType w:val="hybridMultilevel"/>
    <w:tmpl w:val="612645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E6977"/>
    <w:multiLevelType w:val="hybridMultilevel"/>
    <w:tmpl w:val="AF922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902D5"/>
    <w:multiLevelType w:val="hybridMultilevel"/>
    <w:tmpl w:val="4D423670"/>
    <w:lvl w:ilvl="0" w:tplc="0A9A15F8">
      <w:start w:val="8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F3426A9"/>
    <w:multiLevelType w:val="hybridMultilevel"/>
    <w:tmpl w:val="D220D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60233"/>
    <w:multiLevelType w:val="hybridMultilevel"/>
    <w:tmpl w:val="2862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0127F"/>
    <w:multiLevelType w:val="hybridMultilevel"/>
    <w:tmpl w:val="83CCA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11566"/>
    <w:multiLevelType w:val="hybridMultilevel"/>
    <w:tmpl w:val="5ED8EAB0"/>
    <w:lvl w:ilvl="0" w:tplc="27ECCF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D376D0"/>
    <w:multiLevelType w:val="hybridMultilevel"/>
    <w:tmpl w:val="C6042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4"/>
  </w:num>
  <w:num w:numId="5">
    <w:abstractNumId w:val="13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12"/>
  </w:num>
  <w:num w:numId="11">
    <w:abstractNumId w:val="11"/>
  </w:num>
  <w:num w:numId="12">
    <w:abstractNumId w:val="0"/>
  </w:num>
  <w:num w:numId="13">
    <w:abstractNumId w:val="6"/>
  </w:num>
  <w:num w:numId="14">
    <w:abstractNumId w:val="7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B7"/>
    <w:rsid w:val="0001021B"/>
    <w:rsid w:val="00077E70"/>
    <w:rsid w:val="000B13BC"/>
    <w:rsid w:val="00112DA8"/>
    <w:rsid w:val="001E649B"/>
    <w:rsid w:val="002339B1"/>
    <w:rsid w:val="002D0698"/>
    <w:rsid w:val="002E5B33"/>
    <w:rsid w:val="00303681"/>
    <w:rsid w:val="003068B6"/>
    <w:rsid w:val="003845E8"/>
    <w:rsid w:val="003C37AE"/>
    <w:rsid w:val="004107A2"/>
    <w:rsid w:val="005878B5"/>
    <w:rsid w:val="005F6B1D"/>
    <w:rsid w:val="00696C81"/>
    <w:rsid w:val="007C34C3"/>
    <w:rsid w:val="007E69A6"/>
    <w:rsid w:val="007F5F8E"/>
    <w:rsid w:val="008554D2"/>
    <w:rsid w:val="008A3010"/>
    <w:rsid w:val="009164AC"/>
    <w:rsid w:val="009A5072"/>
    <w:rsid w:val="009F3168"/>
    <w:rsid w:val="00A5145D"/>
    <w:rsid w:val="00A776BE"/>
    <w:rsid w:val="00BA0C37"/>
    <w:rsid w:val="00C76BC2"/>
    <w:rsid w:val="00C928B7"/>
    <w:rsid w:val="00D0596C"/>
    <w:rsid w:val="00DF52A3"/>
    <w:rsid w:val="00E417E1"/>
    <w:rsid w:val="00E45EAD"/>
    <w:rsid w:val="00E62B16"/>
    <w:rsid w:val="00F15E0B"/>
    <w:rsid w:val="00F527E6"/>
    <w:rsid w:val="00F74CC1"/>
    <w:rsid w:val="00F81ADD"/>
    <w:rsid w:val="00FC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0267"/>
  <w15:chartTrackingRefBased/>
  <w15:docId w15:val="{522E1892-3737-4ABD-9E1C-C2192495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8B7"/>
    <w:rPr>
      <w:lang w:val="en-US"/>
    </w:rPr>
  </w:style>
  <w:style w:type="paragraph" w:styleId="1">
    <w:name w:val="heading 1"/>
    <w:basedOn w:val="a"/>
    <w:link w:val="10"/>
    <w:uiPriority w:val="9"/>
    <w:qFormat/>
    <w:rsid w:val="00C928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8B7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C928B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styleId="a3">
    <w:name w:val="Table Grid"/>
    <w:basedOn w:val="a1"/>
    <w:uiPriority w:val="39"/>
    <w:rsid w:val="00C928B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28B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9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928B7"/>
    <w:rPr>
      <w:b/>
      <w:bCs/>
    </w:rPr>
  </w:style>
  <w:style w:type="character" w:styleId="a7">
    <w:name w:val="Emphasis"/>
    <w:basedOn w:val="a0"/>
    <w:uiPriority w:val="20"/>
    <w:qFormat/>
    <w:rsid w:val="00C928B7"/>
    <w:rPr>
      <w:i/>
      <w:iCs/>
    </w:rPr>
  </w:style>
  <w:style w:type="character" w:styleId="a8">
    <w:name w:val="Hyperlink"/>
    <w:basedOn w:val="a0"/>
    <w:uiPriority w:val="99"/>
    <w:unhideWhenUsed/>
    <w:rsid w:val="00C928B7"/>
    <w:rPr>
      <w:color w:val="0000FF"/>
      <w:u w:val="single"/>
    </w:rPr>
  </w:style>
  <w:style w:type="paragraph" w:customStyle="1" w:styleId="docdata">
    <w:name w:val="docdata"/>
    <w:aliases w:val="docy,v5,3202,baiaagaaboqcaaaduwoaaaxjcgaaaaaaaaaaaaaaaaaaaaaaaaaaaaaaaaaaaaaaaaaaaaaaaaaaaaaaaaaaaaaaaaaaaaaaaaaaaaaaaaaaaaaaaaaaaaaaaaaaaaaaaaaaaaaaaaaaaaaaaaaaaaaaaaaaaaaaaaaaaaaaaaaaaaaaaaaaaaaaaaaaaaaaaaaaaaaaaaaaaaaaaaaaaaaaaaaaaaaaaaaaaaaa"/>
    <w:basedOn w:val="a"/>
    <w:rsid w:val="00C9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Нормальний текст"/>
    <w:basedOn w:val="a"/>
    <w:uiPriority w:val="99"/>
    <w:rsid w:val="00C928B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C928B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C928B7"/>
    <w:rPr>
      <w:lang w:val="en-US"/>
    </w:rPr>
  </w:style>
  <w:style w:type="paragraph" w:styleId="ac">
    <w:name w:val="footer"/>
    <w:basedOn w:val="a"/>
    <w:link w:val="ad"/>
    <w:uiPriority w:val="99"/>
    <w:unhideWhenUsed/>
    <w:rsid w:val="00C928B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C928B7"/>
    <w:rPr>
      <w:lang w:val="en-US"/>
    </w:rPr>
  </w:style>
  <w:style w:type="paragraph" w:customStyle="1" w:styleId="11">
    <w:name w:val="Звичайний1"/>
    <w:uiPriority w:val="99"/>
    <w:rsid w:val="00C928B7"/>
    <w:pPr>
      <w:widowControl w:val="0"/>
      <w:spacing w:after="0" w:line="260" w:lineRule="auto"/>
      <w:ind w:firstLine="72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uiPriority w:val="99"/>
    <w:rsid w:val="00C928B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Основний текст 2 Знак"/>
    <w:basedOn w:val="a0"/>
    <w:link w:val="2"/>
    <w:uiPriority w:val="99"/>
    <w:rsid w:val="00C928B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31">
    <w:name w:val="Обычный3"/>
    <w:rsid w:val="00C928B7"/>
    <w:pPr>
      <w:widowControl w:val="0"/>
      <w:spacing w:after="0" w:line="260" w:lineRule="auto"/>
      <w:ind w:firstLine="72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TableText">
    <w:name w:val="Table Text"/>
    <w:uiPriority w:val="99"/>
    <w:rsid w:val="00C928B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0" w:lineRule="atLeast"/>
      <w:ind w:left="20" w:right="20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character" w:customStyle="1" w:styleId="st1">
    <w:name w:val="st1"/>
    <w:rsid w:val="00C928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19</Pages>
  <Words>29964</Words>
  <Characters>17081</Characters>
  <Application>Microsoft Office Word</Application>
  <DocSecurity>0</DocSecurity>
  <Lines>142</Lines>
  <Paragraphs>93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Dovgan</dc:creator>
  <cp:keywords/>
  <dc:description/>
  <cp:lastModifiedBy>Andrey Dovgan</cp:lastModifiedBy>
  <cp:revision>29</cp:revision>
  <cp:lastPrinted>2023-05-02T06:06:00Z</cp:lastPrinted>
  <dcterms:created xsi:type="dcterms:W3CDTF">2023-05-02T06:03:00Z</dcterms:created>
  <dcterms:modified xsi:type="dcterms:W3CDTF">2024-07-20T09:28:00Z</dcterms:modified>
</cp:coreProperties>
</file>