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C338E" w14:textId="77777777" w:rsidR="004C0F84" w:rsidRDefault="004C0F84" w:rsidP="004C0F84">
      <w:pPr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ДІАГНОСТУВАЛЬНА РОБОТА (1 СЕМЕСТР) </w:t>
      </w:r>
    </w:p>
    <w:p w14:paraId="5E9116E5" w14:textId="13236C3E" w:rsidR="004C0F84" w:rsidRPr="004C0F84" w:rsidRDefault="004C0F84" w:rsidP="004C0F84">
      <w:pPr>
        <w:spacing w:after="0" w:line="360" w:lineRule="auto"/>
        <w:ind w:left="720"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4C0F84">
        <w:rPr>
          <w:rFonts w:ascii="Times New Roman" w:hAnsi="Times New Roman" w:cs="Times New Roman"/>
          <w:color w:val="FF0000"/>
          <w:sz w:val="28"/>
          <w:szCs w:val="28"/>
        </w:rPr>
        <w:t>ПРАВИЛЬНІ ВІДПОВІДІ ПІДКРЕСЛЕНО</w:t>
      </w:r>
    </w:p>
    <w:p w14:paraId="2FC5A8A5" w14:textId="17A88EE1" w:rsidR="00F47407" w:rsidRPr="004C0F84" w:rsidRDefault="0029172A" w:rsidP="004C0F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Познач приклади мистецьких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етнічних візитівок українців</w:t>
      </w:r>
      <w:r w:rsidR="00B45F14" w:rsidRPr="004C0F84">
        <w:rPr>
          <w:rFonts w:ascii="Times New Roman" w:hAnsi="Times New Roman" w:cs="Times New Roman"/>
          <w:color w:val="211D1E"/>
          <w:sz w:val="28"/>
          <w:szCs w:val="28"/>
        </w:rPr>
        <w:t>.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</w:p>
    <w:p w14:paraId="44F22BD1" w14:textId="1B82FE94" w:rsidR="0029172A" w:rsidRPr="004C0F84" w:rsidRDefault="00C40AFB" w:rsidP="004C0F84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А </w:t>
      </w:r>
      <w:r w:rsidR="0029172A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Pr="004C0F84">
        <w:rPr>
          <w:rFonts w:ascii="Times New Roman" w:hAnsi="Times New Roman" w:cs="Times New Roman"/>
          <w:sz w:val="28"/>
          <w:szCs w:val="28"/>
        </w:rPr>
        <w:t xml:space="preserve">українська кухня </w:t>
      </w:r>
    </w:p>
    <w:p w14:paraId="0026ED82" w14:textId="4A78E8AD" w:rsidR="0029172A" w:rsidRPr="004C0F84" w:rsidRDefault="00C40AFB" w:rsidP="004C0F84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Б</w:t>
      </w:r>
      <w:r w:rsidR="0029172A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="00B45F14" w:rsidRPr="004C0F84">
        <w:rPr>
          <w:rFonts w:ascii="Times New Roman" w:hAnsi="Times New Roman" w:cs="Times New Roman"/>
          <w:sz w:val="28"/>
          <w:szCs w:val="28"/>
        </w:rPr>
        <w:t>д</w:t>
      </w:r>
      <w:r w:rsidR="0029172A" w:rsidRPr="004C0F84">
        <w:rPr>
          <w:rFonts w:ascii="Times New Roman" w:hAnsi="Times New Roman" w:cs="Times New Roman"/>
          <w:sz w:val="28"/>
          <w:szCs w:val="28"/>
        </w:rPr>
        <w:t xml:space="preserve">ержавні символи </w:t>
      </w:r>
    </w:p>
    <w:p w14:paraId="508DE1B3" w14:textId="07F12DDB" w:rsidR="00C40AFB" w:rsidRPr="004C0F84" w:rsidRDefault="00C40AFB" w:rsidP="004C0F84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sz w:val="28"/>
          <w:szCs w:val="28"/>
          <w:u w:val="single"/>
        </w:rPr>
        <w:t>В музичний фольклор</w:t>
      </w:r>
    </w:p>
    <w:p w14:paraId="1AA785F1" w14:textId="1CCD382F" w:rsidR="00C40AFB" w:rsidRPr="004C0F84" w:rsidRDefault="0029172A" w:rsidP="004C0F84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4C0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AFB" w:rsidRPr="004C0F84">
        <w:rPr>
          <w:rFonts w:ascii="Times New Roman" w:hAnsi="Times New Roman" w:cs="Times New Roman"/>
          <w:sz w:val="28"/>
          <w:szCs w:val="28"/>
          <w:u w:val="single"/>
        </w:rPr>
        <w:t>декоративно</w:t>
      </w:r>
      <w:proofErr w:type="spellEnd"/>
      <w:r w:rsidR="00C40AFB" w:rsidRPr="004C0F84">
        <w:rPr>
          <w:rFonts w:ascii="Times New Roman" w:hAnsi="Times New Roman" w:cs="Times New Roman"/>
          <w:sz w:val="28"/>
          <w:szCs w:val="28"/>
          <w:u w:val="single"/>
        </w:rPr>
        <w:t xml:space="preserve">-ужиткове мистецтво </w:t>
      </w:r>
    </w:p>
    <w:p w14:paraId="4E744A1B" w14:textId="77777777" w:rsidR="00C40AFB" w:rsidRPr="004C0F84" w:rsidRDefault="00C40AFB" w:rsidP="004C0F8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23EAD1B" w14:textId="5B3BEA65" w:rsidR="003145BF" w:rsidRPr="004C0F84" w:rsidRDefault="001D1010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    </w:t>
      </w:r>
      <w:r w:rsidR="0090610C" w:rsidRPr="004C0F84">
        <w:rPr>
          <w:rFonts w:ascii="Times New Roman" w:hAnsi="Times New Roman" w:cs="Times New Roman"/>
          <w:sz w:val="28"/>
          <w:szCs w:val="28"/>
        </w:rPr>
        <w:t xml:space="preserve">2. </w:t>
      </w:r>
      <w:r w:rsidR="003D7259" w:rsidRPr="004C0F84">
        <w:rPr>
          <w:rFonts w:ascii="Times New Roman" w:hAnsi="Times New Roman" w:cs="Times New Roman"/>
          <w:sz w:val="28"/>
          <w:szCs w:val="28"/>
        </w:rPr>
        <w:t>Познач характеристику поняття «художній стиль»</w:t>
      </w:r>
      <w:r w:rsidR="003145BF" w:rsidRPr="004C0F84">
        <w:rPr>
          <w:rFonts w:ascii="Times New Roman" w:hAnsi="Times New Roman" w:cs="Times New Roman"/>
          <w:sz w:val="28"/>
          <w:szCs w:val="28"/>
        </w:rPr>
        <w:t>.</w:t>
      </w:r>
    </w:p>
    <w:p w14:paraId="4348F8B9" w14:textId="5C78F332" w:rsidR="00061F9F" w:rsidRPr="004C0F84" w:rsidRDefault="003D7259" w:rsidP="004C0F84">
      <w:pPr>
        <w:spacing w:after="0" w:line="360" w:lineRule="auto"/>
        <w:ind w:left="567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А </w:t>
      </w:r>
      <w:r w:rsidR="00061F9F" w:rsidRPr="004C0F84">
        <w:rPr>
          <w:rFonts w:ascii="Times New Roman" w:hAnsi="Times New Roman" w:cs="Times New Roman"/>
          <w:color w:val="211D1E"/>
          <w:sz w:val="28"/>
          <w:szCs w:val="28"/>
        </w:rPr>
        <w:t>манер</w:t>
      </w:r>
      <w:r w:rsidR="00EB730A" w:rsidRPr="004C0F84">
        <w:rPr>
          <w:rFonts w:ascii="Times New Roman" w:hAnsi="Times New Roman" w:cs="Times New Roman"/>
          <w:color w:val="211D1E"/>
          <w:sz w:val="28"/>
          <w:szCs w:val="28"/>
        </w:rPr>
        <w:t>а</w:t>
      </w:r>
      <w:r w:rsidR="00061F9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поводитися, говорити або одягатися</w:t>
      </w:r>
    </w:p>
    <w:p w14:paraId="66B589C1" w14:textId="4BAA39D1" w:rsidR="00061F9F" w:rsidRPr="004C0F84" w:rsidRDefault="003D7259" w:rsidP="004C0F84">
      <w:pPr>
        <w:spacing w:after="0" w:line="360" w:lineRule="auto"/>
        <w:ind w:left="567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Б </w:t>
      </w:r>
      <w:r w:rsidR="00061F9F" w:rsidRPr="004C0F84">
        <w:rPr>
          <w:rFonts w:ascii="Times New Roman" w:hAnsi="Times New Roman" w:cs="Times New Roman"/>
          <w:color w:val="211D1E"/>
          <w:sz w:val="28"/>
          <w:szCs w:val="28"/>
        </w:rPr>
        <w:t>сукупність ознак, характерних для певного проміжку часу</w:t>
      </w:r>
    </w:p>
    <w:p w14:paraId="6D3DB3C8" w14:textId="0E5AC7A8" w:rsidR="00061F9F" w:rsidRPr="004C0F84" w:rsidRDefault="003D7259" w:rsidP="004C0F84">
      <w:pPr>
        <w:spacing w:after="0" w:line="360" w:lineRule="auto"/>
        <w:ind w:left="567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В </w:t>
      </w:r>
      <w:r w:rsidR="00061F9F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сукупність ознак, які характеризують мистецтво певної доби</w:t>
      </w:r>
    </w:p>
    <w:p w14:paraId="20A33BDE" w14:textId="48D7801E" w:rsidR="003D7259" w:rsidRPr="004C0F84" w:rsidRDefault="003D7259" w:rsidP="004C0F84">
      <w:pPr>
        <w:spacing w:after="0" w:line="360" w:lineRule="auto"/>
        <w:ind w:left="567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Г сукупність характерних ознак, особливостей, властивих чому- або кому-небудь</w:t>
      </w:r>
    </w:p>
    <w:p w14:paraId="5973AC9A" w14:textId="0B6D436B" w:rsidR="00061F9F" w:rsidRPr="004C0F84" w:rsidRDefault="003D7259" w:rsidP="004C0F8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Д </w:t>
      </w:r>
      <w:r w:rsidR="00061F9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індивідуальна манера </w:t>
      </w:r>
      <w:r w:rsidR="00EB730A" w:rsidRPr="004C0F84">
        <w:rPr>
          <w:rFonts w:ascii="Times New Roman" w:hAnsi="Times New Roman" w:cs="Times New Roman"/>
          <w:color w:val="211D1E"/>
          <w:sz w:val="28"/>
          <w:szCs w:val="28"/>
        </w:rPr>
        <w:t>виконання</w:t>
      </w:r>
      <w:r w:rsidR="00061F9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твору мистецтва з притаманними автору/авторці засобами </w:t>
      </w:r>
      <w:proofErr w:type="spellStart"/>
      <w:r w:rsidR="00061F9F" w:rsidRPr="004C0F84">
        <w:rPr>
          <w:rFonts w:ascii="Times New Roman" w:hAnsi="Times New Roman" w:cs="Times New Roman"/>
          <w:color w:val="211D1E"/>
          <w:sz w:val="28"/>
          <w:szCs w:val="28"/>
        </w:rPr>
        <w:t>вира</w:t>
      </w:r>
      <w:r w:rsidR="00061F9F" w:rsidRPr="004C0F84">
        <w:rPr>
          <w:rFonts w:ascii="Times New Roman" w:hAnsi="Times New Roman" w:cs="Times New Roman"/>
          <w:color w:val="211D1E"/>
          <w:sz w:val="28"/>
          <w:szCs w:val="28"/>
        </w:rPr>
        <w:softHyphen/>
        <w:t>зовості</w:t>
      </w:r>
      <w:proofErr w:type="spellEnd"/>
    </w:p>
    <w:p w14:paraId="62FD43EB" w14:textId="77777777" w:rsidR="00A83617" w:rsidRPr="004C0F84" w:rsidRDefault="00A83617" w:rsidP="004C0F84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B7AF6C" w14:textId="249C1E9A" w:rsidR="00A83617" w:rsidRPr="004C0F84" w:rsidRDefault="003D7259" w:rsidP="004C0F84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Познач, які ознаки свідчать про високий рівень розвитку культури</w:t>
      </w:r>
      <w:r w:rsidR="00A83617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Pr="004C0F84">
        <w:rPr>
          <w:rFonts w:ascii="Times New Roman" w:hAnsi="Times New Roman" w:cs="Times New Roman"/>
          <w:sz w:val="28"/>
          <w:szCs w:val="28"/>
        </w:rPr>
        <w:t xml:space="preserve">давніх </w:t>
      </w:r>
      <w:r w:rsidR="00A83617" w:rsidRPr="004C0F84">
        <w:rPr>
          <w:rFonts w:ascii="Times New Roman" w:hAnsi="Times New Roman" w:cs="Times New Roman"/>
          <w:sz w:val="28"/>
          <w:szCs w:val="28"/>
        </w:rPr>
        <w:t>трипільці</w:t>
      </w:r>
      <w:r w:rsidRPr="004C0F84">
        <w:rPr>
          <w:rFonts w:ascii="Times New Roman" w:hAnsi="Times New Roman" w:cs="Times New Roman"/>
          <w:sz w:val="28"/>
          <w:szCs w:val="28"/>
        </w:rPr>
        <w:t>в</w:t>
      </w:r>
      <w:r w:rsidR="00B45F14" w:rsidRPr="004C0F84">
        <w:rPr>
          <w:rFonts w:ascii="Times New Roman" w:hAnsi="Times New Roman" w:cs="Times New Roman"/>
          <w:sz w:val="28"/>
          <w:szCs w:val="28"/>
        </w:rPr>
        <w:t>.</w:t>
      </w:r>
    </w:p>
    <w:p w14:paraId="64B5CBBB" w14:textId="6B0D4D99" w:rsidR="003D7259" w:rsidRPr="004C0F84" w:rsidRDefault="003D7259" w:rsidP="004C0F84">
      <w:pPr>
        <w:pStyle w:val="a3"/>
        <w:spacing w:after="0" w:line="360" w:lineRule="auto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А ткацькі вироби</w:t>
      </w:r>
    </w:p>
    <w:p w14:paraId="3D8EA6FF" w14:textId="5F5F6E0A" w:rsidR="003D7259" w:rsidRPr="004C0F84" w:rsidRDefault="003D7259" w:rsidP="004C0F84">
      <w:pPr>
        <w:pStyle w:val="a3"/>
        <w:spacing w:after="0" w:line="360" w:lineRule="auto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Б двоповерхові будинки </w:t>
      </w:r>
    </w:p>
    <w:p w14:paraId="40BBDF71" w14:textId="008DEA3A" w:rsidR="003D7259" w:rsidRPr="004C0F84" w:rsidRDefault="003D7259" w:rsidP="004C0F8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В монументальна скульптура</w:t>
      </w:r>
    </w:p>
    <w:p w14:paraId="3D2535B3" w14:textId="7108FAE4" w:rsidR="00EB730A" w:rsidRPr="004C0F84" w:rsidRDefault="003D7259" w:rsidP="004C0F84">
      <w:pPr>
        <w:pStyle w:val="a3"/>
        <w:spacing w:after="0" w:line="360" w:lineRule="auto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Г</w:t>
      </w:r>
      <w:r w:rsidR="00EB730A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  <w:r w:rsidR="00A83617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керамічні вироби</w:t>
      </w:r>
      <w:r w:rsidR="00EB730A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з розписом</w:t>
      </w:r>
    </w:p>
    <w:p w14:paraId="14471469" w14:textId="08DF13D8" w:rsidR="00EB730A" w:rsidRPr="004C0F84" w:rsidRDefault="003D7259" w:rsidP="004C0F84">
      <w:pPr>
        <w:pStyle w:val="a3"/>
        <w:spacing w:after="0" w:line="360" w:lineRule="auto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Д</w:t>
      </w:r>
      <w:r w:rsidR="00EB730A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  <w:r w:rsidR="00A83617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знаряддя праці та прикраси</w:t>
      </w: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з міді</w:t>
      </w:r>
      <w:r w:rsidR="00A83617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 </w:t>
      </w:r>
    </w:p>
    <w:p w14:paraId="2EFA1839" w14:textId="1B619007" w:rsidR="00EB730A" w:rsidRPr="004C0F84" w:rsidRDefault="003D7259" w:rsidP="004C0F84">
      <w:pPr>
        <w:pStyle w:val="a3"/>
        <w:spacing w:after="0" w:line="360" w:lineRule="auto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Є</w:t>
      </w:r>
      <w:r w:rsidR="00EB730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золоті прикраси із зображенням тварин</w:t>
      </w:r>
    </w:p>
    <w:p w14:paraId="7ED12A98" w14:textId="33DD02A9" w:rsidR="0029172A" w:rsidRPr="004C0F84" w:rsidRDefault="0029172A" w:rsidP="004C0F8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5A32CA" w14:textId="6136A5A2" w:rsidR="00A83617" w:rsidRPr="004C0F84" w:rsidRDefault="00DD68C5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4</w:t>
      </w:r>
      <w:r w:rsidR="00EB730A" w:rsidRPr="004C0F84">
        <w:rPr>
          <w:rFonts w:ascii="Times New Roman" w:hAnsi="Times New Roman" w:cs="Times New Roman"/>
          <w:sz w:val="28"/>
          <w:szCs w:val="28"/>
        </w:rPr>
        <w:t xml:space="preserve">. </w:t>
      </w:r>
      <w:r w:rsidR="00A83617" w:rsidRPr="004C0F84">
        <w:rPr>
          <w:rFonts w:ascii="Times New Roman" w:hAnsi="Times New Roman" w:cs="Times New Roman"/>
          <w:sz w:val="28"/>
          <w:szCs w:val="28"/>
        </w:rPr>
        <w:t>Познач  стиль, який домінував у мистецтві скіфів</w:t>
      </w:r>
      <w:r w:rsidR="00B45F14" w:rsidRPr="004C0F84">
        <w:rPr>
          <w:rFonts w:ascii="Times New Roman" w:hAnsi="Times New Roman" w:cs="Times New Roman"/>
          <w:sz w:val="28"/>
          <w:szCs w:val="28"/>
        </w:rPr>
        <w:t>.</w:t>
      </w:r>
    </w:p>
    <w:p w14:paraId="62516DC9" w14:textId="0570D233" w:rsidR="00521A40" w:rsidRPr="004C0F84" w:rsidRDefault="00521A40" w:rsidP="004C0F8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А стиль митця</w:t>
      </w:r>
    </w:p>
    <w:p w14:paraId="54823541" w14:textId="543CABD1" w:rsidR="00521A40" w:rsidRPr="004C0F84" w:rsidRDefault="00521A40" w:rsidP="004C0F8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Б художній стиль</w:t>
      </w:r>
    </w:p>
    <w:p w14:paraId="267FDE1E" w14:textId="36986118" w:rsidR="00A83617" w:rsidRPr="004C0F84" w:rsidRDefault="00521A40" w:rsidP="004C0F8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83617" w:rsidRPr="004C0F84">
        <w:rPr>
          <w:rFonts w:ascii="Times New Roman" w:hAnsi="Times New Roman" w:cs="Times New Roman"/>
          <w:sz w:val="28"/>
          <w:szCs w:val="28"/>
          <w:u w:val="single"/>
        </w:rPr>
        <w:t xml:space="preserve"> «звіриний стиль»</w:t>
      </w:r>
    </w:p>
    <w:p w14:paraId="2EED3EA0" w14:textId="0ED1AC57" w:rsidR="00A83617" w:rsidRPr="004C0F84" w:rsidRDefault="00521A40" w:rsidP="004C0F8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83617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="008C12A6" w:rsidRPr="004C0F84">
        <w:rPr>
          <w:rFonts w:ascii="Times New Roman" w:hAnsi="Times New Roman" w:cs="Times New Roman"/>
          <w:sz w:val="28"/>
          <w:szCs w:val="28"/>
        </w:rPr>
        <w:t xml:space="preserve">український </w:t>
      </w:r>
      <w:proofErr w:type="spellStart"/>
      <w:r w:rsidR="00A83617" w:rsidRPr="004C0F84">
        <w:rPr>
          <w:rFonts w:ascii="Times New Roman" w:hAnsi="Times New Roman" w:cs="Times New Roman"/>
          <w:sz w:val="28"/>
          <w:szCs w:val="28"/>
        </w:rPr>
        <w:t>етностиль</w:t>
      </w:r>
      <w:proofErr w:type="spellEnd"/>
    </w:p>
    <w:p w14:paraId="64C96B4E" w14:textId="77777777" w:rsidR="000275CE" w:rsidRPr="004C0F84" w:rsidRDefault="000275CE" w:rsidP="004C0F8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F6583A" w14:textId="4380C96D" w:rsidR="00A83617" w:rsidRPr="004C0F84" w:rsidRDefault="000D5768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5. Познач твердження, що стосується </w:t>
      </w:r>
      <w:r w:rsidR="00521A40" w:rsidRPr="004C0F84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Pr="004C0F84">
        <w:rPr>
          <w:rFonts w:ascii="Times New Roman" w:hAnsi="Times New Roman" w:cs="Times New Roman"/>
          <w:sz w:val="28"/>
          <w:szCs w:val="28"/>
        </w:rPr>
        <w:t>храму</w:t>
      </w:r>
      <w:r w:rsidR="00521A40" w:rsidRPr="004C0F84">
        <w:rPr>
          <w:rFonts w:ascii="Times New Roman" w:hAnsi="Times New Roman" w:cs="Times New Roman"/>
          <w:sz w:val="28"/>
          <w:szCs w:val="28"/>
        </w:rPr>
        <w:t xml:space="preserve"> Давньої Греції.</w:t>
      </w:r>
    </w:p>
    <w:p w14:paraId="1EFAA5FC" w14:textId="3F667FBD" w:rsidR="007E4795" w:rsidRPr="004C0F84" w:rsidRDefault="007E4795" w:rsidP="004C0F8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А будівлі білого кольору, споруджені виключно з каменю</w:t>
      </w:r>
      <w:r w:rsidRPr="004C0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C6F21" w14:textId="433ABCB7" w:rsidR="000D5768" w:rsidRPr="004C0F84" w:rsidRDefault="007E4795" w:rsidP="004C0F8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Б</w:t>
      </w:r>
      <w:r w:rsidR="000D5768" w:rsidRPr="004C0F84">
        <w:rPr>
          <w:rFonts w:ascii="Times New Roman" w:hAnsi="Times New Roman" w:cs="Times New Roman"/>
          <w:sz w:val="28"/>
          <w:szCs w:val="28"/>
        </w:rPr>
        <w:t xml:space="preserve"> велетенськ</w:t>
      </w:r>
      <w:r w:rsidR="000275CE" w:rsidRPr="004C0F84">
        <w:rPr>
          <w:rFonts w:ascii="Times New Roman" w:hAnsi="Times New Roman" w:cs="Times New Roman"/>
          <w:sz w:val="28"/>
          <w:szCs w:val="28"/>
        </w:rPr>
        <w:t>а</w:t>
      </w:r>
      <w:r w:rsidR="000D5768" w:rsidRPr="004C0F84">
        <w:rPr>
          <w:rFonts w:ascii="Times New Roman" w:hAnsi="Times New Roman" w:cs="Times New Roman"/>
          <w:sz w:val="28"/>
          <w:szCs w:val="28"/>
        </w:rPr>
        <w:t xml:space="preserve"> грандіозн</w:t>
      </w:r>
      <w:r w:rsidR="000275CE" w:rsidRPr="004C0F84">
        <w:rPr>
          <w:rFonts w:ascii="Times New Roman" w:hAnsi="Times New Roman" w:cs="Times New Roman"/>
          <w:sz w:val="28"/>
          <w:szCs w:val="28"/>
        </w:rPr>
        <w:t>а</w:t>
      </w:r>
      <w:r w:rsidR="000D5768" w:rsidRPr="004C0F84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0275CE" w:rsidRPr="004C0F84">
        <w:rPr>
          <w:rFonts w:ascii="Times New Roman" w:hAnsi="Times New Roman" w:cs="Times New Roman"/>
          <w:sz w:val="28"/>
          <w:szCs w:val="28"/>
        </w:rPr>
        <w:t>а</w:t>
      </w:r>
      <w:r w:rsidR="000D5768" w:rsidRPr="004C0F84">
        <w:rPr>
          <w:rFonts w:ascii="Times New Roman" w:hAnsi="Times New Roman" w:cs="Times New Roman"/>
          <w:sz w:val="28"/>
          <w:szCs w:val="28"/>
        </w:rPr>
        <w:t xml:space="preserve">, </w:t>
      </w:r>
      <w:r w:rsidR="000275CE" w:rsidRPr="004C0F84">
        <w:rPr>
          <w:rFonts w:ascii="Times New Roman" w:hAnsi="Times New Roman" w:cs="Times New Roman"/>
          <w:sz w:val="28"/>
          <w:szCs w:val="28"/>
        </w:rPr>
        <w:t>у якій</w:t>
      </w:r>
      <w:r w:rsidR="000D5768" w:rsidRPr="004C0F84">
        <w:rPr>
          <w:rFonts w:ascii="Times New Roman" w:hAnsi="Times New Roman" w:cs="Times New Roman"/>
          <w:sz w:val="28"/>
          <w:szCs w:val="28"/>
        </w:rPr>
        <w:t xml:space="preserve"> людина відчува</w:t>
      </w:r>
      <w:r w:rsidR="000275CE" w:rsidRPr="004C0F84">
        <w:rPr>
          <w:rFonts w:ascii="Times New Roman" w:hAnsi="Times New Roman" w:cs="Times New Roman"/>
          <w:sz w:val="28"/>
          <w:szCs w:val="28"/>
        </w:rPr>
        <w:t>ла</w:t>
      </w:r>
      <w:r w:rsidR="000D5768" w:rsidRPr="004C0F84">
        <w:rPr>
          <w:rFonts w:ascii="Times New Roman" w:hAnsi="Times New Roman" w:cs="Times New Roman"/>
          <w:sz w:val="28"/>
          <w:szCs w:val="28"/>
        </w:rPr>
        <w:t xml:space="preserve"> себе піщинкою</w:t>
      </w:r>
    </w:p>
    <w:p w14:paraId="666B1F93" w14:textId="7FDFAE9D" w:rsidR="000275CE" w:rsidRPr="004C0F84" w:rsidRDefault="007E4795" w:rsidP="004C0F8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275CE" w:rsidRPr="004C0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1A40" w:rsidRPr="004C0F84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удів</w:t>
      </w:r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softHyphen/>
        <w:t>ля</w:t>
      </w:r>
      <w:r w:rsidR="00521A40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прямокутної форми, з усіх боків оточена колонами</w:t>
      </w:r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, </w:t>
      </w:r>
      <w:proofErr w:type="spellStart"/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співмірна</w:t>
      </w:r>
      <w:proofErr w:type="spellEnd"/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з людиною, щоб вона поряд з </w:t>
      </w: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нею</w:t>
      </w:r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 почувалася значущою і сильною</w:t>
      </w:r>
      <w:r w:rsidR="00CE6B2C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</w:p>
    <w:p w14:paraId="28107BDF" w14:textId="0A126CAC" w:rsidR="000275CE" w:rsidRPr="004C0F84" w:rsidRDefault="007E4795" w:rsidP="004C0F84">
      <w:pPr>
        <w:spacing w:after="0" w:line="360" w:lineRule="auto"/>
        <w:ind w:left="709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Г</w:t>
      </w:r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  <w:r w:rsidR="00521A40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будівля, оз</w:t>
      </w:r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добл</w:t>
      </w:r>
      <w:r w:rsidR="00521A40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ена колонами</w:t>
      </w: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й</w:t>
      </w:r>
      <w:r w:rsidR="00521A40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рельєфами, верхні частини споруд розфарбовували в червоний та синій кольори;</w:t>
      </w:r>
      <w:r w:rsidR="00CE6B2C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широко</w:t>
      </w:r>
      <w:r w:rsidR="00CE6B2C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  <w:r w:rsidR="000275CE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використовували позолоту</w:t>
      </w:r>
    </w:p>
    <w:p w14:paraId="78B9E586" w14:textId="77777777" w:rsidR="007E4795" w:rsidRPr="004C0F84" w:rsidRDefault="007E4795" w:rsidP="004C0F84">
      <w:pPr>
        <w:spacing w:after="0" w:line="360" w:lineRule="auto"/>
        <w:rPr>
          <w:rFonts w:ascii="Times New Roman" w:hAnsi="Times New Roman" w:cs="Times New Roman"/>
          <w:color w:val="211D1E"/>
          <w:sz w:val="28"/>
          <w:szCs w:val="28"/>
        </w:rPr>
      </w:pPr>
    </w:p>
    <w:p w14:paraId="09CC4E1F" w14:textId="55D2973F" w:rsidR="00384A9A" w:rsidRPr="004C0F84" w:rsidRDefault="00977F2F" w:rsidP="004C0F84">
      <w:pPr>
        <w:spacing w:after="0" w:line="360" w:lineRule="auto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6. </w:t>
      </w:r>
      <w:r w:rsidR="00384A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Познач </w:t>
      </w:r>
      <w:r w:rsidR="00722734" w:rsidRPr="004C0F84">
        <w:rPr>
          <w:rFonts w:ascii="Times New Roman" w:hAnsi="Times New Roman" w:cs="Times New Roman"/>
          <w:color w:val="211D1E"/>
          <w:sz w:val="28"/>
          <w:szCs w:val="28"/>
        </w:rPr>
        <w:t>ПОМИЛКОВЕ</w:t>
      </w:r>
      <w:r w:rsidR="00384A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твердження</w:t>
      </w:r>
      <w:r w:rsidR="00722734" w:rsidRPr="004C0F84">
        <w:rPr>
          <w:rFonts w:ascii="Times New Roman" w:hAnsi="Times New Roman" w:cs="Times New Roman"/>
          <w:color w:val="211D1E"/>
          <w:sz w:val="28"/>
          <w:szCs w:val="28"/>
        </w:rPr>
        <w:t>,</w:t>
      </w:r>
      <w:r w:rsidR="00384A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="007E4795" w:rsidRPr="004C0F84">
        <w:rPr>
          <w:rFonts w:ascii="Times New Roman" w:hAnsi="Times New Roman" w:cs="Times New Roman"/>
          <w:color w:val="211D1E"/>
          <w:sz w:val="28"/>
          <w:szCs w:val="28"/>
        </w:rPr>
        <w:t>пов’язане</w:t>
      </w:r>
      <w:r w:rsidR="00384A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з  Афінським акрополем</w:t>
      </w:r>
      <w:r w:rsidR="00722734" w:rsidRPr="004C0F84">
        <w:rPr>
          <w:rFonts w:ascii="Times New Roman" w:hAnsi="Times New Roman" w:cs="Times New Roman"/>
          <w:color w:val="211D1E"/>
          <w:sz w:val="28"/>
          <w:szCs w:val="28"/>
        </w:rPr>
        <w:t>.</w:t>
      </w:r>
    </w:p>
    <w:p w14:paraId="3F24A24A" w14:textId="5F21DE34" w:rsidR="007E4795" w:rsidRPr="004C0F84" w:rsidRDefault="00DF2F7C" w:rsidP="004C0F84">
      <w:pPr>
        <w:spacing w:after="0" w:line="360" w:lineRule="auto"/>
        <w:ind w:left="709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А</w:t>
      </w:r>
      <w:r w:rsidR="007E4795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="00722734" w:rsidRPr="004C0F84">
        <w:rPr>
          <w:rFonts w:ascii="Times New Roman" w:hAnsi="Times New Roman" w:cs="Times New Roman"/>
          <w:color w:val="211D1E"/>
          <w:sz w:val="28"/>
          <w:szCs w:val="28"/>
        </w:rPr>
        <w:t>м</w:t>
      </w:r>
      <w:r w:rsidR="007E4795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узей </w:t>
      </w:r>
      <w:r w:rsidR="00722734" w:rsidRPr="004C0F84">
        <w:rPr>
          <w:rFonts w:ascii="Times New Roman" w:hAnsi="Times New Roman" w:cs="Times New Roman"/>
          <w:color w:val="211D1E"/>
          <w:sz w:val="28"/>
          <w:szCs w:val="28"/>
        </w:rPr>
        <w:t>просто неба</w:t>
      </w:r>
    </w:p>
    <w:p w14:paraId="29BCFA93" w14:textId="1496CA72" w:rsidR="007E4795" w:rsidRPr="004C0F84" w:rsidRDefault="007E4795" w:rsidP="004C0F84">
      <w:pPr>
        <w:spacing w:after="0" w:line="360" w:lineRule="auto"/>
        <w:ind w:left="709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Б </w:t>
      </w:r>
      <w:r w:rsidR="00722734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є</w:t>
      </w: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диний Акрополь </w:t>
      </w:r>
      <w:r w:rsidR="00722734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у</w:t>
      </w: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Греції</w:t>
      </w:r>
    </w:p>
    <w:p w14:paraId="3CE1118A" w14:textId="5B37E328" w:rsidR="00977F2F" w:rsidRPr="004C0F84" w:rsidRDefault="00DF2F7C" w:rsidP="004C0F84">
      <w:pPr>
        <w:spacing w:after="0" w:line="360" w:lineRule="auto"/>
        <w:ind w:left="709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В</w:t>
      </w:r>
      <w:r w:rsidR="00384A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="00722734" w:rsidRPr="004C0F84">
        <w:rPr>
          <w:rFonts w:ascii="Times New Roman" w:hAnsi="Times New Roman" w:cs="Times New Roman"/>
          <w:color w:val="211D1E"/>
          <w:sz w:val="28"/>
          <w:szCs w:val="28"/>
        </w:rPr>
        <w:t>н</w:t>
      </w:r>
      <w:r w:rsidR="00384A9A" w:rsidRPr="004C0F84">
        <w:rPr>
          <w:rFonts w:ascii="Times New Roman" w:hAnsi="Times New Roman" w:cs="Times New Roman"/>
          <w:color w:val="211D1E"/>
          <w:sz w:val="28"/>
          <w:szCs w:val="28"/>
        </w:rPr>
        <w:t>айвідоміший акрополь у світі, п</w:t>
      </w:r>
      <w:r w:rsidR="00977F2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агорб у центрі Афін, </w:t>
      </w:r>
      <w:r w:rsidR="007E4795" w:rsidRPr="004C0F84">
        <w:rPr>
          <w:rFonts w:ascii="Times New Roman" w:hAnsi="Times New Roman" w:cs="Times New Roman"/>
          <w:color w:val="211D1E"/>
          <w:sz w:val="28"/>
          <w:szCs w:val="28"/>
        </w:rPr>
        <w:t>де</w:t>
      </w:r>
      <w:r w:rsidR="00977F2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="007E4795" w:rsidRPr="004C0F84">
        <w:rPr>
          <w:rFonts w:ascii="Times New Roman" w:hAnsi="Times New Roman" w:cs="Times New Roman"/>
          <w:color w:val="211D1E"/>
          <w:sz w:val="28"/>
          <w:szCs w:val="28"/>
        </w:rPr>
        <w:t>збереглися</w:t>
      </w:r>
      <w:r w:rsidR="00977F2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руїн</w:t>
      </w:r>
      <w:r w:rsidR="007E4795" w:rsidRPr="004C0F84">
        <w:rPr>
          <w:rFonts w:ascii="Times New Roman" w:hAnsi="Times New Roman" w:cs="Times New Roman"/>
          <w:color w:val="211D1E"/>
          <w:sz w:val="28"/>
          <w:szCs w:val="28"/>
        </w:rPr>
        <w:t>и стародавніх храмів</w:t>
      </w:r>
      <w:r w:rsidR="00977F2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, </w:t>
      </w:r>
      <w:r w:rsidR="007E4795" w:rsidRPr="004C0F84">
        <w:rPr>
          <w:rFonts w:ascii="Times New Roman" w:hAnsi="Times New Roman" w:cs="Times New Roman"/>
          <w:color w:val="211D1E"/>
          <w:sz w:val="28"/>
          <w:szCs w:val="28"/>
        </w:rPr>
        <w:t>зокрема</w:t>
      </w:r>
      <w:r w:rsidR="00977F2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Парфенон</w:t>
      </w:r>
    </w:p>
    <w:p w14:paraId="6D861AD6" w14:textId="6BF46308" w:rsidR="00977F2F" w:rsidRPr="004C0F84" w:rsidRDefault="0015289F" w:rsidP="004C0F84">
      <w:pPr>
        <w:spacing w:after="0" w:line="360" w:lineRule="auto"/>
        <w:ind w:left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Г</w:t>
      </w:r>
      <w:r w:rsidR="00977F2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="00722734" w:rsidRPr="004C0F84">
        <w:rPr>
          <w:rFonts w:ascii="Times New Roman" w:hAnsi="Times New Roman" w:cs="Times New Roman"/>
          <w:color w:val="211D1E"/>
          <w:sz w:val="28"/>
          <w:szCs w:val="28"/>
        </w:rPr>
        <w:t>а</w:t>
      </w:r>
      <w:r w:rsidR="00384A9A" w:rsidRPr="004C0F84">
        <w:rPr>
          <w:rFonts w:ascii="Times New Roman" w:hAnsi="Times New Roman" w:cs="Times New Roman"/>
          <w:color w:val="211D1E"/>
          <w:sz w:val="28"/>
          <w:szCs w:val="28"/>
        </w:rPr>
        <w:t>рхітектурн</w:t>
      </w:r>
      <w:r w:rsidR="0058077D" w:rsidRPr="004C0F84">
        <w:rPr>
          <w:rFonts w:ascii="Times New Roman" w:hAnsi="Times New Roman" w:cs="Times New Roman"/>
          <w:color w:val="211D1E"/>
          <w:sz w:val="28"/>
          <w:szCs w:val="28"/>
        </w:rPr>
        <w:t>ий</w:t>
      </w:r>
      <w:r w:rsidR="00384A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ансамбл</w:t>
      </w:r>
      <w:r w:rsidR="0058077D" w:rsidRPr="004C0F84">
        <w:rPr>
          <w:rFonts w:ascii="Times New Roman" w:hAnsi="Times New Roman" w:cs="Times New Roman"/>
          <w:color w:val="211D1E"/>
          <w:sz w:val="28"/>
          <w:szCs w:val="28"/>
        </w:rPr>
        <w:t>ь</w:t>
      </w:r>
      <w:r w:rsidR="00384A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, </w:t>
      </w:r>
      <w:r w:rsidR="00384A9A" w:rsidRPr="004C0F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який ілюструє </w:t>
      </w:r>
      <w:r w:rsidR="0058077D" w:rsidRPr="004C0F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особливості мистецтва</w:t>
      </w:r>
      <w:r w:rsidR="00384A9A" w:rsidRPr="004C0F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8077D" w:rsidRPr="004C0F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Давньої Греції</w:t>
      </w:r>
    </w:p>
    <w:p w14:paraId="4F68D38C" w14:textId="77777777" w:rsidR="00977F2F" w:rsidRPr="004C0F84" w:rsidRDefault="00977F2F" w:rsidP="004C0F84">
      <w:pPr>
        <w:spacing w:after="0" w:line="360" w:lineRule="auto"/>
        <w:ind w:left="709"/>
        <w:rPr>
          <w:rFonts w:ascii="Times New Roman" w:hAnsi="Times New Roman" w:cs="Times New Roman"/>
          <w:color w:val="211D1E"/>
          <w:sz w:val="28"/>
          <w:szCs w:val="28"/>
        </w:rPr>
      </w:pPr>
    </w:p>
    <w:p w14:paraId="42E5B58B" w14:textId="4686FCF1" w:rsidR="00B14355" w:rsidRPr="004C0F84" w:rsidRDefault="00B14355" w:rsidP="004C0F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7. Познач твердження, </w:t>
      </w:r>
      <w:r w:rsidR="0058077D" w:rsidRPr="004C0F84">
        <w:rPr>
          <w:rFonts w:ascii="Times New Roman" w:hAnsi="Times New Roman" w:cs="Times New Roman"/>
          <w:sz w:val="28"/>
          <w:szCs w:val="28"/>
        </w:rPr>
        <w:t>що</w:t>
      </w:r>
      <w:r w:rsidRPr="004C0F84">
        <w:rPr>
          <w:rFonts w:ascii="Times New Roman" w:hAnsi="Times New Roman" w:cs="Times New Roman"/>
          <w:sz w:val="28"/>
          <w:szCs w:val="28"/>
        </w:rPr>
        <w:t xml:space="preserve"> характеризують музичне мистецтво Давньої</w:t>
      </w:r>
      <w:r w:rsidR="0058077D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Pr="004C0F84">
        <w:rPr>
          <w:rFonts w:ascii="Times New Roman" w:hAnsi="Times New Roman" w:cs="Times New Roman"/>
          <w:sz w:val="28"/>
          <w:szCs w:val="28"/>
        </w:rPr>
        <w:t>Греції</w:t>
      </w:r>
      <w:r w:rsidR="001A7B93" w:rsidRPr="004C0F84">
        <w:rPr>
          <w:rFonts w:ascii="Times New Roman" w:hAnsi="Times New Roman" w:cs="Times New Roman"/>
          <w:sz w:val="28"/>
          <w:szCs w:val="28"/>
        </w:rPr>
        <w:t>.</w:t>
      </w:r>
    </w:p>
    <w:p w14:paraId="544DE755" w14:textId="3376B46C" w:rsidR="00B62A5E" w:rsidRPr="004C0F84" w:rsidRDefault="00B62A5E" w:rsidP="004C0F84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А Давні греки </w:t>
      </w:r>
      <w:r w:rsidR="001A7B93" w:rsidRPr="004C0F84">
        <w:rPr>
          <w:rFonts w:ascii="Times New Roman" w:hAnsi="Times New Roman" w:cs="Times New Roman"/>
          <w:color w:val="211D1E"/>
          <w:sz w:val="28"/>
          <w:szCs w:val="28"/>
        </w:rPr>
        <w:t>від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>давали перевагу інструментальній музиці</w:t>
      </w:r>
    </w:p>
    <w:p w14:paraId="4A470A6D" w14:textId="3BDD4A43" w:rsidR="00B62A5E" w:rsidRPr="004C0F84" w:rsidRDefault="00B62A5E" w:rsidP="004C0F84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Б Музика була одноголосою, переважно вокальною, ноти позначали буквами</w:t>
      </w:r>
    </w:p>
    <w:p w14:paraId="0DC9D727" w14:textId="167C5BDF" w:rsidR="0029172A" w:rsidRPr="004C0F84" w:rsidRDefault="00B62A5E" w:rsidP="004C0F84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В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Музика звучала </w:t>
      </w:r>
      <w:r w:rsidR="001A7B93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в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театральних виставах,</w:t>
      </w:r>
      <w:r w:rsidR="0058077D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під час народних свят, </w:t>
      </w:r>
      <w:r w:rsidR="0058077D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у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повсякденні</w:t>
      </w:r>
    </w:p>
    <w:p w14:paraId="0277876A" w14:textId="77777777" w:rsidR="00B14355" w:rsidRPr="004C0F84" w:rsidRDefault="00B14355" w:rsidP="004C0F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211D1E"/>
          <w:sz w:val="28"/>
          <w:szCs w:val="28"/>
        </w:rPr>
      </w:pPr>
    </w:p>
    <w:p w14:paraId="4EF79147" w14:textId="4A33208C" w:rsidR="00B14355" w:rsidRPr="004C0F84" w:rsidRDefault="00B14355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8. </w:t>
      </w:r>
      <w:r w:rsidRPr="004C0F84">
        <w:rPr>
          <w:rFonts w:ascii="Times New Roman" w:hAnsi="Times New Roman" w:cs="Times New Roman"/>
          <w:sz w:val="28"/>
          <w:szCs w:val="28"/>
        </w:rPr>
        <w:t>В</w:t>
      </w:r>
      <w:r w:rsidR="00B72E22" w:rsidRPr="004C0F84">
        <w:rPr>
          <w:rFonts w:ascii="Times New Roman" w:hAnsi="Times New Roman" w:cs="Times New Roman"/>
          <w:sz w:val="28"/>
          <w:szCs w:val="28"/>
        </w:rPr>
        <w:t>изнач тлумачення музичного жанру «рапсодія», походження якого пов’язують з мистецтвом Давньої Греції</w:t>
      </w:r>
      <w:r w:rsidR="001A7B93" w:rsidRPr="004C0F84">
        <w:rPr>
          <w:rFonts w:ascii="Times New Roman" w:hAnsi="Times New Roman" w:cs="Times New Roman"/>
          <w:sz w:val="28"/>
          <w:szCs w:val="28"/>
        </w:rPr>
        <w:t>.</w:t>
      </w:r>
      <w:r w:rsidR="00B72E22" w:rsidRPr="004C0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4938E" w14:textId="29E377EC" w:rsidR="00B72E22" w:rsidRPr="004C0F84" w:rsidRDefault="00B72E22" w:rsidP="004C0F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   А  пісня-благання, звернена до богів </w:t>
      </w:r>
    </w:p>
    <w:p w14:paraId="0B5E0852" w14:textId="1389D600" w:rsidR="00B72E22" w:rsidRPr="004C0F84" w:rsidRDefault="00B72E22" w:rsidP="004C0F84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lastRenderedPageBreak/>
        <w:t xml:space="preserve">Б ліричний твір, часом журливого змісту </w:t>
      </w:r>
    </w:p>
    <w:p w14:paraId="14BAF649" w14:textId="723C6F61" w:rsidR="00B14355" w:rsidRPr="004C0F84" w:rsidRDefault="00B72E22" w:rsidP="004C0F84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В 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урочисті піднесені пісні на честь події чи героя </w:t>
      </w:r>
    </w:p>
    <w:p w14:paraId="63871B18" w14:textId="2D92C280" w:rsidR="00B14355" w:rsidRPr="004C0F84" w:rsidRDefault="00B72E22" w:rsidP="004C0F84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Г</w:t>
      </w:r>
      <w:r w:rsidR="00B14355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твори народних поетів і співаків, </w:t>
      </w: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у яких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оспівува</w:t>
      </w: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но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подвиги героїв у героїчні періоди історії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</w:p>
    <w:p w14:paraId="4B47EE6A" w14:textId="21922D8E" w:rsidR="00B14355" w:rsidRPr="004C0F84" w:rsidRDefault="00B14355" w:rsidP="004C0F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211D1E"/>
          <w:sz w:val="28"/>
          <w:szCs w:val="28"/>
        </w:rPr>
      </w:pPr>
    </w:p>
    <w:p w14:paraId="35121852" w14:textId="5BED315D" w:rsidR="00B14355" w:rsidRPr="004C0F84" w:rsidRDefault="00B14355" w:rsidP="004C0F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9. Познач струнні щипкові</w:t>
      </w:r>
      <w:r w:rsidR="0015289F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="001A7B93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музичні інструменти </w:t>
      </w:r>
      <w:r w:rsidR="0015289F" w:rsidRPr="004C0F84">
        <w:rPr>
          <w:rFonts w:ascii="Times New Roman" w:hAnsi="Times New Roman" w:cs="Times New Roman"/>
          <w:color w:val="211D1E"/>
          <w:sz w:val="28"/>
          <w:szCs w:val="28"/>
        </w:rPr>
        <w:t>давніх греків</w:t>
      </w:r>
      <w:r w:rsidR="001A7B93" w:rsidRPr="004C0F84">
        <w:rPr>
          <w:rFonts w:ascii="Times New Roman" w:hAnsi="Times New Roman" w:cs="Times New Roman"/>
          <w:color w:val="211D1E"/>
          <w:sz w:val="28"/>
          <w:szCs w:val="28"/>
        </w:rPr>
        <w:t>.</w:t>
      </w:r>
    </w:p>
    <w:p w14:paraId="76A0CCF4" w14:textId="53F30850" w:rsidR="00B72E22" w:rsidRPr="004C0F84" w:rsidRDefault="00B72E22" w:rsidP="004C0F84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А</w:t>
      </w:r>
      <w:r w:rsidR="001A7B93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ліра  </w:t>
      </w:r>
    </w:p>
    <w:p w14:paraId="29FF72DA" w14:textId="4E7AB15C" w:rsidR="00B72E22" w:rsidRPr="004C0F84" w:rsidRDefault="00B72E22" w:rsidP="004C0F84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Б авлос </w:t>
      </w:r>
    </w:p>
    <w:p w14:paraId="41161367" w14:textId="2684C4B2" w:rsidR="00B72E22" w:rsidRPr="004C0F84" w:rsidRDefault="00B72E22" w:rsidP="004C0F84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В гітара</w:t>
      </w:r>
    </w:p>
    <w:p w14:paraId="4480E8D9" w14:textId="21DC9675" w:rsidR="00B72E22" w:rsidRPr="004C0F84" w:rsidRDefault="00B72E22" w:rsidP="004C0F84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Г </w:t>
      </w:r>
      <w:r w:rsidR="00B14355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кіфара </w:t>
      </w:r>
      <w:r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</w:p>
    <w:p w14:paraId="4219D168" w14:textId="24E93680" w:rsidR="00B72E22" w:rsidRPr="004C0F84" w:rsidRDefault="00B72E22" w:rsidP="004C0F84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Д </w:t>
      </w:r>
      <w:proofErr w:type="spellStart"/>
      <w:r w:rsidR="00B14355" w:rsidRPr="004C0F84">
        <w:rPr>
          <w:rFonts w:ascii="Times New Roman" w:hAnsi="Times New Roman" w:cs="Times New Roman"/>
          <w:color w:val="211D1E"/>
          <w:sz w:val="28"/>
          <w:szCs w:val="28"/>
        </w:rPr>
        <w:t>сиринга</w:t>
      </w:r>
      <w:proofErr w:type="spellEnd"/>
      <w:r w:rsidR="00B14355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 </w:t>
      </w:r>
    </w:p>
    <w:p w14:paraId="69488820" w14:textId="1E9B1389" w:rsidR="0015289F" w:rsidRPr="004C0F84" w:rsidRDefault="0015289F" w:rsidP="004C0F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211D1E"/>
          <w:sz w:val="28"/>
          <w:szCs w:val="28"/>
        </w:rPr>
      </w:pPr>
    </w:p>
    <w:p w14:paraId="1504409F" w14:textId="544CF601" w:rsidR="0015289F" w:rsidRPr="004C0F84" w:rsidRDefault="0015289F" w:rsidP="004C0F84">
      <w:pPr>
        <w:pStyle w:val="Default"/>
        <w:spacing w:line="360" w:lineRule="auto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10</w:t>
      </w:r>
      <w:r w:rsidR="00255F5F" w:rsidRPr="004C0F84">
        <w:rPr>
          <w:rFonts w:ascii="Times New Roman" w:hAnsi="Times New Roman" w:cs="Times New Roman"/>
          <w:color w:val="211D1E"/>
          <w:sz w:val="28"/>
          <w:szCs w:val="28"/>
        </w:rPr>
        <w:t>.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П</w:t>
      </w:r>
      <w:r w:rsidR="00B72E22" w:rsidRPr="004C0F84">
        <w:rPr>
          <w:rFonts w:ascii="Times New Roman" w:hAnsi="Times New Roman" w:cs="Times New Roman"/>
          <w:color w:val="211D1E"/>
          <w:sz w:val="28"/>
          <w:szCs w:val="28"/>
        </w:rPr>
        <w:t>означ п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>родовж</w:t>
      </w:r>
      <w:r w:rsidR="00B72E22" w:rsidRPr="004C0F84">
        <w:rPr>
          <w:rFonts w:ascii="Times New Roman" w:hAnsi="Times New Roman" w:cs="Times New Roman"/>
          <w:color w:val="211D1E"/>
          <w:sz w:val="28"/>
          <w:szCs w:val="28"/>
        </w:rPr>
        <w:t>ення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речення </w:t>
      </w:r>
      <w:r w:rsidR="00B72E22" w:rsidRPr="004C0F84">
        <w:rPr>
          <w:rFonts w:ascii="Times New Roman" w:hAnsi="Times New Roman" w:cs="Times New Roman"/>
          <w:color w:val="211D1E"/>
          <w:sz w:val="28"/>
          <w:szCs w:val="28"/>
        </w:rPr>
        <w:t>«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>Театр у Давній Греції був…</w:t>
      </w:r>
      <w:r w:rsidR="001A7B93" w:rsidRPr="004C0F84">
        <w:rPr>
          <w:rFonts w:ascii="Times New Roman" w:hAnsi="Times New Roman" w:cs="Times New Roman"/>
          <w:color w:val="211D1E"/>
          <w:sz w:val="28"/>
          <w:szCs w:val="28"/>
        </w:rPr>
        <w:t>»</w:t>
      </w:r>
    </w:p>
    <w:p w14:paraId="324EF88C" w14:textId="7B37C0B7" w:rsidR="0015289F" w:rsidRPr="004C0F84" w:rsidRDefault="0015289F" w:rsidP="004C0F84">
      <w:pPr>
        <w:pStyle w:val="Default"/>
        <w:spacing w:line="360" w:lineRule="auto"/>
        <w:ind w:left="284"/>
        <w:rPr>
          <w:rFonts w:ascii="Times New Roman" w:hAnsi="Times New Roman" w:cs="Times New Roman"/>
          <w:color w:val="211D1E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А </w:t>
      </w:r>
      <w:r w:rsidR="00B72E22" w:rsidRPr="004C0F84">
        <w:rPr>
          <w:rFonts w:ascii="Times New Roman" w:hAnsi="Times New Roman" w:cs="Times New Roman"/>
          <w:color w:val="211D1E"/>
          <w:sz w:val="28"/>
          <w:szCs w:val="28"/>
        </w:rPr>
        <w:t>місцем</w:t>
      </w:r>
      <w:r w:rsidR="00B72E22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</w:t>
      </w:r>
      <w:r w:rsidR="00B72E22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дозвілля для дітей </w:t>
      </w:r>
    </w:p>
    <w:p w14:paraId="3E49356D" w14:textId="37B08B24" w:rsidR="0015289F" w:rsidRPr="004C0F84" w:rsidRDefault="0015289F" w:rsidP="004C0F84">
      <w:pPr>
        <w:pStyle w:val="Default"/>
        <w:spacing w:line="360" w:lineRule="auto"/>
        <w:ind w:left="284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Б</w:t>
      </w:r>
      <w:r w:rsidR="00B72E22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розвагою для заможних громадян</w:t>
      </w:r>
    </w:p>
    <w:p w14:paraId="628B04A2" w14:textId="264B7412" w:rsidR="0015289F" w:rsidRPr="004C0F84" w:rsidRDefault="0015289F" w:rsidP="004C0F84">
      <w:pPr>
        <w:pStyle w:val="Default"/>
        <w:spacing w:line="360" w:lineRule="auto"/>
        <w:ind w:left="284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В </w:t>
      </w:r>
      <w:r w:rsidR="00B72E22" w:rsidRPr="004C0F84">
        <w:rPr>
          <w:rFonts w:ascii="Times New Roman" w:hAnsi="Times New Roman" w:cs="Times New Roman"/>
          <w:color w:val="211D1E"/>
          <w:sz w:val="28"/>
          <w:szCs w:val="28"/>
        </w:rPr>
        <w:t>майданчиком для вуличних акторів</w:t>
      </w:r>
    </w:p>
    <w:p w14:paraId="67B012FC" w14:textId="7DCE0E7D" w:rsidR="0015289F" w:rsidRPr="004C0F84" w:rsidRDefault="0015289F" w:rsidP="004C0F84">
      <w:pPr>
        <w:pStyle w:val="Default"/>
        <w:spacing w:line="360" w:lineRule="auto"/>
        <w:ind w:left="284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Г </w:t>
      </w:r>
      <w:r w:rsidR="00B72E22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державною установою, «школою» громадян</w:t>
      </w:r>
    </w:p>
    <w:p w14:paraId="44505AE8" w14:textId="59BC4687" w:rsidR="008A11C3" w:rsidRPr="004C0F84" w:rsidRDefault="008A11C3" w:rsidP="004C0F84">
      <w:pPr>
        <w:pStyle w:val="Default"/>
        <w:spacing w:line="360" w:lineRule="auto"/>
        <w:rPr>
          <w:rFonts w:ascii="Times New Roman" w:hAnsi="Times New Roman" w:cs="Times New Roman"/>
          <w:color w:val="211D1E"/>
          <w:sz w:val="28"/>
          <w:szCs w:val="28"/>
        </w:rPr>
      </w:pPr>
    </w:p>
    <w:p w14:paraId="26EA977D" w14:textId="6872125F" w:rsidR="008A11C3" w:rsidRPr="004C0F84" w:rsidRDefault="008A11C3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11. </w:t>
      </w:r>
      <w:r w:rsidR="00B72E22" w:rsidRPr="004C0F84">
        <w:rPr>
          <w:rFonts w:ascii="Times New Roman" w:hAnsi="Times New Roman" w:cs="Times New Roman"/>
          <w:sz w:val="28"/>
          <w:szCs w:val="28"/>
        </w:rPr>
        <w:t>А</w:t>
      </w:r>
      <w:r w:rsidRPr="004C0F84">
        <w:rPr>
          <w:rFonts w:ascii="Times New Roman" w:hAnsi="Times New Roman" w:cs="Times New Roman"/>
          <w:sz w:val="28"/>
          <w:szCs w:val="28"/>
        </w:rPr>
        <w:t xml:space="preserve">мфітеатр, де проходили гладіаторські бої, </w:t>
      </w:r>
      <w:r w:rsidR="001A7B93" w:rsidRPr="004C0F84">
        <w:rPr>
          <w:rFonts w:ascii="Times New Roman" w:hAnsi="Times New Roman" w:cs="Times New Roman"/>
          <w:sz w:val="28"/>
          <w:szCs w:val="28"/>
        </w:rPr>
        <w:t>–</w:t>
      </w:r>
      <w:r w:rsidRPr="004C0F84">
        <w:rPr>
          <w:rFonts w:ascii="Times New Roman" w:hAnsi="Times New Roman" w:cs="Times New Roman"/>
          <w:sz w:val="28"/>
          <w:szCs w:val="28"/>
        </w:rPr>
        <w:t xml:space="preserve"> це</w:t>
      </w:r>
      <w:r w:rsidR="00DF2F7C" w:rsidRPr="004C0F84">
        <w:rPr>
          <w:rFonts w:ascii="Times New Roman" w:hAnsi="Times New Roman" w:cs="Times New Roman"/>
          <w:sz w:val="28"/>
          <w:szCs w:val="28"/>
        </w:rPr>
        <w:t>:</w:t>
      </w:r>
    </w:p>
    <w:p w14:paraId="740FFCDB" w14:textId="1D1D0824" w:rsidR="008A11C3" w:rsidRPr="004C0F84" w:rsidRDefault="008A11C3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А </w:t>
      </w:r>
      <w:r w:rsidR="00B72E22" w:rsidRPr="004C0F84">
        <w:rPr>
          <w:rFonts w:ascii="Times New Roman" w:hAnsi="Times New Roman" w:cs="Times New Roman"/>
          <w:sz w:val="28"/>
          <w:szCs w:val="28"/>
        </w:rPr>
        <w:t xml:space="preserve">Форум </w:t>
      </w:r>
    </w:p>
    <w:p w14:paraId="4ECDA6DC" w14:textId="4B948E1F" w:rsidR="00805A72" w:rsidRPr="004C0F84" w:rsidRDefault="008A11C3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Б </w:t>
      </w:r>
      <w:r w:rsidRPr="004C0F84">
        <w:rPr>
          <w:rFonts w:ascii="Times New Roman" w:hAnsi="Times New Roman" w:cs="Times New Roman"/>
          <w:sz w:val="28"/>
          <w:szCs w:val="28"/>
          <w:u w:val="single"/>
        </w:rPr>
        <w:t>Колізей</w:t>
      </w:r>
    </w:p>
    <w:p w14:paraId="17AA9A54" w14:textId="194D752A" w:rsidR="008A11C3" w:rsidRPr="004C0F84" w:rsidRDefault="008A11C3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В</w:t>
      </w:r>
      <w:r w:rsidR="00805A72" w:rsidRPr="004C0F84">
        <w:rPr>
          <w:rFonts w:ascii="Times New Roman" w:hAnsi="Times New Roman" w:cs="Times New Roman"/>
          <w:sz w:val="28"/>
          <w:szCs w:val="28"/>
        </w:rPr>
        <w:t xml:space="preserve"> Ротонда</w:t>
      </w:r>
    </w:p>
    <w:p w14:paraId="57A04D91" w14:textId="0B4CB877" w:rsidR="00805A72" w:rsidRPr="004C0F84" w:rsidRDefault="00805A72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Г </w:t>
      </w:r>
      <w:r w:rsidR="00B72E22" w:rsidRPr="004C0F84">
        <w:rPr>
          <w:rFonts w:ascii="Times New Roman" w:hAnsi="Times New Roman" w:cs="Times New Roman"/>
          <w:sz w:val="28"/>
          <w:szCs w:val="28"/>
        </w:rPr>
        <w:t>Пантеон</w:t>
      </w:r>
    </w:p>
    <w:p w14:paraId="7DAEA825" w14:textId="77777777" w:rsidR="00B72E22" w:rsidRPr="004C0F84" w:rsidRDefault="00B72E22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3D2E46" w14:textId="23E3AF64" w:rsidR="00805A72" w:rsidRPr="004C0F84" w:rsidRDefault="00805A72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12. </w:t>
      </w:r>
      <w:r w:rsidR="00B72E22" w:rsidRPr="004C0F84">
        <w:rPr>
          <w:rFonts w:ascii="Times New Roman" w:hAnsi="Times New Roman" w:cs="Times New Roman"/>
          <w:sz w:val="28"/>
          <w:szCs w:val="28"/>
        </w:rPr>
        <w:t>Познач характерні</w:t>
      </w:r>
      <w:r w:rsidRPr="004C0F84">
        <w:rPr>
          <w:rFonts w:ascii="Times New Roman" w:hAnsi="Times New Roman" w:cs="Times New Roman"/>
          <w:sz w:val="28"/>
          <w:szCs w:val="28"/>
        </w:rPr>
        <w:t xml:space="preserve"> рис</w:t>
      </w:r>
      <w:r w:rsidR="00B72E22" w:rsidRPr="004C0F84">
        <w:rPr>
          <w:rFonts w:ascii="Times New Roman" w:hAnsi="Times New Roman" w:cs="Times New Roman"/>
          <w:sz w:val="28"/>
          <w:szCs w:val="28"/>
        </w:rPr>
        <w:t>и</w:t>
      </w:r>
      <w:r w:rsidRPr="004C0F84">
        <w:rPr>
          <w:rFonts w:ascii="Times New Roman" w:hAnsi="Times New Roman" w:cs="Times New Roman"/>
          <w:sz w:val="28"/>
          <w:szCs w:val="28"/>
        </w:rPr>
        <w:t xml:space="preserve"> мистецтва Риму, </w:t>
      </w:r>
      <w:r w:rsidR="004C0F84">
        <w:rPr>
          <w:rFonts w:ascii="Times New Roman" w:hAnsi="Times New Roman" w:cs="Times New Roman"/>
          <w:sz w:val="28"/>
          <w:szCs w:val="28"/>
        </w:rPr>
        <w:t>НЕ</w:t>
      </w:r>
      <w:r w:rsidR="00B72E22" w:rsidRPr="004C0F84">
        <w:rPr>
          <w:rFonts w:ascii="Times New Roman" w:hAnsi="Times New Roman" w:cs="Times New Roman"/>
          <w:sz w:val="28"/>
          <w:szCs w:val="28"/>
        </w:rPr>
        <w:t xml:space="preserve"> притаманні</w:t>
      </w:r>
      <w:r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="00B72E22" w:rsidRPr="004C0F84">
        <w:rPr>
          <w:rFonts w:ascii="Times New Roman" w:hAnsi="Times New Roman" w:cs="Times New Roman"/>
          <w:sz w:val="28"/>
          <w:szCs w:val="28"/>
        </w:rPr>
        <w:t>давньо</w:t>
      </w:r>
      <w:r w:rsidRPr="004C0F84">
        <w:rPr>
          <w:rFonts w:ascii="Times New Roman" w:hAnsi="Times New Roman" w:cs="Times New Roman"/>
          <w:sz w:val="28"/>
          <w:szCs w:val="28"/>
        </w:rPr>
        <w:t>грецько</w:t>
      </w:r>
      <w:r w:rsidR="00B72E22" w:rsidRPr="004C0F84">
        <w:rPr>
          <w:rFonts w:ascii="Times New Roman" w:hAnsi="Times New Roman" w:cs="Times New Roman"/>
          <w:sz w:val="28"/>
          <w:szCs w:val="28"/>
        </w:rPr>
        <w:t>му мистецтву</w:t>
      </w:r>
      <w:r w:rsidR="001A7B93" w:rsidRPr="004C0F84">
        <w:rPr>
          <w:rFonts w:ascii="Times New Roman" w:hAnsi="Times New Roman" w:cs="Times New Roman"/>
          <w:sz w:val="28"/>
          <w:szCs w:val="28"/>
        </w:rPr>
        <w:t>.</w:t>
      </w:r>
    </w:p>
    <w:p w14:paraId="73B93932" w14:textId="1267CF91" w:rsidR="00B72E22" w:rsidRPr="004C0F84" w:rsidRDefault="00805A72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А </w:t>
      </w:r>
      <w:r w:rsidR="001A7B93" w:rsidRPr="004C0F84">
        <w:rPr>
          <w:rFonts w:ascii="Times New Roman" w:hAnsi="Times New Roman" w:cs="Times New Roman"/>
          <w:sz w:val="28"/>
          <w:szCs w:val="28"/>
        </w:rPr>
        <w:t>в</w:t>
      </w:r>
      <w:r w:rsidR="00B72E22" w:rsidRPr="004C0F84">
        <w:rPr>
          <w:rFonts w:ascii="Times New Roman" w:hAnsi="Times New Roman" w:cs="Times New Roman"/>
          <w:sz w:val="28"/>
          <w:szCs w:val="28"/>
        </w:rPr>
        <w:t xml:space="preserve">елич та монументальність </w:t>
      </w:r>
    </w:p>
    <w:p w14:paraId="56760937" w14:textId="1C44B1DB" w:rsidR="00805A72" w:rsidRPr="004C0F84" w:rsidRDefault="00B72E22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Б </w:t>
      </w:r>
      <w:r w:rsidR="001A7B93" w:rsidRPr="004C0F84">
        <w:rPr>
          <w:rFonts w:ascii="Times New Roman" w:hAnsi="Times New Roman" w:cs="Times New Roman"/>
          <w:sz w:val="28"/>
          <w:szCs w:val="28"/>
        </w:rPr>
        <w:t>і</w:t>
      </w:r>
      <w:r w:rsidR="00805A72" w:rsidRPr="004C0F84">
        <w:rPr>
          <w:rFonts w:ascii="Times New Roman" w:hAnsi="Times New Roman" w:cs="Times New Roman"/>
          <w:sz w:val="28"/>
          <w:szCs w:val="28"/>
        </w:rPr>
        <w:t>деалізація</w:t>
      </w:r>
      <w:r w:rsidRPr="004C0F84">
        <w:rPr>
          <w:rFonts w:ascii="Times New Roman" w:hAnsi="Times New Roman" w:cs="Times New Roman"/>
          <w:sz w:val="28"/>
          <w:szCs w:val="28"/>
        </w:rPr>
        <w:t>: прагнення до ідеальної краси</w:t>
      </w:r>
    </w:p>
    <w:p w14:paraId="52055FEA" w14:textId="2402D8D2" w:rsidR="00805A72" w:rsidRPr="004C0F84" w:rsidRDefault="00B72E22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05A72" w:rsidRPr="004C0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7B93" w:rsidRPr="004C0F8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05A72" w:rsidRPr="004C0F84">
        <w:rPr>
          <w:rFonts w:ascii="Times New Roman" w:hAnsi="Times New Roman" w:cs="Times New Roman"/>
          <w:sz w:val="28"/>
          <w:szCs w:val="28"/>
          <w:u w:val="single"/>
        </w:rPr>
        <w:t>рактич</w:t>
      </w:r>
      <w:r w:rsidRPr="004C0F84">
        <w:rPr>
          <w:rFonts w:ascii="Times New Roman" w:hAnsi="Times New Roman" w:cs="Times New Roman"/>
          <w:sz w:val="28"/>
          <w:szCs w:val="28"/>
          <w:u w:val="single"/>
        </w:rPr>
        <w:t xml:space="preserve">ність, монументальність, </w:t>
      </w:r>
      <w:r w:rsidR="00805A72" w:rsidRPr="004C0F84">
        <w:rPr>
          <w:rFonts w:ascii="Times New Roman" w:hAnsi="Times New Roman" w:cs="Times New Roman"/>
          <w:sz w:val="28"/>
          <w:szCs w:val="28"/>
          <w:u w:val="single"/>
        </w:rPr>
        <w:t xml:space="preserve"> пафос </w:t>
      </w:r>
      <w:r w:rsidR="001A7B93" w:rsidRPr="004C0F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05A72" w:rsidRPr="004C0F84">
        <w:rPr>
          <w:rFonts w:ascii="Times New Roman" w:hAnsi="Times New Roman" w:cs="Times New Roman"/>
          <w:sz w:val="28"/>
          <w:szCs w:val="28"/>
          <w:u w:val="single"/>
        </w:rPr>
        <w:t>в ім’я держави</w:t>
      </w:r>
      <w:r w:rsidR="001A7B93" w:rsidRPr="004C0F8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32C995EF" w14:textId="7A89AE37" w:rsidR="00805A72" w:rsidRPr="004C0F84" w:rsidRDefault="00805A72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2023E4" w14:textId="3FA3D5C5" w:rsidR="00805A72" w:rsidRPr="004C0F84" w:rsidRDefault="00805A72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lastRenderedPageBreak/>
        <w:t>13. Храм усіх богів</w:t>
      </w:r>
      <w:r w:rsidR="00B72E22" w:rsidRPr="004C0F84">
        <w:rPr>
          <w:rFonts w:ascii="Times New Roman" w:hAnsi="Times New Roman" w:cs="Times New Roman"/>
          <w:sz w:val="28"/>
          <w:szCs w:val="28"/>
        </w:rPr>
        <w:t xml:space="preserve"> у м. Рим</w:t>
      </w:r>
      <w:r w:rsidRPr="004C0F84">
        <w:rPr>
          <w:rFonts w:ascii="Times New Roman" w:hAnsi="Times New Roman" w:cs="Times New Roman"/>
          <w:sz w:val="28"/>
          <w:szCs w:val="28"/>
        </w:rPr>
        <w:t xml:space="preserve">  </w:t>
      </w:r>
      <w:r w:rsidR="001A7B93" w:rsidRPr="004C0F84">
        <w:rPr>
          <w:rFonts w:ascii="Times New Roman" w:hAnsi="Times New Roman" w:cs="Times New Roman"/>
          <w:sz w:val="28"/>
          <w:szCs w:val="28"/>
        </w:rPr>
        <w:t>–</w:t>
      </w:r>
      <w:r w:rsidRPr="004C0F84">
        <w:rPr>
          <w:rFonts w:ascii="Times New Roman" w:hAnsi="Times New Roman" w:cs="Times New Roman"/>
          <w:sz w:val="28"/>
          <w:szCs w:val="28"/>
        </w:rPr>
        <w:t xml:space="preserve"> це</w:t>
      </w:r>
      <w:r w:rsidR="00DF2F7C" w:rsidRPr="004C0F84">
        <w:rPr>
          <w:rFonts w:ascii="Times New Roman" w:hAnsi="Times New Roman" w:cs="Times New Roman"/>
          <w:sz w:val="28"/>
          <w:szCs w:val="28"/>
        </w:rPr>
        <w:t>:</w:t>
      </w:r>
    </w:p>
    <w:p w14:paraId="30DA8FA2" w14:textId="63ED5C82" w:rsidR="00B72E22" w:rsidRPr="004C0F84" w:rsidRDefault="000473DF" w:rsidP="004C0F84">
      <w:pPr>
        <w:spacing w:after="0" w:line="360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А </w:t>
      </w:r>
      <w:r w:rsidR="00805A72" w:rsidRPr="004C0F84">
        <w:rPr>
          <w:rFonts w:ascii="Times New Roman" w:hAnsi="Times New Roman" w:cs="Times New Roman"/>
          <w:sz w:val="28"/>
          <w:szCs w:val="28"/>
        </w:rPr>
        <w:t xml:space="preserve">Колізей </w:t>
      </w:r>
    </w:p>
    <w:p w14:paraId="34A0806A" w14:textId="5CC09A53" w:rsidR="000473DF" w:rsidRPr="004C0F84" w:rsidRDefault="000473DF" w:rsidP="004C0F84">
      <w:pPr>
        <w:spacing w:after="0" w:line="360" w:lineRule="auto"/>
        <w:ind w:left="851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Б </w:t>
      </w:r>
      <w:r w:rsidR="00805A72" w:rsidRPr="004C0F84">
        <w:rPr>
          <w:rFonts w:ascii="Times New Roman" w:hAnsi="Times New Roman" w:cs="Times New Roman"/>
          <w:sz w:val="28"/>
          <w:szCs w:val="28"/>
          <w:u w:val="single"/>
        </w:rPr>
        <w:t xml:space="preserve">Пантеон </w:t>
      </w:r>
    </w:p>
    <w:p w14:paraId="05E9172F" w14:textId="05244D92" w:rsidR="000473DF" w:rsidRPr="004C0F84" w:rsidRDefault="000473DF" w:rsidP="004C0F84">
      <w:pPr>
        <w:spacing w:after="0" w:line="360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5A72" w:rsidRPr="004C0F84">
        <w:rPr>
          <w:rFonts w:ascii="Times New Roman" w:hAnsi="Times New Roman" w:cs="Times New Roman"/>
          <w:sz w:val="28"/>
          <w:szCs w:val="28"/>
        </w:rPr>
        <w:t>Ерехтейон</w:t>
      </w:r>
      <w:proofErr w:type="spellEnd"/>
      <w:r w:rsidR="00805A72" w:rsidRPr="004C0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B8006" w14:textId="41B2D864" w:rsidR="006936F4" w:rsidRPr="004C0F84" w:rsidRDefault="000473DF" w:rsidP="004C0F84">
      <w:pPr>
        <w:spacing w:after="0" w:line="360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Г </w:t>
      </w:r>
      <w:r w:rsidR="00805A72" w:rsidRPr="004C0F84">
        <w:rPr>
          <w:rFonts w:ascii="Times New Roman" w:hAnsi="Times New Roman" w:cs="Times New Roman"/>
          <w:sz w:val="28"/>
          <w:szCs w:val="28"/>
        </w:rPr>
        <w:t>Парфенон</w:t>
      </w:r>
    </w:p>
    <w:p w14:paraId="23680124" w14:textId="77777777" w:rsidR="006936F4" w:rsidRPr="004C0F84" w:rsidRDefault="006936F4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88AE05" w14:textId="438E37AD" w:rsidR="00805A72" w:rsidRPr="004C0F84" w:rsidRDefault="006936F4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14. </w:t>
      </w:r>
      <w:r w:rsidR="001A7B93" w:rsidRPr="004C0F84">
        <w:rPr>
          <w:rFonts w:ascii="Times New Roman" w:hAnsi="Times New Roman" w:cs="Times New Roman"/>
          <w:sz w:val="28"/>
          <w:szCs w:val="28"/>
        </w:rPr>
        <w:t>Познач в</w:t>
      </w:r>
      <w:r w:rsidR="000473DF" w:rsidRPr="004C0F84">
        <w:rPr>
          <w:rFonts w:ascii="Times New Roman" w:hAnsi="Times New Roman" w:cs="Times New Roman"/>
          <w:sz w:val="28"/>
          <w:szCs w:val="28"/>
        </w:rPr>
        <w:t>изначне досягнення давньоримської скульптури</w:t>
      </w:r>
      <w:r w:rsidR="001A7B93" w:rsidRPr="004C0F84">
        <w:rPr>
          <w:rFonts w:ascii="Times New Roman" w:hAnsi="Times New Roman" w:cs="Times New Roman"/>
          <w:sz w:val="28"/>
          <w:szCs w:val="28"/>
        </w:rPr>
        <w:t>.</w:t>
      </w:r>
    </w:p>
    <w:p w14:paraId="0C88F606" w14:textId="1A15643B" w:rsidR="00805A72" w:rsidRPr="004C0F84" w:rsidRDefault="006936F4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А </w:t>
      </w:r>
      <w:r w:rsidR="000473DF" w:rsidRPr="004C0F84">
        <w:rPr>
          <w:rFonts w:ascii="Times New Roman" w:hAnsi="Times New Roman" w:cs="Times New Roman"/>
          <w:sz w:val="28"/>
          <w:szCs w:val="28"/>
          <w:u w:val="single"/>
        </w:rPr>
        <w:t>скульптурний портрет</w:t>
      </w:r>
    </w:p>
    <w:p w14:paraId="7D52EF8F" w14:textId="32419C49" w:rsidR="00805A72" w:rsidRPr="004C0F84" w:rsidRDefault="006936F4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Б </w:t>
      </w:r>
      <w:r w:rsidR="000473DF" w:rsidRPr="004C0F84">
        <w:rPr>
          <w:rFonts w:ascii="Times New Roman" w:hAnsi="Times New Roman" w:cs="Times New Roman"/>
          <w:sz w:val="28"/>
          <w:szCs w:val="28"/>
        </w:rPr>
        <w:t>монументальна скульптура</w:t>
      </w:r>
    </w:p>
    <w:p w14:paraId="074F56D8" w14:textId="58C254F2" w:rsidR="00805A72" w:rsidRPr="004C0F84" w:rsidRDefault="006936F4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В </w:t>
      </w:r>
      <w:r w:rsidR="000473DF" w:rsidRPr="004C0F84">
        <w:rPr>
          <w:rFonts w:ascii="Times New Roman" w:hAnsi="Times New Roman" w:cs="Times New Roman"/>
          <w:sz w:val="28"/>
          <w:szCs w:val="28"/>
        </w:rPr>
        <w:t>рельєфи на фронтонах будівель</w:t>
      </w:r>
    </w:p>
    <w:p w14:paraId="09FE681B" w14:textId="7FEC7B4B" w:rsidR="006936F4" w:rsidRPr="004C0F84" w:rsidRDefault="006936F4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E42E1E3" w14:textId="4CBFC4C8" w:rsidR="006936F4" w:rsidRPr="004C0F84" w:rsidRDefault="006936F4" w:rsidP="004C0F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15</w:t>
      </w:r>
      <w:r w:rsidR="000473DF" w:rsidRPr="004C0F84">
        <w:rPr>
          <w:rFonts w:ascii="Times New Roman" w:hAnsi="Times New Roman" w:cs="Times New Roman"/>
          <w:sz w:val="28"/>
          <w:szCs w:val="28"/>
        </w:rPr>
        <w:t>.</w:t>
      </w:r>
      <w:r w:rsidRPr="004C0F84">
        <w:rPr>
          <w:rFonts w:ascii="Times New Roman" w:hAnsi="Times New Roman" w:cs="Times New Roman"/>
          <w:sz w:val="28"/>
          <w:szCs w:val="28"/>
        </w:rPr>
        <w:t xml:space="preserve"> Звучання хору у візантійському храмі відбувалося:</w:t>
      </w:r>
    </w:p>
    <w:p w14:paraId="2BF0858B" w14:textId="100FD76E" w:rsidR="006936F4" w:rsidRPr="004C0F84" w:rsidRDefault="006936F4" w:rsidP="004C0F8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А </w:t>
      </w:r>
      <w:r w:rsidR="000473DF" w:rsidRPr="004C0F84">
        <w:rPr>
          <w:rFonts w:ascii="Times New Roman" w:hAnsi="Times New Roman" w:cs="Times New Roman"/>
          <w:sz w:val="28"/>
          <w:szCs w:val="28"/>
        </w:rPr>
        <w:t xml:space="preserve">під супровід </w:t>
      </w:r>
      <w:proofErr w:type="spellStart"/>
      <w:r w:rsidR="000473DF" w:rsidRPr="004C0F84">
        <w:rPr>
          <w:rFonts w:ascii="Times New Roman" w:hAnsi="Times New Roman" w:cs="Times New Roman"/>
          <w:sz w:val="28"/>
          <w:szCs w:val="28"/>
        </w:rPr>
        <w:t>орган</w:t>
      </w:r>
      <w:r w:rsidR="001A7B93" w:rsidRPr="004C0F8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73DF" w:rsidRPr="004C0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AF09A" w14:textId="70379683" w:rsidR="006936F4" w:rsidRPr="004C0F84" w:rsidRDefault="006936F4" w:rsidP="004C0F8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Б</w:t>
      </w:r>
      <w:r w:rsidRPr="004C0F84">
        <w:rPr>
          <w:rFonts w:ascii="Times New Roman" w:hAnsi="Times New Roman" w:cs="Times New Roman"/>
          <w:sz w:val="28"/>
          <w:szCs w:val="28"/>
          <w:u w:val="single"/>
        </w:rPr>
        <w:t xml:space="preserve">  а капела (без інструментального супроводу)</w:t>
      </w:r>
    </w:p>
    <w:p w14:paraId="025B69E3" w14:textId="29565640" w:rsidR="006936F4" w:rsidRPr="004C0F84" w:rsidRDefault="006936F4" w:rsidP="004C0F8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В </w:t>
      </w:r>
      <w:r w:rsidR="000473DF" w:rsidRPr="004C0F84">
        <w:rPr>
          <w:rFonts w:ascii="Times New Roman" w:hAnsi="Times New Roman" w:cs="Times New Roman"/>
          <w:sz w:val="28"/>
          <w:szCs w:val="28"/>
        </w:rPr>
        <w:t>під супровід середньовічних музичних інструментів</w:t>
      </w:r>
    </w:p>
    <w:p w14:paraId="4BCB68F6" w14:textId="77777777" w:rsidR="006936F4" w:rsidRPr="004C0F84" w:rsidRDefault="006936F4" w:rsidP="004C0F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EFBEDC" w14:textId="661C5372" w:rsidR="006936F4" w:rsidRPr="004C0F84" w:rsidRDefault="00DC7089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16. </w:t>
      </w:r>
      <w:r w:rsidR="000473DF" w:rsidRPr="004C0F84">
        <w:rPr>
          <w:rFonts w:ascii="Times New Roman" w:hAnsi="Times New Roman" w:cs="Times New Roman"/>
          <w:sz w:val="28"/>
          <w:szCs w:val="28"/>
        </w:rPr>
        <w:t>Пріоритети в</w:t>
      </w:r>
      <w:r w:rsidR="006936F4" w:rsidRPr="004C0F84">
        <w:rPr>
          <w:rFonts w:ascii="Times New Roman" w:hAnsi="Times New Roman" w:cs="Times New Roman"/>
          <w:sz w:val="28"/>
          <w:szCs w:val="28"/>
        </w:rPr>
        <w:t>ір</w:t>
      </w:r>
      <w:r w:rsidR="000473DF" w:rsidRPr="004C0F84">
        <w:rPr>
          <w:rFonts w:ascii="Times New Roman" w:hAnsi="Times New Roman" w:cs="Times New Roman"/>
          <w:sz w:val="28"/>
          <w:szCs w:val="28"/>
        </w:rPr>
        <w:t>и</w:t>
      </w:r>
      <w:r w:rsidR="006936F4" w:rsidRPr="004C0F84">
        <w:rPr>
          <w:rFonts w:ascii="Times New Roman" w:hAnsi="Times New Roman" w:cs="Times New Roman"/>
          <w:sz w:val="28"/>
          <w:szCs w:val="28"/>
        </w:rPr>
        <w:t xml:space="preserve"> над розу</w:t>
      </w:r>
      <w:r w:rsidR="006936F4" w:rsidRPr="004C0F84">
        <w:rPr>
          <w:rFonts w:ascii="Times New Roman" w:hAnsi="Times New Roman" w:cs="Times New Roman"/>
          <w:sz w:val="28"/>
          <w:szCs w:val="28"/>
        </w:rPr>
        <w:softHyphen/>
        <w:t>мом, духовн</w:t>
      </w:r>
      <w:r w:rsidR="000473DF" w:rsidRPr="004C0F84">
        <w:rPr>
          <w:rFonts w:ascii="Times New Roman" w:hAnsi="Times New Roman" w:cs="Times New Roman"/>
          <w:sz w:val="28"/>
          <w:szCs w:val="28"/>
        </w:rPr>
        <w:t>ого</w:t>
      </w:r>
      <w:r w:rsidR="006936F4" w:rsidRPr="004C0F84">
        <w:rPr>
          <w:rFonts w:ascii="Times New Roman" w:hAnsi="Times New Roman" w:cs="Times New Roman"/>
          <w:sz w:val="28"/>
          <w:szCs w:val="28"/>
        </w:rPr>
        <w:t xml:space="preserve"> над тілесним, примирення над активністю, аскетизм</w:t>
      </w:r>
      <w:r w:rsidR="000473DF" w:rsidRPr="004C0F84">
        <w:rPr>
          <w:rFonts w:ascii="Times New Roman" w:hAnsi="Times New Roman" w:cs="Times New Roman"/>
          <w:sz w:val="28"/>
          <w:szCs w:val="28"/>
        </w:rPr>
        <w:t>у</w:t>
      </w:r>
      <w:r w:rsidR="006936F4" w:rsidRPr="004C0F84">
        <w:rPr>
          <w:rFonts w:ascii="Times New Roman" w:hAnsi="Times New Roman" w:cs="Times New Roman"/>
          <w:sz w:val="28"/>
          <w:szCs w:val="28"/>
        </w:rPr>
        <w:t xml:space="preserve"> над повнотою життя</w:t>
      </w:r>
      <w:r w:rsidR="000473DF" w:rsidRPr="004C0F84">
        <w:rPr>
          <w:rFonts w:ascii="Times New Roman" w:hAnsi="Times New Roman" w:cs="Times New Roman"/>
          <w:sz w:val="28"/>
          <w:szCs w:val="28"/>
        </w:rPr>
        <w:t xml:space="preserve"> притаманні світогляду людини:</w:t>
      </w:r>
    </w:p>
    <w:p w14:paraId="14B2FF13" w14:textId="6B22990C" w:rsidR="006936F4" w:rsidRPr="004C0F84" w:rsidRDefault="006936F4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А Давньої Греції</w:t>
      </w:r>
    </w:p>
    <w:p w14:paraId="0319D561" w14:textId="36761579" w:rsidR="006936F4" w:rsidRPr="004C0F84" w:rsidRDefault="006936F4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Б Давнього Риму</w:t>
      </w:r>
    </w:p>
    <w:p w14:paraId="1C9AC493" w14:textId="1E3D731E" w:rsidR="006936F4" w:rsidRPr="004C0F84" w:rsidRDefault="006936F4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В </w:t>
      </w:r>
      <w:r w:rsidR="000473DF" w:rsidRPr="004C0F84">
        <w:rPr>
          <w:rFonts w:ascii="Times New Roman" w:hAnsi="Times New Roman" w:cs="Times New Roman"/>
          <w:sz w:val="28"/>
          <w:szCs w:val="28"/>
          <w:u w:val="single"/>
        </w:rPr>
        <w:t>Середньовіччя</w:t>
      </w:r>
    </w:p>
    <w:p w14:paraId="7E85B278" w14:textId="77777777" w:rsidR="00DC7089" w:rsidRPr="004C0F84" w:rsidRDefault="00DC7089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1598FC" w14:textId="6CBA61D4" w:rsidR="006936F4" w:rsidRPr="004C0F84" w:rsidRDefault="00DC7089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17.</w:t>
      </w:r>
      <w:r w:rsidR="001A7B93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="006936F4" w:rsidRPr="004C0F84">
        <w:rPr>
          <w:rFonts w:ascii="Times New Roman" w:hAnsi="Times New Roman" w:cs="Times New Roman"/>
          <w:sz w:val="28"/>
          <w:szCs w:val="28"/>
        </w:rPr>
        <w:t>Собор Святої Софії в Києві звели за часів князювання:</w:t>
      </w:r>
    </w:p>
    <w:p w14:paraId="56C227AF" w14:textId="58725F9B" w:rsidR="000473DF" w:rsidRPr="004C0F84" w:rsidRDefault="001D1010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А</w:t>
      </w:r>
      <w:r w:rsidR="006936F4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="000473DF" w:rsidRPr="004C0F84">
        <w:rPr>
          <w:rFonts w:ascii="Times New Roman" w:hAnsi="Times New Roman" w:cs="Times New Roman"/>
          <w:sz w:val="28"/>
          <w:szCs w:val="28"/>
        </w:rPr>
        <w:t>Олега Віщого</w:t>
      </w:r>
    </w:p>
    <w:p w14:paraId="32E76408" w14:textId="1745E543" w:rsidR="000473DF" w:rsidRPr="004C0F84" w:rsidRDefault="001D1010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Б</w:t>
      </w:r>
      <w:r w:rsidR="001A7B93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="000473DF" w:rsidRPr="004C0F84">
        <w:rPr>
          <w:rFonts w:ascii="Times New Roman" w:hAnsi="Times New Roman" w:cs="Times New Roman"/>
          <w:sz w:val="28"/>
          <w:szCs w:val="28"/>
          <w:u w:val="single"/>
        </w:rPr>
        <w:t>Ярослава Мудрого</w:t>
      </w:r>
    </w:p>
    <w:p w14:paraId="7D9AF108" w14:textId="0DAAF6E3" w:rsidR="006936F4" w:rsidRPr="004C0F84" w:rsidRDefault="001D1010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В</w:t>
      </w:r>
      <w:r w:rsidR="001A7B93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="000473DF" w:rsidRPr="004C0F84">
        <w:rPr>
          <w:rFonts w:ascii="Times New Roman" w:hAnsi="Times New Roman" w:cs="Times New Roman"/>
          <w:sz w:val="28"/>
          <w:szCs w:val="28"/>
        </w:rPr>
        <w:t>Володимира Мономаха</w:t>
      </w:r>
      <w:r w:rsidR="006936F4" w:rsidRPr="004C0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9BB4F" w14:textId="65A5A1CF" w:rsidR="00DC7089" w:rsidRPr="004C0F84" w:rsidRDefault="001D1010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Г</w:t>
      </w:r>
      <w:r w:rsidR="001A7B93" w:rsidRPr="004C0F84">
        <w:rPr>
          <w:rFonts w:ascii="Times New Roman" w:hAnsi="Times New Roman" w:cs="Times New Roman"/>
          <w:sz w:val="28"/>
          <w:szCs w:val="28"/>
        </w:rPr>
        <w:t xml:space="preserve"> </w:t>
      </w:r>
      <w:r w:rsidR="000473DF" w:rsidRPr="004C0F84">
        <w:rPr>
          <w:rFonts w:ascii="Times New Roman" w:hAnsi="Times New Roman" w:cs="Times New Roman"/>
          <w:sz w:val="28"/>
          <w:szCs w:val="28"/>
        </w:rPr>
        <w:t>Святослава Хороброго</w:t>
      </w:r>
    </w:p>
    <w:p w14:paraId="120C11B6" w14:textId="77777777" w:rsidR="001A7B93" w:rsidRPr="004C0F84" w:rsidRDefault="001A7B93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7C38B802" w14:textId="75EEB712" w:rsidR="006936F4" w:rsidRPr="004C0F84" w:rsidRDefault="00DC7089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1D1010" w:rsidRPr="004C0F84">
        <w:rPr>
          <w:rFonts w:ascii="Times New Roman" w:hAnsi="Times New Roman" w:cs="Times New Roman"/>
          <w:sz w:val="28"/>
          <w:szCs w:val="28"/>
        </w:rPr>
        <w:t>Закінчи речення: «</w:t>
      </w:r>
      <w:r w:rsidRPr="004C0F84">
        <w:rPr>
          <w:rFonts w:ascii="Times New Roman" w:hAnsi="Times New Roman" w:cs="Times New Roman"/>
          <w:sz w:val="28"/>
          <w:szCs w:val="28"/>
        </w:rPr>
        <w:t xml:space="preserve">Скупість і простота зовнішнього вигляду храму контрастувала з пишнотою інтер’єрів. У </w:t>
      </w:r>
      <w:r w:rsidR="001D1010" w:rsidRPr="004C0F84">
        <w:rPr>
          <w:rFonts w:ascii="Times New Roman" w:hAnsi="Times New Roman" w:cs="Times New Roman"/>
          <w:sz w:val="28"/>
          <w:szCs w:val="28"/>
        </w:rPr>
        <w:t>н</w:t>
      </w:r>
      <w:r w:rsidRPr="004C0F84">
        <w:rPr>
          <w:rFonts w:ascii="Times New Roman" w:hAnsi="Times New Roman" w:cs="Times New Roman"/>
          <w:sz w:val="28"/>
          <w:szCs w:val="28"/>
        </w:rPr>
        <w:t xml:space="preserve">их </w:t>
      </w:r>
      <w:r w:rsidR="000473DF" w:rsidRPr="004C0F84">
        <w:rPr>
          <w:rFonts w:ascii="Times New Roman" w:hAnsi="Times New Roman" w:cs="Times New Roman"/>
          <w:sz w:val="28"/>
          <w:szCs w:val="28"/>
        </w:rPr>
        <w:t>р</w:t>
      </w:r>
      <w:r w:rsidRPr="004C0F84">
        <w:rPr>
          <w:rFonts w:ascii="Times New Roman" w:hAnsi="Times New Roman" w:cs="Times New Roman"/>
          <w:sz w:val="28"/>
          <w:szCs w:val="28"/>
        </w:rPr>
        <w:t>ізнобарвні фрески, ікони та мозаїки на золотому тлі створювали магію світла, своїм мерехтінням викликали почуття піднесе</w:t>
      </w:r>
      <w:r w:rsidRPr="004C0F84">
        <w:rPr>
          <w:rFonts w:ascii="Times New Roman" w:hAnsi="Times New Roman" w:cs="Times New Roman"/>
          <w:sz w:val="28"/>
          <w:szCs w:val="28"/>
        </w:rPr>
        <w:softHyphen/>
        <w:t>ності, що посилювало божественність інтер’єру</w:t>
      </w:r>
      <w:r w:rsidR="001D1010" w:rsidRPr="004C0F84">
        <w:rPr>
          <w:rFonts w:ascii="Times New Roman" w:hAnsi="Times New Roman" w:cs="Times New Roman"/>
          <w:sz w:val="28"/>
          <w:szCs w:val="28"/>
        </w:rPr>
        <w:t xml:space="preserve"> храму…»</w:t>
      </w:r>
    </w:p>
    <w:p w14:paraId="544784A3" w14:textId="2A34A519" w:rsidR="00DC7089" w:rsidRPr="004C0F84" w:rsidRDefault="00DC7089" w:rsidP="004C0F84">
      <w:pPr>
        <w:spacing w:after="0"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А Давньої Греції</w:t>
      </w:r>
    </w:p>
    <w:p w14:paraId="56B84924" w14:textId="6534808E" w:rsidR="00DC7089" w:rsidRPr="004C0F84" w:rsidRDefault="00DC7089" w:rsidP="004C0F84">
      <w:pPr>
        <w:spacing w:after="0"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Б Давнього Риму</w:t>
      </w:r>
    </w:p>
    <w:p w14:paraId="4434F7FB" w14:textId="42983BA2" w:rsidR="008A11C3" w:rsidRPr="004C0F84" w:rsidRDefault="00DC7089" w:rsidP="004C0F84">
      <w:pPr>
        <w:spacing w:after="0"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В </w:t>
      </w:r>
      <w:r w:rsidRPr="004C0F84">
        <w:rPr>
          <w:rFonts w:ascii="Times New Roman" w:hAnsi="Times New Roman" w:cs="Times New Roman"/>
          <w:sz w:val="28"/>
          <w:szCs w:val="28"/>
          <w:u w:val="single"/>
        </w:rPr>
        <w:t>великої Візантійської держави</w:t>
      </w:r>
    </w:p>
    <w:p w14:paraId="6985DBA5" w14:textId="4F483CDB" w:rsidR="00DC7089" w:rsidRPr="004C0F84" w:rsidRDefault="00DC7089" w:rsidP="004C0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6188B1" w14:textId="77777777" w:rsidR="001D1010" w:rsidRPr="004C0F84" w:rsidRDefault="00DC7089" w:rsidP="004C0F84">
      <w:pPr>
        <w:pStyle w:val="Pa2"/>
        <w:spacing w:line="360" w:lineRule="auto"/>
        <w:ind w:firstLine="280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19. </w:t>
      </w:r>
      <w:r w:rsidR="000473DF" w:rsidRPr="004C0F84">
        <w:rPr>
          <w:rFonts w:ascii="Times New Roman" w:hAnsi="Times New Roman" w:cs="Times New Roman"/>
          <w:color w:val="211D1E"/>
          <w:sz w:val="28"/>
          <w:szCs w:val="28"/>
        </w:rPr>
        <w:t>Монументальність, масивні стіни, вузькі малі вікна, вежі; в оздобленні і формах – сувора простота, ясність об’ємів, монолітність, замкнутість, відсутність пишних прикрас, переважно скульптурне оздоблення – це характеристики архітектури:</w:t>
      </w:r>
    </w:p>
    <w:p w14:paraId="369FD500" w14:textId="70CC4EB7" w:rsidR="00DC7089" w:rsidRPr="004C0F84" w:rsidRDefault="000473DF" w:rsidP="004C0F84">
      <w:pPr>
        <w:pStyle w:val="Pa2"/>
        <w:spacing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="00DC7089" w:rsidRPr="004C0F84">
        <w:rPr>
          <w:rFonts w:ascii="Times New Roman" w:hAnsi="Times New Roman" w:cs="Times New Roman"/>
          <w:sz w:val="28"/>
          <w:szCs w:val="28"/>
        </w:rPr>
        <w:t>А Давньої Греції</w:t>
      </w:r>
    </w:p>
    <w:p w14:paraId="2CBB226B" w14:textId="3CB75A06" w:rsidR="00DC7089" w:rsidRPr="004C0F84" w:rsidRDefault="00DC7089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>Б Давнього Риму</w:t>
      </w:r>
    </w:p>
    <w:p w14:paraId="22241CF1" w14:textId="610578FC" w:rsidR="00DC7089" w:rsidRPr="004C0F84" w:rsidRDefault="00DC7089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В </w:t>
      </w:r>
      <w:r w:rsidR="000473DF" w:rsidRPr="004C0F84">
        <w:rPr>
          <w:rFonts w:ascii="Times New Roman" w:hAnsi="Times New Roman" w:cs="Times New Roman"/>
          <w:sz w:val="28"/>
          <w:szCs w:val="28"/>
        </w:rPr>
        <w:t>візантійського стилю</w:t>
      </w:r>
    </w:p>
    <w:p w14:paraId="66AAD1F5" w14:textId="29FF4F76" w:rsidR="00DC7089" w:rsidRPr="004C0F84" w:rsidRDefault="00DC7089" w:rsidP="004C0F8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4C0F84">
        <w:rPr>
          <w:rFonts w:ascii="Times New Roman" w:hAnsi="Times New Roman" w:cs="Times New Roman"/>
          <w:sz w:val="28"/>
          <w:szCs w:val="28"/>
        </w:rPr>
        <w:t xml:space="preserve">Г </w:t>
      </w:r>
      <w:r w:rsidRPr="004C0F84">
        <w:rPr>
          <w:rFonts w:ascii="Times New Roman" w:hAnsi="Times New Roman" w:cs="Times New Roman"/>
          <w:sz w:val="28"/>
          <w:szCs w:val="28"/>
          <w:u w:val="single"/>
        </w:rPr>
        <w:t>романсько</w:t>
      </w:r>
      <w:r w:rsidR="000473DF" w:rsidRPr="004C0F84">
        <w:rPr>
          <w:rFonts w:ascii="Times New Roman" w:hAnsi="Times New Roman" w:cs="Times New Roman"/>
          <w:sz w:val="28"/>
          <w:szCs w:val="28"/>
          <w:u w:val="single"/>
        </w:rPr>
        <w:t>го стилю</w:t>
      </w:r>
    </w:p>
    <w:p w14:paraId="01F888AC" w14:textId="33FD3B70" w:rsidR="00DC7089" w:rsidRPr="004C0F84" w:rsidRDefault="00DC7089" w:rsidP="004C0F84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77BAE9" w14:textId="77777777" w:rsidR="008E139A" w:rsidRPr="004C0F84" w:rsidRDefault="008E139A" w:rsidP="004C0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DE052B" w14:textId="7B4DEA4E" w:rsidR="008E139A" w:rsidRPr="004C0F84" w:rsidRDefault="008E139A" w:rsidP="004C0F84">
      <w:pPr>
        <w:pStyle w:val="Default"/>
        <w:spacing w:line="360" w:lineRule="auto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20. Один з найвідоміших ілюстрованих рукописів </w:t>
      </w:r>
      <w:r w:rsidR="000473DF" w:rsidRPr="004C0F84">
        <w:rPr>
          <w:rFonts w:ascii="Times New Roman" w:hAnsi="Times New Roman" w:cs="Times New Roman"/>
          <w:color w:val="211D1E"/>
          <w:sz w:val="28"/>
          <w:szCs w:val="28"/>
        </w:rPr>
        <w:t>С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ередньовіччя, цінне історичне джерело відомостей про лицарські обладунки перших десятиліть XIV століття </w:t>
      </w:r>
      <w:r w:rsidR="001D1010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– 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>це</w:t>
      </w:r>
      <w:r w:rsidR="001D1010" w:rsidRPr="004C0F84">
        <w:rPr>
          <w:rFonts w:ascii="Times New Roman" w:hAnsi="Times New Roman" w:cs="Times New Roman"/>
          <w:color w:val="211D1E"/>
          <w:sz w:val="28"/>
          <w:szCs w:val="28"/>
        </w:rPr>
        <w:t>:</w:t>
      </w:r>
    </w:p>
    <w:p w14:paraId="47C3C62C" w14:textId="599421C4" w:rsidR="008E139A" w:rsidRPr="004C0F84" w:rsidRDefault="001D1010" w:rsidP="004C0F84">
      <w:pPr>
        <w:pStyle w:val="Default"/>
        <w:spacing w:line="360" w:lineRule="auto"/>
        <w:ind w:left="426"/>
        <w:rPr>
          <w:rFonts w:ascii="Times New Roman" w:hAnsi="Times New Roman" w:cs="Times New Roman"/>
          <w:color w:val="211D1E"/>
          <w:sz w:val="28"/>
          <w:szCs w:val="28"/>
        </w:rPr>
      </w:pPr>
      <w:bookmarkStart w:id="0" w:name="_GoBack"/>
      <w:bookmarkEnd w:id="0"/>
      <w:r w:rsidRPr="004C0F84">
        <w:rPr>
          <w:rFonts w:ascii="Times New Roman" w:hAnsi="Times New Roman" w:cs="Times New Roman"/>
          <w:color w:val="211D1E"/>
          <w:sz w:val="28"/>
          <w:szCs w:val="28"/>
        </w:rPr>
        <w:t>А</w:t>
      </w:r>
      <w:r w:rsidR="008E13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="008E139A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«</w:t>
      </w:r>
      <w:proofErr w:type="spellStart"/>
      <w:r w:rsidR="008E139A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>Манесський</w:t>
      </w:r>
      <w:proofErr w:type="spellEnd"/>
      <w:r w:rsidR="008E139A" w:rsidRPr="004C0F84">
        <w:rPr>
          <w:rFonts w:ascii="Times New Roman" w:hAnsi="Times New Roman" w:cs="Times New Roman"/>
          <w:color w:val="211D1E"/>
          <w:sz w:val="28"/>
          <w:szCs w:val="28"/>
          <w:u w:val="single"/>
        </w:rPr>
        <w:t xml:space="preserve"> кодекс»</w:t>
      </w:r>
    </w:p>
    <w:p w14:paraId="71CC2BDB" w14:textId="0E103AF9" w:rsidR="008E139A" w:rsidRPr="004C0F84" w:rsidRDefault="001D1010" w:rsidP="004C0F84">
      <w:pPr>
        <w:pStyle w:val="Default"/>
        <w:spacing w:line="360" w:lineRule="auto"/>
        <w:ind w:left="426"/>
        <w:rPr>
          <w:rFonts w:ascii="Times New Roman" w:hAnsi="Times New Roman" w:cs="Times New Roman"/>
          <w:color w:val="211D1E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Б</w:t>
      </w:r>
      <w:r w:rsidR="008E13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>«</w:t>
      </w:r>
      <w:r w:rsidR="008E139A" w:rsidRPr="004C0F84">
        <w:rPr>
          <w:rFonts w:ascii="Times New Roman" w:hAnsi="Times New Roman" w:cs="Times New Roman"/>
          <w:color w:val="211D1E"/>
          <w:sz w:val="28"/>
          <w:szCs w:val="28"/>
        </w:rPr>
        <w:t>Слово о полку Ігоревім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>»</w:t>
      </w:r>
    </w:p>
    <w:p w14:paraId="4704AAC3" w14:textId="369F0981" w:rsidR="008E139A" w:rsidRPr="004C0F84" w:rsidRDefault="001D1010" w:rsidP="004C0F84">
      <w:pPr>
        <w:pStyle w:val="Default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0F84">
        <w:rPr>
          <w:rFonts w:ascii="Times New Roman" w:hAnsi="Times New Roman" w:cs="Times New Roman"/>
          <w:color w:val="211D1E"/>
          <w:sz w:val="28"/>
          <w:szCs w:val="28"/>
        </w:rPr>
        <w:t>В</w:t>
      </w:r>
      <w:r w:rsidR="008E13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>«</w:t>
      </w:r>
      <w:proofErr w:type="spellStart"/>
      <w:r w:rsidR="008E139A" w:rsidRPr="004C0F84">
        <w:rPr>
          <w:rFonts w:ascii="Times New Roman" w:hAnsi="Times New Roman" w:cs="Times New Roman"/>
          <w:color w:val="211D1E"/>
          <w:sz w:val="28"/>
          <w:szCs w:val="28"/>
        </w:rPr>
        <w:t>Одісея</w:t>
      </w:r>
      <w:proofErr w:type="spellEnd"/>
      <w:r w:rsidRPr="004C0F84">
        <w:rPr>
          <w:rFonts w:ascii="Times New Roman" w:hAnsi="Times New Roman" w:cs="Times New Roman"/>
          <w:color w:val="211D1E"/>
          <w:sz w:val="28"/>
          <w:szCs w:val="28"/>
        </w:rPr>
        <w:t>»</w:t>
      </w:r>
      <w:r w:rsidR="008E13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(автор</w:t>
      </w:r>
      <w:r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–</w:t>
      </w:r>
      <w:r w:rsidR="008E139A" w:rsidRPr="004C0F84">
        <w:rPr>
          <w:rFonts w:ascii="Times New Roman" w:hAnsi="Times New Roman" w:cs="Times New Roman"/>
          <w:color w:val="211D1E"/>
          <w:sz w:val="28"/>
          <w:szCs w:val="28"/>
        </w:rPr>
        <w:t xml:space="preserve"> Гомер)</w:t>
      </w:r>
    </w:p>
    <w:sectPr w:rsidR="008E139A" w:rsidRPr="004C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_Alx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7EC5"/>
    <w:multiLevelType w:val="hybridMultilevel"/>
    <w:tmpl w:val="4E22E0A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7674"/>
    <w:multiLevelType w:val="hybridMultilevel"/>
    <w:tmpl w:val="142897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55CE"/>
    <w:multiLevelType w:val="hybridMultilevel"/>
    <w:tmpl w:val="142897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B0"/>
    <w:rsid w:val="000275CE"/>
    <w:rsid w:val="000473DF"/>
    <w:rsid w:val="00061F9F"/>
    <w:rsid w:val="000D5768"/>
    <w:rsid w:val="0015289F"/>
    <w:rsid w:val="001A7B93"/>
    <w:rsid w:val="001D1010"/>
    <w:rsid w:val="00210B11"/>
    <w:rsid w:val="00255F5F"/>
    <w:rsid w:val="0029172A"/>
    <w:rsid w:val="002B4FBC"/>
    <w:rsid w:val="003145BF"/>
    <w:rsid w:val="0034708D"/>
    <w:rsid w:val="00384A9A"/>
    <w:rsid w:val="003D7259"/>
    <w:rsid w:val="00443704"/>
    <w:rsid w:val="004C0F84"/>
    <w:rsid w:val="004D72A1"/>
    <w:rsid w:val="00521A40"/>
    <w:rsid w:val="0058077D"/>
    <w:rsid w:val="006936F4"/>
    <w:rsid w:val="00722734"/>
    <w:rsid w:val="007E4795"/>
    <w:rsid w:val="00805A72"/>
    <w:rsid w:val="008A11C3"/>
    <w:rsid w:val="008C12A6"/>
    <w:rsid w:val="008D02E3"/>
    <w:rsid w:val="008E139A"/>
    <w:rsid w:val="0090610C"/>
    <w:rsid w:val="00977F2F"/>
    <w:rsid w:val="00A83617"/>
    <w:rsid w:val="00B14355"/>
    <w:rsid w:val="00B45F14"/>
    <w:rsid w:val="00B62A5E"/>
    <w:rsid w:val="00B72E22"/>
    <w:rsid w:val="00C40AFB"/>
    <w:rsid w:val="00CE6B2C"/>
    <w:rsid w:val="00DC7089"/>
    <w:rsid w:val="00DD68C5"/>
    <w:rsid w:val="00DF2F7C"/>
    <w:rsid w:val="00E251B0"/>
    <w:rsid w:val="00EB730A"/>
    <w:rsid w:val="00F47407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553B"/>
  <w15:chartTrackingRefBased/>
  <w15:docId w15:val="{66BB5B76-75E5-4802-AA8F-BB574DA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805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2A"/>
    <w:pPr>
      <w:ind w:left="720"/>
      <w:contextualSpacing/>
    </w:pPr>
  </w:style>
  <w:style w:type="paragraph" w:customStyle="1" w:styleId="Default">
    <w:name w:val="Default"/>
    <w:rsid w:val="00A83617"/>
    <w:pPr>
      <w:autoSpaceDE w:val="0"/>
      <w:autoSpaceDN w:val="0"/>
      <w:adjustRightInd w:val="0"/>
      <w:spacing w:after="0" w:line="240" w:lineRule="auto"/>
    </w:pPr>
    <w:rPr>
      <w:rFonts w:ascii="SchoolBook_Alx" w:hAnsi="SchoolBook_Alx" w:cs="SchoolBook_Alx"/>
      <w:color w:val="000000"/>
      <w:sz w:val="24"/>
      <w:szCs w:val="24"/>
      <w:lang w:val="uk-UA"/>
    </w:rPr>
  </w:style>
  <w:style w:type="paragraph" w:customStyle="1" w:styleId="Pa2">
    <w:name w:val="Pa2"/>
    <w:basedOn w:val="Default"/>
    <w:next w:val="Default"/>
    <w:uiPriority w:val="99"/>
    <w:rsid w:val="00B14355"/>
    <w:pPr>
      <w:spacing w:line="221" w:lineRule="atLeast"/>
    </w:pPr>
    <w:rPr>
      <w:rFonts w:cstheme="minorBidi"/>
      <w:color w:val="auto"/>
    </w:rPr>
  </w:style>
  <w:style w:type="paragraph" w:styleId="a4">
    <w:name w:val="Normal (Web)"/>
    <w:basedOn w:val="a"/>
    <w:uiPriority w:val="99"/>
    <w:unhideWhenUsed/>
    <w:rsid w:val="008A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05A7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5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23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2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Lemesheva</dc:creator>
  <cp:keywords/>
  <dc:description/>
  <cp:lastModifiedBy>Alla Kravchenko</cp:lastModifiedBy>
  <cp:revision>22</cp:revision>
  <dcterms:created xsi:type="dcterms:W3CDTF">2024-09-28T10:17:00Z</dcterms:created>
  <dcterms:modified xsi:type="dcterms:W3CDTF">2024-10-02T08:58:00Z</dcterms:modified>
</cp:coreProperties>
</file>