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EB29" w14:textId="77777777" w:rsidR="00BC61C6" w:rsidRPr="00BC077C" w:rsidRDefault="00BC61C6" w:rsidP="0074602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077C">
        <w:rPr>
          <w:rFonts w:ascii="Times New Roman" w:hAnsi="Times New Roman"/>
          <w:b/>
          <w:sz w:val="28"/>
          <w:szCs w:val="28"/>
          <w:lang w:val="uk-UA"/>
        </w:rPr>
        <w:t>Орієнтовний календарний план уроків мистецтва у 8 класі</w:t>
      </w:r>
    </w:p>
    <w:p w14:paraId="3885EF78" w14:textId="743A551D" w:rsidR="00BC61C6" w:rsidRPr="00BC077C" w:rsidRDefault="00BC61C6" w:rsidP="0074602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C077C">
        <w:rPr>
          <w:rFonts w:ascii="Times New Roman" w:hAnsi="Times New Roman"/>
          <w:sz w:val="28"/>
          <w:szCs w:val="28"/>
          <w:lang w:val="uk-UA"/>
        </w:rPr>
        <w:t xml:space="preserve">(до підручника </w:t>
      </w:r>
      <w:r w:rsidRPr="00BC077C">
        <w:rPr>
          <w:rFonts w:ascii="Times New Roman" w:hAnsi="Times New Roman"/>
          <w:b/>
          <w:i/>
          <w:sz w:val="24"/>
          <w:szCs w:val="24"/>
          <w:lang w:val="uk-UA"/>
        </w:rPr>
        <w:t>О</w:t>
      </w:r>
      <w:r w:rsidR="004B2347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Pr="00BC07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077C">
        <w:rPr>
          <w:rFonts w:ascii="Times New Roman" w:hAnsi="Times New Roman"/>
          <w:b/>
          <w:i/>
          <w:sz w:val="24"/>
          <w:szCs w:val="24"/>
          <w:lang w:val="uk-UA"/>
        </w:rPr>
        <w:t>Гайдамак</w:t>
      </w:r>
      <w:r w:rsidR="004B2347">
        <w:rPr>
          <w:rFonts w:ascii="Times New Roman" w:hAnsi="Times New Roman"/>
          <w:b/>
          <w:i/>
          <w:sz w:val="24"/>
          <w:szCs w:val="24"/>
          <w:lang w:val="uk-UA"/>
        </w:rPr>
        <w:t xml:space="preserve">а, </w:t>
      </w:r>
      <w:proofErr w:type="spellStart"/>
      <w:r w:rsidR="004B2347">
        <w:rPr>
          <w:rFonts w:ascii="Times New Roman" w:hAnsi="Times New Roman"/>
          <w:b/>
          <w:i/>
          <w:sz w:val="24"/>
          <w:szCs w:val="24"/>
          <w:lang w:val="uk-UA"/>
        </w:rPr>
        <w:t>Н.Лємешева</w:t>
      </w:r>
      <w:proofErr w:type="spellEnd"/>
      <w:r w:rsidRPr="00BC077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077C">
        <w:rPr>
          <w:rFonts w:ascii="Times New Roman" w:hAnsi="Times New Roman"/>
          <w:sz w:val="28"/>
          <w:szCs w:val="28"/>
          <w:lang w:val="uk-UA"/>
        </w:rPr>
        <w:t xml:space="preserve">«Мистецтво». 8 клас. – </w:t>
      </w:r>
      <w:proofErr w:type="spellStart"/>
      <w:r w:rsidRPr="00BC077C">
        <w:rPr>
          <w:rFonts w:ascii="Times New Roman" w:hAnsi="Times New Roman"/>
          <w:sz w:val="28"/>
          <w:szCs w:val="28"/>
          <w:lang w:val="uk-UA"/>
        </w:rPr>
        <w:t>К.:Генеза</w:t>
      </w:r>
      <w:proofErr w:type="spellEnd"/>
      <w:r w:rsidRPr="00BC077C">
        <w:rPr>
          <w:rFonts w:ascii="Times New Roman" w:hAnsi="Times New Roman"/>
          <w:sz w:val="28"/>
          <w:szCs w:val="28"/>
          <w:lang w:val="uk-UA"/>
        </w:rPr>
        <w:t>, 20</w:t>
      </w:r>
      <w:r w:rsidR="004B2347">
        <w:rPr>
          <w:rFonts w:ascii="Times New Roman" w:hAnsi="Times New Roman"/>
          <w:sz w:val="28"/>
          <w:szCs w:val="28"/>
          <w:lang w:val="uk-UA"/>
        </w:rPr>
        <w:t>24</w:t>
      </w:r>
      <w:r w:rsidRPr="00BC077C">
        <w:rPr>
          <w:rFonts w:ascii="Times New Roman" w:hAnsi="Times New Roman"/>
          <w:sz w:val="28"/>
          <w:szCs w:val="28"/>
          <w:lang w:val="uk-UA"/>
        </w:rPr>
        <w:t>.)</w:t>
      </w:r>
      <w:r w:rsidRPr="00BC077C">
        <w:rPr>
          <w:rFonts w:ascii="Times New Roman" w:hAnsi="Times New Roman"/>
          <w:i/>
          <w:sz w:val="28"/>
          <w:szCs w:val="28"/>
          <w:lang w:val="uk-UA"/>
        </w:rPr>
        <w:t xml:space="preserve"> (35 год, 1 год на тиждень)</w:t>
      </w:r>
    </w:p>
    <w:p w14:paraId="38B89CCD" w14:textId="77777777" w:rsidR="00746028" w:rsidRDefault="00746028" w:rsidP="00746028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0540ACEF" w14:textId="6BF8894F" w:rsidR="00BC61C6" w:rsidRPr="00746028" w:rsidRDefault="00BC61C6" w:rsidP="00746028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746028">
        <w:rPr>
          <w:rFonts w:ascii="Times New Roman" w:hAnsi="Times New Roman"/>
          <w:b/>
          <w:bCs/>
          <w:sz w:val="32"/>
          <w:szCs w:val="32"/>
          <w:lang w:val="uk-UA"/>
        </w:rPr>
        <w:t>Мистецтво в культурі минулого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407"/>
        <w:gridCol w:w="1134"/>
        <w:gridCol w:w="986"/>
      </w:tblGrid>
      <w:tr w:rsidR="00BC61C6" w:rsidRPr="00BC077C" w14:paraId="58531627" w14:textId="77777777" w:rsidTr="00746028">
        <w:tc>
          <w:tcPr>
            <w:tcW w:w="817" w:type="dxa"/>
          </w:tcPr>
          <w:p w14:paraId="1D36F43D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8" w:type="dxa"/>
          </w:tcPr>
          <w:p w14:paraId="60449077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134" w:type="dxa"/>
          </w:tcPr>
          <w:p w14:paraId="416709EF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К-сть год</w:t>
            </w:r>
          </w:p>
        </w:tc>
        <w:tc>
          <w:tcPr>
            <w:tcW w:w="986" w:type="dxa"/>
          </w:tcPr>
          <w:p w14:paraId="28F4F476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BC61C6" w:rsidRPr="00BC077C" w14:paraId="7F2F3619" w14:textId="77777777" w:rsidTr="00B6397F">
        <w:tc>
          <w:tcPr>
            <w:tcW w:w="9345" w:type="dxa"/>
            <w:gridSpan w:val="4"/>
          </w:tcPr>
          <w:p w14:paraId="55F799C7" w14:textId="77777777" w:rsidR="00746028" w:rsidRPr="00746028" w:rsidRDefault="00746028" w:rsidP="007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7460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І розділ. </w:t>
            </w:r>
            <w:r w:rsidRPr="00746028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Стилі та напрями мистецтва стародавніх епох</w:t>
            </w:r>
          </w:p>
          <w:p w14:paraId="5264C6E6" w14:textId="16D339DE" w:rsidR="00746028" w:rsidRPr="00BC077C" w:rsidRDefault="00746028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028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і цивілізацій: античний, візантійський, романський, готика, Ренесанс</w:t>
            </w:r>
          </w:p>
        </w:tc>
      </w:tr>
      <w:tr w:rsidR="00BC61C6" w:rsidRPr="00BC077C" w14:paraId="6EFA99E1" w14:textId="77777777" w:rsidTr="00B6397F">
        <w:tc>
          <w:tcPr>
            <w:tcW w:w="9345" w:type="dxa"/>
            <w:gridSpan w:val="4"/>
          </w:tcPr>
          <w:p w14:paraId="513B6766" w14:textId="7633D366" w:rsidR="00BC61C6" w:rsidRPr="00BC077C" w:rsidRDefault="004B2347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Вступ</w:t>
            </w:r>
          </w:p>
        </w:tc>
      </w:tr>
      <w:tr w:rsidR="004B2347" w:rsidRPr="004B2347" w14:paraId="685A8688" w14:textId="77777777" w:rsidTr="00746028">
        <w:tc>
          <w:tcPr>
            <w:tcW w:w="817" w:type="dxa"/>
          </w:tcPr>
          <w:p w14:paraId="1813976E" w14:textId="1BB0C292" w:rsidR="004B2347" w:rsidRPr="00BC077C" w:rsidRDefault="00746028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1–2</w:t>
            </w:r>
          </w:p>
        </w:tc>
        <w:tc>
          <w:tcPr>
            <w:tcW w:w="6408" w:type="dxa"/>
          </w:tcPr>
          <w:p w14:paraId="6C4D1BEE" w14:textId="4E29E9E4" w:rsidR="004B2347" w:rsidRPr="00746028" w:rsidRDefault="004B2347" w:rsidP="00746028">
            <w:pPr>
              <w:spacing w:after="0" w:line="240" w:lineRule="auto"/>
              <w:ind w:right="63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Що вирізняє українців з-поміж інших народів</w:t>
            </w:r>
            <w:r w:rsidR="0042749F"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7C2CD52C" w14:textId="57BA2312" w:rsidR="0042749F" w:rsidRPr="00746028" w:rsidRDefault="0042749F" w:rsidP="007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Використання українських </w:t>
            </w:r>
            <w:proofErr w:type="spellStart"/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етномотивів</w:t>
            </w:r>
            <w:proofErr w:type="spellEnd"/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Що </w:t>
            </w:r>
            <w:r w:rsidR="00746028"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означає поняття «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стиль</w:t>
            </w:r>
            <w:r w:rsidR="00746028"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 – у житті, побуті, мистецтві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="00746028"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истецькі перлини давніх часів, знайдені на</w:t>
            </w:r>
            <w:r w:rsidR="00746028"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території сучасної України. </w:t>
            </w:r>
            <w:r w:rsidR="00746028"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падщин</w:t>
            </w:r>
            <w:r w:rsidR="00746028"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 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наших пращурів</w:t>
            </w:r>
            <w:r w:rsidR="00746028"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 творчості сучасних митців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 </w:t>
            </w:r>
            <w:r w:rsidR="00746028"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тнічні риси в сучасному житті й мистецтві</w:t>
            </w:r>
            <w:r w:rsidR="00746028"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003C2685" w14:textId="58C854FB" w:rsidR="004B2347" w:rsidRPr="00746028" w:rsidRDefault="004B2347" w:rsidP="007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602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СОМ</w:t>
            </w:r>
            <w:r w:rsidRPr="0074602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  <w:r w:rsidRPr="00746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Марії Приймаченко, Миколи </w:t>
            </w:r>
            <w:proofErr w:type="spellStart"/>
            <w:r w:rsidRPr="00746028">
              <w:rPr>
                <w:rFonts w:ascii="Times New Roman" w:hAnsi="Times New Roman"/>
                <w:sz w:val="28"/>
                <w:szCs w:val="28"/>
                <w:lang w:val="uk-UA"/>
              </w:rPr>
              <w:t>Теліженка</w:t>
            </w:r>
            <w:proofErr w:type="spellEnd"/>
            <w:r w:rsidRPr="00746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фото кераміки </w:t>
            </w:r>
            <w:r w:rsidRPr="00746028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 xml:space="preserve">трипільської культури, 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зразків мистецтва скіфів</w:t>
            </w:r>
          </w:p>
          <w:p w14:paraId="7C792EF8" w14:textId="7AC876D6" w:rsidR="004B2347" w:rsidRPr="00746028" w:rsidRDefault="004B2347" w:rsidP="007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  <w:r w:rsidRPr="0074602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СММ</w:t>
            </w:r>
            <w:r w:rsidRPr="0074602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: </w:t>
            </w:r>
            <w:r w:rsidRPr="00746028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 xml:space="preserve">ONUKA 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– OZERNA. </w:t>
            </w:r>
            <w:proofErr w:type="spellStart"/>
            <w:r w:rsidRPr="00746028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>Go_A</w:t>
            </w:r>
            <w:proofErr w:type="spellEnd"/>
            <w:r w:rsidRPr="00746028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 xml:space="preserve">. 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– Калина. </w:t>
            </w:r>
            <w:r w:rsidRPr="00746028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>Святослав Вакарчук.</w:t>
            </w:r>
          </w:p>
          <w:p w14:paraId="500BD103" w14:textId="77777777" w:rsidR="004B2347" w:rsidRPr="00746028" w:rsidRDefault="004B2347" w:rsidP="007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«Обійми мене» (</w:t>
            </w:r>
            <w:proofErr w:type="spellStart"/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кавер</w:t>
            </w:r>
            <w:proofErr w:type="spellEnd"/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 виконанні грузинського гурту «Браво»).</w:t>
            </w:r>
          </w:p>
          <w:p w14:paraId="685A42B8" w14:textId="617BDFB4" w:rsidR="004B2347" w:rsidRPr="00746028" w:rsidRDefault="004B2347" w:rsidP="007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028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 xml:space="preserve">Степан </w:t>
            </w:r>
            <w:proofErr w:type="spellStart"/>
            <w:r w:rsidRPr="00746028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>Чарнецький</w:t>
            </w:r>
            <w:proofErr w:type="spellEnd"/>
            <w:r w:rsidRPr="00746028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 xml:space="preserve">. 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«Ой у лузі червона калина» (у виконанні</w:t>
            </w:r>
            <w:r w:rsidR="00746028"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іноземних співаків).</w:t>
            </w:r>
          </w:p>
          <w:p w14:paraId="79B6B597" w14:textId="74C3D07C" w:rsidR="004B2347" w:rsidRPr="00746028" w:rsidRDefault="004B2347" w:rsidP="007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0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7460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  <w:r w:rsidR="0042749F" w:rsidRPr="007460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організація</w:t>
            </w:r>
            <w:r w:rsidRPr="00746028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флешмоб</w:t>
            </w:r>
            <w:r w:rsidR="0042749F" w:rsidRPr="00746028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у </w:t>
            </w:r>
            <w:r w:rsidRPr="00746028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до пісні Артура</w:t>
            </w:r>
          </w:p>
          <w:p w14:paraId="69BE7DC2" w14:textId="72533FDB" w:rsidR="004B2347" w:rsidRPr="00746028" w:rsidRDefault="004B2347" w:rsidP="007460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028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Железняка та Маші </w:t>
            </w:r>
            <w:proofErr w:type="spellStart"/>
            <w:r w:rsidRPr="00746028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Лічі</w:t>
            </w:r>
            <w:proofErr w:type="spellEnd"/>
            <w:r w:rsidRPr="00746028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«Ми з України»;</w:t>
            </w:r>
          </w:p>
          <w:p w14:paraId="7EC5A9E5" w14:textId="30A39382" w:rsidR="004B2347" w:rsidRPr="00746028" w:rsidRDefault="0042749F" w:rsidP="007460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460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створення</w:t>
            </w:r>
            <w:r w:rsidR="004B2347" w:rsidRPr="007460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ескіз</w:t>
            </w:r>
            <w:r w:rsidRPr="007460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</w:t>
            </w:r>
            <w:r w:rsidR="004B2347" w:rsidRPr="007460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оздоблення одягу за мотивами трипільського чи скіфського мистецтва (художні матеріали на вибір).</w:t>
            </w:r>
          </w:p>
          <w:p w14:paraId="6DF45CA8" w14:textId="0426A05D" w:rsidR="0042749F" w:rsidRPr="00746028" w:rsidRDefault="004B2347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60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7460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="0042749F" w:rsidRPr="007460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49F" w:rsidRPr="00746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Поміркуйте та </w:t>
            </w:r>
            <w:proofErr w:type="spellStart"/>
            <w:r w:rsidR="0042749F" w:rsidRPr="00746028">
              <w:rPr>
                <w:rFonts w:ascii="Times New Roman" w:hAnsi="Times New Roman"/>
                <w:sz w:val="28"/>
                <w:szCs w:val="28"/>
                <w:lang w:val="uk-UA"/>
              </w:rPr>
              <w:t>досдіть</w:t>
            </w:r>
            <w:proofErr w:type="spellEnd"/>
            <w:r w:rsidR="0042749F" w:rsidRPr="0074602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4BEB716A" w14:textId="5E8023BF" w:rsidR="004B2347" w:rsidRPr="00746028" w:rsidRDefault="0042749F" w:rsidP="007460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46028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7460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тнічні мотиви  в композиціях сучасних рок-музикантів. Нові акценти зазвучали в </w:t>
            </w:r>
            <w:proofErr w:type="spellStart"/>
            <w:r w:rsidRPr="007460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каверах</w:t>
            </w:r>
            <w:proofErr w:type="spellEnd"/>
            <w:r w:rsidRPr="007460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відомих українських пісень.</w:t>
            </w:r>
          </w:p>
          <w:p w14:paraId="74E845F4" w14:textId="058295D9" w:rsidR="0042749F" w:rsidRPr="00746028" w:rsidRDefault="0042749F" w:rsidP="007460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460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Чим особливі орнаменти трипільської кераміки, «звіриний стиль» скіфів.</w:t>
            </w:r>
          </w:p>
          <w:p w14:paraId="6283F832" w14:textId="7DBB4BAB" w:rsidR="0042749F" w:rsidRPr="00746028" w:rsidRDefault="0042749F" w:rsidP="007460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460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що може «розповісти» стиль одягу. </w:t>
            </w:r>
          </w:p>
          <w:p w14:paraId="78623BE2" w14:textId="01B01066" w:rsidR="0042749F" w:rsidRPr="00B03E0C" w:rsidRDefault="0042749F" w:rsidP="007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6028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ПРОЄКТ. Групова робота. </w:t>
            </w:r>
            <w:r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Теми </w:t>
            </w:r>
            <w:proofErr w:type="spellStart"/>
            <w:r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 на в </w:t>
            </w:r>
            <w:proofErr w:type="spellStart"/>
            <w:r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ибір</w:t>
            </w:r>
            <w:proofErr w:type="spellEnd"/>
            <w:r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):</w:t>
            </w:r>
            <w:r w:rsidR="00B03E0C"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«Український стиль у моєму житті»; «Український</w:t>
            </w:r>
            <w:r w:rsidR="00B03E0C"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стиль у світі: українське в тренді»; «Від</w:t>
            </w:r>
            <w:r w:rsidRPr="00746028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глибини віків: видатні пам’ятки давнини на території України»; «У поєднанні традицій і </w:t>
            </w:r>
            <w:proofErr w:type="spellStart"/>
            <w:r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сучаснос</w:t>
            </w:r>
            <w:proofErr w:type="spellEnd"/>
            <w:r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14:paraId="1552D4E9" w14:textId="6BA04B94" w:rsidR="0042749F" w:rsidRPr="00B03E0C" w:rsidRDefault="0042749F" w:rsidP="007460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03E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ті» тощо.</w:t>
            </w:r>
          </w:p>
          <w:p w14:paraId="226AC59A" w14:textId="21BAB31B" w:rsidR="004B2347" w:rsidRPr="00746028" w:rsidRDefault="004B2347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0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7460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7460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стиль, етнічний стиль, художній стиль, авторський стиль.</w:t>
            </w:r>
          </w:p>
          <w:p w14:paraId="42A51EAB" w14:textId="3DE744F4" w:rsidR="004B2347" w:rsidRPr="00746028" w:rsidRDefault="004B2347" w:rsidP="00746028">
            <w:pPr>
              <w:spacing w:after="0" w:line="240" w:lineRule="auto"/>
              <w:ind w:left="597" w:right="63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3965971" w14:textId="1AE05643" w:rsidR="004B2347" w:rsidRPr="00BC077C" w:rsidRDefault="00746028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86" w:type="dxa"/>
          </w:tcPr>
          <w:p w14:paraId="49F21D4A" w14:textId="77777777" w:rsidR="004B2347" w:rsidRPr="00BC077C" w:rsidRDefault="004B2347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2C70451E" w14:textId="77777777" w:rsidTr="00746028">
        <w:tc>
          <w:tcPr>
            <w:tcW w:w="817" w:type="dxa"/>
          </w:tcPr>
          <w:p w14:paraId="1EEE472C" w14:textId="24C999BD" w:rsidR="00BC61C6" w:rsidRPr="00BC077C" w:rsidRDefault="00746028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3–4</w:t>
            </w:r>
          </w:p>
        </w:tc>
        <w:tc>
          <w:tcPr>
            <w:tcW w:w="6408" w:type="dxa"/>
          </w:tcPr>
          <w:p w14:paraId="362D3555" w14:textId="77777777" w:rsidR="00BC61C6" w:rsidRPr="00BC077C" w:rsidRDefault="00BC61C6" w:rsidP="00746028">
            <w:pPr>
              <w:spacing w:after="0" w:line="240" w:lineRule="auto"/>
              <w:ind w:right="6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ГАРМОНІЯ ТА ДОСКОНАЛІСТЬ ЕЛЛАДИ</w:t>
            </w:r>
          </w:p>
          <w:p w14:paraId="7F63C941" w14:textId="77777777" w:rsidR="00BC61C6" w:rsidRPr="00BC077C" w:rsidRDefault="00BC61C6" w:rsidP="00746028">
            <w:pPr>
              <w:spacing w:after="0" w:line="240" w:lineRule="auto"/>
              <w:ind w:left="183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Греція − колиска європейської цивілізації. Міфологічна основа давньогрецького мистецтва. «Людина − міра всіх речей». Простота і лаконічність давньогрецької архітектури: храм, ордер, споруди Афінського Акрополя. Досконалість скульптури. Синтез архітектури і скульптури. Керамічний вазопис. Роль музики в суспільному та особистому житті давніх греків. Музичні інструменти. Великі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Панафінеї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Зародження жанру гімну. Мистецтво мандрівних співаків –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аедів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рапсодів і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кіфаредів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Театр – «школа» громадян! </w:t>
            </w:r>
          </w:p>
          <w:p w14:paraId="322CB87A" w14:textId="77777777" w:rsidR="00BC61C6" w:rsidRPr="00BC077C" w:rsidRDefault="00BC61C6" w:rsidP="00746028">
            <w:pPr>
              <w:spacing w:after="0" w:line="240" w:lineRule="auto"/>
              <w:ind w:left="183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Афінський Акрополь (храми), храм Артеміди в Ефесі;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Пергамський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вівтар; скульптури: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Агесандр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«Афродіта (Венера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Милосська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)»,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Агесандр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Полідор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Афінодор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«Лаокоон та його сини»; Пракситель «Афродіта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Книдська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14:paraId="78ADEF84" w14:textId="39574D7B" w:rsidR="00BC61C6" w:rsidRDefault="00BC61C6" w:rsidP="00746028">
            <w:pPr>
              <w:spacing w:after="0" w:line="240" w:lineRule="auto"/>
              <w:ind w:left="183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Створіть ескіз трафарету в давньогрецькому стилі для декорування речей, стін будівель тощо.</w:t>
            </w:r>
          </w:p>
          <w:p w14:paraId="65444797" w14:textId="41963DAA" w:rsidR="00746028" w:rsidRPr="00746028" w:rsidRDefault="00746028" w:rsidP="00746028">
            <w:pPr>
              <w:autoSpaceDE w:val="0"/>
              <w:autoSpaceDN w:val="0"/>
              <w:adjustRightInd w:val="0"/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Поекспериментуй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</w:t>
            </w:r>
            <w:proofErr w:type="spellEnd"/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зі створенням зображень Олімпійських богів за допомогою ШІ, наприклад, </w:t>
            </w:r>
            <w:proofErr w:type="spellStart"/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Adobe</w:t>
            </w:r>
            <w:proofErr w:type="spellEnd"/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46028">
              <w:rPr>
                <w:rFonts w:ascii="Times New Roman" w:hAnsi="Times New Roman"/>
                <w:sz w:val="28"/>
                <w:szCs w:val="28"/>
                <w:lang w:val="uk-UA" w:eastAsia="ru-RU"/>
              </w:rPr>
              <w:t>Firefly</w:t>
            </w:r>
            <w:proofErr w:type="spellEnd"/>
          </w:p>
          <w:p w14:paraId="43CA9AEE" w14:textId="77777777" w:rsidR="00BC61C6" w:rsidRPr="00BC077C" w:rsidRDefault="00BC61C6" w:rsidP="00746028">
            <w:pPr>
              <w:spacing w:after="0" w:line="240" w:lineRule="auto"/>
              <w:ind w:left="183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За бажання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4EA67F97" w14:textId="77777777" w:rsidR="00BC61C6" w:rsidRPr="00BC077C" w:rsidRDefault="00BC61C6" w:rsidP="00746028">
            <w:pPr>
              <w:spacing w:after="0" w:line="240" w:lineRule="auto"/>
              <w:ind w:left="183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твори кінематографа, присвячені Давній Греції; </w:t>
            </w:r>
          </w:p>
          <w:p w14:paraId="6479A99B" w14:textId="77777777" w:rsidR="00BC61C6" w:rsidRPr="00BC077C" w:rsidRDefault="00BC61C6" w:rsidP="00746028">
            <w:pPr>
              <w:spacing w:after="0" w:line="240" w:lineRule="auto"/>
              <w:ind w:left="183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сюжети давньогрецького вазопису – героїв яких міфів вони втілюють; втілення одного сюжету давньогрецького міфу (або героя міфу) у творах різних видів мистецтва. </w:t>
            </w:r>
          </w:p>
          <w:p w14:paraId="2A6C92C6" w14:textId="77777777" w:rsidR="00BC61C6" w:rsidRPr="00BC077C" w:rsidRDefault="00BC61C6" w:rsidP="00746028">
            <w:pPr>
              <w:numPr>
                <w:ilvl w:val="0"/>
                <w:numId w:val="1"/>
              </w:numPr>
              <w:spacing w:after="0" w:line="240" w:lineRule="auto"/>
              <w:ind w:left="183" w:right="17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вільний час, які мистецькі змагання відбувалися в Афінах, Дельфах, Спарті та інших полісах Давньої Греції. Яке значення надавалося музиці у давній Спарті? </w:t>
            </w:r>
          </w:p>
          <w:p w14:paraId="22478C40" w14:textId="77777777" w:rsidR="00BC61C6" w:rsidRPr="00BC077C" w:rsidRDefault="00BC61C6" w:rsidP="00746028">
            <w:pPr>
              <w:numPr>
                <w:ilvl w:val="0"/>
                <w:numId w:val="1"/>
              </w:numPr>
              <w:spacing w:after="0" w:line="240" w:lineRule="auto"/>
              <w:ind w:left="183" w:right="17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Дізнайтеся, де збереглися залишки споруд давньогрецьких театрів. Схарактеризуйте їх архітектурні особливості. Поміркуйте, чому вони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мають саме таку будову. Поцікавтеся, у театрах яких країн застосовуються маски.</w:t>
            </w:r>
          </w:p>
          <w:p w14:paraId="2DDC3051" w14:textId="77777777" w:rsidR="00BC61C6" w:rsidRPr="00BC077C" w:rsidRDefault="00BC61C6" w:rsidP="00746028">
            <w:pPr>
              <w:spacing w:after="0" w:line="240" w:lineRule="auto"/>
              <w:ind w:left="183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території України існували міста-поліси, засновані  давньогрецькими переселенцями, – Ольвія, Херсонес,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Пантикапей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Тіра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Феодосія,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Фанагорія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Танаїс,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Керкінітида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 Поцікавтеся їх долею та поділіться своїми відкриттями з однокласниками.</w:t>
            </w:r>
          </w:p>
          <w:p w14:paraId="73366EB0" w14:textId="77777777" w:rsidR="00BC61C6" w:rsidRPr="00BC077C" w:rsidRDefault="00BC61C6" w:rsidP="00746028">
            <w:pPr>
              <w:spacing w:after="0" w:line="240" w:lineRule="auto"/>
              <w:ind w:left="183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акрополь, ордер,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скена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орхестра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аеди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рапсоди і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кіфареди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A4138EC" w14:textId="77777777" w:rsidR="00BC61C6" w:rsidRPr="00BC077C" w:rsidRDefault="00BC61C6" w:rsidP="00746028">
            <w:pPr>
              <w:spacing w:after="0" w:line="240" w:lineRule="auto"/>
              <w:ind w:left="597" w:right="6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3316744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86" w:type="dxa"/>
          </w:tcPr>
          <w:p w14:paraId="195351A7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0E60C99C" w14:textId="77777777" w:rsidTr="00746028">
        <w:tc>
          <w:tcPr>
            <w:tcW w:w="817" w:type="dxa"/>
          </w:tcPr>
          <w:p w14:paraId="6A186B62" w14:textId="70307B72" w:rsidR="00BC61C6" w:rsidRPr="00BC077C" w:rsidRDefault="00746028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5–6</w:t>
            </w:r>
          </w:p>
        </w:tc>
        <w:tc>
          <w:tcPr>
            <w:tcW w:w="6408" w:type="dxa"/>
          </w:tcPr>
          <w:p w14:paraId="45DC867D" w14:textId="77777777" w:rsidR="00BC61C6" w:rsidRPr="00BC077C" w:rsidRDefault="00BC61C6" w:rsidP="00746028">
            <w:pPr>
              <w:spacing w:after="0" w:line="240" w:lineRule="auto"/>
              <w:ind w:left="597" w:right="6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ВЕЛИЧ І МОГУТНІСТЬ ДАВНЬОГО РИМУ</w:t>
            </w:r>
          </w:p>
          <w:p w14:paraId="382034DD" w14:textId="77777777" w:rsidR="00BC61C6" w:rsidRPr="00BC077C" w:rsidRDefault="00BC61C6" w:rsidP="00746028">
            <w:pPr>
              <w:spacing w:after="0" w:line="240" w:lineRule="auto"/>
              <w:ind w:left="170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Практичність римської архітектури (римський форум, тріумфальні арки, мости, терми, акведуки). Винаходи та нові конструктивні елементи в будівництві (бетон, цегла, купол, арка), тосканський і композитний ордери. Реалістичні портрети (скульптура, живопис). Подорож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Помпеями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698D8C1" w14:textId="77777777" w:rsidR="00BC61C6" w:rsidRPr="00BC077C" w:rsidRDefault="00BC61C6" w:rsidP="00746028">
            <w:pPr>
              <w:tabs>
                <w:tab w:val="left" w:pos="183"/>
              </w:tabs>
              <w:spacing w:after="0" w:line="240" w:lineRule="auto"/>
              <w:ind w:left="170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фоторепродукції: Колізей, Пантеон, реконструкції імператорських форумів, скульптурні та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фаюмські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портрети.</w:t>
            </w:r>
          </w:p>
          <w:p w14:paraId="70C02F1D" w14:textId="77777777" w:rsidR="00BC61C6" w:rsidRPr="00BC077C" w:rsidRDefault="00BC61C6" w:rsidP="00746028">
            <w:pPr>
              <w:tabs>
                <w:tab w:val="left" w:pos="0"/>
              </w:tabs>
              <w:spacing w:after="0" w:line="240" w:lineRule="auto"/>
              <w:ind w:left="170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ПЗ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Поцікавтеся міфами давніх римлян. Порівняйте пантеони богів давніх греків і римлян. Чи є спільні образи?</w:t>
            </w:r>
          </w:p>
          <w:p w14:paraId="17DC64EC" w14:textId="77777777" w:rsidR="00BC61C6" w:rsidRPr="00BC077C" w:rsidRDefault="00BC61C6" w:rsidP="00746028">
            <w:pPr>
              <w:spacing w:after="0" w:line="240" w:lineRule="auto"/>
              <w:ind w:left="170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Варіант 1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Створіть оригінал-макет рекламної брошури про пам’ятки мистецтва Давнього Риму. Виконайте замальовки відомих пам’яток архітектури, скульптури періоду античності. Скомпонуйте роботи в брошуру. </w:t>
            </w:r>
          </w:p>
          <w:p w14:paraId="7D186F19" w14:textId="77777777" w:rsidR="00BC61C6" w:rsidRPr="00BC077C" w:rsidRDefault="00BC61C6" w:rsidP="00746028">
            <w:pPr>
              <w:spacing w:after="0" w:line="240" w:lineRule="auto"/>
              <w:ind w:left="170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Варіант 2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Створіть оригінал-макет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буклета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D6B0938" w14:textId="77777777" w:rsidR="00BC61C6" w:rsidRPr="00BC077C" w:rsidRDefault="00BC61C6" w:rsidP="00746028">
            <w:pPr>
              <w:spacing w:after="0" w:line="240" w:lineRule="auto"/>
              <w:ind w:left="170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про мистецтво Давнього Риму, використовуючи програми Microsoft Publisher або Word.</w:t>
            </w:r>
          </w:p>
          <w:p w14:paraId="7E4D7BFC" w14:textId="77777777" w:rsidR="00BC61C6" w:rsidRPr="00BC077C" w:rsidRDefault="00BC61C6" w:rsidP="00746028">
            <w:pPr>
              <w:tabs>
                <w:tab w:val="left" w:pos="0"/>
                <w:tab w:val="left" w:pos="424"/>
              </w:tabs>
              <w:spacing w:after="0" w:line="240" w:lineRule="auto"/>
              <w:ind w:left="170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За бажання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які здобутки мистецтва давніх римлян використовуються </w:t>
            </w:r>
          </w:p>
          <w:p w14:paraId="7D9A8028" w14:textId="77777777" w:rsidR="00BC61C6" w:rsidRPr="00BC077C" w:rsidRDefault="00BC61C6" w:rsidP="00746028">
            <w:pPr>
              <w:tabs>
                <w:tab w:val="left" w:pos="0"/>
                <w:tab w:val="left" w:pos="424"/>
              </w:tabs>
              <w:spacing w:after="0" w:line="240" w:lineRule="auto"/>
              <w:ind w:left="170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 сучасній художній практиці.</w:t>
            </w:r>
          </w:p>
          <w:p w14:paraId="2B338A6D" w14:textId="77777777" w:rsidR="00BC61C6" w:rsidRPr="00BC077C" w:rsidRDefault="00BC61C6" w:rsidP="00746028">
            <w:pPr>
              <w:spacing w:after="0" w:line="240" w:lineRule="auto"/>
              <w:ind w:left="170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Поцікавтеся творами різних видів мистецтва (кінематографа, музичного, образотворчого, театрального), присвяченими Давньому Риму. </w:t>
            </w:r>
          </w:p>
          <w:p w14:paraId="73522FDE" w14:textId="77777777" w:rsidR="00BC61C6" w:rsidRPr="00BC077C" w:rsidRDefault="00BC61C6" w:rsidP="00746028">
            <w:pPr>
              <w:tabs>
                <w:tab w:val="left" w:pos="0"/>
              </w:tabs>
              <w:spacing w:after="0" w:line="240" w:lineRule="auto"/>
              <w:ind w:left="170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3. Створіть віртуальну екскурсію. Орієнтовні теми: «Стежками Давнього Риму», «Стародавні Помпеї», «Шедеври римської скульптури у світових музеях» тощо.</w:t>
            </w:r>
          </w:p>
          <w:p w14:paraId="3303414C" w14:textId="77777777" w:rsidR="00BC61C6" w:rsidRPr="00BC077C" w:rsidRDefault="00BC61C6" w:rsidP="00746028">
            <w:pPr>
              <w:spacing w:after="0" w:line="240" w:lineRule="auto"/>
              <w:ind w:left="170" w:right="17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енкаустика,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ротонда,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терми,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форум, неф. </w:t>
            </w:r>
          </w:p>
        </w:tc>
        <w:tc>
          <w:tcPr>
            <w:tcW w:w="1134" w:type="dxa"/>
          </w:tcPr>
          <w:p w14:paraId="1EECDEF2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86" w:type="dxa"/>
          </w:tcPr>
          <w:p w14:paraId="0031B7B2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09297418" w14:textId="77777777" w:rsidTr="00B6397F">
        <w:tc>
          <w:tcPr>
            <w:tcW w:w="9345" w:type="dxa"/>
            <w:gridSpan w:val="4"/>
          </w:tcPr>
          <w:p w14:paraId="32232404" w14:textId="77777777" w:rsidR="00BC61C6" w:rsidRPr="00BC077C" w:rsidRDefault="00BC61C6" w:rsidP="00746028">
            <w:pPr>
              <w:spacing w:after="0" w:line="240" w:lineRule="auto"/>
              <w:ind w:left="1134" w:right="2881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2. Мистецтво Середньовіччя</w:t>
            </w:r>
          </w:p>
        </w:tc>
      </w:tr>
      <w:tr w:rsidR="00BC61C6" w:rsidRPr="00BC077C" w14:paraId="49C1EF6F" w14:textId="77777777" w:rsidTr="00746028">
        <w:tc>
          <w:tcPr>
            <w:tcW w:w="817" w:type="dxa"/>
          </w:tcPr>
          <w:p w14:paraId="16578314" w14:textId="159C1D1E" w:rsidR="00BC61C6" w:rsidRPr="00BC077C" w:rsidRDefault="00746028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7-8</w:t>
            </w:r>
          </w:p>
        </w:tc>
        <w:tc>
          <w:tcPr>
            <w:tcW w:w="6408" w:type="dxa"/>
          </w:tcPr>
          <w:p w14:paraId="364C5F3F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ВЕЛИЧ І КРАСА МИСТЕЦТВА ВІЗАНТІЇ ТА КИЇВСЬКОЇ РУСІ</w:t>
            </w:r>
          </w:p>
          <w:p w14:paraId="2AEECA95" w14:textId="77777777" w:rsidR="00BC61C6" w:rsidRPr="00BC077C" w:rsidRDefault="00BC61C6" w:rsidP="00746028">
            <w:pPr>
              <w:tabs>
                <w:tab w:val="left" w:pos="311"/>
              </w:tabs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Християнські храми Візантії, особливості будови та розкіш внутрішнього оздоблення. Мозаїка храмів. Візантійський іконографічний канон. Вплив візантійських традицій на мистецтво Київської Русі. Архітектура Києва (Софійський собор), Чернігова. Рукописна книга. Музика в храмі. Синтез мистецтв у християнському храмі. Літургія – основна форма православної служби. Хоровий спів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a </w:t>
            </w:r>
            <w:proofErr w:type="spellStart"/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capella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Давньоруський культовий спів, знаменні розспіви. </w:t>
            </w:r>
          </w:p>
          <w:p w14:paraId="25DE6FAD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 Святої Софії та церква Святої Ірини </w:t>
            </w:r>
          </w:p>
          <w:p w14:paraId="616F0681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Константинополі, церкви Святого Аполлінарія </w:t>
            </w:r>
          </w:p>
          <w:p w14:paraId="7B5967B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Равенні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(мозаїки, інтер’єр); ікони Григорія Чудотворця (ХІІ ст.) та Володимирської Богоматері; Софія Київська, Києво-Печерська лавра (Київ), собори Чернігова: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Спасо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-Преображенський,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Борисо-Глібський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(фрески, мозаїки, інтер’єр); ілюстрації до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Остромирового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єванглія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; А. Рубльов «Трійця»; ікони Феофана Грека, ікона Волинської Божої Матері.</w:t>
            </w:r>
          </w:p>
          <w:p w14:paraId="2FECC40E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СММ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К. Стеценко «Всенощна».</w:t>
            </w:r>
          </w:p>
          <w:p w14:paraId="292A083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Створіть імітацію мозаїки за мотивами мозаїки «Птахи», створеної у візантійську добу.</w:t>
            </w:r>
          </w:p>
          <w:p w14:paraId="4C8998C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Пісня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музика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Шамо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вірші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Д. Луценка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«Пісня про Київ».</w:t>
            </w:r>
          </w:p>
          <w:p w14:paraId="55B77EC8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візантійський іконографічний канон на прикладах творів мистецтва.</w:t>
            </w:r>
          </w:p>
          <w:p w14:paraId="7B87B31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Створіть мультимедійну екскурсію. Орієнтовні теми: «Подорож до двох Великих Софій – Константинопольської та Київської»; «Шедеври книжкової мініатюри»; «Мозаїки – вражаючий кам’яний живопис» тощо. </w:t>
            </w:r>
          </w:p>
          <w:p w14:paraId="1FEE83E6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Поцікавтеся основами богослужінь східного </w:t>
            </w:r>
          </w:p>
          <w:p w14:paraId="1C46E2DA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і західного християнських обрядів. Порівняйте їх.</w:t>
            </w:r>
          </w:p>
          <w:p w14:paraId="667985EE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вівтар, ікона, іконопис,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a </w:t>
            </w:r>
            <w:proofErr w:type="spellStart"/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capella</w:t>
            </w:r>
            <w:proofErr w:type="spellEnd"/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  <w:p w14:paraId="5F13F944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C4E7E92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86" w:type="dxa"/>
          </w:tcPr>
          <w:p w14:paraId="0A5A6ADA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541355CD" w14:textId="77777777" w:rsidTr="00746028">
        <w:tc>
          <w:tcPr>
            <w:tcW w:w="817" w:type="dxa"/>
          </w:tcPr>
          <w:p w14:paraId="300B3EAE" w14:textId="05CDBB9A" w:rsidR="00BC61C6" w:rsidRPr="00BC077C" w:rsidRDefault="00746028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9-10</w:t>
            </w:r>
          </w:p>
        </w:tc>
        <w:tc>
          <w:tcPr>
            <w:tcW w:w="6408" w:type="dxa"/>
          </w:tcPr>
          <w:p w14:paraId="3A706C62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«ВАЖКЕ МОВЧАННЯ» АРХІТЕКТУРИ </w:t>
            </w:r>
          </w:p>
          <w:p w14:paraId="05FAB6E9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ЛИЦАРСЬКИЙ КОДЕКС ЧЕСТІ</w:t>
            </w:r>
          </w:p>
          <w:p w14:paraId="7E47AACF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Оборонний характер романської архітектури, собор, замок, вежа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донжон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 Синтез мистецтв у архітектурі: монументальний живопис, скульптурне оздоблення. Лицарський кодекс честі. Символіка середньовічного герба.</w:t>
            </w:r>
          </w:p>
          <w:p w14:paraId="1E70C0CF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фоторепродукції: Капела грішників, що каються,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Вормський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 Святого Петра, Кам’янець-Подільський замок, Білгород-Дністровська фортеця (фасад, інтер’єр).</w:t>
            </w:r>
          </w:p>
          <w:p w14:paraId="66A1978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077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Групова діяльність</w:t>
            </w:r>
            <w:r w:rsidRPr="00BC077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Організуйте «костюмерну майстерню». «Жіноче ательє» розробляє колекцію одягу за середньовічними мотивами для Прекрасної Дами, «чоловіче ательє» – моделі одягу для лицаря.</w:t>
            </w:r>
          </w:p>
          <w:p w14:paraId="603FA13C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історію одного з українських </w:t>
            </w:r>
          </w:p>
          <w:p w14:paraId="041970AA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замків.</w:t>
            </w:r>
          </w:p>
          <w:p w14:paraId="5F03D284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зниклі міста-фортеці: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Тустань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Чуфут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-Кале та ін.</w:t>
            </w:r>
          </w:p>
          <w:p w14:paraId="30B00AF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Поцікавтеся творами кіномистецтва про епоху лицарства. Дізнайтеся, зйомки яких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кінотворів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відбувалися на території українських замків  і фортець.</w:t>
            </w:r>
          </w:p>
          <w:p w14:paraId="6CA1669E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донжон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, герб.</w:t>
            </w:r>
          </w:p>
        </w:tc>
        <w:tc>
          <w:tcPr>
            <w:tcW w:w="1134" w:type="dxa"/>
          </w:tcPr>
          <w:p w14:paraId="06EAA0C8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86" w:type="dxa"/>
          </w:tcPr>
          <w:p w14:paraId="7226C2FD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20E8D4B7" w14:textId="77777777" w:rsidTr="00746028">
        <w:tc>
          <w:tcPr>
            <w:tcW w:w="817" w:type="dxa"/>
          </w:tcPr>
          <w:p w14:paraId="04CF76EA" w14:textId="5B11738B" w:rsidR="00BC61C6" w:rsidRPr="00BC077C" w:rsidRDefault="00746028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11-12</w:t>
            </w:r>
          </w:p>
        </w:tc>
        <w:tc>
          <w:tcPr>
            <w:tcW w:w="6408" w:type="dxa"/>
          </w:tcPr>
          <w:p w14:paraId="26118F87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АРХІТЕКТУРА, ЩО ЛИНЕ ДО НЕБЕС</w:t>
            </w:r>
          </w:p>
          <w:p w14:paraId="0ABC0171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Готичний стиль в архітектурі середньовічного міста. Синтез архітектури, скульптури, монументального живопису (вітражі). Готичний стиль у книжковій мініатюрі.</w:t>
            </w:r>
          </w:p>
          <w:p w14:paraId="699005E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Бургоський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Реймський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Кельнський,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Шартрський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собори. Оформлення книги (порівняння зразків буквиць готичного та романського  стилів).</w:t>
            </w:r>
          </w:p>
          <w:p w14:paraId="553F04B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Створіть буквицю в готичному стилі.</w:t>
            </w:r>
          </w:p>
          <w:p w14:paraId="6DA5019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Здійсніть віртуальну екскурсію до собору Паризької Богоматері,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Шартрського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інших соборів, створених у готичному стилі. </w:t>
            </w:r>
          </w:p>
          <w:p w14:paraId="6E3A5278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2. Проведіть дослідження «Створення книги: історія розвитку». Поміркуйте, які здобутки майстрів середньовічної книги застосовують і в сучасних книжках.</w:t>
            </w:r>
          </w:p>
          <w:p w14:paraId="4E7ABF5A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Поцікавтеся можливостями виготовлення вітражів у домашніх умовах. Запропонуйте варіанти оздоблення цими творами приміщень (однієї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 кімнат удома, класної кімнати, актової чи спортивної зали тощо).</w:t>
            </w:r>
          </w:p>
          <w:p w14:paraId="560BBFFA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аркбутан, вітраж.</w:t>
            </w:r>
          </w:p>
        </w:tc>
        <w:tc>
          <w:tcPr>
            <w:tcW w:w="1134" w:type="dxa"/>
          </w:tcPr>
          <w:p w14:paraId="1BD0C352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86" w:type="dxa"/>
          </w:tcPr>
          <w:p w14:paraId="32E1F10A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7A897FF2" w14:textId="77777777" w:rsidTr="00746028">
        <w:tc>
          <w:tcPr>
            <w:tcW w:w="817" w:type="dxa"/>
          </w:tcPr>
          <w:p w14:paraId="1F354048" w14:textId="613F08EA" w:rsidR="00BC61C6" w:rsidRPr="00BC077C" w:rsidRDefault="00746028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6408" w:type="dxa"/>
          </w:tcPr>
          <w:p w14:paraId="58EFCECA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КОЛОРИТ СЕРЕДНЬОВІЧНОГО МІСТА</w:t>
            </w:r>
          </w:p>
          <w:p w14:paraId="02DD03E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Музика в готичному соборі. Діяльність мандрівних акторів-музикантів трубадурів, труверів,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міннезінгерів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, менестрелів, скоморохів. Музичні твори, створені за мотивами легенд про лицарів (опера Р. Вагнера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Тангейзер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», опера П. Чайковського «Іоланта»). Зародження романсу.</w:t>
            </w:r>
          </w:p>
          <w:p w14:paraId="73EBC40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СММ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Р. Вагнер. Увертюра до опери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Тангейзер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». Музичне змагання лицарів (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фрагмент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), П. Чайковський. Опера «Іоланта» (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фрагменти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14:paraId="36CC3E3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 Чайковський. «Хор менестрелів» з опери «Орлеанська діва».</w:t>
            </w:r>
          </w:p>
          <w:p w14:paraId="547B0C7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Пісня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музика та вірші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Н. Май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«Казка про кохання».</w:t>
            </w:r>
          </w:p>
          <w:p w14:paraId="0F99CDD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Ознайомтеся з операми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Тангейзер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14:paraId="1A7B0CDF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«Іоланта». </w:t>
            </w:r>
          </w:p>
          <w:p w14:paraId="7DA9975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історію популярності лютні та створіть мультимедійну презентацію «Лютня: </w:t>
            </w:r>
          </w:p>
          <w:p w14:paraId="6E1F8D4A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від Середньовіччя до сучасності».</w:t>
            </w:r>
          </w:p>
          <w:p w14:paraId="4B7C420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аріозо, інтерлюдія, інтродукція,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постлюдія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14:paraId="78FCC60D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86" w:type="dxa"/>
          </w:tcPr>
          <w:p w14:paraId="1446C894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474ACA43" w14:textId="77777777" w:rsidTr="00B6397F">
        <w:tc>
          <w:tcPr>
            <w:tcW w:w="9345" w:type="dxa"/>
            <w:gridSpan w:val="4"/>
          </w:tcPr>
          <w:p w14:paraId="07FE713C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3. Мистецтво епохи Відродження</w:t>
            </w:r>
          </w:p>
        </w:tc>
      </w:tr>
      <w:tr w:rsidR="00BC61C6" w:rsidRPr="00BC077C" w14:paraId="68A9F83B" w14:textId="77777777" w:rsidTr="00746028">
        <w:tc>
          <w:tcPr>
            <w:tcW w:w="817" w:type="dxa"/>
          </w:tcPr>
          <w:p w14:paraId="1B3E4069" w14:textId="73C7DFBA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4602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08" w:type="dxa"/>
          </w:tcPr>
          <w:p w14:paraId="3E39CE57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ІДЕАЛИ ТА ОБРАЗИ РЕНЕСАНСУ</w:t>
            </w:r>
          </w:p>
          <w:p w14:paraId="4AADC36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Звернення до античної традиції в архітектурі (споруди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Філіппо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Брунелескі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мистецький талант Мікеланджело Буонарроті, Леонардо да Вінчі, Рафаеля. Головні риси скульптури епохи Відродження. Створення наукової теорії лінійної перспективи. </w:t>
            </w:r>
          </w:p>
          <w:p w14:paraId="072E6AE4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церква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Санто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Спіріто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собор Санта-Марія-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дель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Фйоре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Флоренції, собор Святого Петра </w:t>
            </w:r>
          </w:p>
          <w:p w14:paraId="1AC754D8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Римі (фасад, інтер’єр);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Андреа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Верроккіо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«Кінна статуя кондотьєра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Бартоломео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Коллеоні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Венеції»; Мікеланджело Буонарроті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П’єта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«Мойсей»;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Мазаччо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«Чудо з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динарієм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»; Рафаель «Афінська школа»; Леонардо да Вінчі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Мона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Ліза»; зображення Мадонни.</w:t>
            </w:r>
          </w:p>
          <w:p w14:paraId="6C0E95C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Здійсніть дослідження щодо інтерпретації одного біблійного сюжету у творах митців Середньовіччя, Відродження та Ренесансу.</w:t>
            </w:r>
          </w:p>
          <w:p w14:paraId="069576D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 Створіть презентацію «Образ Матері в різних видах мистецтва».</w:t>
            </w:r>
          </w:p>
          <w:p w14:paraId="2EFD1E1A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перспектива,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кругла скульптура.</w:t>
            </w:r>
          </w:p>
        </w:tc>
        <w:tc>
          <w:tcPr>
            <w:tcW w:w="1134" w:type="dxa"/>
          </w:tcPr>
          <w:p w14:paraId="3F7898EC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14:paraId="108F6889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67AF2051" w14:textId="77777777" w:rsidTr="00746028">
        <w:tc>
          <w:tcPr>
            <w:tcW w:w="817" w:type="dxa"/>
          </w:tcPr>
          <w:p w14:paraId="5BA4CC91" w14:textId="047AC092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4602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08" w:type="dxa"/>
          </w:tcPr>
          <w:p w14:paraId="5C48CE69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НОВИЙ СВІТ ПІВНІЧНОГО ВІДРОДЖЕННЯ</w:t>
            </w:r>
          </w:p>
          <w:p w14:paraId="7023760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Новий світ Північного Відродження, творчість </w:t>
            </w:r>
          </w:p>
          <w:p w14:paraId="1B73A2E4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Я. ван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Ейка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П. Брейгеля Старшого, 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Дюрера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 Розквіт жанрів: натюрморт, пейзаж, портрет.</w:t>
            </w:r>
          </w:p>
          <w:p w14:paraId="3E3CCF1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ван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Ейк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«Портрет подружжя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Арнольфіні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»; П. Брейгель Старший «Мисливці на снігу»; 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Дюрер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«Чотири апостоли», гравюри; Я. ван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Гойєн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«Річковий краєвид з млином і руїни замку»; Я.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Порсселіс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«Море похмурого дня»; П. К. Харлем «Натюрморт із крабом»; Б. ван дер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Аст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«Натюрморт із фруктами»; П.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Артсен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«М’ясна крамниця».</w:t>
            </w:r>
          </w:p>
          <w:p w14:paraId="3DE132B1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Створіть натюрморт – основу для обкладинки журналу, заставки кулінарного телешоу тощо. Це може бути реалістична композиція або композиція, створена за допомогою комп’ютерних ефектів.</w:t>
            </w:r>
          </w:p>
          <w:p w14:paraId="036296E2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творчість одного з митців епохи Відродження. Створіть презентацію.</w:t>
            </w:r>
          </w:p>
          <w:p w14:paraId="784302C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диптих.</w:t>
            </w:r>
          </w:p>
          <w:p w14:paraId="3DCDE88D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F5F50DA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86" w:type="dxa"/>
          </w:tcPr>
          <w:p w14:paraId="26AD76B1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03DCF79A" w14:textId="77777777" w:rsidTr="00746028">
        <w:tc>
          <w:tcPr>
            <w:tcW w:w="817" w:type="dxa"/>
          </w:tcPr>
          <w:p w14:paraId="4477B039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408" w:type="dxa"/>
          </w:tcPr>
          <w:p w14:paraId="3EB04AA8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ЗВУКОВА ПАЛІТРА РЕНЕСАНСУ</w:t>
            </w:r>
          </w:p>
          <w:p w14:paraId="0C2CE19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Спадщина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Дж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Палєстріни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вершина духовної хорової музики. Меса – жанр духовної музики. Розвиток світської музики. Мистецтво бельканто. Поява інструментальних жанрів (прелюдія, токата, фантазія) та популярність інструментальної музики. О.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Лассо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майстер вокально-хорового мистецтва.</w:t>
            </w:r>
          </w:p>
          <w:p w14:paraId="30D7B13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СММ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Дж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Палєстріна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Меса Папи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Марчело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Agnus</w:t>
            </w:r>
            <w:proofErr w:type="spellEnd"/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dei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фрагмент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О.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Лассо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«Луна», М. Скорик. Три фантазії для лютні з Львівської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табулатури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</w:t>
            </w:r>
            <w:r w:rsidRPr="00BC077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ст. </w:t>
            </w:r>
          </w:p>
          <w:p w14:paraId="5DB6E791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Пісня: музика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В. Кудряшова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вірші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Рябініна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Великан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».  </w:t>
            </w:r>
          </w:p>
          <w:p w14:paraId="4CDE9C4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РД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Виконайте проект «Образи Ромео і Джульєтти в музиці». </w:t>
            </w:r>
          </w:p>
          <w:p w14:paraId="131E8AF8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 композитори різних часів і країн </w:t>
            </w:r>
          </w:p>
          <w:p w14:paraId="15C5F588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(П. Чайковський, С. Прокоф’єв, Ш. Гуно, Г. Берліоз) утілили образи Шекспіра у своїх творах.</w:t>
            </w:r>
          </w:p>
          <w:p w14:paraId="6669270A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бельканто, меса.</w:t>
            </w:r>
          </w:p>
        </w:tc>
        <w:tc>
          <w:tcPr>
            <w:tcW w:w="1134" w:type="dxa"/>
          </w:tcPr>
          <w:p w14:paraId="6B0B9328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14:paraId="36194E48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56104D12" w14:textId="77777777" w:rsidTr="00746028">
        <w:tc>
          <w:tcPr>
            <w:tcW w:w="817" w:type="dxa"/>
          </w:tcPr>
          <w:p w14:paraId="4F138172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6408" w:type="dxa"/>
          </w:tcPr>
          <w:p w14:paraId="3A59DC97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Узагальнення: наші досягнення</w:t>
            </w:r>
          </w:p>
        </w:tc>
        <w:tc>
          <w:tcPr>
            <w:tcW w:w="1134" w:type="dxa"/>
          </w:tcPr>
          <w:p w14:paraId="24704F18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14:paraId="03971514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0DFD6C45" w14:textId="77777777" w:rsidTr="00B6397F">
        <w:trPr>
          <w:trHeight w:val="521"/>
        </w:trPr>
        <w:tc>
          <w:tcPr>
            <w:tcW w:w="9345" w:type="dxa"/>
            <w:gridSpan w:val="4"/>
          </w:tcPr>
          <w:p w14:paraId="4A699D34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 розділ.</w:t>
            </w: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Стилі та напрями мистецтва: бароко, рококо, класицизм, </w:t>
            </w:r>
          </w:p>
          <w:p w14:paraId="50C0C2C9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романтизм, реалізм</w:t>
            </w:r>
          </w:p>
        </w:tc>
      </w:tr>
      <w:tr w:rsidR="00BC61C6" w:rsidRPr="00BC077C" w14:paraId="058FC13C" w14:textId="77777777" w:rsidTr="00B6397F">
        <w:trPr>
          <w:trHeight w:val="521"/>
        </w:trPr>
        <w:tc>
          <w:tcPr>
            <w:tcW w:w="9345" w:type="dxa"/>
            <w:gridSpan w:val="4"/>
          </w:tcPr>
          <w:p w14:paraId="4E2F3EF9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1. Мистецтво бароко</w:t>
            </w:r>
          </w:p>
        </w:tc>
      </w:tr>
      <w:tr w:rsidR="00BC61C6" w:rsidRPr="00BC077C" w14:paraId="51D61CEF" w14:textId="77777777" w:rsidTr="00746028">
        <w:tc>
          <w:tcPr>
            <w:tcW w:w="817" w:type="dxa"/>
          </w:tcPr>
          <w:p w14:paraId="76F4C80D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408" w:type="dxa"/>
          </w:tcPr>
          <w:p w14:paraId="27AB8FD6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ВЕЛИЧНІСТЬ БАРОКО</w:t>
            </w:r>
          </w:p>
          <w:p w14:paraId="7BB9DAF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Архітектурні форми, інтер’єри стилю бароко. Розквіт мистецтва творення і оздоблення меблів. Декоративний живопис. Народження класичної форми пейзажу. Живопис Мікеланджело да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Караваджо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Веласкеса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Рембрандта ван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Рейна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412D20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Я. ван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Гойена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Я. ван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Рьойсдала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10F7644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Борроміні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Сант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Іво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алла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Сапієнца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Сан Карло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алле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Кваттро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Фонтане; Л.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Берніні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Площа Святого Петра в Римі, Фонтан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Фіумі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«Аполлон </w:t>
            </w:r>
          </w:p>
          <w:p w14:paraId="4938B28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Дафна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»; М. 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Пеппельман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Дрезденський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Цвінгер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фонтан «Купальня німф»; меблі у стилі бароко; репродукції: 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Поццо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«Святий Ігнатій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Лойола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раю» (церква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Сант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Іньяціо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Рим); Мікеланджело да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Караваджо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«Вечеря в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Еммаусі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»; Дієго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Веласкес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«Сніданок», «Портрет інфанти Маргарити»; Рембрандт ван Рейн «Автопортрет із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Саскією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«Нічна варта»; Я. ван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Гойен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«Пейзаж з дубом»; Я. ван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Рьойсдал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«Болото».</w:t>
            </w:r>
          </w:p>
          <w:p w14:paraId="1F256B6A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Намалюйте ескіз інтер’єру в стилі бароко.</w:t>
            </w:r>
          </w:p>
          <w:p w14:paraId="7996914E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</w:t>
            </w: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Дізнайтеся більше про шедеври світового мистецтва, що зберігаються у музеях Дрездена (Дрезденська картинна галерея, Музей порцеляни). </w:t>
            </w:r>
          </w:p>
          <w:p w14:paraId="20514856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риси бароко в сучасних інтер’єрах та меблях. Зробіть ілюстровану добірку та презентуйте свій доробок.</w:t>
            </w:r>
          </w:p>
          <w:p w14:paraId="6950CD6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капітель, пілястра.</w:t>
            </w:r>
          </w:p>
        </w:tc>
        <w:tc>
          <w:tcPr>
            <w:tcW w:w="1134" w:type="dxa"/>
          </w:tcPr>
          <w:p w14:paraId="5BE4D12B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14:paraId="743935E9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1F4741FB" w14:textId="77777777" w:rsidTr="00746028">
        <w:tc>
          <w:tcPr>
            <w:tcW w:w="817" w:type="dxa"/>
          </w:tcPr>
          <w:p w14:paraId="1E20EF3E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408" w:type="dxa"/>
          </w:tcPr>
          <w:p w14:paraId="7086DF02" w14:textId="77777777" w:rsidR="00BC61C6" w:rsidRPr="00BC077C" w:rsidRDefault="00BC61C6" w:rsidP="00746028">
            <w:pPr>
              <w:spacing w:after="0" w:line="240" w:lineRule="auto"/>
              <w:ind w:left="311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Творчість німецького композитора Й. С. Баха. Орган − улюблений інструмент Баха. Поява програмної академічної музики. Діяльність італійських композиторів-скрипалів 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Кореллі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Дж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Тартіні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Вівальді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скрипкових майстрів з міста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Кремони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Аматі,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Гварнері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Страдіварі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 Жанр концерт.</w:t>
            </w:r>
          </w:p>
          <w:p w14:paraId="0126467E" w14:textId="77777777" w:rsidR="00BC61C6" w:rsidRPr="00BC077C" w:rsidRDefault="00BC61C6" w:rsidP="00746028">
            <w:pPr>
              <w:spacing w:after="0" w:line="240" w:lineRule="auto"/>
              <w:ind w:left="311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Й.С. Бах. Органна фуга соль мінор, 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Вівальді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 Цикл «Пори року». Концерт «Зима».</w:t>
            </w:r>
          </w:p>
          <w:p w14:paraId="346AFF81" w14:textId="77777777" w:rsidR="00BC61C6" w:rsidRPr="00BC077C" w:rsidRDefault="00BC61C6" w:rsidP="00746028">
            <w:pPr>
              <w:spacing w:after="0" w:line="240" w:lineRule="auto"/>
              <w:ind w:left="311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Спробуйте за своїми враженнями від прослуханої музики скласти її літературну програму. Поцікавтеся у вільний час, чи збігається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ваша  програма з оригінальною – композиторською. Доберіть твір живопису, співзвучний музичним настроям.</w:t>
            </w:r>
          </w:p>
          <w:p w14:paraId="07D8C665" w14:textId="77777777" w:rsidR="00BC61C6" w:rsidRPr="00BC077C" w:rsidRDefault="00BC61C6" w:rsidP="00746028">
            <w:pPr>
              <w:spacing w:after="0" w:line="240" w:lineRule="auto"/>
              <w:ind w:left="311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Пісня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Музика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Олєйнікової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вірші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Л. </w:t>
            </w:r>
            <w:proofErr w:type="spellStart"/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Ратич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«Побачити бароко».</w:t>
            </w:r>
          </w:p>
          <w:p w14:paraId="223FB718" w14:textId="77777777" w:rsidR="00BC61C6" w:rsidRPr="00BC077C" w:rsidRDefault="00BC61C6" w:rsidP="00746028">
            <w:pPr>
              <w:spacing w:after="0" w:line="240" w:lineRule="auto"/>
              <w:ind w:left="311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 яких інтерпретаціях звучить музика Й.С. Баха та 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Вівальді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наш час.</w:t>
            </w:r>
          </w:p>
          <w:p w14:paraId="015FDDDD" w14:textId="77777777" w:rsidR="00BC61C6" w:rsidRPr="00BC077C" w:rsidRDefault="00BC61C6" w:rsidP="00746028">
            <w:pPr>
              <w:spacing w:after="0" w:line="240" w:lineRule="auto"/>
              <w:ind w:left="311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історію розвитку скрипки. </w:t>
            </w:r>
          </w:p>
          <w:p w14:paraId="55CF23B7" w14:textId="77777777" w:rsidR="00BC61C6" w:rsidRPr="00BC077C" w:rsidRDefault="00BC61C6" w:rsidP="00746028">
            <w:pPr>
              <w:spacing w:after="0" w:line="240" w:lineRule="auto"/>
              <w:ind w:left="311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Послухайте один з міні-циклів (Прелюдію і фугу) з  «Добре темперованого клавіру» </w:t>
            </w:r>
          </w:p>
          <w:p w14:paraId="0699FD10" w14:textId="77777777" w:rsidR="00BC61C6" w:rsidRPr="00BC077C" w:rsidRDefault="00BC61C6" w:rsidP="00746028">
            <w:pPr>
              <w:spacing w:after="0" w:line="240" w:lineRule="auto"/>
              <w:ind w:left="311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Й.С. Баха.</w:t>
            </w:r>
          </w:p>
          <w:p w14:paraId="5C8E006A" w14:textId="77777777" w:rsidR="00BC61C6" w:rsidRPr="00BC077C" w:rsidRDefault="00BC61C6" w:rsidP="00746028">
            <w:pPr>
              <w:spacing w:after="0" w:line="240" w:lineRule="auto"/>
              <w:ind w:left="311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поліфонія.</w:t>
            </w:r>
          </w:p>
        </w:tc>
        <w:tc>
          <w:tcPr>
            <w:tcW w:w="1134" w:type="dxa"/>
          </w:tcPr>
          <w:p w14:paraId="4EB2C5CA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14:paraId="3B5AA3B6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1F8F1D8B" w14:textId="77777777" w:rsidTr="00746028">
        <w:tc>
          <w:tcPr>
            <w:tcW w:w="817" w:type="dxa"/>
          </w:tcPr>
          <w:p w14:paraId="0BBAEAE4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20–21</w:t>
            </w:r>
          </w:p>
        </w:tc>
        <w:tc>
          <w:tcPr>
            <w:tcW w:w="6408" w:type="dxa"/>
          </w:tcPr>
          <w:p w14:paraId="1CD1E2DB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ПЕРЛИНИ УКРАЇНСЬКОГО БАРОКО</w:t>
            </w:r>
          </w:p>
          <w:p w14:paraId="3AF89D9D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та риси українського бароко: архітектура, скульптура, живопис. Національна самобутність гетьманського (козацького) бароко. Особливості жанру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парcуна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Популярні народні картини «Козак Мамай». Філософія, поезія </w:t>
            </w:r>
          </w:p>
          <w:p w14:paraId="6EC3506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Г. Сковороди.</w:t>
            </w:r>
          </w:p>
          <w:p w14:paraId="55F03404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Андріївська церква, Маріїнський палац, Георгіївський собор Видубицького монастиря у Києві; Домініканський костел, Собор Святого Юра </w:t>
            </w:r>
          </w:p>
          <w:p w14:paraId="7B086B12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каплиця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Боїмів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Львові; Троїцький собор у Густині, Преображенський собор в Ізюмі, церква в Почаєві (екстер’єр, інтер’єр, іконостас, вівтар); скульптури Г. Пфістера, Й. Г.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Пінзеля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ікона «Покрова Богородиці» з портретом Богдана Хмельницького; репродукції: українська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парсуна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, картини із зображенням козака Мамая.</w:t>
            </w:r>
          </w:p>
          <w:p w14:paraId="0D0087C8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Створіть живописну композицію «Козак Мамай» за мотивами народного малярства.</w:t>
            </w:r>
          </w:p>
          <w:p w14:paraId="6865A90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архітектурні споруди вашої місцевості. Можливо, деяким з них притаманні риси бароко. Визначте, які саме.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історію створення цієї споруди. Зробіть замальовки цих архітектурних пам’яток.</w:t>
            </w:r>
          </w:p>
          <w:p w14:paraId="1F12FD5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2. Дізнайтеся більше про діяльність видатних особистостей епохи бароко та їхній внесок у розвиток і становлення українського мистецтва.</w:t>
            </w:r>
          </w:p>
          <w:p w14:paraId="368DAD2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Створіть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сенкан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тему бароко.</w:t>
            </w:r>
          </w:p>
          <w:p w14:paraId="74377924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4. Разом з однокласниками створіть альбом (кейс) «Пам’ятки українського бароко» (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колективна робота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14:paraId="0F2F5616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картуш, монограма,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парсуна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14:paraId="26065526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86" w:type="dxa"/>
          </w:tcPr>
          <w:p w14:paraId="5BFD4D66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486F71B2" w14:textId="77777777" w:rsidTr="00746028">
        <w:tc>
          <w:tcPr>
            <w:tcW w:w="817" w:type="dxa"/>
          </w:tcPr>
          <w:p w14:paraId="506D2F04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408" w:type="dxa"/>
          </w:tcPr>
          <w:p w14:paraId="07B19E46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МУЗИКА УКРАЇНСЬКОГО БАРОКО</w:t>
            </w:r>
          </w:p>
          <w:p w14:paraId="4411938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Виникнення жанру «партесний концерт», особливості партесного співу. Микола Дилецький. Утвердження ідеї високого професіоналізму в музичному мистецтві. Розквіт музично-пісенного жанру «дума». Інтермедії (інтерлюдії). Діяльність шкільного театру.</w:t>
            </w:r>
          </w:p>
          <w:p w14:paraId="7155B9C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Обкладинка «Музичної грамоти» </w:t>
            </w:r>
          </w:p>
          <w:p w14:paraId="00C4B3F4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М. Дилецького, рукопис М. Дилецького; фрагмент ікони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Воздвиження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Хреста Господнього» кінця Х</w:t>
            </w:r>
            <w:r w:rsidRPr="00BC077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ІІІ ст.; Л. Жемчужников «Кобзар на шляху»; портрет Г. Сковороди (титул збірки «Сад божественних пісень»), зображення вертепу.</w:t>
            </w:r>
          </w:p>
          <w:p w14:paraId="1538550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СММ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Дилецький. Хоровий твір; українські думи.</w:t>
            </w:r>
          </w:p>
          <w:p w14:paraId="2D21FE8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Виконайте живописні або графічні композиції за мотивами текстів кантів Г. Сковороди.</w:t>
            </w:r>
          </w:p>
          <w:p w14:paraId="0C2D528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Придумайте і виконайте інтермедію з вашого шкільного життя (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колективна робота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14:paraId="41C2BA1A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Пісня: Г. Сковорода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«Всякому городу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нрав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права».</w:t>
            </w:r>
          </w:p>
          <w:p w14:paraId="666A3F1D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РД: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Створіть добірку музичних шедеврів України XVII–XVIII ст.</w:t>
            </w:r>
          </w:p>
          <w:p w14:paraId="15041E98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особливості поширення кобзарства в Україні. Дізнайтеся про тематику пісенного репертуару, особливості народних музичних інструментів – кобзи та бандури. </w:t>
            </w:r>
          </w:p>
          <w:p w14:paraId="5A1665A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творчість Григорія Сковороди і визначте головну ідею тих творів, що вам сподобалися. </w:t>
            </w:r>
          </w:p>
          <w:p w14:paraId="284615CD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4. Разом з однокласниками заплануйте фольклорну експедицію для дослідження музичної культури рідного краю (Орієнтовні теми: «Історія в піснях мого краю», «Музичні інструменти в побуті українців»).</w:t>
            </w:r>
          </w:p>
          <w:p w14:paraId="23BF2F6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партесний концерт, кант.</w:t>
            </w:r>
          </w:p>
        </w:tc>
        <w:tc>
          <w:tcPr>
            <w:tcW w:w="1134" w:type="dxa"/>
          </w:tcPr>
          <w:p w14:paraId="788ADC75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14:paraId="02386460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75EC2DC4" w14:textId="77777777" w:rsidTr="00746028">
        <w:tc>
          <w:tcPr>
            <w:tcW w:w="817" w:type="dxa"/>
          </w:tcPr>
          <w:p w14:paraId="766983B1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408" w:type="dxa"/>
          </w:tcPr>
          <w:p w14:paraId="48EE1FD3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СЕКРЕТИ ГАЛАНТНОГО СТИЛЮ</w:t>
            </w:r>
          </w:p>
          <w:p w14:paraId="7247CBAC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Період легкої галантності і вишуканості. Палацова архітектура. Особливості організації інтер’єрів. Декоративне панно.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Заглиблення у світ фантазії, міфологічних і пасторальних сюжетів,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екзотичних казкових образів.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Світський характер живопису </w:t>
            </w:r>
          </w:p>
          <w:p w14:paraId="475D868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Ж. 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Ватто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Галантний стиль європейської музики початку XVIII ст. Інструментальні мініатюрні пасторальні та танцювальні жанри. Французька лютнева і клавесинна музика Ф.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Куперена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9FE2156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Ж.-Ф. Рамо, музика англійських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верджиналістів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5551C09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Берда, Г.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Перселла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 Формування жанру сюїта.</w:t>
            </w:r>
          </w:p>
          <w:p w14:paraId="3C569E0D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палаци Сан-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Сусі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Потсдамі,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Амалієнбург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(Мюнхен) (екстер’єр, інтер’єр); 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Ватто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«Танець», «Любовна гамма», «Три музи». Фоторепродукція французького клавесина XVII ст.</w:t>
            </w:r>
          </w:p>
          <w:p w14:paraId="61FA24D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СММ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Дакен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«Зозуля», Ж.-Б.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Люллі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«Гавот», </w:t>
            </w:r>
          </w:p>
          <w:p w14:paraId="546487A6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Куперен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«Будильник», Ж.Ф. Рамо «Тамбурин»,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Ригодон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«Курка», В. Берд «Волинка. Флейта і барабан»; Й. С. Бах . Французька сюїта до-мінор.</w:t>
            </w:r>
          </w:p>
          <w:p w14:paraId="2FB4DDF2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Виліпіть із пластиліну ескіз рельєфу ліпнини з рослинними мотивами у стилі рококо.</w:t>
            </w:r>
          </w:p>
          <w:p w14:paraId="48B3634E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Дізнайтеся, які особливості технології створення ліпнини з гіпсу для оформлення сучасних інтер’єрів у стилі рококо (бароко) та навіщо використовують пластилін.</w:t>
            </w:r>
          </w:p>
          <w:p w14:paraId="24F591BC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особливості чоловічого та жіночого вбрання епохи бароко та рококо. Поміркуйте, які його елементи використовують художники-модельєри в сучасному одязі.</w:t>
            </w:r>
          </w:p>
          <w:p w14:paraId="7BE4B06F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Прослухайте музичні твори у виконанні на клавесині чи його різновидах –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верджинелі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чембало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F519C0C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мелізми, алеманда, куранта, сарабанда, жига, панно, сюїта.</w:t>
            </w:r>
          </w:p>
        </w:tc>
        <w:tc>
          <w:tcPr>
            <w:tcW w:w="1134" w:type="dxa"/>
          </w:tcPr>
          <w:p w14:paraId="48DC2671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14:paraId="40BB8BBA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4A3A9FD7" w14:textId="77777777" w:rsidTr="00B6397F">
        <w:tc>
          <w:tcPr>
            <w:tcW w:w="9345" w:type="dxa"/>
            <w:gridSpan w:val="4"/>
          </w:tcPr>
          <w:p w14:paraId="00A4B82F" w14:textId="77777777" w:rsidR="00BC61C6" w:rsidRPr="00BC077C" w:rsidRDefault="00BC61C6" w:rsidP="00746028">
            <w:pPr>
              <w:spacing w:after="0" w:line="240" w:lineRule="auto"/>
              <w:ind w:left="1134" w:right="2881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2. Мистецтво класицизму</w:t>
            </w:r>
          </w:p>
        </w:tc>
      </w:tr>
      <w:tr w:rsidR="00BC61C6" w:rsidRPr="00BC077C" w14:paraId="701F9629" w14:textId="77777777" w:rsidTr="00746028">
        <w:tc>
          <w:tcPr>
            <w:tcW w:w="817" w:type="dxa"/>
          </w:tcPr>
          <w:p w14:paraId="4612E0DC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408" w:type="dxa"/>
          </w:tcPr>
          <w:p w14:paraId="5D49307C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УРІВНОВАЖЕНА ГАРМОНІЯ </w:t>
            </w:r>
          </w:p>
          <w:p w14:paraId="5BD5F9B5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АРХІТЕКТУРИ КЛАСИЦИЗМУ</w:t>
            </w:r>
          </w:p>
          <w:p w14:paraId="3AD98DD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Франція – батьківщина класицизму. Зв'язок античних ідеалів, традицій Ренесансу і мистецтва класицизму. Врівноважена гармонія архітектури класицизму. Версаль – колиска французького класицизму. Живопис Н. Пуссена, К.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Лоррена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472338F6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Ж. Л. Давида, Д. Левицького, В. Боровиковського. Скульптура Е.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Фальконе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Ж.-А.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Гудона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І.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Мартоса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Вітвера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D4D16A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СОМ: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Лувр. Східний фасад (Клод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Перро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), Наполеонівська Арка Миру в Мілані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(Л.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Каньола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Версаль. Палац (Ж.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Ардуен-Мансар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Ш.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Лебрен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0169C92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Куазевокс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),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паркова скульптура Версалю «Колісниця»; Собор будинку інвалідів,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Гостиний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двір у Києві, Палац Розумовського в Батурині; Палац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Грохольського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Садиба Вороновиця, Вінницька область; Будинок міської адміністрації Полтави, частина ансамблю Круглої площі (А. Д. Захаров); Ніжинський ліцей; Г.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Вітвер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 Фонтани площі Ринок у Львові.</w:t>
            </w:r>
          </w:p>
          <w:p w14:paraId="525591A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ХТЗ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Створіть графічні начерки будівель вашої місцевості, у яких ви виявили ознаки стилю класицизм.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C1F3B6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Дізнайтеся про стиль ампір у мистецтві. Зробіть добірку творів мистецтва в цьому стилі, схарактеризуйте один з них.</w:t>
            </w:r>
          </w:p>
          <w:p w14:paraId="26AF60F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мансарда,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колонада, пропорції.</w:t>
            </w:r>
          </w:p>
        </w:tc>
        <w:tc>
          <w:tcPr>
            <w:tcW w:w="1134" w:type="dxa"/>
          </w:tcPr>
          <w:p w14:paraId="3127A106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14:paraId="58592CFC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36528B7E" w14:textId="77777777" w:rsidTr="00746028">
        <w:tc>
          <w:tcPr>
            <w:tcW w:w="817" w:type="dxa"/>
          </w:tcPr>
          <w:p w14:paraId="06D0A234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408" w:type="dxa"/>
          </w:tcPr>
          <w:p w14:paraId="0CEB4962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ЖИВОПИСНІ ОБРАЗИ КЛАСИЦИЗМУ</w:t>
            </w:r>
          </w:p>
          <w:p w14:paraId="396AF9B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Теми, образи в живописі класицизму.</w:t>
            </w:r>
          </w:p>
          <w:p w14:paraId="57F99A8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Пуссен «Пейзаж з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Поліфемом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»; К.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Лоррен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«Полудень»;  Ж. Л. Давид «Клятва Гораціїв», «Наполеон при переході через Сен-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Бернар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»; </w:t>
            </w:r>
          </w:p>
          <w:p w14:paraId="1DAABCE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Левицький  «Портрет К.І.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Нелідової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 «Портрет Урсули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Мнішек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«Портрет архітектора </w:t>
            </w:r>
          </w:p>
          <w:p w14:paraId="3A1D03A4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Ф.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Кокоринова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»; В. Боровиковський «Портрет Д.П. Трощинського».</w:t>
            </w:r>
          </w:p>
          <w:p w14:paraId="062186BE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Проведіть дослідження: порівняйте жанр парадного портрета в епоху класицизму та скульптурного портрета епохи античності. Зробіть висновки.</w:t>
            </w:r>
          </w:p>
          <w:p w14:paraId="4F3AEA8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4108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Поліфем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14:paraId="22445680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14:paraId="32B71FFA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098E899B" w14:textId="77777777" w:rsidTr="00746028">
        <w:tc>
          <w:tcPr>
            <w:tcW w:w="817" w:type="dxa"/>
          </w:tcPr>
          <w:p w14:paraId="17BE3A2A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408" w:type="dxa"/>
          </w:tcPr>
          <w:p w14:paraId="77CA2B7B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КРАСА І ВПОРЯДКОВАНІСТЬ ГАРМОНІЇ СПІВЗВУЧ</w:t>
            </w:r>
          </w:p>
          <w:p w14:paraId="21F2FFCD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Музична творчість майстрів віденської класичної школи – Й.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Гайдна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В. А. Моцарта, Л. ван Бетховена. Героїка і патетика у класичному мистецтві. Драматичне і героїчне в симфонії. Утвердження класичної форми сонати, концерту, симфонії. Класичний склад симфонічного оркестру. Сонатна форма.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Сонатно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-симфонічний цикл.</w:t>
            </w:r>
          </w:p>
          <w:p w14:paraId="024C278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3D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СММ</w:t>
            </w:r>
            <w:r w:rsidRPr="005D03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Й.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Гайдн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Симфонія № 103 («З тремоло литавр»); В. А. Моцарт «Симфонія № 40» соль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мінор, соната Ля мажор, опера «Чарівна флейта», «Реквієм»; Л. ван Бетховен «Патетична соната» </w:t>
            </w:r>
          </w:p>
          <w:p w14:paraId="3E952788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(№ 8), «Героїчна» (№ 3).</w:t>
            </w:r>
          </w:p>
          <w:p w14:paraId="7B1A5CCE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3D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5D03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 «Класична музика і сучасність».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творчість Й.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Гайдна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В.А. Моцарта, </w:t>
            </w:r>
          </w:p>
          <w:p w14:paraId="3D6737D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Л. ван Бетховена.</w:t>
            </w:r>
          </w:p>
          <w:p w14:paraId="3BD6B17D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D03D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5D03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патетика, соната, симфонія,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сонатно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-симфонічний цикл.</w:t>
            </w:r>
          </w:p>
        </w:tc>
        <w:tc>
          <w:tcPr>
            <w:tcW w:w="1134" w:type="dxa"/>
          </w:tcPr>
          <w:p w14:paraId="3663D596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14:paraId="2F05B8C7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1EC15ED0" w14:textId="77777777" w:rsidTr="00746028">
        <w:tc>
          <w:tcPr>
            <w:tcW w:w="817" w:type="dxa"/>
          </w:tcPr>
          <w:p w14:paraId="3C41B495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408" w:type="dxa"/>
          </w:tcPr>
          <w:p w14:paraId="3FB99797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</w:rPr>
              <w:t>«ЗЛАГОДЖЕНЕ ЗМАГАННЯ» СОЛІСТІВ І ТУТІ</w:t>
            </w:r>
          </w:p>
          <w:p w14:paraId="4DF93F11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Хорові концерти М. Березовського, А. Веделя. Церковна і світська музика Дмитра Бортнянського. Хоровий концерт.</w:t>
            </w:r>
          </w:p>
          <w:p w14:paraId="6DF54664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СММ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В.А. Моцарт «Концерт для кларнета з оркестром»; М. Березовський «Не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отвержи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мене во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время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старости»; Л. ван Бетховен «Концерт для фортепіано, скрипки і віолончелі з оркестром». </w:t>
            </w:r>
          </w:p>
          <w:p w14:paraId="759A54A6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концерт, хоровий концерт, каденція.</w:t>
            </w:r>
          </w:p>
        </w:tc>
        <w:tc>
          <w:tcPr>
            <w:tcW w:w="1134" w:type="dxa"/>
          </w:tcPr>
          <w:p w14:paraId="3CAE5AEB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14:paraId="07E2B188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09454BCE" w14:textId="77777777" w:rsidTr="00B6397F">
        <w:tc>
          <w:tcPr>
            <w:tcW w:w="9345" w:type="dxa"/>
            <w:gridSpan w:val="4"/>
          </w:tcPr>
          <w:p w14:paraId="7B5F1213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3. Романтизм</w:t>
            </w:r>
          </w:p>
        </w:tc>
      </w:tr>
      <w:tr w:rsidR="00BC61C6" w:rsidRPr="00BC077C" w14:paraId="345E017B" w14:textId="77777777" w:rsidTr="00746028">
        <w:tc>
          <w:tcPr>
            <w:tcW w:w="817" w:type="dxa"/>
          </w:tcPr>
          <w:p w14:paraId="4279DCB3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408" w:type="dxa"/>
          </w:tcPr>
          <w:p w14:paraId="5814A813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РОМАНТИЧНІ ОБРАЗИ В МИСТЕЦТВІ</w:t>
            </w:r>
          </w:p>
          <w:p w14:paraId="2B80D412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Розквіт жанру «романс». Ліричні вокальні мініатюри Ф. Шуберта. Жанр романсу у творчості українських та російських композиторів М. Глинки, М. Римського-Корсакова, П. Чайковського, М. Лисенка, С. Гулака-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Артемовського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ін. Українські солоспіви («Їхав козак за Дунай» (вірші С.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Климовського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«Стоїть гора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високая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(вірші Л. Глібова), «Дивлюсь я на небо» та «Взяв би я бандуру» (вірші М. Петренка)). Зразки музично-поетичної лірики М. Лисенка. Розкриття краси народної музики композиторами (А. Дворжак, Ф. Ліст, Й. Брамс, М.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Огінський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Ф. Шопен). Сюжетне та жанрове розмаїття романтизму. Портретна лірика. Романтичні образи К. Брюллова, </w:t>
            </w:r>
          </w:p>
          <w:p w14:paraId="085470FD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Хайєса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К.-М.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Шарпантьє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14:paraId="2A7F411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СММ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Глинка «Я пам’ятаю мить чарівну», </w:t>
            </w:r>
          </w:p>
          <w:p w14:paraId="6EF135D8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Лисенко. Дует «Коли розлучаються двоє»; </w:t>
            </w:r>
          </w:p>
          <w:p w14:paraId="36AB908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Дворжак. Слов’янські танці № 2, 4 із зошита ІІ; </w:t>
            </w:r>
          </w:p>
          <w:p w14:paraId="6ED4B55A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</w:rPr>
              <w:t>Огінський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</w:rPr>
              <w:t>. Полонез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</w:rPr>
              <w:t>Прощання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</w:rPr>
              <w:t>Батьківщиною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</w:rPr>
              <w:t xml:space="preserve">» (для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</w:rPr>
              <w:t>фортепіано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</w:rPr>
              <w:t xml:space="preserve"> та в оркестровому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</w:rPr>
              <w:t>звучанні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</w:rPr>
              <w:t>)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13E38E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Регіаніні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«Романтика»; В. Тропінін «Гітарист»; І.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Прянішніков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«Жорстокі романси»; </w:t>
            </w:r>
          </w:p>
          <w:p w14:paraId="7B18DAE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К. Брюллов «Дівчина, яка збирає виноград», </w:t>
            </w:r>
          </w:p>
          <w:p w14:paraId="03923DDD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Хайєс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«Меланхолія», К-М.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Шарпантьє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«Меланхолія», В.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Штернберг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«Ярмарок на Україні»; </w:t>
            </w:r>
          </w:p>
          <w:p w14:paraId="1C5C037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В. Тропінін «Дівчина з Поділля».</w:t>
            </w:r>
          </w:p>
          <w:p w14:paraId="10FD4D8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Створіть фотосесію «Романтичні образи моїх сучасників» або селфі «Я – романтик!».</w:t>
            </w:r>
          </w:p>
          <w:p w14:paraId="6093624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Пісня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Музика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А. Кос-Анатольського,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вірші </w:t>
            </w:r>
          </w:p>
          <w:p w14:paraId="112ED0EF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 Франка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«Ой ти, дівчино, з горіха зерня».</w:t>
            </w:r>
          </w:p>
          <w:p w14:paraId="4C1213B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РД: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Створіть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аудіодобірку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сучасних романсів.</w:t>
            </w:r>
          </w:p>
          <w:p w14:paraId="6C8AA0AD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елегія, серенада, романс.</w:t>
            </w:r>
          </w:p>
        </w:tc>
        <w:tc>
          <w:tcPr>
            <w:tcW w:w="1134" w:type="dxa"/>
          </w:tcPr>
          <w:p w14:paraId="1D430735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14:paraId="2F78478F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34380B2A" w14:textId="77777777" w:rsidTr="00746028">
        <w:tc>
          <w:tcPr>
            <w:tcW w:w="817" w:type="dxa"/>
          </w:tcPr>
          <w:p w14:paraId="156B9EEF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408" w:type="dxa"/>
          </w:tcPr>
          <w:p w14:paraId="5CBCE2BB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Розквіт камерних інструментальних музичних жанрів. Ідея синтезу мистецтв у програмній музиці. Фортепіанна музика Ф. Шопена. Р. Вагнер – реформатор оперного мистецтва, творець нової музичної драми.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Спостережливість і тонкий теплий гумор у живописі В.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Штернберга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Образи природи у творах К. Д. Фрідріха, В.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Тернера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Космогонічна система В.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Блейка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14:paraId="55530AB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Штернберг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«Ярмарок», К. Д. Фрідріх «На вітрильнику», «Схід місяця над морем», В.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Тернер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«Корабель, що палає», «Дощ, пара і швидкість», В.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Блейк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«Книга Тель». Титульний аркуш «Дитя-радість». Ілюстрація до збірки «Пісні Невинності».</w:t>
            </w:r>
          </w:p>
          <w:p w14:paraId="6DCE955F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СММ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Ф. Шопен. Ноктюрн № 2,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Р. Шуман.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</w:rPr>
              <w:t>Фантастичні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</w:rPr>
              <w:t>п’єси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BC077C">
              <w:rPr>
                <w:rFonts w:ascii="Times New Roman" w:hAnsi="Times New Roman"/>
                <w:i/>
                <w:sz w:val="28"/>
                <w:szCs w:val="28"/>
              </w:rPr>
              <w:t>фрагменти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</w:rPr>
              <w:t>)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Р. Вагнер. Опера «Валькірія» з тетралогії «Перстень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нібелунгів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». </w:t>
            </w:r>
          </w:p>
          <w:p w14:paraId="294552A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ІІІ дія. Політ валькірій.  Опера «Лоенгрін». Вступ.</w:t>
            </w:r>
          </w:p>
          <w:p w14:paraId="637F9A5E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Створіть ліричний портрет улюбленого актора (актриси) театру чи кіно.</w:t>
            </w:r>
          </w:p>
          <w:p w14:paraId="3151E49C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Дізнайтеся, які з опер Р. Вагнера ставлять сучасні театри світу. Чи існують екранізації його творів? Поцікавтеся втіленням подібних сюжетів у творчості Р. Вагнера та сучасній кінематографії.</w:t>
            </w:r>
          </w:p>
          <w:p w14:paraId="2DBC140F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35A3FB2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14:paraId="584A44A3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44EA06E7" w14:textId="77777777" w:rsidTr="00746028">
        <w:tc>
          <w:tcPr>
            <w:tcW w:w="817" w:type="dxa"/>
          </w:tcPr>
          <w:p w14:paraId="65111DF3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408" w:type="dxa"/>
          </w:tcPr>
          <w:p w14:paraId="5CB6EF5B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ЕПОХА ВИДАТНИХ ОСОБИСТОСТЕЙ</w:t>
            </w:r>
          </w:p>
          <w:p w14:paraId="71096E7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Творчість музикантів-віртуозів Н. Паганіні, Ф. Ліста. Романтична творчість Т. Шевченка. Е. Делакруа, Т. Жеріко.</w:t>
            </w:r>
          </w:p>
          <w:p w14:paraId="11DFC77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Е. Делакруа «Свобода, що веде народ», </w:t>
            </w:r>
          </w:p>
          <w:p w14:paraId="50F3DA0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Т. Жеріко «Поранений кірасир», Т. Шевченко «Портрет К.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Кейкуатової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», «Видубицький монастир», «Місячна ніч на Кос-Аралі»,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Киргизеня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», «Циганка-ворожка», «Катерина».</w:t>
            </w:r>
          </w:p>
          <w:p w14:paraId="35FF0D9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СММ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Паганіні. Каприс № 24 для скрипки соло, </w:t>
            </w:r>
          </w:p>
          <w:p w14:paraId="14B825CE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Н. Паганіні-Ф. Ліст. Етюд № 6 ля мінор (варіації), етюд «Мазепа»; Г. Гладкий «Заповіт»; М. Вербицький «Заповіт»; М. Лисенко «Заповіт».</w:t>
            </w:r>
          </w:p>
          <w:p w14:paraId="778F172A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Пригадайте пісню «Стоїть тополя» (музика </w:t>
            </w:r>
          </w:p>
          <w:p w14:paraId="4778A376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О. Осадчого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вірші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В. Крищенка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), яку ви вивчали в попередні роки. Які пісні на вірші Т. Шевченка ви знаєте?</w:t>
            </w:r>
          </w:p>
          <w:p w14:paraId="7A23D3C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Прочитайте повісті Т. Шевченка «Музикант» і «Художник», знайдіть його цікаві спостереження щодо класичної музики. </w:t>
            </w:r>
          </w:p>
          <w:p w14:paraId="4B80B1C4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жанрову палітру музичних творів, а також творів інших видів мистецтва, пов’язаних із творчістю Тараса Шевченка.</w:t>
            </w:r>
          </w:p>
          <w:p w14:paraId="23308DD6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офорт, естамп.</w:t>
            </w:r>
          </w:p>
        </w:tc>
        <w:tc>
          <w:tcPr>
            <w:tcW w:w="1134" w:type="dxa"/>
          </w:tcPr>
          <w:p w14:paraId="18BE1839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14:paraId="4FB3EF24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63BD4F75" w14:textId="77777777" w:rsidTr="00B6397F">
        <w:tc>
          <w:tcPr>
            <w:tcW w:w="9345" w:type="dxa"/>
            <w:gridSpan w:val="4"/>
          </w:tcPr>
          <w:p w14:paraId="6117A90D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4. Реалізм у мистецтві</w:t>
            </w:r>
          </w:p>
        </w:tc>
      </w:tr>
      <w:tr w:rsidR="00BC61C6" w:rsidRPr="00BC077C" w14:paraId="1F7FEB5A" w14:textId="77777777" w:rsidTr="00746028">
        <w:tc>
          <w:tcPr>
            <w:tcW w:w="817" w:type="dxa"/>
          </w:tcPr>
          <w:p w14:paraId="709E1F61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408" w:type="dxa"/>
          </w:tcPr>
          <w:p w14:paraId="7D26D14F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</w:rPr>
              <w:t>«ПРАВДА ЖИТТЯ», АБО РЕАЛІСТИЧНИЙ СТИЛЬ</w:t>
            </w:r>
          </w:p>
          <w:p w14:paraId="5538B451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</w:rPr>
              <w:t xml:space="preserve"> У МИСТЕЦТВІ</w:t>
            </w:r>
          </w:p>
          <w:p w14:paraId="7B6A6190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Тематична картина – провідний жанр реалістичного живопису. Герої Гюстава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Курбе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основоположника реалістичної школи. Побутові картини Ф.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Міллє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Українська скульптура (Ф.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Балавенський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Микешин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Л.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Позен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14:paraId="3B2DBEDC" w14:textId="77777777" w:rsidR="00BC61C6" w:rsidRPr="00BC077C" w:rsidRDefault="00BC61C6" w:rsidP="00746028">
            <w:pPr>
              <w:tabs>
                <w:tab w:val="left" w:pos="170"/>
              </w:tabs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Курбе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«Подрібнювачі каміння»; </w:t>
            </w:r>
          </w:p>
          <w:p w14:paraId="64FFC6FA" w14:textId="77777777" w:rsidR="00BC61C6" w:rsidRPr="00BC077C" w:rsidRDefault="00BC61C6" w:rsidP="00746028">
            <w:pPr>
              <w:tabs>
                <w:tab w:val="left" w:pos="170"/>
              </w:tabs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Ж-Ф.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Мілле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«Збиральниці колосків», «Сіяч»; </w:t>
            </w:r>
          </w:p>
          <w:p w14:paraId="4381427B" w14:textId="77777777" w:rsidR="00BC61C6" w:rsidRPr="00BC077C" w:rsidRDefault="00BC61C6" w:rsidP="00746028">
            <w:pPr>
              <w:tabs>
                <w:tab w:val="left" w:pos="170"/>
              </w:tabs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Дом'є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«Вагон третього класу», «Законодавче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чрево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(карикатури); І. Рєпін «Бурлаки на Волзі»; М. Івасюк «В’їзд Богдана Хмельницького до Києва 1649 року»; М.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Микешин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Памятник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Б. Хмельницькому у Києві»; Л.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Позен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«Лірник з поводирем», «Жебрак»; С. Васильківський «Козачий пікет»; М.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Самокиш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«Бій Богуна з Чернецьким під Монастирищем у 1653 році».</w:t>
            </w:r>
          </w:p>
          <w:p w14:paraId="50E04478" w14:textId="77777777" w:rsidR="00BC61C6" w:rsidRPr="00BC077C" w:rsidRDefault="00BC61C6" w:rsidP="00746028">
            <w:pPr>
              <w:tabs>
                <w:tab w:val="left" w:pos="170"/>
              </w:tabs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Створіть дружній шарж. </w:t>
            </w:r>
          </w:p>
          <w:p w14:paraId="46AF9CFD" w14:textId="77777777" w:rsidR="00BC61C6" w:rsidRPr="00BC077C" w:rsidRDefault="00BC61C6" w:rsidP="00746028">
            <w:pPr>
              <w:tabs>
                <w:tab w:val="left" w:pos="170"/>
              </w:tabs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Оберіть одне з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полотен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реалістичного живопису. Поміркуйте, який музичний твір може посилити його емоційне  сприйняття. Доберіть 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музичний твір і презентуйте свій доробок однокласникам.</w:t>
            </w:r>
          </w:p>
          <w:p w14:paraId="5A26773E" w14:textId="77777777" w:rsidR="00BC61C6" w:rsidRPr="00BC077C" w:rsidRDefault="00BC61C6" w:rsidP="00746028">
            <w:pPr>
              <w:pStyle w:val="a8"/>
              <w:tabs>
                <w:tab w:val="left" w:pos="170"/>
              </w:tabs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Проект «Образи сьогодення»: у вільний час під час прогулянок чи подорожей звертайте увагу на людей, що вас оточують: на розмаїтість їхньої зовнішності, характерів, професій тощо. Створіть власну фотодобірку. </w:t>
            </w:r>
          </w:p>
          <w:p w14:paraId="10B95D7E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літографія, ксилографія.</w:t>
            </w:r>
          </w:p>
        </w:tc>
        <w:tc>
          <w:tcPr>
            <w:tcW w:w="1134" w:type="dxa"/>
          </w:tcPr>
          <w:p w14:paraId="324467B1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14:paraId="054ABEA1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21467D9B" w14:textId="77777777" w:rsidTr="00746028">
        <w:tc>
          <w:tcPr>
            <w:tcW w:w="817" w:type="dxa"/>
          </w:tcPr>
          <w:p w14:paraId="09748C67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408" w:type="dxa"/>
          </w:tcPr>
          <w:p w14:paraId="573B0171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</w:rPr>
              <w:t>КРАСА НАВКОЛО – У ЗВИЧНОМУ ПЛИНІ ПОВСЯКДЕННОСТІ, У ДОВКІЛЛІ</w:t>
            </w:r>
          </w:p>
          <w:p w14:paraId="0DB32478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тема у творчості російських живописців і скульпторів. Діяльність художників-передвижників (І. Рєпін, К.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Трутовський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І. Шишкін, А. Куїнджі, І. Левітан та ін.). Портретний, пейзажний і побутовий жанри українського живопису (К. Павлов, А. Мокрицький, К. Туровський, М. Пимоненко, </w:t>
            </w:r>
          </w:p>
          <w:p w14:paraId="2C8ACFF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Васильківський). </w:t>
            </w:r>
          </w:p>
          <w:p w14:paraId="6458C4F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Трутовський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«Весільний викуп»; </w:t>
            </w:r>
          </w:p>
          <w:p w14:paraId="3C892534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Пимоненко «Ревнощі»; В.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Перов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«Мисливці на привалі»; І. Шишкін «Ранок у сосновому лісі»; </w:t>
            </w:r>
          </w:p>
          <w:p w14:paraId="7464FDD3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Т. Руссо «Дуби в лісі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Фонтебло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»; С. Васильківський «Весняний день на Україні»; А. Куїнджі «Місячна ніч на Дніпрі».</w:t>
            </w:r>
          </w:p>
          <w:p w14:paraId="616A81DC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Створіть пейзаж у реалістичній манері «Дорогий для серця куточок».</w:t>
            </w:r>
          </w:p>
          <w:p w14:paraId="4E04B8A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Пісня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Музика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Л. Остапенко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вірші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М. Ткача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«Засумую я».</w:t>
            </w:r>
          </w:p>
          <w:p w14:paraId="262CAF71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РД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Здійсніть віртуальну подорож до Національного художнього музею України, Державної Третьяковської галереї. Ознайомтеся із творами у стилі романтизм та реалізм.</w:t>
            </w:r>
          </w:p>
        </w:tc>
        <w:tc>
          <w:tcPr>
            <w:tcW w:w="1134" w:type="dxa"/>
          </w:tcPr>
          <w:p w14:paraId="1B53548D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14:paraId="66DF582C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469BEE39" w14:textId="77777777" w:rsidTr="00746028">
        <w:tc>
          <w:tcPr>
            <w:tcW w:w="817" w:type="dxa"/>
          </w:tcPr>
          <w:p w14:paraId="284D732F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6408" w:type="dxa"/>
          </w:tcPr>
          <w:p w14:paraId="3E489DAD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РЕАЛІСТИЧНІ ОБРАЗИ НА СЦЕНІ</w:t>
            </w:r>
          </w:p>
          <w:p w14:paraId="02D5DA41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реалістичного зображення дійсності і характерів у музично-сценічних творах. Принципи реалізму в оперній творчості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Дж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 Верді та Ж. Бізе.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22B25F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Творчість М. Мусоргського. Роль М. Лисенка в становленні української класичної музики. Творчість С. Гулака-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Артемовського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 Новий драматичний театр.</w:t>
            </w:r>
          </w:p>
          <w:p w14:paraId="0B21E0A7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СОМ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Рєпін «Портрет М. П. Мусоргського», ілюстрації Е.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Кибрика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повісті «Тарас Бульба».</w:t>
            </w:r>
          </w:p>
          <w:p w14:paraId="2DB40DA2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СММ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Дж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. Верді Опера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Ріголетто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» (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фрагменти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); М. Мусоргський. Пісня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Варлаама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«Як у городі було у Казані» та хор «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Расходилась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разгулялась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удаль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молодецкая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з опери «Борис Годунов»; </w:t>
            </w:r>
          </w:p>
          <w:p w14:paraId="6F7BC4B5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М. Лисенко. Опера «Тарас Бульба». Арія «Гей, літа орел».</w:t>
            </w:r>
          </w:p>
          <w:p w14:paraId="7A36512E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ХТД</w:t>
            </w: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робота в групах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Група «Песимісти» доводить, що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Ріголетто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негативний герой. Група «Оптимісти» намагається спростувати думку «Песимістів», доводить протилежне, група «Арбітри» вирішує, чиї аргументи були переконливішими.</w:t>
            </w:r>
          </w:p>
          <w:p w14:paraId="10D5549D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Пісня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</w:rPr>
              <w:t>Музика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Карабиця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BC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</w:rPr>
              <w:t>вірші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077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Ю. Рибчинського</w:t>
            </w: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«Пісня на добро».</w:t>
            </w:r>
          </w:p>
          <w:p w14:paraId="631BCB19" w14:textId="77777777" w:rsidR="00BC61C6" w:rsidRPr="00BC077C" w:rsidRDefault="00BC61C6" w:rsidP="00746028">
            <w:pPr>
              <w:spacing w:after="0" w:line="240" w:lineRule="auto"/>
              <w:ind w:left="170" w:right="1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8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РД:</w:t>
            </w: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творчість «Театру корифеїв».</w:t>
            </w:r>
          </w:p>
        </w:tc>
        <w:tc>
          <w:tcPr>
            <w:tcW w:w="1134" w:type="dxa"/>
          </w:tcPr>
          <w:p w14:paraId="3C4B6389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14:paraId="3336565D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40BDEAD9" w14:textId="77777777" w:rsidTr="00746028">
        <w:tc>
          <w:tcPr>
            <w:tcW w:w="817" w:type="dxa"/>
          </w:tcPr>
          <w:p w14:paraId="670EE2A3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408" w:type="dxa"/>
          </w:tcPr>
          <w:p w14:paraId="41197090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Узагальнення: наші досягнення</w:t>
            </w:r>
          </w:p>
        </w:tc>
        <w:tc>
          <w:tcPr>
            <w:tcW w:w="1134" w:type="dxa"/>
          </w:tcPr>
          <w:p w14:paraId="08002CFE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14:paraId="09CAB63D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61C6" w:rsidRPr="00BC077C" w14:paraId="6BE06E61" w14:textId="77777777" w:rsidTr="00746028">
        <w:tc>
          <w:tcPr>
            <w:tcW w:w="817" w:type="dxa"/>
          </w:tcPr>
          <w:p w14:paraId="50E75282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6408" w:type="dxa"/>
          </w:tcPr>
          <w:p w14:paraId="55553099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Резервний час</w:t>
            </w:r>
          </w:p>
        </w:tc>
        <w:tc>
          <w:tcPr>
            <w:tcW w:w="1134" w:type="dxa"/>
          </w:tcPr>
          <w:p w14:paraId="40364296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77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14:paraId="7CA548A2" w14:textId="77777777" w:rsidR="00BC61C6" w:rsidRPr="00BC077C" w:rsidRDefault="00BC61C6" w:rsidP="00746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BF75F13" w14:textId="77777777" w:rsidR="00BC61C6" w:rsidRPr="00BC077C" w:rsidRDefault="00BC61C6">
      <w:pPr>
        <w:rPr>
          <w:rFonts w:ascii="Times New Roman" w:hAnsi="Times New Roman"/>
          <w:sz w:val="28"/>
          <w:szCs w:val="28"/>
          <w:lang w:val="uk-UA"/>
        </w:rPr>
      </w:pPr>
    </w:p>
    <w:p w14:paraId="7C071BAA" w14:textId="77777777" w:rsidR="00BC61C6" w:rsidRPr="00BC077C" w:rsidRDefault="00BC61C6">
      <w:pPr>
        <w:rPr>
          <w:rFonts w:ascii="Times New Roman" w:hAnsi="Times New Roman"/>
          <w:sz w:val="28"/>
          <w:szCs w:val="28"/>
          <w:lang w:val="uk-UA"/>
        </w:rPr>
      </w:pPr>
    </w:p>
    <w:p w14:paraId="37BD38B4" w14:textId="77777777" w:rsidR="00BC61C6" w:rsidRPr="00BC077C" w:rsidRDefault="00BC61C6">
      <w:pPr>
        <w:rPr>
          <w:rFonts w:ascii="Times New Roman" w:hAnsi="Times New Roman"/>
          <w:sz w:val="28"/>
          <w:szCs w:val="28"/>
          <w:lang w:val="uk-UA"/>
        </w:rPr>
      </w:pPr>
    </w:p>
    <w:p w14:paraId="71351340" w14:textId="77777777" w:rsidR="00BC61C6" w:rsidRPr="00BC077C" w:rsidRDefault="00BC61C6">
      <w:pPr>
        <w:rPr>
          <w:rFonts w:ascii="Times New Roman" w:hAnsi="Times New Roman"/>
          <w:sz w:val="28"/>
          <w:szCs w:val="28"/>
          <w:lang w:val="uk-UA"/>
        </w:rPr>
      </w:pPr>
    </w:p>
    <w:sectPr w:rsidR="00BC61C6" w:rsidRPr="00BC077C" w:rsidSect="00BC077C">
      <w:footerReference w:type="default" r:id="rId7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9516" w14:textId="77777777" w:rsidR="002610E7" w:rsidRDefault="002610E7" w:rsidP="00BE2431">
      <w:pPr>
        <w:spacing w:after="0" w:line="240" w:lineRule="auto"/>
      </w:pPr>
      <w:r>
        <w:separator/>
      </w:r>
    </w:p>
  </w:endnote>
  <w:endnote w:type="continuationSeparator" w:id="0">
    <w:p w14:paraId="72CEDD57" w14:textId="77777777" w:rsidR="002610E7" w:rsidRDefault="002610E7" w:rsidP="00BE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3A33" w14:textId="77777777" w:rsidR="00BC61C6" w:rsidRDefault="002610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C61C6">
      <w:rPr>
        <w:noProof/>
      </w:rPr>
      <w:t>13</w:t>
    </w:r>
    <w:r>
      <w:rPr>
        <w:noProof/>
      </w:rPr>
      <w:fldChar w:fldCharType="end"/>
    </w:r>
  </w:p>
  <w:p w14:paraId="4C0D90AA" w14:textId="77777777" w:rsidR="00BC61C6" w:rsidRDefault="00BC61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7A122" w14:textId="77777777" w:rsidR="002610E7" w:rsidRDefault="002610E7" w:rsidP="00BE2431">
      <w:pPr>
        <w:spacing w:after="0" w:line="240" w:lineRule="auto"/>
      </w:pPr>
      <w:r>
        <w:separator/>
      </w:r>
    </w:p>
  </w:footnote>
  <w:footnote w:type="continuationSeparator" w:id="0">
    <w:p w14:paraId="53FCE311" w14:textId="77777777" w:rsidR="002610E7" w:rsidRDefault="002610E7" w:rsidP="00BE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A7C1D"/>
    <w:multiLevelType w:val="hybridMultilevel"/>
    <w:tmpl w:val="E26CDAD4"/>
    <w:lvl w:ilvl="0" w:tplc="80667166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 w15:restartNumberingAfterBreak="0">
    <w:nsid w:val="0FDA53EC"/>
    <w:multiLevelType w:val="hybridMultilevel"/>
    <w:tmpl w:val="BDAE67EE"/>
    <w:lvl w:ilvl="0" w:tplc="F3CA33D4">
      <w:start w:val="2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2" w15:restartNumberingAfterBreak="0">
    <w:nsid w:val="241A3C01"/>
    <w:multiLevelType w:val="hybridMultilevel"/>
    <w:tmpl w:val="E52EB184"/>
    <w:lvl w:ilvl="0" w:tplc="BBECF516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4404159"/>
    <w:multiLevelType w:val="hybridMultilevel"/>
    <w:tmpl w:val="7A266DFA"/>
    <w:lvl w:ilvl="0" w:tplc="0422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3C29A9"/>
    <w:multiLevelType w:val="hybridMultilevel"/>
    <w:tmpl w:val="321A854A"/>
    <w:lvl w:ilvl="0" w:tplc="62D4B7B6">
      <w:start w:val="2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5" w15:restartNumberingAfterBreak="0">
    <w:nsid w:val="73D46C3A"/>
    <w:multiLevelType w:val="hybridMultilevel"/>
    <w:tmpl w:val="B8F4D978"/>
    <w:lvl w:ilvl="0" w:tplc="B08424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525753233">
    <w:abstractNumId w:val="3"/>
  </w:num>
  <w:num w:numId="2" w16cid:durableId="872694869">
    <w:abstractNumId w:val="0"/>
  </w:num>
  <w:num w:numId="3" w16cid:durableId="235743651">
    <w:abstractNumId w:val="5"/>
  </w:num>
  <w:num w:numId="4" w16cid:durableId="2124424060">
    <w:abstractNumId w:val="2"/>
  </w:num>
  <w:num w:numId="5" w16cid:durableId="1117673921">
    <w:abstractNumId w:val="1"/>
  </w:num>
  <w:num w:numId="6" w16cid:durableId="2083791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46"/>
    <w:rsid w:val="00013D56"/>
    <w:rsid w:val="00023E35"/>
    <w:rsid w:val="00044F46"/>
    <w:rsid w:val="00052BDC"/>
    <w:rsid w:val="0006263B"/>
    <w:rsid w:val="00064760"/>
    <w:rsid w:val="000763BC"/>
    <w:rsid w:val="0010567D"/>
    <w:rsid w:val="00121934"/>
    <w:rsid w:val="001A463F"/>
    <w:rsid w:val="001C0294"/>
    <w:rsid w:val="001C7E9C"/>
    <w:rsid w:val="001F069F"/>
    <w:rsid w:val="001F38FC"/>
    <w:rsid w:val="00220198"/>
    <w:rsid w:val="002244F1"/>
    <w:rsid w:val="00247A13"/>
    <w:rsid w:val="002610E7"/>
    <w:rsid w:val="002741F0"/>
    <w:rsid w:val="00276E0D"/>
    <w:rsid w:val="00286132"/>
    <w:rsid w:val="002A4EB9"/>
    <w:rsid w:val="002F4A2B"/>
    <w:rsid w:val="00340749"/>
    <w:rsid w:val="004108E2"/>
    <w:rsid w:val="0042749F"/>
    <w:rsid w:val="004428DD"/>
    <w:rsid w:val="004B2347"/>
    <w:rsid w:val="00544AB6"/>
    <w:rsid w:val="00591178"/>
    <w:rsid w:val="005B4EC2"/>
    <w:rsid w:val="005B758F"/>
    <w:rsid w:val="005D03DE"/>
    <w:rsid w:val="005E25CA"/>
    <w:rsid w:val="005F61B1"/>
    <w:rsid w:val="006032CC"/>
    <w:rsid w:val="00641F82"/>
    <w:rsid w:val="00650BA3"/>
    <w:rsid w:val="006518AD"/>
    <w:rsid w:val="00682976"/>
    <w:rsid w:val="006B373B"/>
    <w:rsid w:val="006C670C"/>
    <w:rsid w:val="00746028"/>
    <w:rsid w:val="00796226"/>
    <w:rsid w:val="007B7849"/>
    <w:rsid w:val="008265E1"/>
    <w:rsid w:val="008B355E"/>
    <w:rsid w:val="008B42F1"/>
    <w:rsid w:val="008C619E"/>
    <w:rsid w:val="008E7699"/>
    <w:rsid w:val="00977B64"/>
    <w:rsid w:val="009A0A65"/>
    <w:rsid w:val="009B3B21"/>
    <w:rsid w:val="00A27ADD"/>
    <w:rsid w:val="00A531C8"/>
    <w:rsid w:val="00A618D8"/>
    <w:rsid w:val="00AD60B3"/>
    <w:rsid w:val="00B03E0C"/>
    <w:rsid w:val="00B07330"/>
    <w:rsid w:val="00B56DC3"/>
    <w:rsid w:val="00B6397F"/>
    <w:rsid w:val="00B82D49"/>
    <w:rsid w:val="00B94A5F"/>
    <w:rsid w:val="00BB0D3C"/>
    <w:rsid w:val="00BC077C"/>
    <w:rsid w:val="00BC61C6"/>
    <w:rsid w:val="00BE2431"/>
    <w:rsid w:val="00BF57BF"/>
    <w:rsid w:val="00C24373"/>
    <w:rsid w:val="00C65D1C"/>
    <w:rsid w:val="00CD137C"/>
    <w:rsid w:val="00E10CE2"/>
    <w:rsid w:val="00E84483"/>
    <w:rsid w:val="00EB4DC9"/>
    <w:rsid w:val="00ED51E2"/>
    <w:rsid w:val="00EF490E"/>
    <w:rsid w:val="00F24BD7"/>
    <w:rsid w:val="00F505DE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05AEA"/>
  <w15:docId w15:val="{3047580B-D239-4F3B-9CE5-65ED9400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0B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BE2431"/>
    <w:rPr>
      <w:rFonts w:cs="Times New Roman"/>
    </w:rPr>
  </w:style>
  <w:style w:type="paragraph" w:styleId="a6">
    <w:name w:val="footer"/>
    <w:basedOn w:val="a"/>
    <w:link w:val="a7"/>
    <w:uiPriority w:val="99"/>
    <w:rsid w:val="00BE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  <w:rsid w:val="00BE2431"/>
    <w:rPr>
      <w:rFonts w:cs="Times New Roman"/>
    </w:rPr>
  </w:style>
  <w:style w:type="paragraph" w:styleId="a8">
    <w:name w:val="List Paragraph"/>
    <w:basedOn w:val="a"/>
    <w:uiPriority w:val="99"/>
    <w:qFormat/>
    <w:rsid w:val="00C243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6B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6B3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3547</Words>
  <Characters>23715</Characters>
  <Application>Microsoft Office Word</Application>
  <DocSecurity>0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Kravchenko</dc:creator>
  <cp:keywords/>
  <dc:description/>
  <cp:lastModifiedBy>Natalia Sergeeva</cp:lastModifiedBy>
  <cp:revision>2</cp:revision>
  <cp:lastPrinted>2016-05-11T08:55:00Z</cp:lastPrinted>
  <dcterms:created xsi:type="dcterms:W3CDTF">2024-09-06T10:25:00Z</dcterms:created>
  <dcterms:modified xsi:type="dcterms:W3CDTF">2024-09-06T10:25:00Z</dcterms:modified>
</cp:coreProperties>
</file>