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CDF5" w14:textId="77777777" w:rsidR="0030632A" w:rsidRDefault="0030632A" w:rsidP="003D4A0E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14:paraId="01C3992C" w14:textId="77777777" w:rsidR="00604D2E" w:rsidRDefault="00604D2E" w:rsidP="00604D2E">
      <w:pPr>
        <w:pStyle w:val="a6"/>
        <w:ind w:left="3402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173435">
        <w:rPr>
          <w:rFonts w:ascii="Times New Roman" w:hAnsi="Times New Roman"/>
          <w:b/>
          <w:sz w:val="24"/>
          <w:szCs w:val="24"/>
          <w:lang w:val="uk-UA"/>
        </w:rPr>
        <w:t>2025 р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47D7E7A7" w14:textId="77777777" w:rsidR="00604D2E" w:rsidRDefault="00604D2E" w:rsidP="00604D2E">
      <w:pPr>
        <w:pStyle w:val="a6"/>
        <w:ind w:left="3402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14:paraId="40DED420" w14:textId="37A40C0D" w:rsidR="00604D2E" w:rsidRPr="00B14A32" w:rsidRDefault="00604D2E" w:rsidP="00604D2E">
      <w:pPr>
        <w:pStyle w:val="a6"/>
        <w:rPr>
          <w:rFonts w:ascii="Times New Roman" w:hAnsi="Times New Roman"/>
          <w:bCs/>
          <w:sz w:val="24"/>
          <w:szCs w:val="24"/>
          <w:lang w:val="uk-UA"/>
        </w:rPr>
      </w:pPr>
      <w:r w:rsidRPr="00B14A32">
        <w:rPr>
          <w:rFonts w:ascii="Times New Roman" w:hAnsi="Times New Roman"/>
          <w:bCs/>
          <w:sz w:val="24"/>
          <w:szCs w:val="24"/>
          <w:lang w:val="uk-UA"/>
        </w:rPr>
        <w:t xml:space="preserve">До підручника «Українська мова. </w:t>
      </w:r>
      <w:r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B14A32">
        <w:rPr>
          <w:rFonts w:ascii="Times New Roman" w:hAnsi="Times New Roman"/>
          <w:bCs/>
          <w:sz w:val="24"/>
          <w:szCs w:val="24"/>
          <w:lang w:val="uk-UA"/>
        </w:rPr>
        <w:t xml:space="preserve"> клас»</w:t>
      </w:r>
    </w:p>
    <w:p w14:paraId="3F7CB407" w14:textId="77777777" w:rsidR="00604D2E" w:rsidRPr="00B14A32" w:rsidRDefault="00604D2E" w:rsidP="00604D2E">
      <w:pPr>
        <w:pStyle w:val="a6"/>
        <w:rPr>
          <w:rFonts w:ascii="Times New Roman" w:hAnsi="Times New Roman"/>
          <w:bCs/>
          <w:sz w:val="24"/>
          <w:szCs w:val="24"/>
          <w:lang w:val="uk-UA"/>
        </w:rPr>
      </w:pPr>
      <w:r w:rsidRPr="00B14A32">
        <w:rPr>
          <w:rFonts w:ascii="Times New Roman" w:hAnsi="Times New Roman"/>
          <w:bCs/>
          <w:sz w:val="24"/>
          <w:szCs w:val="24"/>
          <w:lang w:val="uk-UA"/>
        </w:rPr>
        <w:t xml:space="preserve">авторів Заболотного О. В., Заболотного В. В. </w:t>
      </w:r>
    </w:p>
    <w:p w14:paraId="2E1359AB" w14:textId="77777777" w:rsidR="00604D2E" w:rsidRPr="00B14A32" w:rsidRDefault="00604D2E" w:rsidP="00604D2E">
      <w:pPr>
        <w:pStyle w:val="a6"/>
        <w:rPr>
          <w:rFonts w:ascii="Times New Roman" w:hAnsi="Times New Roman"/>
          <w:bCs/>
          <w:sz w:val="24"/>
          <w:szCs w:val="24"/>
          <w:lang w:val="uk-UA"/>
        </w:rPr>
      </w:pPr>
      <w:r w:rsidRPr="00B14A32">
        <w:rPr>
          <w:rFonts w:ascii="Times New Roman" w:hAnsi="Times New Roman"/>
          <w:bCs/>
          <w:sz w:val="24"/>
          <w:szCs w:val="24"/>
          <w:lang w:val="uk-UA"/>
        </w:rPr>
        <w:t>(видавництво «Генеза»)</w:t>
      </w:r>
    </w:p>
    <w:p w14:paraId="3763C8E4" w14:textId="77777777" w:rsidR="00604D2E" w:rsidRDefault="00604D2E" w:rsidP="00604D2E">
      <w:pPr>
        <w:pStyle w:val="a6"/>
        <w:rPr>
          <w:rFonts w:ascii="Times New Roman" w:hAnsi="Times New Roman"/>
          <w:b/>
          <w:color w:val="C00000"/>
          <w:sz w:val="28"/>
          <w:szCs w:val="28"/>
          <w:lang w:val="uk-UA"/>
        </w:rPr>
      </w:pPr>
    </w:p>
    <w:p w14:paraId="0A1EAF85" w14:textId="77777777" w:rsidR="00604D2E" w:rsidRDefault="00604D2E" w:rsidP="00604D2E">
      <w:pPr>
        <w:pStyle w:val="a6"/>
        <w:rPr>
          <w:rFonts w:ascii="Times New Roman" w:hAnsi="Times New Roman"/>
          <w:b/>
          <w:color w:val="C00000"/>
          <w:sz w:val="28"/>
          <w:szCs w:val="28"/>
          <w:lang w:val="uk-UA"/>
        </w:rPr>
      </w:pPr>
    </w:p>
    <w:p w14:paraId="564028E1" w14:textId="77777777" w:rsidR="00604D2E" w:rsidRDefault="00604D2E" w:rsidP="00604D2E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ОРІЄНТОВНИЙ </w:t>
      </w:r>
      <w:r w:rsidRPr="0039679B">
        <w:rPr>
          <w:rFonts w:ascii="Times New Roman" w:hAnsi="Times New Roman"/>
          <w:b/>
          <w:color w:val="C00000"/>
          <w:sz w:val="28"/>
          <w:szCs w:val="28"/>
        </w:rPr>
        <w:t>КАЛЕНДАРНО-ТЕМАТИЧН</w:t>
      </w: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>ИЙ</w:t>
      </w:r>
      <w:r w:rsidRPr="0039679B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14:paraId="766D15FA" w14:textId="77777777" w:rsidR="00604D2E" w:rsidRPr="00E313DC" w:rsidRDefault="00604D2E" w:rsidP="00604D2E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9679B">
        <w:rPr>
          <w:rFonts w:ascii="Times New Roman" w:hAnsi="Times New Roman"/>
          <w:b/>
          <w:color w:val="C00000"/>
          <w:sz w:val="28"/>
          <w:szCs w:val="28"/>
        </w:rPr>
        <w:t>ПЛАН</w:t>
      </w: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З УКРАЇНСЬКОЇ МОВИ</w:t>
      </w:r>
    </w:p>
    <w:p w14:paraId="51F11AA5" w14:textId="092967EC" w:rsidR="00604D2E" w:rsidRPr="00E313DC" w:rsidRDefault="00604D2E" w:rsidP="00604D2E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КЛАС</w:t>
      </w:r>
    </w:p>
    <w:p w14:paraId="6E9E8E92" w14:textId="77777777" w:rsidR="003D4A0E" w:rsidRPr="00686CDD" w:rsidRDefault="003D4A0E" w:rsidP="003D4A0E">
      <w:pPr>
        <w:pStyle w:val="a6"/>
        <w:jc w:val="center"/>
        <w:rPr>
          <w:rFonts w:ascii="Times New Roman" w:hAnsi="Times New Roman"/>
          <w:b/>
          <w:color w:val="C00000"/>
          <w:sz w:val="24"/>
          <w:szCs w:val="24"/>
          <w:lang w:val="uk-UA"/>
        </w:rPr>
      </w:pPr>
    </w:p>
    <w:p w14:paraId="53D0603D" w14:textId="77777777" w:rsidR="003D4A0E" w:rsidRPr="00686CDD" w:rsidRDefault="003D4A0E" w:rsidP="003D4A0E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86CDD">
        <w:rPr>
          <w:rFonts w:ascii="Times New Roman" w:hAnsi="Times New Roman"/>
          <w:sz w:val="24"/>
          <w:szCs w:val="24"/>
          <w:lang w:val="uk-UA"/>
        </w:rPr>
        <w:t xml:space="preserve">Відповідає </w:t>
      </w:r>
      <w:r w:rsidRPr="00686CDD">
        <w:rPr>
          <w:rFonts w:ascii="Times New Roman" w:hAnsi="Times New Roman"/>
          <w:b/>
          <w:sz w:val="24"/>
          <w:szCs w:val="24"/>
          <w:lang w:val="uk-UA"/>
        </w:rPr>
        <w:t>Модельній навчальній програмі</w:t>
      </w:r>
      <w:r w:rsidRPr="00686CDD">
        <w:rPr>
          <w:rFonts w:ascii="Times New Roman" w:hAnsi="Times New Roman"/>
          <w:sz w:val="24"/>
          <w:szCs w:val="24"/>
          <w:lang w:val="uk-UA"/>
        </w:rPr>
        <w:t xml:space="preserve"> «Українська мова. </w:t>
      </w:r>
      <w:r w:rsidR="00A25683" w:rsidRPr="00686CDD">
        <w:rPr>
          <w:rFonts w:ascii="Times New Roman" w:hAnsi="Times New Roman"/>
          <w:sz w:val="24"/>
          <w:szCs w:val="24"/>
          <w:lang w:val="uk-UA"/>
        </w:rPr>
        <w:t>7</w:t>
      </w:r>
      <w:r w:rsidRPr="00686CDD">
        <w:rPr>
          <w:rFonts w:ascii="Times New Roman" w:hAnsi="Times New Roman"/>
          <w:sz w:val="24"/>
          <w:szCs w:val="24"/>
          <w:lang w:val="uk-UA"/>
        </w:rPr>
        <w:t xml:space="preserve">–9 класи» для закладів загальної середньої освіти (автори: </w:t>
      </w:r>
      <w:r w:rsidRPr="00686CDD">
        <w:rPr>
          <w:rFonts w:ascii="Times New Roman" w:hAnsi="Times New Roman"/>
          <w:b/>
          <w:sz w:val="24"/>
          <w:szCs w:val="24"/>
          <w:lang w:val="uk-UA"/>
        </w:rPr>
        <w:t xml:space="preserve">Заболотний О. В., Заболотний В. В., </w:t>
      </w:r>
      <w:proofErr w:type="spellStart"/>
      <w:r w:rsidRPr="00686CDD">
        <w:rPr>
          <w:rFonts w:ascii="Times New Roman" w:hAnsi="Times New Roman"/>
          <w:b/>
          <w:sz w:val="24"/>
          <w:szCs w:val="24"/>
          <w:lang w:val="uk-UA"/>
        </w:rPr>
        <w:t>Лавринчук</w:t>
      </w:r>
      <w:proofErr w:type="spellEnd"/>
      <w:r w:rsidRPr="00686CDD">
        <w:rPr>
          <w:rFonts w:ascii="Times New Roman" w:hAnsi="Times New Roman"/>
          <w:b/>
          <w:sz w:val="24"/>
          <w:szCs w:val="24"/>
          <w:lang w:val="uk-UA"/>
        </w:rPr>
        <w:t> В</w:t>
      </w:r>
      <w:r w:rsidR="00D77CBC" w:rsidRPr="00686CDD">
        <w:rPr>
          <w:rFonts w:ascii="Times New Roman" w:hAnsi="Times New Roman"/>
          <w:b/>
          <w:sz w:val="24"/>
          <w:szCs w:val="24"/>
          <w:lang w:val="uk-UA"/>
        </w:rPr>
        <w:t xml:space="preserve">. П., </w:t>
      </w:r>
      <w:proofErr w:type="spellStart"/>
      <w:r w:rsidR="00D77CBC" w:rsidRPr="00686CDD">
        <w:rPr>
          <w:rFonts w:ascii="Times New Roman" w:hAnsi="Times New Roman"/>
          <w:b/>
          <w:sz w:val="24"/>
          <w:szCs w:val="24"/>
          <w:lang w:val="uk-UA"/>
        </w:rPr>
        <w:t>Плівачук</w:t>
      </w:r>
      <w:proofErr w:type="spellEnd"/>
      <w:r w:rsidR="00D77CBC" w:rsidRPr="00686CDD">
        <w:rPr>
          <w:rFonts w:ascii="Times New Roman" w:hAnsi="Times New Roman"/>
          <w:b/>
          <w:sz w:val="24"/>
          <w:szCs w:val="24"/>
          <w:lang w:val="uk-UA"/>
        </w:rPr>
        <w:t> К. В., Попова Т. </w:t>
      </w:r>
      <w:r w:rsidRPr="00686CDD">
        <w:rPr>
          <w:rFonts w:ascii="Times New Roman" w:hAnsi="Times New Roman"/>
          <w:b/>
          <w:sz w:val="24"/>
          <w:szCs w:val="24"/>
          <w:lang w:val="uk-UA"/>
        </w:rPr>
        <w:t>Д.)</w:t>
      </w:r>
      <w:r w:rsidRPr="00686CDD">
        <w:rPr>
          <w:rFonts w:ascii="Times New Roman" w:hAnsi="Times New Roman"/>
          <w:sz w:val="24"/>
          <w:szCs w:val="24"/>
          <w:lang w:val="uk-UA"/>
        </w:rPr>
        <w:t xml:space="preserve">, яку </w:t>
      </w:r>
      <w:r w:rsidRPr="00686CDD">
        <w:rPr>
          <w:rFonts w:ascii="Times New Roman" w:hAnsi="Times New Roman"/>
          <w:sz w:val="24"/>
          <w:szCs w:val="24"/>
        </w:rPr>
        <w:t xml:space="preserve">рекомендовано </w:t>
      </w:r>
      <w:proofErr w:type="spellStart"/>
      <w:r w:rsidRPr="00686CDD">
        <w:rPr>
          <w:rFonts w:ascii="Times New Roman" w:hAnsi="Times New Roman"/>
          <w:sz w:val="24"/>
          <w:szCs w:val="24"/>
        </w:rPr>
        <w:t>Міністерством</w:t>
      </w:r>
      <w:proofErr w:type="spellEnd"/>
      <w:r w:rsidRPr="00686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CDD">
        <w:rPr>
          <w:rFonts w:ascii="Times New Roman" w:hAnsi="Times New Roman"/>
          <w:sz w:val="24"/>
          <w:szCs w:val="24"/>
        </w:rPr>
        <w:t>освіти</w:t>
      </w:r>
      <w:proofErr w:type="spellEnd"/>
      <w:r w:rsidRPr="00686CDD">
        <w:rPr>
          <w:rFonts w:ascii="Times New Roman" w:hAnsi="Times New Roman"/>
          <w:sz w:val="24"/>
          <w:szCs w:val="24"/>
        </w:rPr>
        <w:t xml:space="preserve"> і науки </w:t>
      </w:r>
      <w:proofErr w:type="spellStart"/>
      <w:r w:rsidRPr="00686CDD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86CDD">
        <w:rPr>
          <w:rFonts w:ascii="Times New Roman" w:hAnsi="Times New Roman"/>
          <w:sz w:val="24"/>
          <w:szCs w:val="24"/>
        </w:rPr>
        <w:t xml:space="preserve"> (наказ </w:t>
      </w:r>
      <w:r w:rsidR="004B53E1" w:rsidRPr="00686CDD">
        <w:rPr>
          <w:rFonts w:ascii="Times New Roman" w:hAnsi="Times New Roman"/>
          <w:sz w:val="24"/>
          <w:szCs w:val="24"/>
          <w:lang w:val="uk-UA"/>
        </w:rPr>
        <w:t xml:space="preserve">МОН України </w:t>
      </w:r>
      <w:proofErr w:type="spellStart"/>
      <w:r w:rsidRPr="00686CDD">
        <w:rPr>
          <w:rFonts w:ascii="Times New Roman" w:hAnsi="Times New Roman"/>
          <w:sz w:val="24"/>
          <w:szCs w:val="24"/>
        </w:rPr>
        <w:t>від</w:t>
      </w:r>
      <w:proofErr w:type="spellEnd"/>
      <w:r w:rsidRPr="00686CDD">
        <w:rPr>
          <w:rFonts w:ascii="Times New Roman" w:hAnsi="Times New Roman"/>
          <w:sz w:val="24"/>
          <w:szCs w:val="24"/>
        </w:rPr>
        <w:t xml:space="preserve"> </w:t>
      </w:r>
      <w:r w:rsidR="004B53E1" w:rsidRPr="00686CDD">
        <w:rPr>
          <w:rFonts w:ascii="Times New Roman" w:hAnsi="Times New Roman"/>
          <w:sz w:val="24"/>
          <w:szCs w:val="24"/>
          <w:lang w:val="uk-UA"/>
        </w:rPr>
        <w:t>24.</w:t>
      </w:r>
      <w:r w:rsidRPr="00686CDD">
        <w:rPr>
          <w:rFonts w:ascii="Times New Roman" w:hAnsi="Times New Roman"/>
          <w:sz w:val="24"/>
          <w:szCs w:val="24"/>
        </w:rPr>
        <w:t>0</w:t>
      </w:r>
      <w:r w:rsidR="004B53E1" w:rsidRPr="00686CDD">
        <w:rPr>
          <w:rFonts w:ascii="Times New Roman" w:hAnsi="Times New Roman"/>
          <w:sz w:val="24"/>
          <w:szCs w:val="24"/>
          <w:lang w:val="uk-UA"/>
        </w:rPr>
        <w:t>7</w:t>
      </w:r>
      <w:r w:rsidRPr="00686CDD">
        <w:rPr>
          <w:rFonts w:ascii="Times New Roman" w:hAnsi="Times New Roman"/>
          <w:sz w:val="24"/>
          <w:szCs w:val="24"/>
        </w:rPr>
        <w:t>.202</w:t>
      </w:r>
      <w:r w:rsidRPr="00686CDD">
        <w:rPr>
          <w:rFonts w:ascii="Times New Roman" w:hAnsi="Times New Roman"/>
          <w:sz w:val="24"/>
          <w:szCs w:val="24"/>
          <w:lang w:val="uk-UA"/>
        </w:rPr>
        <w:t>3</w:t>
      </w:r>
      <w:r w:rsidRPr="00686CDD">
        <w:rPr>
          <w:rFonts w:ascii="Times New Roman" w:hAnsi="Times New Roman"/>
          <w:sz w:val="24"/>
          <w:szCs w:val="24"/>
        </w:rPr>
        <w:t xml:space="preserve"> №</w:t>
      </w:r>
      <w:r w:rsidRPr="00686CDD">
        <w:rPr>
          <w:rFonts w:ascii="Times New Roman" w:hAnsi="Times New Roman"/>
          <w:sz w:val="24"/>
          <w:szCs w:val="24"/>
          <w:lang w:val="uk-UA"/>
        </w:rPr>
        <w:t> </w:t>
      </w:r>
      <w:r w:rsidR="004B53E1" w:rsidRPr="00686CDD">
        <w:rPr>
          <w:rFonts w:ascii="Times New Roman" w:hAnsi="Times New Roman"/>
          <w:sz w:val="24"/>
          <w:szCs w:val="24"/>
          <w:lang w:val="uk-UA"/>
        </w:rPr>
        <w:t>883</w:t>
      </w:r>
      <w:r w:rsidRPr="00686CDD">
        <w:rPr>
          <w:rFonts w:ascii="Times New Roman" w:hAnsi="Times New Roman"/>
          <w:sz w:val="24"/>
          <w:szCs w:val="24"/>
        </w:rPr>
        <w:t>)</w:t>
      </w:r>
      <w:r w:rsidRPr="00686CDD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7C08DEE5" w14:textId="61D8B4F7" w:rsidR="003D4A0E" w:rsidRPr="00686CDD" w:rsidRDefault="003D4A0E" w:rsidP="00F2467F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86CDD">
        <w:rPr>
          <w:rFonts w:ascii="Times New Roman" w:hAnsi="Times New Roman"/>
          <w:sz w:val="24"/>
          <w:szCs w:val="24"/>
          <w:lang w:val="uk-UA"/>
        </w:rPr>
        <w:t>Розроблено з урахуванням Державного стандарту базової середньої освіти, затвердженого постановою Кабінету Міністрів України від 30.09.2020 № 898, та Типової освітньої програми для 5–9 класів закладів загальної середньої освіти, затвердженої наказом Міністерства освіти і наук</w:t>
      </w:r>
      <w:r w:rsidR="00F2467F" w:rsidRPr="00686CDD">
        <w:rPr>
          <w:rFonts w:ascii="Times New Roman" w:hAnsi="Times New Roman"/>
          <w:sz w:val="24"/>
          <w:szCs w:val="24"/>
          <w:lang w:val="uk-UA"/>
        </w:rPr>
        <w:t>и України від 19.02.2021 № 235.</w:t>
      </w:r>
    </w:p>
    <w:p w14:paraId="7B5BF61E" w14:textId="77777777" w:rsidR="003D4A0E" w:rsidRPr="00686CDD" w:rsidRDefault="003D4A0E" w:rsidP="003D4A0E">
      <w:pPr>
        <w:pStyle w:val="a6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14:paraId="11FDD1B7" w14:textId="77777777" w:rsidR="000D39AA" w:rsidRDefault="003D4A0E" w:rsidP="00587456">
      <w:pPr>
        <w:pStyle w:val="a6"/>
        <w:jc w:val="center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686CDD">
        <w:rPr>
          <w:rFonts w:ascii="Times New Roman" w:hAnsi="Times New Roman"/>
          <w:color w:val="0070C0"/>
          <w:sz w:val="24"/>
          <w:szCs w:val="24"/>
          <w:lang w:val="uk-UA"/>
        </w:rPr>
        <w:t>1</w:t>
      </w:r>
      <w:r w:rsidR="0030632A" w:rsidRPr="00686CDD">
        <w:rPr>
          <w:rFonts w:ascii="Times New Roman" w:hAnsi="Times New Roman"/>
          <w:color w:val="0070C0"/>
          <w:sz w:val="24"/>
          <w:szCs w:val="24"/>
          <w:lang w:val="uk-UA"/>
        </w:rPr>
        <w:t>05</w:t>
      </w:r>
      <w:r w:rsidRPr="00686CDD">
        <w:rPr>
          <w:rFonts w:ascii="Times New Roman" w:hAnsi="Times New Roman"/>
          <w:color w:val="0070C0"/>
          <w:sz w:val="24"/>
          <w:szCs w:val="24"/>
          <w:lang w:val="uk-UA"/>
        </w:rPr>
        <w:t xml:space="preserve"> годин, 3 години на тиждень</w:t>
      </w:r>
    </w:p>
    <w:p w14:paraId="516313D9" w14:textId="77777777" w:rsidR="00AD3B4A" w:rsidRDefault="00AD3B4A" w:rsidP="000D3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954"/>
        <w:gridCol w:w="7405"/>
        <w:gridCol w:w="1276"/>
      </w:tblGrid>
      <w:tr w:rsidR="00DD256B" w14:paraId="7BD8EB36" w14:textId="77777777" w:rsidTr="00A26126">
        <w:tc>
          <w:tcPr>
            <w:tcW w:w="954" w:type="dxa"/>
            <w:vAlign w:val="center"/>
          </w:tcPr>
          <w:p w14:paraId="60FD58C7" w14:textId="77777777" w:rsidR="00DD256B" w:rsidRPr="00D33B8F" w:rsidRDefault="00DD256B" w:rsidP="00A2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B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243A82D" w14:textId="77777777" w:rsidR="00DD256B" w:rsidRPr="00D33B8F" w:rsidRDefault="00DD256B" w:rsidP="00A2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B8F">
              <w:rPr>
                <w:rFonts w:ascii="Times New Roman" w:hAnsi="Times New Roman"/>
                <w:b/>
                <w:sz w:val="24"/>
                <w:szCs w:val="24"/>
              </w:rPr>
              <w:t>уроку</w:t>
            </w:r>
          </w:p>
        </w:tc>
        <w:tc>
          <w:tcPr>
            <w:tcW w:w="7405" w:type="dxa"/>
            <w:vAlign w:val="center"/>
          </w:tcPr>
          <w:p w14:paraId="2897B70B" w14:textId="77777777" w:rsidR="00DD256B" w:rsidRPr="00D33B8F" w:rsidRDefault="00DD256B" w:rsidP="00A2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B8F">
              <w:rPr>
                <w:rFonts w:ascii="Times New Roman" w:hAnsi="Times New Roman"/>
                <w:b/>
                <w:sz w:val="24"/>
                <w:szCs w:val="24"/>
              </w:rPr>
              <w:t>Зміст програмового матеріалу</w:t>
            </w:r>
          </w:p>
        </w:tc>
        <w:tc>
          <w:tcPr>
            <w:tcW w:w="1276" w:type="dxa"/>
            <w:vAlign w:val="center"/>
          </w:tcPr>
          <w:p w14:paraId="5F55DBAA" w14:textId="77777777" w:rsidR="00DD256B" w:rsidRPr="00D33B8F" w:rsidRDefault="00DD256B" w:rsidP="00A2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B8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A26126" w14:paraId="4931FD81" w14:textId="77777777" w:rsidTr="00A26126">
        <w:tc>
          <w:tcPr>
            <w:tcW w:w="9635" w:type="dxa"/>
            <w:gridSpan w:val="3"/>
            <w:shd w:val="clear" w:color="auto" w:fill="FFFF99"/>
          </w:tcPr>
          <w:p w14:paraId="4BC46A62" w14:textId="77777777" w:rsidR="00A26126" w:rsidRPr="0089180A" w:rsidRDefault="00A26126" w:rsidP="00A26126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80A">
              <w:rPr>
                <w:rFonts w:ascii="Times New Roman" w:hAnsi="Times New Roman"/>
                <w:b/>
                <w:sz w:val="24"/>
                <w:szCs w:val="24"/>
              </w:rPr>
              <w:t>І семестр</w:t>
            </w:r>
          </w:p>
        </w:tc>
      </w:tr>
      <w:tr w:rsidR="00DD256B" w14:paraId="728DA251" w14:textId="77777777" w:rsidTr="00FF17BD">
        <w:tc>
          <w:tcPr>
            <w:tcW w:w="9635" w:type="dxa"/>
            <w:gridSpan w:val="3"/>
          </w:tcPr>
          <w:p w14:paraId="1DD717C8" w14:textId="77777777" w:rsidR="00DD256B" w:rsidRPr="004F210C" w:rsidRDefault="00DD256B" w:rsidP="00DD256B">
            <w:pPr>
              <w:spacing w:before="60" w:after="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F210C">
              <w:rPr>
                <w:rFonts w:ascii="Times New Roman" w:hAnsi="Times New Roman"/>
                <w:color w:val="0070C0"/>
                <w:sz w:val="24"/>
                <w:szCs w:val="24"/>
              </w:rPr>
              <w:t>ВСТУП</w:t>
            </w:r>
          </w:p>
          <w:p w14:paraId="5FB805EE" w14:textId="77777777" w:rsidR="00550C29" w:rsidRPr="004F210C" w:rsidRDefault="00550C29" w:rsidP="0055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як засіб пізнання, впливу </w:t>
            </w:r>
          </w:p>
          <w:p w14:paraId="31C87718" w14:textId="77777777" w:rsidR="00DD256B" w:rsidRPr="004F210C" w:rsidRDefault="00550C29" w:rsidP="00550C2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головна ознака національної ідентичності  </w:t>
            </w:r>
          </w:p>
        </w:tc>
      </w:tr>
      <w:tr w:rsidR="00DD256B" w14:paraId="25F55819" w14:textId="77777777" w:rsidTr="00DD256B">
        <w:tc>
          <w:tcPr>
            <w:tcW w:w="954" w:type="dxa"/>
          </w:tcPr>
          <w:p w14:paraId="3E98EC05" w14:textId="77777777" w:rsidR="00DD256B" w:rsidRPr="00F2467F" w:rsidRDefault="00DD256B" w:rsidP="00DD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14:paraId="0BA3598E" w14:textId="77777777" w:rsidR="00DD256B" w:rsidRPr="00550C29" w:rsidRDefault="00550C29" w:rsidP="007504C4">
            <w:pPr>
              <w:pStyle w:val="a4"/>
              <w:tabs>
                <w:tab w:val="left" w:pos="24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як засіб пізнання,  впливу та головна ознака й визначальний чинник ідентичності української нації</w:t>
            </w:r>
            <w:r w:rsidRPr="0055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4AF58FB" w14:textId="77777777" w:rsidR="00DD256B" w:rsidRPr="001C6E26" w:rsidRDefault="00DD256B" w:rsidP="00DD25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256B" w14:paraId="64DDEDD5" w14:textId="77777777" w:rsidTr="00DD256B">
        <w:tc>
          <w:tcPr>
            <w:tcW w:w="954" w:type="dxa"/>
          </w:tcPr>
          <w:p w14:paraId="5041726D" w14:textId="77777777" w:rsidR="00DD256B" w:rsidRPr="00F2467F" w:rsidRDefault="00DD256B" w:rsidP="00DD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</w:tcPr>
          <w:p w14:paraId="79CF940A" w14:textId="77777777" w:rsidR="00DD256B" w:rsidRPr="00831DCE" w:rsidRDefault="00550C29" w:rsidP="00750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29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="008D73F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6310">
              <w:rPr>
                <w:rFonts w:ascii="Times New Roman" w:hAnsi="Times New Roman" w:cs="Times New Roman"/>
                <w:sz w:val="24"/>
                <w:szCs w:val="24"/>
              </w:rPr>
              <w:t>Висловлення на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 дискусійну тему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відстоюванням власної позиції</w:t>
            </w:r>
            <w:r w:rsidR="007504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04C4" w:rsidRPr="00550C29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Українськомовний простір. </w:t>
            </w:r>
            <w:proofErr w:type="spellStart"/>
            <w:r w:rsidR="007504C4" w:rsidRPr="00550C29">
              <w:rPr>
                <w:rFonts w:ascii="Times New Roman" w:hAnsi="Times New Roman" w:cs="Times New Roman"/>
                <w:sz w:val="24"/>
                <w:szCs w:val="24"/>
              </w:rPr>
              <w:t>Мовн</w:t>
            </w:r>
            <w:r w:rsidR="007504C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7504C4">
              <w:rPr>
                <w:rFonts w:ascii="Times New Roman" w:hAnsi="Times New Roman" w:cs="Times New Roman"/>
                <w:sz w:val="24"/>
                <w:szCs w:val="24"/>
              </w:rPr>
              <w:t xml:space="preserve"> обов’язки громадянина України</w:t>
            </w:r>
          </w:p>
        </w:tc>
        <w:tc>
          <w:tcPr>
            <w:tcW w:w="1276" w:type="dxa"/>
          </w:tcPr>
          <w:p w14:paraId="2B6F38AC" w14:textId="77777777" w:rsidR="00DD256B" w:rsidRPr="001C6E26" w:rsidRDefault="00DD256B" w:rsidP="00DD25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256B" w14:paraId="7B3110D5" w14:textId="77777777" w:rsidTr="00FF17BD">
        <w:tc>
          <w:tcPr>
            <w:tcW w:w="9635" w:type="dxa"/>
            <w:gridSpan w:val="3"/>
          </w:tcPr>
          <w:p w14:paraId="30F9EBEE" w14:textId="77777777" w:rsidR="00BC64E9" w:rsidRDefault="00DD256B" w:rsidP="0042394C">
            <w:pPr>
              <w:spacing w:before="60" w:after="6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31D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ПОВТОРЕННЯ ТА УЗАГАЛЬНЕННЯ ВИВЧЕНОГО</w:t>
            </w:r>
          </w:p>
          <w:p w14:paraId="7EDCE458" w14:textId="77777777" w:rsidR="005D1AE9" w:rsidRPr="0042394C" w:rsidRDefault="005D1AE9" w:rsidP="005D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13B" w14:paraId="75FB01DE" w14:textId="77777777" w:rsidTr="00DD256B">
        <w:tc>
          <w:tcPr>
            <w:tcW w:w="954" w:type="dxa"/>
          </w:tcPr>
          <w:p w14:paraId="245FA7CD" w14:textId="77777777" w:rsidR="00DA613B" w:rsidRPr="00D33B8F" w:rsidRDefault="00DA613B" w:rsidP="00DA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B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5" w:type="dxa"/>
          </w:tcPr>
          <w:p w14:paraId="04B53706" w14:textId="77777777" w:rsidR="007504C4" w:rsidRPr="00550C29" w:rsidRDefault="0014022B" w:rsidP="007504C4">
            <w:pPr>
              <w:pStyle w:val="a4"/>
              <w:tabs>
                <w:tab w:val="left" w:pos="28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B1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473" w:rsidRPr="00AB747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Повторення відомостей про </w:t>
            </w:r>
            <w:r w:rsidR="00AB7473" w:rsidRPr="00AB74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текст, </w:t>
            </w:r>
            <w:r w:rsidR="008D73FA">
              <w:rPr>
                <w:rFonts w:ascii="Times New Roman" w:hAnsi="Times New Roman" w:cs="Times New Roman"/>
                <w:sz w:val="24"/>
                <w:szCs w:val="24"/>
              </w:rPr>
              <w:t>стилі й типи мовлення. В</w:t>
            </w:r>
            <w:r w:rsidR="00AB7473" w:rsidRPr="00AB7473">
              <w:rPr>
                <w:rFonts w:ascii="Times New Roman" w:hAnsi="Times New Roman" w:cs="Times New Roman"/>
                <w:sz w:val="24"/>
                <w:szCs w:val="24"/>
              </w:rPr>
              <w:t xml:space="preserve">имоги до мовлення </w:t>
            </w:r>
          </w:p>
        </w:tc>
        <w:tc>
          <w:tcPr>
            <w:tcW w:w="1276" w:type="dxa"/>
          </w:tcPr>
          <w:p w14:paraId="370C8299" w14:textId="77777777" w:rsidR="00DA613B" w:rsidRPr="001C6E26" w:rsidRDefault="00DA613B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022B" w14:paraId="1B17F816" w14:textId="77777777" w:rsidTr="00DD256B">
        <w:tc>
          <w:tcPr>
            <w:tcW w:w="954" w:type="dxa"/>
          </w:tcPr>
          <w:p w14:paraId="39839D22" w14:textId="77777777" w:rsidR="0014022B" w:rsidRPr="00D33B8F" w:rsidRDefault="0014022B" w:rsidP="0014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5" w:type="dxa"/>
          </w:tcPr>
          <w:p w14:paraId="092FE205" w14:textId="77777777" w:rsidR="0014022B" w:rsidRPr="00550C29" w:rsidRDefault="0014022B" w:rsidP="00AB7473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C29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Самостійні </w:t>
            </w:r>
            <w:r w:rsidR="00AB7473">
              <w:rPr>
                <w:rFonts w:ascii="Times New Roman" w:hAnsi="Times New Roman" w:cs="Times New Roman"/>
                <w:sz w:val="24"/>
                <w:szCs w:val="24"/>
              </w:rPr>
              <w:t>частини мови</w:t>
            </w:r>
          </w:p>
        </w:tc>
        <w:tc>
          <w:tcPr>
            <w:tcW w:w="1276" w:type="dxa"/>
          </w:tcPr>
          <w:p w14:paraId="0CFE83EE" w14:textId="77777777" w:rsidR="0014022B" w:rsidRPr="001C6E26" w:rsidRDefault="0014022B" w:rsidP="001402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473" w14:paraId="0ED3379A" w14:textId="77777777" w:rsidTr="00DD256B">
        <w:tc>
          <w:tcPr>
            <w:tcW w:w="954" w:type="dxa"/>
          </w:tcPr>
          <w:p w14:paraId="0195276F" w14:textId="77777777" w:rsidR="00AB7473" w:rsidRDefault="003C7E7B" w:rsidP="0014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5" w:type="dxa"/>
          </w:tcPr>
          <w:p w14:paraId="52166CB8" w14:textId="77777777" w:rsidR="00AB7473" w:rsidRPr="00AB7473" w:rsidRDefault="00AB7473" w:rsidP="00AB7473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473">
              <w:rPr>
                <w:rFonts w:ascii="Times New Roman" w:hAnsi="Times New Roman" w:cs="Times New Roman"/>
                <w:sz w:val="24"/>
                <w:szCs w:val="24"/>
              </w:rPr>
              <w:t>Дієслово та його форми</w:t>
            </w:r>
          </w:p>
        </w:tc>
        <w:tc>
          <w:tcPr>
            <w:tcW w:w="1276" w:type="dxa"/>
          </w:tcPr>
          <w:p w14:paraId="4155ACCE" w14:textId="77777777" w:rsidR="00AB7473" w:rsidRPr="001C6E26" w:rsidRDefault="00AB7473" w:rsidP="001402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022B" w14:paraId="5B94BA53" w14:textId="77777777" w:rsidTr="00DD256B">
        <w:tc>
          <w:tcPr>
            <w:tcW w:w="954" w:type="dxa"/>
          </w:tcPr>
          <w:p w14:paraId="5808BD7A" w14:textId="77777777" w:rsidR="0014022B" w:rsidRPr="00F2467F" w:rsidRDefault="003C7E7B" w:rsidP="0014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5" w:type="dxa"/>
          </w:tcPr>
          <w:p w14:paraId="6259C371" w14:textId="187B1E8F" w:rsidR="0062168E" w:rsidRPr="00550C29" w:rsidRDefault="0014022B" w:rsidP="00AB7473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C2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зряди прислівників за значенням</w:t>
            </w:r>
          </w:p>
        </w:tc>
        <w:tc>
          <w:tcPr>
            <w:tcW w:w="1276" w:type="dxa"/>
          </w:tcPr>
          <w:p w14:paraId="28ABA2E4" w14:textId="77777777" w:rsidR="0014022B" w:rsidRPr="001C6E26" w:rsidRDefault="0014022B" w:rsidP="001402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473" w14:paraId="6E9CDF56" w14:textId="77777777" w:rsidTr="00DD256B">
        <w:tc>
          <w:tcPr>
            <w:tcW w:w="954" w:type="dxa"/>
          </w:tcPr>
          <w:p w14:paraId="73BCF683" w14:textId="77777777" w:rsidR="00AB7473" w:rsidRPr="00F2467F" w:rsidRDefault="003C7E7B" w:rsidP="0014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5" w:type="dxa"/>
          </w:tcPr>
          <w:p w14:paraId="334A032A" w14:textId="0E291CBD" w:rsidR="00AB7473" w:rsidRPr="00550C29" w:rsidRDefault="0052006D" w:rsidP="00AB7473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="00AB7473" w:rsidRPr="00550C29">
              <w:rPr>
                <w:rFonts w:ascii="Times New Roman" w:hAnsi="Times New Roman" w:cs="Times New Roman"/>
                <w:sz w:val="24"/>
                <w:szCs w:val="24"/>
              </w:rPr>
              <w:t xml:space="preserve"> прислів</w:t>
            </w:r>
            <w:r w:rsidR="00AB7473">
              <w:rPr>
                <w:rFonts w:ascii="Times New Roman" w:hAnsi="Times New Roman" w:cs="Times New Roman"/>
                <w:sz w:val="24"/>
                <w:szCs w:val="24"/>
              </w:rPr>
              <w:t xml:space="preserve">ників </w:t>
            </w:r>
          </w:p>
        </w:tc>
        <w:tc>
          <w:tcPr>
            <w:tcW w:w="1276" w:type="dxa"/>
          </w:tcPr>
          <w:p w14:paraId="39683A99" w14:textId="77777777" w:rsidR="00AB7473" w:rsidRPr="001C6E26" w:rsidRDefault="00AB7473" w:rsidP="001402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3D35" w14:paraId="074523EA" w14:textId="77777777" w:rsidTr="00DD256B">
        <w:tc>
          <w:tcPr>
            <w:tcW w:w="954" w:type="dxa"/>
          </w:tcPr>
          <w:p w14:paraId="1330EBB1" w14:textId="77777777" w:rsidR="00AD3D35" w:rsidRPr="00F2467F" w:rsidRDefault="003C7E7B" w:rsidP="00140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5" w:type="dxa"/>
          </w:tcPr>
          <w:p w14:paraId="56CEAC1B" w14:textId="33075AD7" w:rsidR="00AD3D35" w:rsidRDefault="00421D7F" w:rsidP="00AB7473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Службові частини мови.</w:t>
            </w:r>
            <w:r w:rsidRPr="00A5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A53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службових частин мови</w:t>
            </w:r>
          </w:p>
        </w:tc>
        <w:tc>
          <w:tcPr>
            <w:tcW w:w="1276" w:type="dxa"/>
          </w:tcPr>
          <w:p w14:paraId="51AD7A99" w14:textId="77777777" w:rsidR="00AD3D35" w:rsidRPr="001C6E26" w:rsidRDefault="00AD3D35" w:rsidP="001402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006E629C" w14:textId="77777777" w:rsidTr="00DD256B">
        <w:tc>
          <w:tcPr>
            <w:tcW w:w="954" w:type="dxa"/>
          </w:tcPr>
          <w:p w14:paraId="027F83CE" w14:textId="77777777" w:rsidR="00421D7F" w:rsidRPr="00F2467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5" w:type="dxa"/>
          </w:tcPr>
          <w:p w14:paraId="70F0275C" w14:textId="047218CA" w:rsidR="00421D7F" w:rsidRDefault="00421D7F" w:rsidP="00421D7F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Типові граматичні помилки у вживанні відмінкових форм іменників і числівників, у творенні форм ступенів порівняння прикметників і прислівників та в узгодженні числівників з іменниками (</w:t>
            </w:r>
            <w:r w:rsidRPr="00BA7503">
              <w:rPr>
                <w:rFonts w:ascii="Times New Roman" w:hAnsi="Times New Roman"/>
                <w:i/>
                <w:sz w:val="24"/>
                <w:szCs w:val="24"/>
              </w:rPr>
              <w:t>практично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822F719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0688E6CF" w14:textId="77777777" w:rsidTr="00DD256B">
        <w:tc>
          <w:tcPr>
            <w:tcW w:w="954" w:type="dxa"/>
          </w:tcPr>
          <w:p w14:paraId="25C9BD0F" w14:textId="77777777" w:rsidR="00421D7F" w:rsidRPr="00F2467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5" w:type="dxa"/>
          </w:tcPr>
          <w:p w14:paraId="4766BFBE" w14:textId="282DBC66" w:rsidR="00421D7F" w:rsidRPr="00494C12" w:rsidRDefault="00421D7F" w:rsidP="00421D7F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9D0">
              <w:rPr>
                <w:rFonts w:ascii="Times New Roman" w:hAnsi="Times New Roman"/>
                <w:sz w:val="24"/>
                <w:szCs w:val="24"/>
              </w:rPr>
              <w:t xml:space="preserve">Типові граматичні помилки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утворенні форм наказового способу дієслова та в утворенні й уживанні дієприкметників і дієприслівників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BA7503">
              <w:rPr>
                <w:rFonts w:ascii="Times New Roman" w:hAnsi="Times New Roman"/>
                <w:i/>
                <w:sz w:val="24"/>
                <w:szCs w:val="24"/>
              </w:rPr>
              <w:t>практично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BD6B274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18694EAD" w14:textId="77777777" w:rsidTr="00DD256B">
        <w:tc>
          <w:tcPr>
            <w:tcW w:w="954" w:type="dxa"/>
          </w:tcPr>
          <w:p w14:paraId="4D0B3E6F" w14:textId="77777777" w:rsidR="00421D7F" w:rsidRPr="00F2467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5" w:type="dxa"/>
          </w:tcPr>
          <w:p w14:paraId="4366FABF" w14:textId="177FAD1B" w:rsidR="00421D7F" w:rsidRPr="00550C29" w:rsidRDefault="00421D7F" w:rsidP="00421D7F">
            <w:pPr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Підсумкова робота за ГР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1D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94F12">
              <w:rPr>
                <w:rFonts w:ascii="Times New Roman" w:hAnsi="Times New Roman" w:cs="Times New Roman"/>
              </w:rPr>
              <w:t xml:space="preserve"> </w:t>
            </w:r>
            <w:r w:rsidRPr="00B663A9">
              <w:rPr>
                <w:rFonts w:ascii="Times New Roman" w:hAnsi="Times New Roman" w:cs="Times New Roman"/>
                <w:sz w:val="24"/>
                <w:szCs w:val="24"/>
              </w:rPr>
              <w:t>Усне повідомлення про різноманітність флори й фауни в Україні або про екологічну культуру людини на основі різних джерел інформації</w:t>
            </w:r>
          </w:p>
        </w:tc>
        <w:tc>
          <w:tcPr>
            <w:tcW w:w="1276" w:type="dxa"/>
          </w:tcPr>
          <w:p w14:paraId="60AE43BB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71700F0E" w14:textId="77777777" w:rsidTr="00DD256B">
        <w:tc>
          <w:tcPr>
            <w:tcW w:w="954" w:type="dxa"/>
          </w:tcPr>
          <w:p w14:paraId="1AFC1259" w14:textId="77777777" w:rsidR="00421D7F" w:rsidRPr="00F2467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05" w:type="dxa"/>
          </w:tcPr>
          <w:p w14:paraId="5358AF75" w14:textId="4E89A20E" w:rsidR="00421D7F" w:rsidRPr="00AD3D35" w:rsidRDefault="00421D7F" w:rsidP="00421D7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1B1">
              <w:rPr>
                <w:rFonts w:ascii="Times New Roman" w:hAnsi="Times New Roman"/>
                <w:b/>
                <w:sz w:val="24"/>
                <w:szCs w:val="24"/>
              </w:rPr>
              <w:t>РМ.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D7F">
              <w:rPr>
                <w:rFonts w:ascii="Times New Roman" w:hAnsi="Times New Roman"/>
                <w:sz w:val="24"/>
                <w:szCs w:val="24"/>
                <w:lang w:val="uk-UA"/>
              </w:rPr>
              <w:t>Письмове есе (орієнтовні теми: «Раціональний розподіл часу», «Згаяного часу й конем не наздоженеш», «Один день із мого життя», «Що нині втече, то завтра не зловиш»)</w:t>
            </w:r>
          </w:p>
        </w:tc>
        <w:tc>
          <w:tcPr>
            <w:tcW w:w="1276" w:type="dxa"/>
          </w:tcPr>
          <w:p w14:paraId="0C4FEE27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74042010" w14:textId="77777777" w:rsidTr="00870846">
        <w:tc>
          <w:tcPr>
            <w:tcW w:w="9635" w:type="dxa"/>
            <w:gridSpan w:val="3"/>
          </w:tcPr>
          <w:p w14:paraId="72FE7176" w14:textId="77777777" w:rsidR="00421D7F" w:rsidRDefault="00421D7F" w:rsidP="00421D7F">
            <w:pPr>
              <w:spacing w:before="60" w:after="6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СИНТАКСИС</w:t>
            </w:r>
            <w:r w:rsidRPr="00831DC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ПУНКТУАЦІЯ</w:t>
            </w:r>
          </w:p>
          <w:p w14:paraId="2653B2EE" w14:textId="67B9BBF8" w:rsidR="00421D7F" w:rsidRPr="008F6121" w:rsidRDefault="00421D7F" w:rsidP="00421D7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F612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Словосполучення і речення</w:t>
            </w:r>
          </w:p>
        </w:tc>
      </w:tr>
      <w:tr w:rsidR="00421D7F" w14:paraId="431F3E74" w14:textId="77777777" w:rsidTr="00DD256B">
        <w:tc>
          <w:tcPr>
            <w:tcW w:w="954" w:type="dxa"/>
          </w:tcPr>
          <w:p w14:paraId="5D4EEA37" w14:textId="77777777" w:rsidR="00421D7F" w:rsidRPr="00D33B8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05" w:type="dxa"/>
          </w:tcPr>
          <w:p w14:paraId="377C291B" w14:textId="77777777" w:rsidR="00421D7F" w:rsidRPr="00831DCE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Словосполучення. Типи </w:t>
            </w:r>
            <w:r w:rsidRPr="00EA45B8">
              <w:rPr>
                <w:rFonts w:ascii="Times New Roman" w:hAnsi="Times New Roman" w:cs="Times New Roman"/>
                <w:sz w:val="24"/>
                <w:szCs w:val="24"/>
              </w:rPr>
              <w:t>словосполучень за будовою</w:t>
            </w:r>
          </w:p>
        </w:tc>
        <w:tc>
          <w:tcPr>
            <w:tcW w:w="1276" w:type="dxa"/>
          </w:tcPr>
          <w:p w14:paraId="3141C494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428F4D6A" w14:textId="77777777" w:rsidTr="00DD256B">
        <w:tc>
          <w:tcPr>
            <w:tcW w:w="954" w:type="dxa"/>
          </w:tcPr>
          <w:p w14:paraId="20ABB611" w14:textId="77777777" w:rsidR="00421D7F" w:rsidRPr="00D33B8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05" w:type="dxa"/>
          </w:tcPr>
          <w:p w14:paraId="7674806A" w14:textId="77777777" w:rsidR="00421D7F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14:paraId="6E6F6555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53ABE514" w14:textId="77777777" w:rsidTr="00DD256B">
        <w:tc>
          <w:tcPr>
            <w:tcW w:w="954" w:type="dxa"/>
          </w:tcPr>
          <w:p w14:paraId="21085104" w14:textId="4F300C86" w:rsidR="00421D7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05" w:type="dxa"/>
          </w:tcPr>
          <w:p w14:paraId="5718CCE2" w14:textId="6BD713FC" w:rsidR="00421D7F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0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Інформація та її види. Надійність і ненадійність джерел інформації.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Актуальність,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достовірність, несуперечливість 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</w:p>
        </w:tc>
        <w:tc>
          <w:tcPr>
            <w:tcW w:w="1276" w:type="dxa"/>
          </w:tcPr>
          <w:p w14:paraId="6D78F069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2B35242A" w14:textId="77777777" w:rsidTr="00DD256B">
        <w:tc>
          <w:tcPr>
            <w:tcW w:w="954" w:type="dxa"/>
          </w:tcPr>
          <w:p w14:paraId="0E99A5C4" w14:textId="015D5922" w:rsidR="00421D7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05" w:type="dxa"/>
          </w:tcPr>
          <w:p w14:paraId="377903E8" w14:textId="158E532B" w:rsidR="00421D7F" w:rsidRPr="00831DCE" w:rsidRDefault="00421D7F" w:rsidP="0042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3C05">
              <w:rPr>
                <w:rFonts w:ascii="Times New Roman" w:hAnsi="Times New Roman" w:cs="Times New Roman"/>
                <w:sz w:val="24"/>
                <w:szCs w:val="24"/>
              </w:rPr>
              <w:t>Аналіз прочитаної чи почутої інформації (</w:t>
            </w:r>
            <w:proofErr w:type="spellStart"/>
            <w:r w:rsidRPr="00863C05">
              <w:rPr>
                <w:rFonts w:ascii="Times New Roman" w:hAnsi="Times New Roman" w:cs="Times New Roman"/>
                <w:sz w:val="24"/>
                <w:szCs w:val="24"/>
              </w:rPr>
              <w:t>медіатексту</w:t>
            </w:r>
            <w:proofErr w:type="spellEnd"/>
            <w:r w:rsidRPr="00863C05">
              <w:rPr>
                <w:rFonts w:ascii="Times New Roman" w:hAnsi="Times New Roman" w:cs="Times New Roman"/>
                <w:sz w:val="24"/>
                <w:szCs w:val="24"/>
              </w:rPr>
              <w:t>) з  висловленням припущення щодо її правдивості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обґрунтуванням актуальності</w:t>
            </w:r>
          </w:p>
        </w:tc>
        <w:tc>
          <w:tcPr>
            <w:tcW w:w="1276" w:type="dxa"/>
          </w:tcPr>
          <w:p w14:paraId="38979B7F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6C4604B3" w14:textId="77777777" w:rsidTr="00DD256B">
        <w:tc>
          <w:tcPr>
            <w:tcW w:w="954" w:type="dxa"/>
          </w:tcPr>
          <w:p w14:paraId="30B92E9C" w14:textId="753128C4" w:rsidR="00421D7F" w:rsidRPr="00D33B8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1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05" w:type="dxa"/>
          </w:tcPr>
          <w:p w14:paraId="4B3DD7DC" w14:textId="007CB789" w:rsidR="00421D7F" w:rsidRPr="007A0300" w:rsidRDefault="00421D7F" w:rsidP="0042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Граматична помилка в словосполученн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A030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практично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E8EEDD0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70F46C1C" w14:textId="77777777" w:rsidTr="00DD256B">
        <w:tc>
          <w:tcPr>
            <w:tcW w:w="954" w:type="dxa"/>
          </w:tcPr>
          <w:p w14:paraId="552F3373" w14:textId="79F5E8FA" w:rsidR="00421D7F" w:rsidRPr="00D33B8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05" w:type="dxa"/>
          </w:tcPr>
          <w:p w14:paraId="0ED59653" w14:textId="60EFF234" w:rsidR="00421D7F" w:rsidRPr="00831DCE" w:rsidRDefault="00421D7F" w:rsidP="00421D7F">
            <w:pPr>
              <w:pStyle w:val="a4"/>
              <w:tabs>
                <w:tab w:val="left" w:pos="3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Речення.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 Типи речень за метою висловлювання та за емоційним забарвленням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Типи простих речень 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0300">
              <w:rPr>
                <w:rFonts w:ascii="Times New Roman" w:hAnsi="Times New Roman" w:cs="Times New Roman"/>
                <w:i/>
                <w:sz w:val="24"/>
                <w:szCs w:val="24"/>
              </w:rPr>
              <w:t>загальне ознайомлення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2F4B5EF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11398693" w14:textId="77777777" w:rsidTr="00DD256B">
        <w:tc>
          <w:tcPr>
            <w:tcW w:w="954" w:type="dxa"/>
          </w:tcPr>
          <w:p w14:paraId="6BE469A7" w14:textId="69F7BB46" w:rsidR="00421D7F" w:rsidRPr="00D33B8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05" w:type="dxa"/>
          </w:tcPr>
          <w:p w14:paraId="34B612B2" w14:textId="0FD0D6BC" w:rsidR="00421D7F" w:rsidRPr="00831DCE" w:rsidRDefault="00421D7F" w:rsidP="00421D7F">
            <w:pPr>
              <w:pStyle w:val="a4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C05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Особливості будови о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 xml:space="preserve"> пам’ятки історії та культури.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Вибірковий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переказ розповідного тексту 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з елементами опису пам’ятки історії та культури в художньому стилі</w:t>
            </w:r>
          </w:p>
        </w:tc>
        <w:tc>
          <w:tcPr>
            <w:tcW w:w="1276" w:type="dxa"/>
          </w:tcPr>
          <w:p w14:paraId="47F80736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11479009" w14:textId="77777777" w:rsidTr="00DD256B">
        <w:tc>
          <w:tcPr>
            <w:tcW w:w="954" w:type="dxa"/>
          </w:tcPr>
          <w:p w14:paraId="66EC74B7" w14:textId="5FD86164" w:rsidR="00421D7F" w:rsidRPr="00D33B8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05" w:type="dxa"/>
          </w:tcPr>
          <w:p w14:paraId="18467CFB" w14:textId="77777777" w:rsidR="00421D7F" w:rsidRPr="00CB48E0" w:rsidRDefault="00421D7F" w:rsidP="00421D7F">
            <w:pPr>
              <w:pStyle w:val="a4"/>
              <w:tabs>
                <w:tab w:val="left" w:pos="-108"/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0">
              <w:rPr>
                <w:rFonts w:ascii="Times New Roman" w:hAnsi="Times New Roman"/>
                <w:sz w:val="24"/>
                <w:szCs w:val="24"/>
              </w:rPr>
              <w:t>Підмет</w:t>
            </w:r>
          </w:p>
        </w:tc>
        <w:tc>
          <w:tcPr>
            <w:tcW w:w="1276" w:type="dxa"/>
          </w:tcPr>
          <w:p w14:paraId="63355D42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0CDEFC2E" w14:textId="77777777" w:rsidTr="00DD256B">
        <w:tc>
          <w:tcPr>
            <w:tcW w:w="954" w:type="dxa"/>
          </w:tcPr>
          <w:p w14:paraId="016D61B2" w14:textId="0B1D27ED" w:rsidR="00421D7F" w:rsidRPr="0060749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05" w:type="dxa"/>
          </w:tcPr>
          <w:p w14:paraId="5C499486" w14:textId="77777777" w:rsidR="00421D7F" w:rsidRPr="00831DCE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Присудок. Простий і складений дієслівн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 xml:space="preserve"> присуд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276" w:type="dxa"/>
          </w:tcPr>
          <w:p w14:paraId="0DD3AEA1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7E330674" w14:textId="77777777" w:rsidTr="00DD256B">
        <w:tc>
          <w:tcPr>
            <w:tcW w:w="954" w:type="dxa"/>
          </w:tcPr>
          <w:p w14:paraId="617D3232" w14:textId="78916677" w:rsidR="00421D7F" w:rsidRPr="00D33B8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05" w:type="dxa"/>
          </w:tcPr>
          <w:p w14:paraId="1AFB9EEE" w14:textId="77777777" w:rsidR="00421D7F" w:rsidRPr="00831DCE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Складений іменний присудок</w:t>
            </w:r>
          </w:p>
        </w:tc>
        <w:tc>
          <w:tcPr>
            <w:tcW w:w="1276" w:type="dxa"/>
          </w:tcPr>
          <w:p w14:paraId="420CC01E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705F19BE" w14:textId="77777777" w:rsidTr="00DD256B">
        <w:tc>
          <w:tcPr>
            <w:tcW w:w="954" w:type="dxa"/>
          </w:tcPr>
          <w:p w14:paraId="068B7BE4" w14:textId="7D14EC59" w:rsidR="00421D7F" w:rsidRPr="0060749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05" w:type="dxa"/>
          </w:tcPr>
          <w:p w14:paraId="301C9519" w14:textId="77777777" w:rsidR="00421D7F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 </w:t>
            </w:r>
          </w:p>
        </w:tc>
        <w:tc>
          <w:tcPr>
            <w:tcW w:w="1276" w:type="dxa"/>
          </w:tcPr>
          <w:p w14:paraId="5390AD8F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236044EE" w14:textId="77777777" w:rsidTr="00DD256B">
        <w:tc>
          <w:tcPr>
            <w:tcW w:w="954" w:type="dxa"/>
          </w:tcPr>
          <w:p w14:paraId="0B6B8337" w14:textId="46651DA6" w:rsidR="00421D7F" w:rsidRPr="0060749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24, 25</w:t>
            </w:r>
          </w:p>
        </w:tc>
        <w:tc>
          <w:tcPr>
            <w:tcW w:w="7405" w:type="dxa"/>
          </w:tcPr>
          <w:p w14:paraId="36958BC1" w14:textId="3C844126" w:rsidR="00421D7F" w:rsidRPr="00831DCE" w:rsidRDefault="00421D7F" w:rsidP="00421D7F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7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Підсумкова робота за ГР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 xml:space="preserve"> Докладний письмовий переказ розповідного тексту з елементами опису пам’ятки історії та культури </w:t>
            </w:r>
            <w:r w:rsidRPr="00863C05">
              <w:rPr>
                <w:rFonts w:ascii="Times New Roman" w:hAnsi="Times New Roman" w:cs="Times New Roman"/>
                <w:sz w:val="24"/>
                <w:szCs w:val="24"/>
              </w:rPr>
              <w:t>(за колект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 складеним складним планом)</w:t>
            </w:r>
          </w:p>
        </w:tc>
        <w:tc>
          <w:tcPr>
            <w:tcW w:w="1276" w:type="dxa"/>
          </w:tcPr>
          <w:p w14:paraId="221F3C7D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47A67278" w14:textId="77777777" w:rsidTr="00DD256B">
        <w:tc>
          <w:tcPr>
            <w:tcW w:w="954" w:type="dxa"/>
          </w:tcPr>
          <w:p w14:paraId="3F4116CF" w14:textId="201E6A3B" w:rsidR="00421D7F" w:rsidRPr="0060749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05" w:type="dxa"/>
          </w:tcPr>
          <w:p w14:paraId="3F14CD74" w14:textId="77777777" w:rsidR="00421D7F" w:rsidRPr="00863C05" w:rsidRDefault="00421D7F" w:rsidP="00421D7F">
            <w:pPr>
              <w:pStyle w:val="a4"/>
              <w:tabs>
                <w:tab w:val="left" w:pos="3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B9">
              <w:rPr>
                <w:rFonts w:ascii="Times New Roman" w:hAnsi="Times New Roman" w:cs="Times New Roman"/>
                <w:sz w:val="24"/>
                <w:szCs w:val="24"/>
              </w:rPr>
              <w:t>Узгодже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 головних членів речення</w:t>
            </w:r>
          </w:p>
        </w:tc>
        <w:tc>
          <w:tcPr>
            <w:tcW w:w="1276" w:type="dxa"/>
          </w:tcPr>
          <w:p w14:paraId="1C1AB535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15CA9E19" w14:textId="77777777" w:rsidTr="00DD256B">
        <w:tc>
          <w:tcPr>
            <w:tcW w:w="954" w:type="dxa"/>
          </w:tcPr>
          <w:p w14:paraId="5782329E" w14:textId="49DE2423" w:rsidR="00421D7F" w:rsidRPr="0060749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05" w:type="dxa"/>
          </w:tcPr>
          <w:p w14:paraId="38DCCD1D" w14:textId="77777777" w:rsidR="00421D7F" w:rsidRPr="00CF1915" w:rsidRDefault="00421D7F" w:rsidP="00421D7F">
            <w:pPr>
              <w:pStyle w:val="a4"/>
              <w:tabs>
                <w:tab w:val="left" w:pos="-108"/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між підметом і при</w:t>
            </w:r>
            <w:r w:rsidRPr="00B944A0">
              <w:rPr>
                <w:rFonts w:ascii="Times New Roman" w:hAnsi="Times New Roman" w:cs="Times New Roman"/>
                <w:sz w:val="24"/>
                <w:szCs w:val="24"/>
              </w:rPr>
              <w:t>судком</w:t>
            </w:r>
          </w:p>
        </w:tc>
        <w:tc>
          <w:tcPr>
            <w:tcW w:w="1276" w:type="dxa"/>
          </w:tcPr>
          <w:p w14:paraId="09B592BA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143A20D0" w14:textId="77777777" w:rsidTr="00DD256B">
        <w:tc>
          <w:tcPr>
            <w:tcW w:w="954" w:type="dxa"/>
          </w:tcPr>
          <w:p w14:paraId="191FE539" w14:textId="69C336D0" w:rsidR="00421D7F" w:rsidRPr="0060749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05" w:type="dxa"/>
          </w:tcPr>
          <w:p w14:paraId="77A981C3" w14:textId="4BA3F9A6" w:rsidR="00421D7F" w:rsidRDefault="00421D7F" w:rsidP="00421D7F">
            <w:pPr>
              <w:pStyle w:val="a4"/>
              <w:tabs>
                <w:tab w:val="left" w:pos="-108"/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Узагальнення вивченого з теми «Словосполучення і речення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3CE40FAC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067BE8E2" w14:textId="77777777" w:rsidTr="00DD256B">
        <w:tc>
          <w:tcPr>
            <w:tcW w:w="954" w:type="dxa"/>
          </w:tcPr>
          <w:p w14:paraId="1509918C" w14:textId="4F771BA2" w:rsidR="00421D7F" w:rsidRPr="0060749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49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05" w:type="dxa"/>
          </w:tcPr>
          <w:p w14:paraId="2B21745D" w14:textId="1EFD4ACA" w:rsidR="00421D7F" w:rsidRPr="00CF1915" w:rsidRDefault="00421D7F" w:rsidP="00421D7F">
            <w:pPr>
              <w:pStyle w:val="a4"/>
              <w:tabs>
                <w:tab w:val="left" w:pos="-108"/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Підсумкова робота за ГР </w:t>
            </w:r>
            <w:r w:rsidRPr="001C7A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теми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Словосполучення і речення»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B48E0">
              <w:rPr>
                <w:rFonts w:ascii="Times New Roman" w:hAnsi="Times New Roman" w:cs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CB4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D79D8B8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6F36B768" w14:textId="77777777" w:rsidTr="00870846">
        <w:tc>
          <w:tcPr>
            <w:tcW w:w="9635" w:type="dxa"/>
            <w:gridSpan w:val="3"/>
          </w:tcPr>
          <w:p w14:paraId="13A9ABF6" w14:textId="77777777" w:rsidR="00421D7F" w:rsidRPr="001C6E26" w:rsidRDefault="00421D7F" w:rsidP="00421D7F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Другорядні члени</w:t>
            </w:r>
            <w:r w:rsidRPr="008F612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речення</w:t>
            </w:r>
          </w:p>
        </w:tc>
      </w:tr>
      <w:tr w:rsidR="00421D7F" w14:paraId="1F75285A" w14:textId="77777777" w:rsidTr="00DD256B">
        <w:tc>
          <w:tcPr>
            <w:tcW w:w="954" w:type="dxa"/>
          </w:tcPr>
          <w:p w14:paraId="21271615" w14:textId="77777777" w:rsidR="00421D7F" w:rsidRPr="003D067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05" w:type="dxa"/>
          </w:tcPr>
          <w:p w14:paraId="7386DC7F" w14:textId="77777777" w:rsidR="00421D7F" w:rsidRPr="00DE36B5" w:rsidRDefault="00421D7F" w:rsidP="00421D7F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>Означення. Узгоджені й неузгоджені означення</w:t>
            </w:r>
          </w:p>
        </w:tc>
        <w:tc>
          <w:tcPr>
            <w:tcW w:w="1276" w:type="dxa"/>
          </w:tcPr>
          <w:p w14:paraId="17C5EF2C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72E5939C" w14:textId="77777777" w:rsidTr="00DD256B">
        <w:tc>
          <w:tcPr>
            <w:tcW w:w="954" w:type="dxa"/>
          </w:tcPr>
          <w:p w14:paraId="6C99D577" w14:textId="77777777" w:rsidR="00421D7F" w:rsidRPr="003D067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05" w:type="dxa"/>
          </w:tcPr>
          <w:p w14:paraId="649F2F17" w14:textId="77777777" w:rsidR="00421D7F" w:rsidRPr="00DE36B5" w:rsidRDefault="00421D7F" w:rsidP="00421D7F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14:paraId="49DE5EBF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3002869E" w14:textId="77777777" w:rsidTr="00DD256B">
        <w:tc>
          <w:tcPr>
            <w:tcW w:w="954" w:type="dxa"/>
          </w:tcPr>
          <w:p w14:paraId="6C5CB9C9" w14:textId="77777777" w:rsidR="00421D7F" w:rsidRPr="003D067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05" w:type="dxa"/>
          </w:tcPr>
          <w:p w14:paraId="3C504670" w14:textId="275E9E0D" w:rsidR="00421D7F" w:rsidRPr="00DE36B5" w:rsidRDefault="00421D7F" w:rsidP="00421D7F">
            <w:pPr>
              <w:pStyle w:val="Default"/>
              <w:tabs>
                <w:tab w:val="left" w:pos="309"/>
              </w:tabs>
              <w:spacing w:line="20" w:lineRule="atLeast"/>
            </w:pPr>
            <w:r w:rsidRPr="00DE36B5">
              <w:t>Прикладка як різновид означення</w:t>
            </w:r>
          </w:p>
        </w:tc>
        <w:tc>
          <w:tcPr>
            <w:tcW w:w="1276" w:type="dxa"/>
          </w:tcPr>
          <w:p w14:paraId="6EAAF83F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77F3D4E1" w14:textId="77777777" w:rsidTr="00DD256B">
        <w:tc>
          <w:tcPr>
            <w:tcW w:w="954" w:type="dxa"/>
          </w:tcPr>
          <w:p w14:paraId="3C5C33F4" w14:textId="5F30C48B" w:rsidR="00421D7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05" w:type="dxa"/>
          </w:tcPr>
          <w:p w14:paraId="3841EC63" w14:textId="4254572F" w:rsidR="00421D7F" w:rsidRPr="00DE36B5" w:rsidRDefault="00421D7F" w:rsidP="00421D7F">
            <w:pPr>
              <w:pStyle w:val="Default"/>
              <w:tabs>
                <w:tab w:val="left" w:pos="309"/>
              </w:tabs>
              <w:spacing w:line="20" w:lineRule="atLeast"/>
            </w:pPr>
            <w:r>
              <w:t>Написання прикладок</w:t>
            </w:r>
          </w:p>
        </w:tc>
        <w:tc>
          <w:tcPr>
            <w:tcW w:w="1276" w:type="dxa"/>
          </w:tcPr>
          <w:p w14:paraId="54165626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3EE07B97" w14:textId="77777777" w:rsidTr="00DD256B">
        <w:tc>
          <w:tcPr>
            <w:tcW w:w="954" w:type="dxa"/>
          </w:tcPr>
          <w:p w14:paraId="45A685C6" w14:textId="77777777" w:rsidR="00421D7F" w:rsidRPr="003D067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05" w:type="dxa"/>
          </w:tcPr>
          <w:p w14:paraId="2066E682" w14:textId="52C02378" w:rsidR="00421D7F" w:rsidRDefault="00421D7F" w:rsidP="00421D7F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Підсумкова робота за ГР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 xml:space="preserve"> Сприймання письмового тексту </w:t>
            </w:r>
          </w:p>
        </w:tc>
        <w:tc>
          <w:tcPr>
            <w:tcW w:w="1276" w:type="dxa"/>
          </w:tcPr>
          <w:p w14:paraId="26A5BA15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6BBCB1EB" w14:textId="77777777" w:rsidTr="00DD256B">
        <w:tc>
          <w:tcPr>
            <w:tcW w:w="954" w:type="dxa"/>
          </w:tcPr>
          <w:p w14:paraId="44F22007" w14:textId="77777777" w:rsidR="00421D7F" w:rsidRPr="003D067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05" w:type="dxa"/>
          </w:tcPr>
          <w:p w14:paraId="17C39406" w14:textId="77777777" w:rsidR="00421D7F" w:rsidRPr="0011069F" w:rsidRDefault="00421D7F" w:rsidP="00421D7F">
            <w:pPr>
              <w:pStyle w:val="a4"/>
              <w:tabs>
                <w:tab w:val="left" w:pos="2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</w:p>
        </w:tc>
        <w:tc>
          <w:tcPr>
            <w:tcW w:w="1276" w:type="dxa"/>
          </w:tcPr>
          <w:p w14:paraId="451257BC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215237B6" w14:textId="77777777" w:rsidTr="00DD256B">
        <w:tc>
          <w:tcPr>
            <w:tcW w:w="954" w:type="dxa"/>
          </w:tcPr>
          <w:p w14:paraId="4102706B" w14:textId="77777777" w:rsidR="00421D7F" w:rsidRPr="003D067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05" w:type="dxa"/>
          </w:tcPr>
          <w:p w14:paraId="159F9004" w14:textId="77777777" w:rsidR="00421D7F" w:rsidRPr="00DE36B5" w:rsidRDefault="00421D7F" w:rsidP="00421D7F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>Обставина. Види обставин за значенням</w:t>
            </w:r>
          </w:p>
        </w:tc>
        <w:tc>
          <w:tcPr>
            <w:tcW w:w="1276" w:type="dxa"/>
          </w:tcPr>
          <w:p w14:paraId="2564A672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613F3675" w14:textId="77777777" w:rsidTr="00DD256B">
        <w:tc>
          <w:tcPr>
            <w:tcW w:w="954" w:type="dxa"/>
          </w:tcPr>
          <w:p w14:paraId="6A3001DA" w14:textId="77777777" w:rsidR="00421D7F" w:rsidRPr="003D067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05" w:type="dxa"/>
          </w:tcPr>
          <w:p w14:paraId="4EC40600" w14:textId="77777777" w:rsidR="00421D7F" w:rsidRPr="00DE36B5" w:rsidRDefault="00421D7F" w:rsidP="00421D7F">
            <w:pPr>
              <w:pStyle w:val="Default"/>
              <w:tabs>
                <w:tab w:val="left" w:pos="309"/>
              </w:tabs>
              <w:spacing w:line="20" w:lineRule="atLeast"/>
            </w:pPr>
            <w:r w:rsidRPr="00DE36B5">
              <w:t xml:space="preserve">Тренувальні вправи </w:t>
            </w:r>
          </w:p>
        </w:tc>
        <w:tc>
          <w:tcPr>
            <w:tcW w:w="1276" w:type="dxa"/>
          </w:tcPr>
          <w:p w14:paraId="512706DD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6630B543" w14:textId="77777777" w:rsidTr="00DD256B">
        <w:tc>
          <w:tcPr>
            <w:tcW w:w="954" w:type="dxa"/>
          </w:tcPr>
          <w:p w14:paraId="51190F1A" w14:textId="77777777" w:rsidR="00421D7F" w:rsidRPr="003D067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405" w:type="dxa"/>
          </w:tcPr>
          <w:p w14:paraId="4965482A" w14:textId="77777777" w:rsidR="00421D7F" w:rsidRPr="00DE36B5" w:rsidRDefault="00421D7F" w:rsidP="00421D7F">
            <w:pPr>
              <w:pStyle w:val="Default"/>
              <w:tabs>
                <w:tab w:val="left" w:pos="309"/>
              </w:tabs>
              <w:spacing w:line="20" w:lineRule="atLeast"/>
            </w:pPr>
            <w:r w:rsidRPr="00DE36B5">
              <w:rPr>
                <w:b/>
              </w:rPr>
              <w:t>РМ</w:t>
            </w:r>
            <w:r w:rsidRPr="00DE36B5">
              <w:t>. Особливості будови опису місцевості. Стислий письмовий переказ розповідного тексту з елементами опису місцевості в художньому стилі (за самостійно складеним складним планом)</w:t>
            </w:r>
          </w:p>
        </w:tc>
        <w:tc>
          <w:tcPr>
            <w:tcW w:w="1276" w:type="dxa"/>
          </w:tcPr>
          <w:p w14:paraId="4D8E466D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3F2B4E59" w14:textId="77777777" w:rsidTr="00DD256B">
        <w:tc>
          <w:tcPr>
            <w:tcW w:w="954" w:type="dxa"/>
          </w:tcPr>
          <w:p w14:paraId="75A6BA3B" w14:textId="77777777" w:rsidR="00421D7F" w:rsidRPr="003D067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405" w:type="dxa"/>
          </w:tcPr>
          <w:p w14:paraId="1843630C" w14:textId="5AF8D169" w:rsidR="00421D7F" w:rsidRPr="00DE36B5" w:rsidRDefault="00421D7F" w:rsidP="00421D7F">
            <w:pPr>
              <w:pStyle w:val="Default"/>
              <w:tabs>
                <w:tab w:val="left" w:pos="309"/>
              </w:tabs>
              <w:spacing w:line="20" w:lineRule="atLeast"/>
            </w:pPr>
            <w:r w:rsidRPr="00EA45B8">
              <w:t>Порівняльний зворот. Виділення порівняльних зворотів</w:t>
            </w:r>
            <w:r w:rsidRPr="00DE36B5">
              <w:t xml:space="preserve"> комами</w:t>
            </w:r>
          </w:p>
        </w:tc>
        <w:tc>
          <w:tcPr>
            <w:tcW w:w="1276" w:type="dxa"/>
          </w:tcPr>
          <w:p w14:paraId="6C3B6F57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15CE5EA1" w14:textId="77777777" w:rsidTr="00DD256B">
        <w:tc>
          <w:tcPr>
            <w:tcW w:w="954" w:type="dxa"/>
          </w:tcPr>
          <w:p w14:paraId="7B697BFA" w14:textId="77777777" w:rsidR="00421D7F" w:rsidRPr="003D067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05" w:type="dxa"/>
          </w:tcPr>
          <w:p w14:paraId="18C6293F" w14:textId="24C70D2A" w:rsidR="00421D7F" w:rsidRPr="00786CC3" w:rsidRDefault="00421D7F" w:rsidP="00421D7F">
            <w:pPr>
              <w:pStyle w:val="a6"/>
              <w:tabs>
                <w:tab w:val="left" w:pos="2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6CC3">
              <w:rPr>
                <w:rFonts w:ascii="Times New Roman" w:hAnsi="Times New Roman"/>
                <w:sz w:val="24"/>
                <w:szCs w:val="24"/>
                <w:lang w:val="uk-UA"/>
              </w:rPr>
              <w:t>Тренувальні вправ</w:t>
            </w:r>
            <w:r w:rsidRPr="00786CC3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276" w:type="dxa"/>
          </w:tcPr>
          <w:p w14:paraId="05292072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5C786B49" w14:textId="77777777" w:rsidTr="00DD256B">
        <w:tc>
          <w:tcPr>
            <w:tcW w:w="954" w:type="dxa"/>
          </w:tcPr>
          <w:p w14:paraId="2910F638" w14:textId="77777777" w:rsidR="00421D7F" w:rsidRPr="003D067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05" w:type="dxa"/>
          </w:tcPr>
          <w:p w14:paraId="0AC290DF" w14:textId="0350DCC1" w:rsidR="00421D7F" w:rsidRPr="00786CC3" w:rsidRDefault="00421D7F" w:rsidP="00421D7F">
            <w:pPr>
              <w:pStyle w:val="a6"/>
              <w:tabs>
                <w:tab w:val="left" w:pos="2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6CC3">
              <w:rPr>
                <w:rFonts w:ascii="Times New Roman" w:hAnsi="Times New Roman"/>
                <w:sz w:val="24"/>
                <w:szCs w:val="24"/>
                <w:lang w:val="uk-UA"/>
              </w:rPr>
              <w:t>Порядок слів у реченні. Логічний наголос</w:t>
            </w:r>
          </w:p>
        </w:tc>
        <w:tc>
          <w:tcPr>
            <w:tcW w:w="1276" w:type="dxa"/>
          </w:tcPr>
          <w:p w14:paraId="653C7C46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56E82183" w14:textId="77777777" w:rsidTr="00DD256B">
        <w:tc>
          <w:tcPr>
            <w:tcW w:w="954" w:type="dxa"/>
          </w:tcPr>
          <w:p w14:paraId="12B8B1E7" w14:textId="77777777" w:rsidR="00421D7F" w:rsidRPr="003D067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05" w:type="dxa"/>
          </w:tcPr>
          <w:p w14:paraId="528DB15A" w14:textId="77777777" w:rsidR="00421D7F" w:rsidRPr="004761CF" w:rsidRDefault="00421D7F" w:rsidP="00421D7F">
            <w:pPr>
              <w:pStyle w:val="a6"/>
              <w:tabs>
                <w:tab w:val="left" w:pos="226"/>
              </w:tabs>
              <w:rPr>
                <w:rFonts w:ascii="Times New Roman" w:hAnsi="Times New Roman"/>
                <w:sz w:val="24"/>
                <w:szCs w:val="24"/>
              </w:rPr>
            </w:pPr>
            <w:r w:rsidRPr="004761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Узагальнення вивченого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теми</w:t>
            </w:r>
            <w:r w:rsidRPr="004761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«Другорядні члени речення</w:t>
            </w:r>
            <w:r w:rsidRPr="004761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20D999A5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36547730" w14:textId="77777777" w:rsidTr="00DD256B">
        <w:tc>
          <w:tcPr>
            <w:tcW w:w="954" w:type="dxa"/>
          </w:tcPr>
          <w:p w14:paraId="225A7EE0" w14:textId="77777777" w:rsidR="00421D7F" w:rsidRPr="003D067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05" w:type="dxa"/>
          </w:tcPr>
          <w:p w14:paraId="04C21A84" w14:textId="4C733206" w:rsidR="00421D7F" w:rsidRPr="00DE36B5" w:rsidRDefault="00421D7F" w:rsidP="00421D7F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1C7AA5">
              <w:rPr>
                <w:b/>
              </w:rPr>
              <w:t xml:space="preserve">Підсумкова робота за ГР </w:t>
            </w:r>
            <w:r>
              <w:rPr>
                <w:b/>
              </w:rPr>
              <w:t>4</w:t>
            </w:r>
            <w:r w:rsidRPr="00DE36B5">
              <w:rPr>
                <w:b/>
              </w:rPr>
              <w:t xml:space="preserve"> </w:t>
            </w:r>
            <w:r w:rsidRPr="001A35AB">
              <w:t xml:space="preserve">з теми «Другорядні члени речення» </w:t>
            </w:r>
            <w:r w:rsidRPr="00DE36B5">
              <w:t>(</w:t>
            </w:r>
            <w:r w:rsidRPr="00DE36B5">
              <w:rPr>
                <w:i/>
              </w:rPr>
              <w:t>тестування, завдання відкритої форми</w:t>
            </w:r>
            <w:r w:rsidRPr="00DE36B5">
              <w:t>)</w:t>
            </w:r>
          </w:p>
        </w:tc>
        <w:tc>
          <w:tcPr>
            <w:tcW w:w="1276" w:type="dxa"/>
          </w:tcPr>
          <w:p w14:paraId="257FE3D7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22CA17D1" w14:textId="77777777" w:rsidTr="00DD256B">
        <w:tc>
          <w:tcPr>
            <w:tcW w:w="954" w:type="dxa"/>
          </w:tcPr>
          <w:p w14:paraId="616D3C3C" w14:textId="77777777" w:rsidR="00421D7F" w:rsidRPr="003D067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405" w:type="dxa"/>
          </w:tcPr>
          <w:p w14:paraId="36ACB4CC" w14:textId="77777777" w:rsidR="00421D7F" w:rsidRPr="00DE36B5" w:rsidRDefault="00421D7F" w:rsidP="00421D7F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DE36B5">
              <w:rPr>
                <w:b/>
              </w:rPr>
              <w:t>РМ</w:t>
            </w:r>
            <w:r w:rsidRPr="00DE36B5">
              <w:t xml:space="preserve">. Повторення вивченого про офіційно-діловий стиль мовлення. Особливості ділового спілкування. Усний діалог в офіційно-діловому стилі </w:t>
            </w:r>
          </w:p>
        </w:tc>
        <w:tc>
          <w:tcPr>
            <w:tcW w:w="1276" w:type="dxa"/>
          </w:tcPr>
          <w:p w14:paraId="1AA0B846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48E25689" w14:textId="77777777" w:rsidTr="00DD256B">
        <w:tc>
          <w:tcPr>
            <w:tcW w:w="954" w:type="dxa"/>
          </w:tcPr>
          <w:p w14:paraId="3E008438" w14:textId="77777777" w:rsidR="00421D7F" w:rsidRPr="003D067D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7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05" w:type="dxa"/>
          </w:tcPr>
          <w:p w14:paraId="34DD2346" w14:textId="77777777" w:rsidR="00421D7F" w:rsidRPr="00DE36B5" w:rsidRDefault="00421D7F" w:rsidP="00421D7F">
            <w:pPr>
              <w:pStyle w:val="Default"/>
              <w:tabs>
                <w:tab w:val="left" w:pos="309"/>
              </w:tabs>
              <w:spacing w:line="20" w:lineRule="atLeast"/>
              <w:rPr>
                <w:b/>
              </w:rPr>
            </w:pPr>
            <w:r w:rsidRPr="00DE36B5">
              <w:rPr>
                <w:b/>
              </w:rPr>
              <w:t xml:space="preserve">Нетрадиційний </w:t>
            </w:r>
            <w:r>
              <w:rPr>
                <w:b/>
              </w:rPr>
              <w:t xml:space="preserve">підсумковий </w:t>
            </w:r>
            <w:r w:rsidRPr="00DE36B5">
              <w:rPr>
                <w:b/>
              </w:rPr>
              <w:t>урок</w:t>
            </w:r>
            <w:r w:rsidRPr="00DE36B5">
              <w:t xml:space="preserve"> (вікторина, турнір, аукціон знань, рольова гра, конференція, екскурсія, телерепортаж тощо)</w:t>
            </w:r>
          </w:p>
        </w:tc>
        <w:tc>
          <w:tcPr>
            <w:tcW w:w="1276" w:type="dxa"/>
          </w:tcPr>
          <w:p w14:paraId="229F007C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6673C5A3" w14:textId="77777777" w:rsidTr="00A26126">
        <w:tc>
          <w:tcPr>
            <w:tcW w:w="9635" w:type="dxa"/>
            <w:gridSpan w:val="3"/>
            <w:shd w:val="clear" w:color="auto" w:fill="FFFF99"/>
          </w:tcPr>
          <w:p w14:paraId="2E1E962B" w14:textId="77777777" w:rsidR="00421D7F" w:rsidRPr="00831DCE" w:rsidRDefault="00421D7F" w:rsidP="00421D7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CE">
              <w:rPr>
                <w:rFonts w:ascii="Times New Roman" w:hAnsi="Times New Roman" w:cs="Times New Roman"/>
                <w:bCs/>
                <w:sz w:val="24"/>
                <w:szCs w:val="24"/>
              </w:rPr>
              <w:t>ІІ семестр</w:t>
            </w:r>
          </w:p>
        </w:tc>
      </w:tr>
      <w:tr w:rsidR="00421D7F" w14:paraId="677CC019" w14:textId="77777777" w:rsidTr="00FF17BD">
        <w:tc>
          <w:tcPr>
            <w:tcW w:w="9635" w:type="dxa"/>
            <w:gridSpan w:val="3"/>
          </w:tcPr>
          <w:p w14:paraId="0271EC24" w14:textId="1CD506D0" w:rsidR="00421D7F" w:rsidRPr="00831DCE" w:rsidRDefault="00421D7F" w:rsidP="00421D7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Односкладне речення. Повне </w:t>
            </w:r>
            <w:r w:rsidR="0001188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неповне речення </w:t>
            </w:r>
          </w:p>
        </w:tc>
      </w:tr>
      <w:tr w:rsidR="00421D7F" w14:paraId="2C6E4954" w14:textId="77777777" w:rsidTr="00DD256B">
        <w:tc>
          <w:tcPr>
            <w:tcW w:w="954" w:type="dxa"/>
          </w:tcPr>
          <w:p w14:paraId="37E26091" w14:textId="77777777" w:rsidR="00421D7F" w:rsidRPr="008A19C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05" w:type="dxa"/>
          </w:tcPr>
          <w:p w14:paraId="029F7139" w14:textId="04EABB33" w:rsidR="00421D7F" w:rsidRPr="00161FEB" w:rsidRDefault="00011889" w:rsidP="00421D7F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Односкладні речення.</w:t>
            </w:r>
            <w:r w:rsidR="00421D7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21D7F"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ипи </w:t>
            </w:r>
            <w:r w:rsidR="00421D7F" w:rsidRPr="00DA7AEC">
              <w:rPr>
                <w:rFonts w:ascii="Times New Roman" w:hAnsi="Times New Roman" w:cs="Times New Roman"/>
                <w:sz w:val="24"/>
                <w:szCs w:val="24"/>
              </w:rPr>
              <w:t>односкладних речень</w:t>
            </w:r>
            <w:r w:rsidR="00421D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1D7F" w:rsidRPr="00161FEB">
              <w:rPr>
                <w:rFonts w:ascii="Times New Roman" w:hAnsi="Times New Roman" w:cs="Times New Roman"/>
                <w:i/>
                <w:sz w:val="24"/>
                <w:szCs w:val="24"/>
              </w:rPr>
              <w:t>загальний огляд</w:t>
            </w:r>
            <w:r w:rsidR="00421D7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14:paraId="39C74351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0197D0AB" w14:textId="77777777" w:rsidTr="00DD256B">
        <w:tc>
          <w:tcPr>
            <w:tcW w:w="954" w:type="dxa"/>
          </w:tcPr>
          <w:p w14:paraId="1DFFF043" w14:textId="77777777" w:rsidR="00421D7F" w:rsidRPr="008A19C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05" w:type="dxa"/>
          </w:tcPr>
          <w:p w14:paraId="7EB0FE85" w14:textId="77777777" w:rsidR="00421D7F" w:rsidRPr="00831DCE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AEC">
              <w:rPr>
                <w:rFonts w:ascii="Times New Roman" w:hAnsi="Times New Roman" w:cs="Times New Roman"/>
                <w:sz w:val="24"/>
                <w:szCs w:val="24"/>
              </w:rPr>
              <w:t>Односкладні означено-особові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A7AEC">
              <w:rPr>
                <w:rFonts w:ascii="Times New Roman" w:hAnsi="Times New Roman" w:cs="Times New Roman"/>
                <w:sz w:val="24"/>
                <w:szCs w:val="24"/>
              </w:rPr>
              <w:t>неозначено</w:t>
            </w:r>
            <w:proofErr w:type="spellEnd"/>
            <w:r w:rsidRPr="00DA7AEC">
              <w:rPr>
                <w:rFonts w:ascii="Times New Roman" w:hAnsi="Times New Roman" w:cs="Times New Roman"/>
                <w:sz w:val="24"/>
                <w:szCs w:val="24"/>
              </w:rPr>
              <w:t>-осо</w:t>
            </w:r>
            <w:r w:rsidRPr="00DA7AEC">
              <w:rPr>
                <w:rFonts w:ascii="Times New Roman" w:hAnsi="Times New Roman" w:cs="Times New Roman"/>
                <w:sz w:val="24"/>
                <w:szCs w:val="24"/>
              </w:rPr>
              <w:softHyphen/>
              <w:t>бові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речення</w:t>
            </w:r>
          </w:p>
        </w:tc>
        <w:tc>
          <w:tcPr>
            <w:tcW w:w="1276" w:type="dxa"/>
          </w:tcPr>
          <w:p w14:paraId="67213FC2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255517AF" w14:textId="77777777" w:rsidTr="00DD256B">
        <w:tc>
          <w:tcPr>
            <w:tcW w:w="954" w:type="dxa"/>
          </w:tcPr>
          <w:p w14:paraId="382CE5C5" w14:textId="77777777" w:rsidR="00421D7F" w:rsidRPr="008A19C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405" w:type="dxa"/>
          </w:tcPr>
          <w:p w14:paraId="2D779282" w14:textId="77777777" w:rsidR="00421D7F" w:rsidRPr="00DA7AEC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14:paraId="5F3C3F4B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633FA369" w14:textId="77777777" w:rsidTr="00DD256B">
        <w:tc>
          <w:tcPr>
            <w:tcW w:w="954" w:type="dxa"/>
          </w:tcPr>
          <w:p w14:paraId="4C7A5C94" w14:textId="77777777" w:rsidR="00421D7F" w:rsidRPr="008A19C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405" w:type="dxa"/>
          </w:tcPr>
          <w:p w14:paraId="0D3E88F6" w14:textId="6F1F0470" w:rsidR="00421D7F" w:rsidRPr="00831DCE" w:rsidRDefault="00011889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Есе про винахідництво (орієнтовні теми: «Інновації </w:t>
            </w:r>
            <w:r w:rsidRPr="00B136C1">
              <w:rPr>
                <w:rFonts w:ascii="Times New Roman" w:hAnsi="Times New Roman" w:cs="Times New Roman"/>
                <w:sz w:val="24"/>
                <w:szCs w:val="24"/>
              </w:rPr>
              <w:t>останнього десятиліття», «Яких інновацій бракує нам сьогодні», «Я хотів би / хотіла б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инайти…» тощо)</w:t>
            </w:r>
          </w:p>
        </w:tc>
        <w:tc>
          <w:tcPr>
            <w:tcW w:w="1276" w:type="dxa"/>
          </w:tcPr>
          <w:p w14:paraId="33190E20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4E7B2E67" w14:textId="77777777" w:rsidTr="00DD256B">
        <w:tc>
          <w:tcPr>
            <w:tcW w:w="954" w:type="dxa"/>
          </w:tcPr>
          <w:p w14:paraId="1B6CDF6B" w14:textId="77777777" w:rsidR="00421D7F" w:rsidRPr="008A19C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05" w:type="dxa"/>
          </w:tcPr>
          <w:p w14:paraId="3AC3D168" w14:textId="13FA3B05" w:rsidR="00421D7F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Односкладні</w:t>
            </w:r>
            <w:r w:rsidRPr="00DA7AEC">
              <w:rPr>
                <w:rFonts w:ascii="Times New Roman" w:hAnsi="Times New Roman" w:cs="Times New Roman"/>
                <w:sz w:val="24"/>
                <w:szCs w:val="24"/>
              </w:rPr>
              <w:t xml:space="preserve"> узагальнено-особові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речення</w:t>
            </w:r>
            <w:r w:rsidR="00011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5454BD7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282EED2A" w14:textId="77777777" w:rsidTr="00DD256B">
        <w:tc>
          <w:tcPr>
            <w:tcW w:w="954" w:type="dxa"/>
          </w:tcPr>
          <w:p w14:paraId="66B00134" w14:textId="77777777" w:rsidR="00421D7F" w:rsidRPr="008A19C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405" w:type="dxa"/>
          </w:tcPr>
          <w:p w14:paraId="092B154A" w14:textId="77777777" w:rsidR="00421D7F" w:rsidRPr="00831DCE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Односкладні</w:t>
            </w:r>
            <w:r w:rsidRPr="00DA7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безособові речення</w:t>
            </w:r>
          </w:p>
        </w:tc>
        <w:tc>
          <w:tcPr>
            <w:tcW w:w="1276" w:type="dxa"/>
          </w:tcPr>
          <w:p w14:paraId="54DC72DA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68BD0BD2" w14:textId="77777777" w:rsidTr="00DD256B">
        <w:tc>
          <w:tcPr>
            <w:tcW w:w="954" w:type="dxa"/>
          </w:tcPr>
          <w:p w14:paraId="2B4D212D" w14:textId="77777777" w:rsidR="00421D7F" w:rsidRPr="008A19C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05" w:type="dxa"/>
          </w:tcPr>
          <w:p w14:paraId="48FE88AC" w14:textId="77777777" w:rsidR="00421D7F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14:paraId="67CE19B4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1D4D4024" w14:textId="77777777" w:rsidTr="00DD256B">
        <w:tc>
          <w:tcPr>
            <w:tcW w:w="954" w:type="dxa"/>
          </w:tcPr>
          <w:p w14:paraId="377B53AD" w14:textId="77777777" w:rsidR="00421D7F" w:rsidRPr="008A19C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05" w:type="dxa"/>
          </w:tcPr>
          <w:p w14:paraId="1145EC44" w14:textId="049F6CB2" w:rsidR="00421D7F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CE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План підготовки до колективного заходу  (концерту, екскурсії, озеленення території, туристичного походу, тижня математики, Дня української писемності та мови тощо) в офі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ційно-діловому стилі (</w:t>
            </w:r>
            <w:r w:rsidRPr="00427677">
              <w:rPr>
                <w:rFonts w:ascii="Times New Roman" w:hAnsi="Times New Roman" w:cs="Times New Roman"/>
                <w:i/>
                <w:sz w:val="24"/>
                <w:szCs w:val="24"/>
              </w:rPr>
              <w:t>письмово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285AD11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46ABFB93" w14:textId="77777777" w:rsidTr="00DD256B">
        <w:tc>
          <w:tcPr>
            <w:tcW w:w="954" w:type="dxa"/>
          </w:tcPr>
          <w:p w14:paraId="37A26C30" w14:textId="77777777" w:rsidR="00421D7F" w:rsidRPr="008A19C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05" w:type="dxa"/>
          </w:tcPr>
          <w:p w14:paraId="6D1D2F5F" w14:textId="77777777" w:rsidR="00421D7F" w:rsidRPr="00831DCE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AEC">
              <w:rPr>
                <w:rFonts w:ascii="Times New Roman" w:hAnsi="Times New Roman" w:cs="Times New Roman"/>
                <w:sz w:val="24"/>
                <w:szCs w:val="24"/>
              </w:rPr>
              <w:t>Односкладні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називні речення</w:t>
            </w:r>
          </w:p>
        </w:tc>
        <w:tc>
          <w:tcPr>
            <w:tcW w:w="1276" w:type="dxa"/>
          </w:tcPr>
          <w:p w14:paraId="13AF49B9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61411446" w14:textId="77777777" w:rsidTr="00DD256B">
        <w:tc>
          <w:tcPr>
            <w:tcW w:w="954" w:type="dxa"/>
          </w:tcPr>
          <w:p w14:paraId="4EDF072D" w14:textId="77777777" w:rsidR="00421D7F" w:rsidRPr="008A19C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405" w:type="dxa"/>
          </w:tcPr>
          <w:p w14:paraId="5D231BD8" w14:textId="23A78AC5" w:rsidR="00421D7F" w:rsidRPr="00DC5ECE" w:rsidRDefault="00421D7F" w:rsidP="00421D7F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C1">
              <w:rPr>
                <w:rFonts w:ascii="Times New Roman" w:hAnsi="Times New Roman" w:cs="Times New Roman"/>
                <w:sz w:val="24"/>
                <w:szCs w:val="24"/>
              </w:rPr>
              <w:t>Повн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889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Pr="00B136C1">
              <w:rPr>
                <w:rFonts w:ascii="Times New Roman" w:hAnsi="Times New Roman" w:cs="Times New Roman"/>
                <w:sz w:val="24"/>
                <w:szCs w:val="24"/>
              </w:rPr>
              <w:t>неповн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речення. Тире в неповних реченнях</w:t>
            </w:r>
          </w:p>
        </w:tc>
        <w:tc>
          <w:tcPr>
            <w:tcW w:w="1276" w:type="dxa"/>
          </w:tcPr>
          <w:p w14:paraId="26F006C9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3AD6E8CC" w14:textId="77777777" w:rsidTr="00DD256B">
        <w:tc>
          <w:tcPr>
            <w:tcW w:w="954" w:type="dxa"/>
          </w:tcPr>
          <w:p w14:paraId="18B3B7AB" w14:textId="77777777" w:rsidR="00421D7F" w:rsidRPr="008A19C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05" w:type="dxa"/>
          </w:tcPr>
          <w:p w14:paraId="4199E6B9" w14:textId="068D797A" w:rsidR="00421D7F" w:rsidRPr="00831DCE" w:rsidRDefault="00421D7F" w:rsidP="00421D7F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  <w:r w:rsidR="00011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8352B9C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1D4B36ED" w14:textId="77777777" w:rsidTr="00DD256B">
        <w:tc>
          <w:tcPr>
            <w:tcW w:w="954" w:type="dxa"/>
          </w:tcPr>
          <w:p w14:paraId="61ADADE1" w14:textId="77777777" w:rsidR="00421D7F" w:rsidRPr="008A19C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405" w:type="dxa"/>
          </w:tcPr>
          <w:p w14:paraId="5EF46D6C" w14:textId="0D46C5CD" w:rsidR="00421D7F" w:rsidRPr="00831DCE" w:rsidRDefault="00011889" w:rsidP="00421D7F">
            <w:pPr>
              <w:pStyle w:val="a4"/>
              <w:tabs>
                <w:tab w:val="left" w:pos="2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CE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Усний твір-опис місцевості (вулиці, села, міста) на основі особистих спостережень і вражень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художньому стилі (за планом)</w:t>
            </w:r>
          </w:p>
        </w:tc>
        <w:tc>
          <w:tcPr>
            <w:tcW w:w="1276" w:type="dxa"/>
          </w:tcPr>
          <w:p w14:paraId="6216BC85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1C423692" w14:textId="77777777" w:rsidTr="00DD256B">
        <w:tc>
          <w:tcPr>
            <w:tcW w:w="954" w:type="dxa"/>
          </w:tcPr>
          <w:p w14:paraId="6986D832" w14:textId="77777777" w:rsidR="00421D7F" w:rsidRPr="008A19C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05" w:type="dxa"/>
          </w:tcPr>
          <w:p w14:paraId="7520D58B" w14:textId="61B39430" w:rsidR="00421D7F" w:rsidRPr="00011889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889">
              <w:rPr>
                <w:rFonts w:ascii="Times New Roman" w:hAnsi="Times New Roman" w:cs="Times New Roman"/>
                <w:sz w:val="24"/>
                <w:szCs w:val="24"/>
              </w:rPr>
              <w:t xml:space="preserve">Узагальнення вивченого з теми «Односкладне речення. Повне </w:t>
            </w:r>
            <w:r w:rsidR="0001188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011889">
              <w:rPr>
                <w:rFonts w:ascii="Times New Roman" w:hAnsi="Times New Roman" w:cs="Times New Roman"/>
                <w:sz w:val="24"/>
                <w:szCs w:val="24"/>
              </w:rPr>
              <w:t xml:space="preserve"> неповне речення»</w:t>
            </w:r>
          </w:p>
        </w:tc>
        <w:tc>
          <w:tcPr>
            <w:tcW w:w="1276" w:type="dxa"/>
          </w:tcPr>
          <w:p w14:paraId="07AD3E78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358CB3C6" w14:textId="77777777" w:rsidTr="00DD256B">
        <w:tc>
          <w:tcPr>
            <w:tcW w:w="954" w:type="dxa"/>
          </w:tcPr>
          <w:p w14:paraId="333442A0" w14:textId="77777777" w:rsidR="00421D7F" w:rsidRPr="008A19C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05" w:type="dxa"/>
          </w:tcPr>
          <w:p w14:paraId="76ECC7D1" w14:textId="3AC3D9F6" w:rsidR="00421D7F" w:rsidRPr="00831DCE" w:rsidRDefault="00011889" w:rsidP="00421D7F">
            <w:pPr>
              <w:pStyle w:val="Default"/>
              <w:tabs>
                <w:tab w:val="left" w:pos="309"/>
              </w:tabs>
            </w:pPr>
            <w:r w:rsidRPr="001C7AA5">
              <w:rPr>
                <w:b/>
              </w:rPr>
              <w:t xml:space="preserve">Підсумкова робота за ГР </w:t>
            </w:r>
            <w:r>
              <w:rPr>
                <w:b/>
              </w:rPr>
              <w:t>4</w:t>
            </w:r>
            <w:r w:rsidRPr="00DE36B5">
              <w:rPr>
                <w:b/>
              </w:rPr>
              <w:t xml:space="preserve"> </w:t>
            </w:r>
            <w:r w:rsidR="00421D7F" w:rsidRPr="001A35AB">
              <w:t>з те</w:t>
            </w:r>
            <w:r w:rsidR="00421D7F">
              <w:t xml:space="preserve">ми «Односкладне речення. Повне </w:t>
            </w:r>
            <w:r>
              <w:t>і</w:t>
            </w:r>
            <w:r w:rsidR="00421D7F" w:rsidRPr="001A35AB">
              <w:t xml:space="preserve"> неповне речення»</w:t>
            </w:r>
            <w:r w:rsidR="00421D7F">
              <w:rPr>
                <w:b/>
              </w:rPr>
              <w:t xml:space="preserve"> </w:t>
            </w:r>
            <w:r w:rsidR="00421D7F" w:rsidRPr="00DE36B5">
              <w:t>(</w:t>
            </w:r>
            <w:r w:rsidR="00421D7F" w:rsidRPr="00DE36B5">
              <w:rPr>
                <w:i/>
              </w:rPr>
              <w:t>тестування, завдання відкритої форми</w:t>
            </w:r>
            <w:r w:rsidR="00421D7F" w:rsidRPr="00DE36B5">
              <w:t>)</w:t>
            </w:r>
          </w:p>
        </w:tc>
        <w:tc>
          <w:tcPr>
            <w:tcW w:w="1276" w:type="dxa"/>
          </w:tcPr>
          <w:p w14:paraId="74BA9901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1C4B58A6" w14:textId="77777777" w:rsidTr="00DD256B">
        <w:tc>
          <w:tcPr>
            <w:tcW w:w="954" w:type="dxa"/>
          </w:tcPr>
          <w:p w14:paraId="71D988DF" w14:textId="77777777" w:rsidR="00421D7F" w:rsidRPr="008A19C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05" w:type="dxa"/>
          </w:tcPr>
          <w:p w14:paraId="4164B9F7" w14:textId="38822302" w:rsidR="00421D7F" w:rsidRPr="00831DCE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CE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прочитаного </w:t>
            </w:r>
            <w:r w:rsidRPr="00BE7110">
              <w:rPr>
                <w:rFonts w:ascii="Times New Roman" w:hAnsi="Times New Roman" w:cs="Times New Roman"/>
                <w:sz w:val="24"/>
                <w:szCs w:val="24"/>
              </w:rPr>
              <w:t>науково-пізнавального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Тематичні виписки</w:t>
            </w:r>
            <w:r w:rsidR="00F1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03F0262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1D7F" w14:paraId="0BDCFCA8" w14:textId="77777777" w:rsidTr="00FF17BD">
        <w:tc>
          <w:tcPr>
            <w:tcW w:w="9635" w:type="dxa"/>
            <w:gridSpan w:val="3"/>
          </w:tcPr>
          <w:p w14:paraId="11949320" w14:textId="77777777" w:rsidR="00421D7F" w:rsidRPr="008A19CF" w:rsidRDefault="00421D7F" w:rsidP="00421D7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Речення з однорідними членами </w:t>
            </w:r>
          </w:p>
        </w:tc>
      </w:tr>
      <w:tr w:rsidR="00421D7F" w14:paraId="31C0BDEA" w14:textId="77777777" w:rsidTr="00DD256B">
        <w:tc>
          <w:tcPr>
            <w:tcW w:w="954" w:type="dxa"/>
          </w:tcPr>
          <w:p w14:paraId="37D57E31" w14:textId="77777777" w:rsidR="00421D7F" w:rsidRPr="008A19CF" w:rsidRDefault="00421D7F" w:rsidP="00421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405" w:type="dxa"/>
          </w:tcPr>
          <w:p w14:paraId="1456EA61" w14:textId="77777777" w:rsidR="00421D7F" w:rsidRPr="00D93C73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Однорідні члени речення. </w:t>
            </w:r>
            <w:r w:rsidRPr="00D93C73">
              <w:rPr>
                <w:rFonts w:ascii="Times New Roman" w:hAnsi="Times New Roman" w:cs="Times New Roman"/>
                <w:sz w:val="24"/>
                <w:szCs w:val="24"/>
              </w:rPr>
              <w:t>Види зв’язку однорідних членів</w:t>
            </w:r>
          </w:p>
          <w:p w14:paraId="656A5724" w14:textId="06DD8B12" w:rsidR="00421D7F" w:rsidRPr="00D93C73" w:rsidRDefault="00421D7F" w:rsidP="00421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C73">
              <w:rPr>
                <w:rFonts w:ascii="Times New Roman" w:hAnsi="Times New Roman" w:cs="Times New Roman"/>
                <w:sz w:val="24"/>
                <w:szCs w:val="24"/>
              </w:rPr>
              <w:t>ечення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</w:t>
            </w:r>
            <w:r w:rsidRPr="00D93C73">
              <w:rPr>
                <w:rFonts w:ascii="Times New Roman" w:hAnsi="Times New Roman" w:cs="Times New Roman"/>
                <w:sz w:val="24"/>
                <w:szCs w:val="24"/>
              </w:rPr>
              <w:t>мислові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42E">
              <w:rPr>
                <w:rFonts w:ascii="Times New Roman" w:hAnsi="Times New Roman" w:cs="Times New Roman"/>
                <w:sz w:val="24"/>
                <w:szCs w:val="24"/>
              </w:rPr>
              <w:t>відношення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між однорідними </w:t>
            </w:r>
            <w:r w:rsidRPr="00D93C73">
              <w:rPr>
                <w:rFonts w:ascii="Times New Roman" w:hAnsi="Times New Roman" w:cs="Times New Roman"/>
                <w:sz w:val="24"/>
                <w:szCs w:val="24"/>
              </w:rPr>
              <w:t>членами речення</w:t>
            </w:r>
          </w:p>
        </w:tc>
        <w:tc>
          <w:tcPr>
            <w:tcW w:w="1276" w:type="dxa"/>
          </w:tcPr>
          <w:p w14:paraId="3B9DD9FE" w14:textId="77777777" w:rsidR="00421D7F" w:rsidRPr="001C6E26" w:rsidRDefault="00421D7F" w:rsidP="00421D7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1044E178" w14:textId="77777777" w:rsidTr="00DD256B">
        <w:tc>
          <w:tcPr>
            <w:tcW w:w="954" w:type="dxa"/>
          </w:tcPr>
          <w:p w14:paraId="3CC0A19F" w14:textId="21CDACD5" w:rsidR="00B32F58" w:rsidRPr="008A19CF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405" w:type="dxa"/>
          </w:tcPr>
          <w:p w14:paraId="4505346B" w14:textId="551ADD8E" w:rsidR="00B32F58" w:rsidRDefault="00B32F58" w:rsidP="00B32F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14:paraId="73B8B6AC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0BA78A79" w14:textId="77777777" w:rsidTr="00DD256B">
        <w:tc>
          <w:tcPr>
            <w:tcW w:w="954" w:type="dxa"/>
          </w:tcPr>
          <w:p w14:paraId="4A428F47" w14:textId="6A6C2185" w:rsidR="00B32F58" w:rsidRPr="008A19CF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405" w:type="dxa"/>
          </w:tcPr>
          <w:p w14:paraId="767F6564" w14:textId="77777777" w:rsidR="00B32F58" w:rsidRPr="00831DCE" w:rsidRDefault="00B32F58" w:rsidP="00B32F58">
            <w:pPr>
              <w:pStyle w:val="a4"/>
              <w:tabs>
                <w:tab w:val="left" w:pos="24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F70">
              <w:rPr>
                <w:rFonts w:ascii="Times New Roman" w:hAnsi="Times New Roman" w:cs="Times New Roman"/>
                <w:sz w:val="24"/>
                <w:szCs w:val="24"/>
              </w:rPr>
              <w:t>Кома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іж однорідними членами речення</w:t>
            </w:r>
          </w:p>
        </w:tc>
        <w:tc>
          <w:tcPr>
            <w:tcW w:w="1276" w:type="dxa"/>
          </w:tcPr>
          <w:p w14:paraId="10619BED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47CA10E6" w14:textId="77777777" w:rsidTr="00DD256B">
        <w:tc>
          <w:tcPr>
            <w:tcW w:w="954" w:type="dxa"/>
          </w:tcPr>
          <w:p w14:paraId="3578005A" w14:textId="514EE9B8" w:rsidR="00B32F58" w:rsidRPr="008A19CF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405" w:type="dxa"/>
          </w:tcPr>
          <w:p w14:paraId="57B23F9B" w14:textId="77777777" w:rsidR="00B32F58" w:rsidRPr="00831DCE" w:rsidRDefault="00B32F58" w:rsidP="00B32F58">
            <w:pPr>
              <w:pStyle w:val="Default"/>
              <w:tabs>
                <w:tab w:val="left" w:pos="309"/>
              </w:tabs>
              <w:spacing w:line="20" w:lineRule="atLeast"/>
            </w:pPr>
            <w:r>
              <w:t xml:space="preserve">Тренувальні вправи </w:t>
            </w:r>
          </w:p>
        </w:tc>
        <w:tc>
          <w:tcPr>
            <w:tcW w:w="1276" w:type="dxa"/>
          </w:tcPr>
          <w:p w14:paraId="6C3EFF03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28386CA4" w14:textId="77777777" w:rsidTr="00DD256B">
        <w:tc>
          <w:tcPr>
            <w:tcW w:w="954" w:type="dxa"/>
          </w:tcPr>
          <w:p w14:paraId="2DF7164E" w14:textId="54C28B4D" w:rsidR="00B32F58" w:rsidRPr="008A19CF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05" w:type="dxa"/>
          </w:tcPr>
          <w:p w14:paraId="7B1F8480" w14:textId="77777777" w:rsidR="00B32F58" w:rsidRPr="00831DCE" w:rsidRDefault="00B32F58" w:rsidP="00B32F58">
            <w:pPr>
              <w:pStyle w:val="Default"/>
              <w:tabs>
                <w:tab w:val="left" w:pos="309"/>
              </w:tabs>
              <w:spacing w:line="20" w:lineRule="atLeast"/>
            </w:pPr>
            <w:r w:rsidRPr="00FF61E8">
              <w:rPr>
                <w:b/>
              </w:rPr>
              <w:t>РМ</w:t>
            </w:r>
            <w:r w:rsidRPr="00FF61E8">
              <w:t xml:space="preserve">. </w:t>
            </w:r>
            <w:r w:rsidRPr="007A0300">
              <w:t xml:space="preserve">Письмове повідомлення в офіційно-діловому стилі з метою </w:t>
            </w:r>
            <w:proofErr w:type="spellStart"/>
            <w:r w:rsidRPr="007A0300">
              <w:t>взаємообміну</w:t>
            </w:r>
            <w:proofErr w:type="spellEnd"/>
            <w:r w:rsidRPr="007A0300">
              <w:t xml:space="preserve"> інформацією, розв’язання  завдань навчально-виховного процесу, регулювання стосунків</w:t>
            </w:r>
            <w:r>
              <w:t xml:space="preserve"> учасників освітньої діяльності</w:t>
            </w:r>
          </w:p>
        </w:tc>
        <w:tc>
          <w:tcPr>
            <w:tcW w:w="1276" w:type="dxa"/>
          </w:tcPr>
          <w:p w14:paraId="032B1E5C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2205F0E0" w14:textId="77777777" w:rsidTr="00DD256B">
        <w:tc>
          <w:tcPr>
            <w:tcW w:w="954" w:type="dxa"/>
          </w:tcPr>
          <w:p w14:paraId="17AC926B" w14:textId="4666E4AF" w:rsidR="00B32F58" w:rsidRPr="008A19CF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405" w:type="dxa"/>
          </w:tcPr>
          <w:p w14:paraId="5279DE40" w14:textId="77777777" w:rsidR="00B32F58" w:rsidRDefault="00B32F58" w:rsidP="00B32F58">
            <w:pPr>
              <w:pStyle w:val="Default"/>
              <w:tabs>
                <w:tab w:val="left" w:pos="309"/>
              </w:tabs>
              <w:spacing w:line="20" w:lineRule="atLeast"/>
            </w:pPr>
            <w:r w:rsidRPr="009A7F70">
              <w:t>Одно</w:t>
            </w:r>
            <w:r>
              <w:t>рідні й неоднорідні означення</w:t>
            </w:r>
          </w:p>
        </w:tc>
        <w:tc>
          <w:tcPr>
            <w:tcW w:w="1276" w:type="dxa"/>
          </w:tcPr>
          <w:p w14:paraId="28500CC0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01F82837" w14:textId="77777777" w:rsidTr="00DD256B">
        <w:tc>
          <w:tcPr>
            <w:tcW w:w="954" w:type="dxa"/>
          </w:tcPr>
          <w:p w14:paraId="58F69405" w14:textId="745FF400" w:rsidR="00B32F58" w:rsidRPr="008A19CF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05" w:type="dxa"/>
          </w:tcPr>
          <w:p w14:paraId="06996B12" w14:textId="77777777" w:rsidR="00B32F58" w:rsidRPr="009A7F70" w:rsidRDefault="00B32F58" w:rsidP="00B32F58">
            <w:pPr>
              <w:pStyle w:val="Default"/>
              <w:tabs>
                <w:tab w:val="left" w:pos="309"/>
              </w:tabs>
              <w:spacing w:line="20" w:lineRule="atLeast"/>
            </w:pPr>
            <w:r>
              <w:t>Тренувальні вправи</w:t>
            </w:r>
          </w:p>
        </w:tc>
        <w:tc>
          <w:tcPr>
            <w:tcW w:w="1276" w:type="dxa"/>
          </w:tcPr>
          <w:p w14:paraId="46AD508E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0822819A" w14:textId="77777777" w:rsidTr="00DD256B">
        <w:tc>
          <w:tcPr>
            <w:tcW w:w="954" w:type="dxa"/>
          </w:tcPr>
          <w:p w14:paraId="282B642E" w14:textId="20208975" w:rsidR="00B32F58" w:rsidRPr="008A19CF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405" w:type="dxa"/>
          </w:tcPr>
          <w:p w14:paraId="23AEF3E9" w14:textId="74AD88EE" w:rsidR="00B32F58" w:rsidRPr="00831DCE" w:rsidRDefault="00B32F58" w:rsidP="00B32F58">
            <w:pPr>
              <w:pStyle w:val="a4"/>
              <w:tabs>
                <w:tab w:val="left" w:pos="24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Підсумкова робота за ГР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b/>
              </w:rPr>
              <w:t xml:space="preserve">. </w:t>
            </w:r>
            <w:r w:rsidRPr="00DE36B5">
              <w:rPr>
                <w:rFonts w:ascii="Times New Roman" w:hAnsi="Times New Roman" w:cs="Times New Roman"/>
                <w:sz w:val="24"/>
                <w:szCs w:val="24"/>
              </w:rPr>
              <w:t xml:space="preserve">Сприймання письмового тексту </w:t>
            </w:r>
          </w:p>
        </w:tc>
        <w:tc>
          <w:tcPr>
            <w:tcW w:w="1276" w:type="dxa"/>
          </w:tcPr>
          <w:p w14:paraId="09CFE8CC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14BAA51F" w14:textId="77777777" w:rsidTr="00DD256B">
        <w:tc>
          <w:tcPr>
            <w:tcW w:w="954" w:type="dxa"/>
          </w:tcPr>
          <w:p w14:paraId="2ED299DC" w14:textId="5B10F38E" w:rsidR="00B32F58" w:rsidRPr="008A19CF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9C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405" w:type="dxa"/>
          </w:tcPr>
          <w:p w14:paraId="60654724" w14:textId="77777777" w:rsidR="00B32F58" w:rsidRPr="00831DCE" w:rsidRDefault="00B32F58" w:rsidP="00B32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F70">
              <w:rPr>
                <w:rFonts w:ascii="Times New Roman" w:hAnsi="Times New Roman" w:cs="Times New Roman"/>
                <w:sz w:val="24"/>
                <w:szCs w:val="24"/>
              </w:rPr>
              <w:t>Узагальнювальні</w:t>
            </w:r>
            <w:proofErr w:type="spellEnd"/>
            <w:r w:rsidRPr="009A7F70">
              <w:rPr>
                <w:rFonts w:ascii="Times New Roman" w:hAnsi="Times New Roman" w:cs="Times New Roman"/>
                <w:sz w:val="24"/>
                <w:szCs w:val="24"/>
              </w:rPr>
              <w:t xml:space="preserve"> слова в реченнях з однорідними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3C73">
              <w:rPr>
                <w:rFonts w:ascii="Times New Roman" w:hAnsi="Times New Roman" w:cs="Times New Roman"/>
                <w:sz w:val="24"/>
                <w:szCs w:val="24"/>
              </w:rPr>
              <w:t>Двокрапка й тире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C73">
              <w:rPr>
                <w:rFonts w:ascii="Times New Roman" w:hAnsi="Times New Roman" w:cs="Times New Roman"/>
                <w:sz w:val="24"/>
                <w:szCs w:val="24"/>
              </w:rPr>
              <w:t>реченнях з однорідними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узагальнювальними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словами</w:t>
            </w:r>
          </w:p>
        </w:tc>
        <w:tc>
          <w:tcPr>
            <w:tcW w:w="1276" w:type="dxa"/>
          </w:tcPr>
          <w:p w14:paraId="28670F17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5C52C01B" w14:textId="77777777" w:rsidTr="00DD256B">
        <w:tc>
          <w:tcPr>
            <w:tcW w:w="954" w:type="dxa"/>
          </w:tcPr>
          <w:p w14:paraId="575D5FD7" w14:textId="345C79CF" w:rsidR="00B32F58" w:rsidRPr="008A19CF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05" w:type="dxa"/>
          </w:tcPr>
          <w:p w14:paraId="3432A32F" w14:textId="77777777" w:rsidR="00B32F58" w:rsidRPr="00831DCE" w:rsidRDefault="00B32F58" w:rsidP="00B32F58">
            <w:pPr>
              <w:pStyle w:val="Default"/>
              <w:tabs>
                <w:tab w:val="left" w:pos="309"/>
              </w:tabs>
              <w:spacing w:line="20" w:lineRule="atLeast"/>
              <w:ind w:left="33"/>
              <w:jc w:val="both"/>
            </w:pPr>
            <w:r>
              <w:t xml:space="preserve">Тренувальні вправи </w:t>
            </w:r>
          </w:p>
        </w:tc>
        <w:tc>
          <w:tcPr>
            <w:tcW w:w="1276" w:type="dxa"/>
          </w:tcPr>
          <w:p w14:paraId="15AB0104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70EBB118" w14:textId="77777777" w:rsidTr="00DD256B">
        <w:tc>
          <w:tcPr>
            <w:tcW w:w="954" w:type="dxa"/>
          </w:tcPr>
          <w:p w14:paraId="6DA0BADA" w14:textId="5AB9D144" w:rsidR="00B32F58" w:rsidRPr="008A19CF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E3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5" w:type="dxa"/>
          </w:tcPr>
          <w:p w14:paraId="4A2D1E61" w14:textId="77777777" w:rsidR="00B32F58" w:rsidRDefault="00B32F58" w:rsidP="00B32F58">
            <w:pPr>
              <w:pStyle w:val="Default"/>
              <w:tabs>
                <w:tab w:val="left" w:pos="309"/>
              </w:tabs>
              <w:spacing w:line="20" w:lineRule="atLeast"/>
              <w:ind w:left="33"/>
              <w:jc w:val="both"/>
            </w:pPr>
            <w:r>
              <w:t>Типові помилки під час побудови речень з однорідними членами</w:t>
            </w:r>
          </w:p>
        </w:tc>
        <w:tc>
          <w:tcPr>
            <w:tcW w:w="1276" w:type="dxa"/>
          </w:tcPr>
          <w:p w14:paraId="3FF33958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053CD410" w14:textId="77777777" w:rsidTr="00DD256B">
        <w:tc>
          <w:tcPr>
            <w:tcW w:w="954" w:type="dxa"/>
          </w:tcPr>
          <w:p w14:paraId="1CF5D48A" w14:textId="259DFA17" w:rsidR="00B32F58" w:rsidRPr="008A19CF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405" w:type="dxa"/>
          </w:tcPr>
          <w:p w14:paraId="1DE77E7D" w14:textId="77777777" w:rsidR="00B32F58" w:rsidRPr="00FF61E8" w:rsidRDefault="00B32F58" w:rsidP="00B32F58">
            <w:pPr>
              <w:pStyle w:val="a4"/>
              <w:tabs>
                <w:tab w:val="left" w:pos="241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E8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FF61E8">
              <w:rPr>
                <w:rFonts w:ascii="Times New Roman" w:hAnsi="Times New Roman" w:cs="Times New Roman"/>
                <w:sz w:val="24"/>
                <w:szCs w:val="24"/>
              </w:rPr>
              <w:t>. Письмовий твір-опис місцевості (вулиці, села, міста) на основі особистих спостережень і вражень у художньому стилі з використанням речень, ускладнен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однорідними членами речення</w:t>
            </w:r>
          </w:p>
        </w:tc>
        <w:tc>
          <w:tcPr>
            <w:tcW w:w="1276" w:type="dxa"/>
          </w:tcPr>
          <w:p w14:paraId="54EC3868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7C30BFAE" w14:textId="77777777" w:rsidTr="00FF17BD">
        <w:tc>
          <w:tcPr>
            <w:tcW w:w="9635" w:type="dxa"/>
            <w:gridSpan w:val="3"/>
          </w:tcPr>
          <w:p w14:paraId="589AE9AC" w14:textId="5B7CA171" w:rsidR="00B32F58" w:rsidRPr="0042394C" w:rsidRDefault="00B32F58" w:rsidP="00B32F58">
            <w:pPr>
              <w:spacing w:before="60"/>
              <w:ind w:right="3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Речення із </w:t>
            </w:r>
            <w:r w:rsidRPr="004239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звертаннями, вставними словами </w:t>
            </w:r>
          </w:p>
          <w:p w14:paraId="4A03506A" w14:textId="77777777" w:rsidR="00B32F58" w:rsidRPr="0042394C" w:rsidRDefault="00B32F58" w:rsidP="00B32F58">
            <w:pPr>
              <w:spacing w:after="6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(сполученнями слів, реченнями)</w:t>
            </w:r>
          </w:p>
        </w:tc>
      </w:tr>
      <w:tr w:rsidR="00B32F58" w14:paraId="441E0EC2" w14:textId="77777777" w:rsidTr="00DD256B">
        <w:tc>
          <w:tcPr>
            <w:tcW w:w="954" w:type="dxa"/>
          </w:tcPr>
          <w:p w14:paraId="753679DB" w14:textId="77777777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05" w:type="dxa"/>
          </w:tcPr>
          <w:p w14:paraId="45EDCC4E" w14:textId="59441945" w:rsidR="00B32F58" w:rsidRPr="00831DCE" w:rsidRDefault="00B32F58" w:rsidP="00B32F58">
            <w:pPr>
              <w:pStyle w:val="Default"/>
              <w:tabs>
                <w:tab w:val="left" w:pos="309"/>
              </w:tabs>
              <w:ind w:left="33"/>
            </w:pPr>
            <w:r w:rsidRPr="007A0300">
              <w:t xml:space="preserve">Звертання непоширені й поширені. Риторичне звертання. Розділові знаки в реченнях </w:t>
            </w:r>
            <w:r>
              <w:t>із</w:t>
            </w:r>
            <w:r w:rsidRPr="007A0300">
              <w:t xml:space="preserve">  звертаннями</w:t>
            </w:r>
          </w:p>
        </w:tc>
        <w:tc>
          <w:tcPr>
            <w:tcW w:w="1276" w:type="dxa"/>
          </w:tcPr>
          <w:p w14:paraId="4EC3AF04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353EAFA0" w14:textId="77777777" w:rsidTr="00DD256B">
        <w:tc>
          <w:tcPr>
            <w:tcW w:w="954" w:type="dxa"/>
          </w:tcPr>
          <w:p w14:paraId="50290E4E" w14:textId="77777777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405" w:type="dxa"/>
          </w:tcPr>
          <w:p w14:paraId="52169A68" w14:textId="33B28CE0" w:rsidR="00B32F58" w:rsidRPr="007D6E3C" w:rsidRDefault="00B32F58" w:rsidP="00B3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3C"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Граматичні помилки в реченнях зі звертаннями, вираженими іменниками у формі кличного </w:t>
            </w:r>
            <w:r w:rsidRPr="00F24234">
              <w:rPr>
                <w:rFonts w:ascii="Times New Roman" w:hAnsi="Times New Roman" w:cs="Times New Roman"/>
                <w:sz w:val="24"/>
                <w:szCs w:val="24"/>
              </w:rPr>
              <w:t>відмінка однини (</w:t>
            </w:r>
            <w:r w:rsidRPr="00F2423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82E59FA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205070C0" w14:textId="77777777" w:rsidTr="00DD256B">
        <w:tc>
          <w:tcPr>
            <w:tcW w:w="954" w:type="dxa"/>
          </w:tcPr>
          <w:p w14:paraId="40E464DE" w14:textId="77777777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405" w:type="dxa"/>
          </w:tcPr>
          <w:p w14:paraId="14FE6707" w14:textId="77777777" w:rsidR="00B32F58" w:rsidRPr="007D6E3C" w:rsidRDefault="00B32F58" w:rsidP="00B3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E8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FF61E8">
              <w:rPr>
                <w:rFonts w:ascii="Times New Roman" w:hAnsi="Times New Roman" w:cs="Times New Roman"/>
                <w:sz w:val="24"/>
                <w:szCs w:val="24"/>
              </w:rPr>
              <w:t>. Вітальна промова, звернення з нагоди державного свята чи знаменної події в офіційно-діловому або публіцистичному стилі (</w:t>
            </w:r>
            <w:r w:rsidRPr="00A30ED2">
              <w:rPr>
                <w:rFonts w:ascii="Times New Roman" w:hAnsi="Times New Roman" w:cs="Times New Roman"/>
                <w:i/>
                <w:sz w:val="24"/>
                <w:szCs w:val="24"/>
              </w:rPr>
              <w:t>усно</w:t>
            </w:r>
            <w:r w:rsidRPr="00FF61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EC32ADE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7D3BEEE4" w14:textId="77777777" w:rsidTr="00DD256B">
        <w:tc>
          <w:tcPr>
            <w:tcW w:w="954" w:type="dxa"/>
          </w:tcPr>
          <w:p w14:paraId="49023105" w14:textId="77777777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405" w:type="dxa"/>
          </w:tcPr>
          <w:p w14:paraId="741F5A4A" w14:textId="77777777" w:rsidR="00B32F58" w:rsidRPr="007D6E3C" w:rsidRDefault="00B32F58" w:rsidP="00B3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Вставні слова (сполучення слів, речення). Групи вставних </w:t>
            </w:r>
            <w:r w:rsidRPr="00A30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лів (сполучень слів, речень) за </w:t>
            </w:r>
            <w:r w:rsidRPr="00A30ED2">
              <w:rPr>
                <w:rFonts w:ascii="Times New Roman" w:hAnsi="Times New Roman" w:cs="Times New Roman"/>
                <w:sz w:val="24"/>
                <w:szCs w:val="24"/>
              </w:rPr>
              <w:t>значенням.</w:t>
            </w:r>
            <w:r>
              <w:t xml:space="preserve"> </w:t>
            </w:r>
            <w:r w:rsidRPr="00F1042E">
              <w:rPr>
                <w:rFonts w:ascii="Times New Roman" w:hAnsi="Times New Roman" w:cs="Times New Roman"/>
                <w:sz w:val="24"/>
                <w:szCs w:val="24"/>
              </w:rPr>
              <w:t>Розділові знаки в реченнях зі вставними словами (сполученнями слів, реченнями)</w:t>
            </w:r>
          </w:p>
        </w:tc>
        <w:tc>
          <w:tcPr>
            <w:tcW w:w="1276" w:type="dxa"/>
          </w:tcPr>
          <w:p w14:paraId="71D7C20A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5F6B267F" w14:textId="77777777" w:rsidTr="00DD256B">
        <w:tc>
          <w:tcPr>
            <w:tcW w:w="954" w:type="dxa"/>
          </w:tcPr>
          <w:p w14:paraId="7F48AB5E" w14:textId="77777777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405" w:type="dxa"/>
          </w:tcPr>
          <w:p w14:paraId="21E32FCF" w14:textId="77777777" w:rsidR="00B32F58" w:rsidRPr="00831DCE" w:rsidRDefault="00B32F58" w:rsidP="00B32F58">
            <w:pPr>
              <w:pStyle w:val="Default"/>
              <w:tabs>
                <w:tab w:val="left" w:pos="309"/>
              </w:tabs>
              <w:ind w:left="33"/>
            </w:pPr>
            <w:r>
              <w:t xml:space="preserve">Тренувальні вправи </w:t>
            </w:r>
          </w:p>
        </w:tc>
        <w:tc>
          <w:tcPr>
            <w:tcW w:w="1276" w:type="dxa"/>
          </w:tcPr>
          <w:p w14:paraId="23ADD904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13164A05" w14:textId="77777777" w:rsidTr="00DD256B">
        <w:tc>
          <w:tcPr>
            <w:tcW w:w="954" w:type="dxa"/>
          </w:tcPr>
          <w:p w14:paraId="75F7609B" w14:textId="75522493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405" w:type="dxa"/>
          </w:tcPr>
          <w:p w14:paraId="2E421558" w14:textId="730786AF" w:rsidR="00B32F58" w:rsidRDefault="00B32F58" w:rsidP="00B32F58">
            <w:pPr>
              <w:pStyle w:val="Default"/>
              <w:tabs>
                <w:tab w:val="left" w:pos="309"/>
              </w:tabs>
              <w:ind w:left="33"/>
            </w:pPr>
            <w:r w:rsidRPr="001C7AA5">
              <w:rPr>
                <w:b/>
              </w:rPr>
              <w:t xml:space="preserve">Підсумкова робота за </w:t>
            </w:r>
            <w:r w:rsidRPr="00F1042E">
              <w:rPr>
                <w:b/>
              </w:rPr>
              <w:t xml:space="preserve">ГР </w:t>
            </w:r>
            <w:r>
              <w:rPr>
                <w:b/>
              </w:rPr>
              <w:t xml:space="preserve">1. </w:t>
            </w:r>
            <w:r w:rsidRPr="000447E8">
              <w:rPr>
                <w:bCs/>
              </w:rPr>
              <w:t xml:space="preserve">Усне висловлення або діалог на основі </w:t>
            </w:r>
            <w:r>
              <w:rPr>
                <w:bCs/>
              </w:rPr>
              <w:t>почутого / переглянутого з аргументацією своєї позиції щодо обговорюваної теми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14:paraId="38398E56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3A851583" w14:textId="77777777" w:rsidTr="00DD256B">
        <w:tc>
          <w:tcPr>
            <w:tcW w:w="954" w:type="dxa"/>
          </w:tcPr>
          <w:p w14:paraId="2CB0D13F" w14:textId="6B521801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405" w:type="dxa"/>
          </w:tcPr>
          <w:p w14:paraId="16582213" w14:textId="77777777" w:rsidR="00B32F58" w:rsidRPr="001A35AB" w:rsidRDefault="00B32F58" w:rsidP="00B32F5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61E8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FF61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0753">
              <w:rPr>
                <w:rFonts w:ascii="Times New Roman" w:hAnsi="Times New Roman" w:cs="Times New Roman"/>
                <w:sz w:val="24"/>
                <w:szCs w:val="24"/>
              </w:rPr>
              <w:t>Види листів в офіційно-діловому мовленні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Складання електронного л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-запрошення (лист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>-вітання,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-повідомлення) в офіційно діловому стилі з використанням звертань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A0300">
              <w:rPr>
                <w:rFonts w:ascii="Times New Roman" w:hAnsi="Times New Roman" w:cs="Times New Roman"/>
                <w:sz w:val="24"/>
                <w:szCs w:val="24"/>
              </w:rPr>
              <w:t xml:space="preserve"> вставних слів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(сполучень слів, речень)</w:t>
            </w:r>
          </w:p>
        </w:tc>
        <w:tc>
          <w:tcPr>
            <w:tcW w:w="1276" w:type="dxa"/>
          </w:tcPr>
          <w:p w14:paraId="4E1FF19E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40ECACC6" w14:textId="77777777" w:rsidTr="00DD256B">
        <w:tc>
          <w:tcPr>
            <w:tcW w:w="954" w:type="dxa"/>
          </w:tcPr>
          <w:p w14:paraId="1E9717A3" w14:textId="476FE143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05" w:type="dxa"/>
          </w:tcPr>
          <w:p w14:paraId="257281E9" w14:textId="73C5E182" w:rsidR="00B32F58" w:rsidRPr="00831DCE" w:rsidRDefault="00B32F58" w:rsidP="00B32F58">
            <w:pPr>
              <w:pStyle w:val="Default"/>
              <w:tabs>
                <w:tab w:val="left" w:pos="309"/>
              </w:tabs>
              <w:ind w:left="33"/>
            </w:pPr>
            <w:r w:rsidRPr="00DC5ECE">
              <w:t xml:space="preserve">Узагальнення вивченого </w:t>
            </w:r>
            <w:r>
              <w:t>з тем «Речення з однорідними членами» та «Речення із звертаннями, вставними словами (сполученнями слів, реченнями)»</w:t>
            </w:r>
          </w:p>
        </w:tc>
        <w:tc>
          <w:tcPr>
            <w:tcW w:w="1276" w:type="dxa"/>
          </w:tcPr>
          <w:p w14:paraId="34EE9C3D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0F30395B" w14:textId="77777777" w:rsidTr="00DD256B">
        <w:tc>
          <w:tcPr>
            <w:tcW w:w="954" w:type="dxa"/>
          </w:tcPr>
          <w:p w14:paraId="52ACEEE3" w14:textId="636A8C1C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405" w:type="dxa"/>
          </w:tcPr>
          <w:p w14:paraId="4F5554D4" w14:textId="79BBE11A" w:rsidR="00B32F58" w:rsidRPr="00F1042E" w:rsidRDefault="00B32F58" w:rsidP="00B32F5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Підсумкова робота за </w:t>
            </w:r>
            <w:r w:rsidRPr="00F1042E">
              <w:rPr>
                <w:rFonts w:ascii="Times New Roman" w:hAnsi="Times New Roman" w:cs="Times New Roman"/>
                <w:b/>
                <w:sz w:val="24"/>
                <w:szCs w:val="24"/>
              </w:rPr>
              <w:t>ГР 4</w:t>
            </w:r>
            <w:r w:rsidRPr="00DE36B5">
              <w:rPr>
                <w:b/>
              </w:rPr>
              <w:t xml:space="preserve"> </w:t>
            </w:r>
            <w:r w:rsidRPr="00F1042E">
              <w:rPr>
                <w:rFonts w:ascii="Times New Roman" w:hAnsi="Times New Roman" w:cs="Times New Roman"/>
                <w:sz w:val="24"/>
                <w:szCs w:val="24"/>
              </w:rPr>
              <w:t>з тем «Речення з однорідними членами» та</w:t>
            </w:r>
            <w:r w:rsidRPr="00F10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1042E">
              <w:rPr>
                <w:rFonts w:ascii="Times New Roman" w:hAnsi="Times New Roman" w:cs="Times New Roman"/>
                <w:sz w:val="24"/>
                <w:szCs w:val="24"/>
              </w:rPr>
              <w:t xml:space="preserve">Речення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Pr="00F1042E">
              <w:rPr>
                <w:rFonts w:ascii="Times New Roman" w:hAnsi="Times New Roman" w:cs="Times New Roman"/>
                <w:sz w:val="24"/>
                <w:szCs w:val="24"/>
              </w:rPr>
              <w:t xml:space="preserve"> звертаннями, вставними словами (сполученнями слів, реченнями)» (</w:t>
            </w:r>
            <w:r w:rsidRPr="00F1042E">
              <w:rPr>
                <w:rFonts w:ascii="Times New Roman" w:hAnsi="Times New Roman" w:cs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F104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7A4251B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11BEE4F2" w14:textId="77777777" w:rsidTr="00DD256B">
        <w:tc>
          <w:tcPr>
            <w:tcW w:w="954" w:type="dxa"/>
          </w:tcPr>
          <w:p w14:paraId="4815028B" w14:textId="03ABB510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05" w:type="dxa"/>
          </w:tcPr>
          <w:p w14:paraId="690F67F5" w14:textId="77777777" w:rsidR="00B32F58" w:rsidRPr="00F1042E" w:rsidRDefault="00B32F58" w:rsidP="00B3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2E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F1042E">
              <w:rPr>
                <w:rFonts w:ascii="Times New Roman" w:hAnsi="Times New Roman" w:cs="Times New Roman"/>
                <w:sz w:val="24"/>
                <w:szCs w:val="24"/>
              </w:rPr>
              <w:t>. Письмовий твір-роздум (орієнтовні теми: «Від чого залежить успіх», «Успішні українці», «Кого із сучасників я вважаю успішною людиною») з використанням вставних слів (сполучень слів, речень)</w:t>
            </w:r>
          </w:p>
        </w:tc>
        <w:tc>
          <w:tcPr>
            <w:tcW w:w="1276" w:type="dxa"/>
          </w:tcPr>
          <w:p w14:paraId="0F141D90" w14:textId="77777777" w:rsidR="00B32F58" w:rsidRPr="001A35AB" w:rsidRDefault="00B32F58" w:rsidP="00B32F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2F58" w14:paraId="36D97586" w14:textId="77777777" w:rsidTr="00870846">
        <w:tc>
          <w:tcPr>
            <w:tcW w:w="9635" w:type="dxa"/>
            <w:gridSpan w:val="3"/>
          </w:tcPr>
          <w:p w14:paraId="3317E5D9" w14:textId="77777777" w:rsidR="00B32F58" w:rsidRPr="00624AE8" w:rsidRDefault="00B32F58" w:rsidP="00B32F58">
            <w:pPr>
              <w:spacing w:before="60" w:after="6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ab/>
            </w:r>
            <w:r w:rsidRPr="00624AE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Речення з відокремленими членами</w:t>
            </w:r>
          </w:p>
        </w:tc>
      </w:tr>
      <w:tr w:rsidR="00B32F58" w14:paraId="52FB3257" w14:textId="77777777" w:rsidTr="00DD256B">
        <w:tc>
          <w:tcPr>
            <w:tcW w:w="954" w:type="dxa"/>
          </w:tcPr>
          <w:p w14:paraId="4F7E584A" w14:textId="7E8F32DD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5" w:type="dxa"/>
          </w:tcPr>
          <w:p w14:paraId="3D0DFB14" w14:textId="37B79982" w:rsidR="00B32F58" w:rsidRDefault="00B32F58" w:rsidP="00B32F58">
            <w:pPr>
              <w:tabs>
                <w:tab w:val="left" w:pos="346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Відокремлені означення</w:t>
            </w:r>
          </w:p>
        </w:tc>
        <w:tc>
          <w:tcPr>
            <w:tcW w:w="1276" w:type="dxa"/>
          </w:tcPr>
          <w:p w14:paraId="5C661331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0E3DF828" w14:textId="77777777" w:rsidTr="00DD256B">
        <w:tc>
          <w:tcPr>
            <w:tcW w:w="954" w:type="dxa"/>
          </w:tcPr>
          <w:p w14:paraId="09C710E5" w14:textId="7EB7D84C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4, 85</w:t>
            </w:r>
          </w:p>
        </w:tc>
        <w:tc>
          <w:tcPr>
            <w:tcW w:w="7405" w:type="dxa"/>
          </w:tcPr>
          <w:p w14:paraId="34DFDA23" w14:textId="77777777" w:rsidR="00B32F58" w:rsidRDefault="00B32F58" w:rsidP="00B32F58">
            <w:pPr>
              <w:tabs>
                <w:tab w:val="left" w:pos="346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14:paraId="0AC04C5B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337C376C" w14:textId="77777777" w:rsidTr="00DD256B">
        <w:tc>
          <w:tcPr>
            <w:tcW w:w="954" w:type="dxa"/>
          </w:tcPr>
          <w:p w14:paraId="62E5B3D1" w14:textId="7253EEB0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5" w:type="dxa"/>
          </w:tcPr>
          <w:p w14:paraId="21305336" w14:textId="02C45101" w:rsidR="00B32F58" w:rsidRPr="009F4298" w:rsidRDefault="00B32F58" w:rsidP="00B3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Відокремлені прикладки</w:t>
            </w:r>
          </w:p>
        </w:tc>
        <w:tc>
          <w:tcPr>
            <w:tcW w:w="1276" w:type="dxa"/>
          </w:tcPr>
          <w:p w14:paraId="55F502E0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50B44057" w14:textId="77777777" w:rsidTr="00DD256B">
        <w:tc>
          <w:tcPr>
            <w:tcW w:w="954" w:type="dxa"/>
          </w:tcPr>
          <w:p w14:paraId="3F67013A" w14:textId="1D69F2C2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5" w:type="dxa"/>
          </w:tcPr>
          <w:p w14:paraId="6DA6E37C" w14:textId="4064336F" w:rsidR="00B32F58" w:rsidRPr="009F4298" w:rsidRDefault="00B32F58" w:rsidP="00B32F58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14:paraId="36720EF3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4E728C41" w14:textId="77777777" w:rsidTr="00DD256B">
        <w:tc>
          <w:tcPr>
            <w:tcW w:w="954" w:type="dxa"/>
          </w:tcPr>
          <w:p w14:paraId="2E152F0F" w14:textId="34837724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88, 89</w:t>
            </w:r>
          </w:p>
        </w:tc>
        <w:tc>
          <w:tcPr>
            <w:tcW w:w="7405" w:type="dxa"/>
          </w:tcPr>
          <w:p w14:paraId="7DBB2A09" w14:textId="687EA912" w:rsidR="00B32F58" w:rsidRPr="009F4298" w:rsidRDefault="00B32F58" w:rsidP="00B3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Підсумкова робота за </w:t>
            </w:r>
            <w:r w:rsidRPr="00F10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E36B5">
              <w:rPr>
                <w:b/>
              </w:rPr>
              <w:t xml:space="preserve"> </w:t>
            </w: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Есе в публіцистичному стилі (орієнтовні теми: «Допомогти довкіллю», «Цінувати здоров’я – це просто», «Коли на Землі запанує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ир»)</w:t>
            </w:r>
          </w:p>
        </w:tc>
        <w:tc>
          <w:tcPr>
            <w:tcW w:w="1276" w:type="dxa"/>
          </w:tcPr>
          <w:p w14:paraId="1048A870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201F61C9" w14:textId="77777777" w:rsidTr="00DD256B">
        <w:tc>
          <w:tcPr>
            <w:tcW w:w="954" w:type="dxa"/>
          </w:tcPr>
          <w:p w14:paraId="1B7B82F7" w14:textId="53BF48C1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8E31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05" w:type="dxa"/>
          </w:tcPr>
          <w:p w14:paraId="207A7652" w14:textId="39A97A85" w:rsidR="00B32F58" w:rsidRPr="009F4298" w:rsidRDefault="00B32F58" w:rsidP="00B32F58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Відокремлені обставини</w:t>
            </w:r>
          </w:p>
        </w:tc>
        <w:tc>
          <w:tcPr>
            <w:tcW w:w="1276" w:type="dxa"/>
          </w:tcPr>
          <w:p w14:paraId="1519F6D7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428A1087" w14:textId="77777777" w:rsidTr="00DD256B">
        <w:tc>
          <w:tcPr>
            <w:tcW w:w="954" w:type="dxa"/>
          </w:tcPr>
          <w:p w14:paraId="6EF72107" w14:textId="60B97B5E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</w:t>
            </w:r>
            <w:r w:rsidR="008E31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14:paraId="19BAEE8D" w14:textId="77777777" w:rsidR="00B32F58" w:rsidRPr="009F4298" w:rsidRDefault="00B32F58" w:rsidP="00B3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14:paraId="335E4501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64D0B3E7" w14:textId="77777777" w:rsidTr="00DD256B">
        <w:tc>
          <w:tcPr>
            <w:tcW w:w="954" w:type="dxa"/>
          </w:tcPr>
          <w:p w14:paraId="45A8EABA" w14:textId="1C86C352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</w:t>
            </w:r>
            <w:r w:rsidR="008E3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</w:tcPr>
          <w:p w14:paraId="7C41B9AF" w14:textId="77777777" w:rsidR="00B32F58" w:rsidRPr="009F4298" w:rsidRDefault="00B32F58" w:rsidP="00B3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b/>
                <w:sz w:val="24"/>
                <w:szCs w:val="24"/>
              </w:rPr>
              <w:t>Урок культури мовлення.</w:t>
            </w: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 побудови речень із дієприслівниковими зворотами та одиничними</w:t>
            </w: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 xml:space="preserve"> дієприслівниками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Пароніми. Уживання слів відповідно до їхнього лексичного значення</w:t>
            </w:r>
          </w:p>
        </w:tc>
        <w:tc>
          <w:tcPr>
            <w:tcW w:w="1276" w:type="dxa"/>
          </w:tcPr>
          <w:p w14:paraId="007D5FCC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1FE98297" w14:textId="77777777" w:rsidTr="00DD256B">
        <w:tc>
          <w:tcPr>
            <w:tcW w:w="954" w:type="dxa"/>
          </w:tcPr>
          <w:p w14:paraId="359297DC" w14:textId="0E644DFE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</w:t>
            </w:r>
            <w:r w:rsidR="008E31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5" w:type="dxa"/>
          </w:tcPr>
          <w:p w14:paraId="53D8AA4A" w14:textId="070BECC8" w:rsidR="00B32F58" w:rsidRPr="009F4298" w:rsidRDefault="00B32F58" w:rsidP="00B3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Відокремлені додатки</w:t>
            </w:r>
          </w:p>
        </w:tc>
        <w:tc>
          <w:tcPr>
            <w:tcW w:w="1276" w:type="dxa"/>
          </w:tcPr>
          <w:p w14:paraId="3A09AAC8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2FFC9231" w14:textId="77777777" w:rsidTr="00DD256B">
        <w:tc>
          <w:tcPr>
            <w:tcW w:w="954" w:type="dxa"/>
          </w:tcPr>
          <w:p w14:paraId="5C439CB7" w14:textId="530BD913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</w:t>
            </w:r>
            <w:r w:rsidR="008E31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5" w:type="dxa"/>
          </w:tcPr>
          <w:p w14:paraId="28E00BB9" w14:textId="6F87619C" w:rsidR="00B32F58" w:rsidRPr="009F0FE7" w:rsidRDefault="00B32F58" w:rsidP="00B32F58">
            <w:pPr>
              <w:jc w:val="both"/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14:paraId="362E799F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00D85912" w14:textId="77777777" w:rsidTr="00DD256B">
        <w:tc>
          <w:tcPr>
            <w:tcW w:w="954" w:type="dxa"/>
          </w:tcPr>
          <w:p w14:paraId="07813BF1" w14:textId="210FFB93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</w:t>
            </w:r>
            <w:r w:rsidR="008E31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5" w:type="dxa"/>
          </w:tcPr>
          <w:p w14:paraId="0FCA1C35" w14:textId="37B89D47" w:rsidR="00B32F58" w:rsidRPr="009F4298" w:rsidRDefault="00B32F58" w:rsidP="00B32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58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B32F58">
              <w:rPr>
                <w:rFonts w:ascii="Times New Roman" w:hAnsi="Times New Roman" w:cs="Times New Roman"/>
                <w:sz w:val="24"/>
                <w:szCs w:val="24"/>
              </w:rPr>
              <w:t>. Усний твір-опис пам’ятки історії та культури за картиною або на основі особистих спостережень і вражень із використанням речень із відокремленими означеннями та обставинами</w:t>
            </w:r>
          </w:p>
        </w:tc>
        <w:tc>
          <w:tcPr>
            <w:tcW w:w="1276" w:type="dxa"/>
          </w:tcPr>
          <w:p w14:paraId="57A8C69D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2BD479E8" w14:textId="77777777" w:rsidTr="00DD256B">
        <w:tc>
          <w:tcPr>
            <w:tcW w:w="954" w:type="dxa"/>
          </w:tcPr>
          <w:p w14:paraId="06DDA776" w14:textId="26EC9B46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</w:t>
            </w:r>
            <w:r w:rsidR="008E31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5" w:type="dxa"/>
          </w:tcPr>
          <w:p w14:paraId="006E1BE2" w14:textId="4B2323D0" w:rsidR="00B32F58" w:rsidRPr="009F4298" w:rsidRDefault="00B32F58" w:rsidP="00B3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98">
              <w:rPr>
                <w:rFonts w:ascii="Times New Roman" w:hAnsi="Times New Roman" w:cs="Times New Roman"/>
                <w:sz w:val="24"/>
                <w:szCs w:val="24"/>
              </w:rPr>
              <w:t>Відокрем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лені уточнювальні члени речення</w:t>
            </w:r>
          </w:p>
        </w:tc>
        <w:tc>
          <w:tcPr>
            <w:tcW w:w="1276" w:type="dxa"/>
          </w:tcPr>
          <w:p w14:paraId="1B306D0E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196EA912" w14:textId="77777777" w:rsidTr="00DD256B">
        <w:tc>
          <w:tcPr>
            <w:tcW w:w="954" w:type="dxa"/>
          </w:tcPr>
          <w:p w14:paraId="11558F61" w14:textId="477AB2BF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</w:t>
            </w:r>
            <w:r w:rsidR="008E31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5" w:type="dxa"/>
          </w:tcPr>
          <w:p w14:paraId="1A6A2467" w14:textId="1E21BB81" w:rsidR="00B32F58" w:rsidRPr="009F4298" w:rsidRDefault="00B32F58" w:rsidP="00B32F58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14:paraId="750344AD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F58" w14:paraId="1264AA47" w14:textId="77777777" w:rsidTr="00DD256B">
        <w:tc>
          <w:tcPr>
            <w:tcW w:w="954" w:type="dxa"/>
          </w:tcPr>
          <w:p w14:paraId="4558D3B5" w14:textId="22E504DE" w:rsidR="00B32F58" w:rsidRPr="0042394C" w:rsidRDefault="00B32F58" w:rsidP="00B32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9</w:t>
            </w:r>
            <w:r w:rsidR="008E3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5" w:type="dxa"/>
          </w:tcPr>
          <w:p w14:paraId="7BBE9B1F" w14:textId="0F230EA5" w:rsidR="00B32F58" w:rsidRPr="009F4298" w:rsidRDefault="00B32F58" w:rsidP="00B3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CE">
              <w:rPr>
                <w:rFonts w:ascii="Times New Roman" w:hAnsi="Times New Roman" w:cs="Times New Roman"/>
                <w:sz w:val="24"/>
                <w:szCs w:val="24"/>
              </w:rPr>
              <w:t>Узагальнення вивченого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теми</w:t>
            </w:r>
            <w:r w:rsidRPr="005606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Речення з відокремленими членами</w:t>
            </w:r>
            <w:r w:rsidRPr="00560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5A51E255" w14:textId="77777777" w:rsidR="00B32F58" w:rsidRPr="001C6E26" w:rsidRDefault="00B32F58" w:rsidP="00B32F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3153" w14:paraId="209A4330" w14:textId="77777777" w:rsidTr="00DD256B">
        <w:tc>
          <w:tcPr>
            <w:tcW w:w="954" w:type="dxa"/>
          </w:tcPr>
          <w:p w14:paraId="3AE51FA3" w14:textId="3A7D0D51" w:rsidR="008E3153" w:rsidRPr="0042394C" w:rsidRDefault="008E3153" w:rsidP="008E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405" w:type="dxa"/>
          </w:tcPr>
          <w:p w14:paraId="02FB92C0" w14:textId="37B95D63" w:rsidR="008E3153" w:rsidRPr="008E3153" w:rsidRDefault="008E3153" w:rsidP="008E3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Підсумкова робота за ГР 4 </w:t>
            </w:r>
            <w:r w:rsidRPr="008E3153">
              <w:rPr>
                <w:rFonts w:ascii="Times New Roman" w:hAnsi="Times New Roman" w:cs="Times New Roman"/>
                <w:sz w:val="24"/>
                <w:szCs w:val="24"/>
              </w:rPr>
              <w:t>з теми «Речення з відокремленими членами» (</w:t>
            </w:r>
            <w:r w:rsidRPr="008E3153">
              <w:rPr>
                <w:rFonts w:ascii="Times New Roman" w:hAnsi="Times New Roman" w:cs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8E31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8397DC2" w14:textId="77777777" w:rsidR="008E3153" w:rsidRPr="001C6E26" w:rsidRDefault="008E3153" w:rsidP="008E315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3153" w14:paraId="2F20D6ED" w14:textId="77777777" w:rsidTr="00DD256B">
        <w:tc>
          <w:tcPr>
            <w:tcW w:w="954" w:type="dxa"/>
          </w:tcPr>
          <w:p w14:paraId="59104C63" w14:textId="6CD5DFC6" w:rsidR="008E3153" w:rsidRPr="0042394C" w:rsidRDefault="008E3153" w:rsidP="008E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05" w:type="dxa"/>
          </w:tcPr>
          <w:p w14:paraId="614F5940" w14:textId="5D406FD0" w:rsidR="008E3153" w:rsidRPr="008E3153" w:rsidRDefault="008E3153" w:rsidP="008E3153">
            <w:pPr>
              <w:pStyle w:val="Default"/>
              <w:tabs>
                <w:tab w:val="left" w:pos="309"/>
              </w:tabs>
            </w:pPr>
            <w:r w:rsidRPr="008E3153">
              <w:rPr>
                <w:b/>
              </w:rPr>
              <w:t>РМ</w:t>
            </w:r>
            <w:r w:rsidRPr="008E3153">
              <w:t>. Сприймання інформації на слух (аудіювання)</w:t>
            </w:r>
          </w:p>
        </w:tc>
        <w:tc>
          <w:tcPr>
            <w:tcW w:w="1276" w:type="dxa"/>
          </w:tcPr>
          <w:p w14:paraId="3C1FE855" w14:textId="77777777" w:rsidR="008E3153" w:rsidRPr="001C6E26" w:rsidRDefault="008E3153" w:rsidP="008E315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3153" w14:paraId="156EAC8B" w14:textId="77777777" w:rsidTr="00DD256B">
        <w:tc>
          <w:tcPr>
            <w:tcW w:w="954" w:type="dxa"/>
          </w:tcPr>
          <w:p w14:paraId="19E217F8" w14:textId="23F4199A" w:rsidR="008E3153" w:rsidRPr="0042394C" w:rsidRDefault="008E3153" w:rsidP="008E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14:paraId="11BE3EB7" w14:textId="2298D84B" w:rsidR="008E3153" w:rsidRPr="00831DCE" w:rsidRDefault="008E3153" w:rsidP="008E3153">
            <w:pPr>
              <w:pStyle w:val="Default"/>
              <w:tabs>
                <w:tab w:val="left" w:pos="309"/>
              </w:tabs>
            </w:pPr>
          </w:p>
        </w:tc>
        <w:tc>
          <w:tcPr>
            <w:tcW w:w="1276" w:type="dxa"/>
          </w:tcPr>
          <w:p w14:paraId="4A78C01B" w14:textId="77777777" w:rsidR="008E3153" w:rsidRPr="001C6E26" w:rsidRDefault="008E3153" w:rsidP="008E315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3153" w14:paraId="50283826" w14:textId="77777777" w:rsidTr="00870846">
        <w:tc>
          <w:tcPr>
            <w:tcW w:w="9635" w:type="dxa"/>
            <w:gridSpan w:val="3"/>
          </w:tcPr>
          <w:p w14:paraId="51DE1714" w14:textId="77777777" w:rsidR="008E3153" w:rsidRPr="0042394C" w:rsidRDefault="008E3153" w:rsidP="008E3153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42394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УЗАГАЛЬНЕННЯ ТА СИСТЕМАТИЗАЦІЯ ВИВЧЕНОГО </w:t>
            </w:r>
          </w:p>
        </w:tc>
      </w:tr>
      <w:tr w:rsidR="008E3153" w14:paraId="3CEB23AB" w14:textId="77777777" w:rsidTr="00DD256B">
        <w:tc>
          <w:tcPr>
            <w:tcW w:w="954" w:type="dxa"/>
          </w:tcPr>
          <w:p w14:paraId="31FEFA7F" w14:textId="77777777" w:rsidR="008E3153" w:rsidRPr="0042394C" w:rsidRDefault="008E3153" w:rsidP="008E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405" w:type="dxa"/>
          </w:tcPr>
          <w:p w14:paraId="1DDCBB2C" w14:textId="62F2BA9C" w:rsidR="008E3153" w:rsidRPr="00EE700B" w:rsidRDefault="008E3153" w:rsidP="008E315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00B">
              <w:rPr>
                <w:rFonts w:ascii="Times New Roman" w:hAnsi="Times New Roman" w:cs="Times New Roman"/>
                <w:sz w:val="24"/>
                <w:szCs w:val="24"/>
              </w:rPr>
              <w:t xml:space="preserve">Словосполучення і речення.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Члени речення. Типи речень</w:t>
            </w:r>
          </w:p>
        </w:tc>
        <w:tc>
          <w:tcPr>
            <w:tcW w:w="1276" w:type="dxa"/>
          </w:tcPr>
          <w:p w14:paraId="38054314" w14:textId="77777777" w:rsidR="008E3153" w:rsidRPr="001C6E26" w:rsidRDefault="008E3153" w:rsidP="008E315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3153" w14:paraId="4945CA7D" w14:textId="77777777" w:rsidTr="00DD256B">
        <w:tc>
          <w:tcPr>
            <w:tcW w:w="954" w:type="dxa"/>
          </w:tcPr>
          <w:p w14:paraId="23C422F3" w14:textId="77777777" w:rsidR="008E3153" w:rsidRPr="0042394C" w:rsidRDefault="008E3153" w:rsidP="008E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405" w:type="dxa"/>
          </w:tcPr>
          <w:p w14:paraId="367D9739" w14:textId="3FD31AA3" w:rsidR="008E3153" w:rsidRPr="00EE700B" w:rsidRDefault="008E3153" w:rsidP="008E315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00B">
              <w:rPr>
                <w:rFonts w:ascii="Times New Roman" w:hAnsi="Times New Roman" w:cs="Times New Roman"/>
                <w:sz w:val="24"/>
                <w:szCs w:val="24"/>
              </w:rPr>
              <w:t>Розділові знаки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простому ускладненому реченні</w:t>
            </w:r>
          </w:p>
        </w:tc>
        <w:tc>
          <w:tcPr>
            <w:tcW w:w="1276" w:type="dxa"/>
          </w:tcPr>
          <w:p w14:paraId="0B1F4279" w14:textId="77777777" w:rsidR="008E3153" w:rsidRPr="001C6E26" w:rsidRDefault="008E3153" w:rsidP="008E315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3153" w14:paraId="60B0CAF7" w14:textId="77777777" w:rsidTr="00DD256B">
        <w:tc>
          <w:tcPr>
            <w:tcW w:w="954" w:type="dxa"/>
          </w:tcPr>
          <w:p w14:paraId="1575EF89" w14:textId="77777777" w:rsidR="008E3153" w:rsidRPr="0042394C" w:rsidRDefault="008E3153" w:rsidP="008E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05" w:type="dxa"/>
          </w:tcPr>
          <w:p w14:paraId="6873113E" w14:textId="77777777" w:rsidR="008E3153" w:rsidRPr="00831DCE" w:rsidRDefault="008E3153" w:rsidP="008E3153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831DCE">
              <w:rPr>
                <w:b/>
              </w:rPr>
              <w:t>Нетрадиційний урок</w:t>
            </w:r>
            <w:r w:rsidRPr="00831DCE">
              <w:t xml:space="preserve"> (вікторина, </w:t>
            </w:r>
            <w:r>
              <w:t xml:space="preserve">турнір, </w:t>
            </w:r>
            <w:r w:rsidRPr="00831DCE">
              <w:t>аукціон знань, рольова гра, конференція, екскурсія, телерепортаж тощо)</w:t>
            </w:r>
          </w:p>
        </w:tc>
        <w:tc>
          <w:tcPr>
            <w:tcW w:w="1276" w:type="dxa"/>
          </w:tcPr>
          <w:p w14:paraId="21695363" w14:textId="77777777" w:rsidR="008E3153" w:rsidRPr="001C6E26" w:rsidRDefault="008E3153" w:rsidP="008E315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3153" w14:paraId="309E8273" w14:textId="77777777" w:rsidTr="00DD256B">
        <w:tc>
          <w:tcPr>
            <w:tcW w:w="954" w:type="dxa"/>
          </w:tcPr>
          <w:p w14:paraId="796742F0" w14:textId="77777777" w:rsidR="008E3153" w:rsidRPr="0042394C" w:rsidRDefault="008E3153" w:rsidP="008E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405" w:type="dxa"/>
          </w:tcPr>
          <w:p w14:paraId="097FEFE5" w14:textId="77777777" w:rsidR="008E3153" w:rsidRPr="00831DCE" w:rsidRDefault="008E3153" w:rsidP="008E3153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831DCE">
              <w:rPr>
                <w:b/>
              </w:rPr>
              <w:t>РМ</w:t>
            </w:r>
            <w:r w:rsidRPr="00831DCE">
              <w:t>. Усне есе на теми, пов’язані із завершенням навчального року та планами на канікули</w:t>
            </w:r>
          </w:p>
        </w:tc>
        <w:tc>
          <w:tcPr>
            <w:tcW w:w="1276" w:type="dxa"/>
          </w:tcPr>
          <w:p w14:paraId="0C22DDAA" w14:textId="77777777" w:rsidR="008E3153" w:rsidRPr="001C6E26" w:rsidRDefault="008E3153" w:rsidP="008E315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3153" w14:paraId="512E1AD4" w14:textId="77777777" w:rsidTr="00DD256B">
        <w:tc>
          <w:tcPr>
            <w:tcW w:w="954" w:type="dxa"/>
          </w:tcPr>
          <w:p w14:paraId="4BFF3863" w14:textId="77777777" w:rsidR="008E3153" w:rsidRPr="0042394C" w:rsidRDefault="008E3153" w:rsidP="008E3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94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405" w:type="dxa"/>
          </w:tcPr>
          <w:p w14:paraId="19231A2A" w14:textId="77777777" w:rsidR="008E3153" w:rsidRPr="00831DCE" w:rsidRDefault="008E3153" w:rsidP="008E3153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831DCE">
              <w:t>Підсумковий урок</w:t>
            </w:r>
          </w:p>
        </w:tc>
        <w:tc>
          <w:tcPr>
            <w:tcW w:w="1276" w:type="dxa"/>
          </w:tcPr>
          <w:p w14:paraId="72AF7BD2" w14:textId="77777777" w:rsidR="008E3153" w:rsidRPr="001C6E26" w:rsidRDefault="008E3153" w:rsidP="008E315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0C81473" w14:textId="77777777" w:rsidR="009A5F05" w:rsidRDefault="009A5F05" w:rsidP="00BB2D83">
      <w:pPr>
        <w:pStyle w:val="Default"/>
        <w:tabs>
          <w:tab w:val="left" w:pos="309"/>
        </w:tabs>
        <w:spacing w:line="20" w:lineRule="atLeast"/>
        <w:ind w:left="33"/>
        <w:rPr>
          <w:highlight w:val="yellow"/>
        </w:rPr>
      </w:pPr>
    </w:p>
    <w:p w14:paraId="46C56D06" w14:textId="77777777" w:rsidR="00EC0E4D" w:rsidRPr="00DA76EC" w:rsidRDefault="00DA76EC" w:rsidP="00953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EC">
        <w:rPr>
          <w:rFonts w:ascii="Times New Roman" w:hAnsi="Times New Roman" w:cs="Times New Roman"/>
          <w:sz w:val="24"/>
          <w:szCs w:val="24"/>
        </w:rPr>
        <w:t>____________</w:t>
      </w:r>
    </w:p>
    <w:p w14:paraId="1EF452BA" w14:textId="77777777" w:rsidR="00EC0E4D" w:rsidRPr="00DA76EC" w:rsidRDefault="00DA76EC" w:rsidP="00DA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EC">
        <w:rPr>
          <w:rFonts w:ascii="Times New Roman" w:hAnsi="Times New Roman" w:cs="Times New Roman"/>
          <w:sz w:val="24"/>
          <w:szCs w:val="24"/>
        </w:rPr>
        <w:t>*РМ – розвиток мовлення</w:t>
      </w:r>
    </w:p>
    <w:p w14:paraId="1E16715B" w14:textId="77777777" w:rsidR="00EC0E4D" w:rsidRDefault="00EC0E4D" w:rsidP="00534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C0E4D" w:rsidSect="00213E53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2593" w14:textId="77777777" w:rsidR="00705FF4" w:rsidRDefault="00705FF4" w:rsidP="00686CDD">
      <w:pPr>
        <w:spacing w:after="0" w:line="240" w:lineRule="auto"/>
      </w:pPr>
      <w:r>
        <w:separator/>
      </w:r>
    </w:p>
  </w:endnote>
  <w:endnote w:type="continuationSeparator" w:id="0">
    <w:p w14:paraId="1D355935" w14:textId="77777777" w:rsidR="00705FF4" w:rsidRDefault="00705FF4" w:rsidP="0068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2811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3C6A894" w14:textId="77777777" w:rsidR="00907104" w:rsidRPr="00A9479A" w:rsidRDefault="00907104">
        <w:pPr>
          <w:pStyle w:val="a9"/>
          <w:jc w:val="right"/>
          <w:rPr>
            <w:sz w:val="24"/>
            <w:szCs w:val="24"/>
          </w:rPr>
        </w:pPr>
        <w:r w:rsidRPr="00A9479A">
          <w:rPr>
            <w:sz w:val="24"/>
            <w:szCs w:val="24"/>
          </w:rPr>
          <w:fldChar w:fldCharType="begin"/>
        </w:r>
        <w:r w:rsidRPr="00A9479A">
          <w:rPr>
            <w:sz w:val="24"/>
            <w:szCs w:val="24"/>
          </w:rPr>
          <w:instrText>PAGE   \* MERGEFORMAT</w:instrText>
        </w:r>
        <w:r w:rsidRPr="00A9479A">
          <w:rPr>
            <w:sz w:val="24"/>
            <w:szCs w:val="24"/>
          </w:rPr>
          <w:fldChar w:fldCharType="separate"/>
        </w:r>
        <w:r w:rsidR="008C3501">
          <w:rPr>
            <w:noProof/>
            <w:sz w:val="24"/>
            <w:szCs w:val="24"/>
          </w:rPr>
          <w:t>5</w:t>
        </w:r>
        <w:r w:rsidRPr="00A9479A">
          <w:rPr>
            <w:sz w:val="24"/>
            <w:szCs w:val="24"/>
          </w:rPr>
          <w:fldChar w:fldCharType="end"/>
        </w:r>
      </w:p>
    </w:sdtContent>
  </w:sdt>
  <w:p w14:paraId="473DE8CB" w14:textId="77777777" w:rsidR="00907104" w:rsidRDefault="009071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3FE6" w14:textId="77777777" w:rsidR="00705FF4" w:rsidRDefault="00705FF4" w:rsidP="00686CDD">
      <w:pPr>
        <w:spacing w:after="0" w:line="240" w:lineRule="auto"/>
      </w:pPr>
      <w:r>
        <w:separator/>
      </w:r>
    </w:p>
  </w:footnote>
  <w:footnote w:type="continuationSeparator" w:id="0">
    <w:p w14:paraId="41109C4D" w14:textId="77777777" w:rsidR="00705FF4" w:rsidRDefault="00705FF4" w:rsidP="00686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676"/>
    <w:multiLevelType w:val="hybridMultilevel"/>
    <w:tmpl w:val="D64222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6557"/>
    <w:multiLevelType w:val="hybridMultilevel"/>
    <w:tmpl w:val="192CFD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22D6"/>
    <w:multiLevelType w:val="hybridMultilevel"/>
    <w:tmpl w:val="F9AE4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81D15"/>
    <w:multiLevelType w:val="hybridMultilevel"/>
    <w:tmpl w:val="3258A1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846BD"/>
    <w:multiLevelType w:val="hybridMultilevel"/>
    <w:tmpl w:val="E286B2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10090"/>
    <w:multiLevelType w:val="hybridMultilevel"/>
    <w:tmpl w:val="C45219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254B"/>
    <w:multiLevelType w:val="hybridMultilevel"/>
    <w:tmpl w:val="F38C09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0133E"/>
    <w:multiLevelType w:val="hybridMultilevel"/>
    <w:tmpl w:val="D3E802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91232"/>
    <w:multiLevelType w:val="hybridMultilevel"/>
    <w:tmpl w:val="994C9C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3714B"/>
    <w:multiLevelType w:val="hybridMultilevel"/>
    <w:tmpl w:val="221019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16381"/>
    <w:multiLevelType w:val="hybridMultilevel"/>
    <w:tmpl w:val="BB9CF3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E22CD"/>
    <w:multiLevelType w:val="hybridMultilevel"/>
    <w:tmpl w:val="7F8C7D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BC"/>
    <w:rsid w:val="00001B71"/>
    <w:rsid w:val="000031BF"/>
    <w:rsid w:val="00005683"/>
    <w:rsid w:val="00011889"/>
    <w:rsid w:val="0002477B"/>
    <w:rsid w:val="00026DF4"/>
    <w:rsid w:val="00037037"/>
    <w:rsid w:val="000447E8"/>
    <w:rsid w:val="000611CD"/>
    <w:rsid w:val="0007470F"/>
    <w:rsid w:val="00082AF1"/>
    <w:rsid w:val="00091113"/>
    <w:rsid w:val="00093BE4"/>
    <w:rsid w:val="00097620"/>
    <w:rsid w:val="000A1E1B"/>
    <w:rsid w:val="000A7D97"/>
    <w:rsid w:val="000B1D98"/>
    <w:rsid w:val="000B5708"/>
    <w:rsid w:val="000C2536"/>
    <w:rsid w:val="000C7D12"/>
    <w:rsid w:val="000D10CC"/>
    <w:rsid w:val="000D39AA"/>
    <w:rsid w:val="0011069F"/>
    <w:rsid w:val="0012631E"/>
    <w:rsid w:val="001336BC"/>
    <w:rsid w:val="001377B3"/>
    <w:rsid w:val="0014022B"/>
    <w:rsid w:val="001509BB"/>
    <w:rsid w:val="00151A17"/>
    <w:rsid w:val="001607B2"/>
    <w:rsid w:val="00161498"/>
    <w:rsid w:val="00161FEB"/>
    <w:rsid w:val="00164BD6"/>
    <w:rsid w:val="001731D5"/>
    <w:rsid w:val="001937DE"/>
    <w:rsid w:val="001A3256"/>
    <w:rsid w:val="001A35AB"/>
    <w:rsid w:val="001A4444"/>
    <w:rsid w:val="001A7A12"/>
    <w:rsid w:val="001B0C83"/>
    <w:rsid w:val="001C7AA5"/>
    <w:rsid w:val="001D72C2"/>
    <w:rsid w:val="001E6E54"/>
    <w:rsid w:val="0020776E"/>
    <w:rsid w:val="00207B52"/>
    <w:rsid w:val="00213E53"/>
    <w:rsid w:val="00237876"/>
    <w:rsid w:val="00245203"/>
    <w:rsid w:val="0025094C"/>
    <w:rsid w:val="0026229F"/>
    <w:rsid w:val="0029363D"/>
    <w:rsid w:val="002A3759"/>
    <w:rsid w:val="002B4743"/>
    <w:rsid w:val="002D0456"/>
    <w:rsid w:val="002D06A8"/>
    <w:rsid w:val="002D2D47"/>
    <w:rsid w:val="002F2E37"/>
    <w:rsid w:val="0030632A"/>
    <w:rsid w:val="00330031"/>
    <w:rsid w:val="0033258E"/>
    <w:rsid w:val="00334076"/>
    <w:rsid w:val="00336ED1"/>
    <w:rsid w:val="00346829"/>
    <w:rsid w:val="00347592"/>
    <w:rsid w:val="00350FDA"/>
    <w:rsid w:val="003617D5"/>
    <w:rsid w:val="00382CD4"/>
    <w:rsid w:val="003A67F8"/>
    <w:rsid w:val="003C7312"/>
    <w:rsid w:val="003C7E7B"/>
    <w:rsid w:val="003D067D"/>
    <w:rsid w:val="003D0680"/>
    <w:rsid w:val="003D0B41"/>
    <w:rsid w:val="003D4A0E"/>
    <w:rsid w:val="003D694D"/>
    <w:rsid w:val="003E2448"/>
    <w:rsid w:val="003E2E7D"/>
    <w:rsid w:val="003F1DD1"/>
    <w:rsid w:val="003F3C1D"/>
    <w:rsid w:val="003F46D2"/>
    <w:rsid w:val="003F6B3D"/>
    <w:rsid w:val="0040792E"/>
    <w:rsid w:val="00413F25"/>
    <w:rsid w:val="00421D7F"/>
    <w:rsid w:val="00422DA4"/>
    <w:rsid w:val="0042394C"/>
    <w:rsid w:val="00427677"/>
    <w:rsid w:val="00434261"/>
    <w:rsid w:val="004761CF"/>
    <w:rsid w:val="00480DF3"/>
    <w:rsid w:val="004827E5"/>
    <w:rsid w:val="004872F8"/>
    <w:rsid w:val="00494C12"/>
    <w:rsid w:val="004A4568"/>
    <w:rsid w:val="004B49CF"/>
    <w:rsid w:val="004B53E1"/>
    <w:rsid w:val="004C4F7A"/>
    <w:rsid w:val="004F210C"/>
    <w:rsid w:val="005157AD"/>
    <w:rsid w:val="00517861"/>
    <w:rsid w:val="0052006D"/>
    <w:rsid w:val="00527D32"/>
    <w:rsid w:val="00533761"/>
    <w:rsid w:val="00534B3E"/>
    <w:rsid w:val="005356E3"/>
    <w:rsid w:val="005437FF"/>
    <w:rsid w:val="00550C29"/>
    <w:rsid w:val="005537AC"/>
    <w:rsid w:val="005574C4"/>
    <w:rsid w:val="0056069E"/>
    <w:rsid w:val="00562F10"/>
    <w:rsid w:val="00564F17"/>
    <w:rsid w:val="00572075"/>
    <w:rsid w:val="0057471E"/>
    <w:rsid w:val="005766DC"/>
    <w:rsid w:val="00587456"/>
    <w:rsid w:val="005A04F4"/>
    <w:rsid w:val="005D1AE9"/>
    <w:rsid w:val="005D343F"/>
    <w:rsid w:val="005D7CD7"/>
    <w:rsid w:val="005F34DC"/>
    <w:rsid w:val="005F41E6"/>
    <w:rsid w:val="005F71EE"/>
    <w:rsid w:val="00604D2E"/>
    <w:rsid w:val="0060749D"/>
    <w:rsid w:val="0062168E"/>
    <w:rsid w:val="0062229A"/>
    <w:rsid w:val="00624AE8"/>
    <w:rsid w:val="006346B0"/>
    <w:rsid w:val="006350AD"/>
    <w:rsid w:val="00635F08"/>
    <w:rsid w:val="00642D58"/>
    <w:rsid w:val="00646051"/>
    <w:rsid w:val="0064776A"/>
    <w:rsid w:val="006622BE"/>
    <w:rsid w:val="006657A3"/>
    <w:rsid w:val="00666B0E"/>
    <w:rsid w:val="00667FAB"/>
    <w:rsid w:val="00680FFC"/>
    <w:rsid w:val="00683200"/>
    <w:rsid w:val="00686CDD"/>
    <w:rsid w:val="0069328C"/>
    <w:rsid w:val="006A6399"/>
    <w:rsid w:val="006A6B8B"/>
    <w:rsid w:val="006A771F"/>
    <w:rsid w:val="006B086D"/>
    <w:rsid w:val="006D13D9"/>
    <w:rsid w:val="006D7376"/>
    <w:rsid w:val="006E2C22"/>
    <w:rsid w:val="006E6971"/>
    <w:rsid w:val="00705FF4"/>
    <w:rsid w:val="00707BD9"/>
    <w:rsid w:val="0071235D"/>
    <w:rsid w:val="007131A7"/>
    <w:rsid w:val="007163B4"/>
    <w:rsid w:val="00724ECB"/>
    <w:rsid w:val="00732FA6"/>
    <w:rsid w:val="007409AF"/>
    <w:rsid w:val="007446AA"/>
    <w:rsid w:val="00747643"/>
    <w:rsid w:val="007504C4"/>
    <w:rsid w:val="00750CEB"/>
    <w:rsid w:val="00751AC5"/>
    <w:rsid w:val="00766707"/>
    <w:rsid w:val="00773FEE"/>
    <w:rsid w:val="00786CC3"/>
    <w:rsid w:val="0079231C"/>
    <w:rsid w:val="007A1207"/>
    <w:rsid w:val="007A4117"/>
    <w:rsid w:val="007B42E6"/>
    <w:rsid w:val="007C00A2"/>
    <w:rsid w:val="007C1C97"/>
    <w:rsid w:val="007C332B"/>
    <w:rsid w:val="007D6E3C"/>
    <w:rsid w:val="007E08AA"/>
    <w:rsid w:val="007E76E4"/>
    <w:rsid w:val="007F67B4"/>
    <w:rsid w:val="008105FA"/>
    <w:rsid w:val="00831DCE"/>
    <w:rsid w:val="008515B1"/>
    <w:rsid w:val="008558DE"/>
    <w:rsid w:val="00863C05"/>
    <w:rsid w:val="00865854"/>
    <w:rsid w:val="00870475"/>
    <w:rsid w:val="00870846"/>
    <w:rsid w:val="00870A69"/>
    <w:rsid w:val="0089180A"/>
    <w:rsid w:val="008953AE"/>
    <w:rsid w:val="008A162F"/>
    <w:rsid w:val="008A19CF"/>
    <w:rsid w:val="008A1FCF"/>
    <w:rsid w:val="008B75B6"/>
    <w:rsid w:val="008C3501"/>
    <w:rsid w:val="008D2F06"/>
    <w:rsid w:val="008D6759"/>
    <w:rsid w:val="008D73FA"/>
    <w:rsid w:val="008E3153"/>
    <w:rsid w:val="008E59D0"/>
    <w:rsid w:val="008F1B1D"/>
    <w:rsid w:val="008F56E7"/>
    <w:rsid w:val="008F6121"/>
    <w:rsid w:val="009055F0"/>
    <w:rsid w:val="00907104"/>
    <w:rsid w:val="00914FA5"/>
    <w:rsid w:val="00914FD8"/>
    <w:rsid w:val="009172C5"/>
    <w:rsid w:val="00924A3A"/>
    <w:rsid w:val="00936DB2"/>
    <w:rsid w:val="00941ED1"/>
    <w:rsid w:val="00942355"/>
    <w:rsid w:val="0095383C"/>
    <w:rsid w:val="00960A42"/>
    <w:rsid w:val="00965EFB"/>
    <w:rsid w:val="00986132"/>
    <w:rsid w:val="009A5F05"/>
    <w:rsid w:val="009B1EF8"/>
    <w:rsid w:val="009B4FC8"/>
    <w:rsid w:val="009C2735"/>
    <w:rsid w:val="009C7B70"/>
    <w:rsid w:val="009D0968"/>
    <w:rsid w:val="009D463C"/>
    <w:rsid w:val="009D79B3"/>
    <w:rsid w:val="009F0FE7"/>
    <w:rsid w:val="009F1631"/>
    <w:rsid w:val="009F4298"/>
    <w:rsid w:val="00A22AEC"/>
    <w:rsid w:val="00A25683"/>
    <w:rsid w:val="00A26126"/>
    <w:rsid w:val="00A30ED2"/>
    <w:rsid w:val="00A37DD1"/>
    <w:rsid w:val="00A4417D"/>
    <w:rsid w:val="00A50E11"/>
    <w:rsid w:val="00A53320"/>
    <w:rsid w:val="00A546F6"/>
    <w:rsid w:val="00A5501F"/>
    <w:rsid w:val="00A55EB3"/>
    <w:rsid w:val="00A77051"/>
    <w:rsid w:val="00A85DFE"/>
    <w:rsid w:val="00A861B7"/>
    <w:rsid w:val="00A93C0C"/>
    <w:rsid w:val="00A9479A"/>
    <w:rsid w:val="00AB7473"/>
    <w:rsid w:val="00AC4036"/>
    <w:rsid w:val="00AD3B4A"/>
    <w:rsid w:val="00AD3D35"/>
    <w:rsid w:val="00AD440B"/>
    <w:rsid w:val="00AD781A"/>
    <w:rsid w:val="00AE0ECD"/>
    <w:rsid w:val="00AF5A1C"/>
    <w:rsid w:val="00B02E45"/>
    <w:rsid w:val="00B172F2"/>
    <w:rsid w:val="00B32F58"/>
    <w:rsid w:val="00B46788"/>
    <w:rsid w:val="00B52A1B"/>
    <w:rsid w:val="00B551B1"/>
    <w:rsid w:val="00B70753"/>
    <w:rsid w:val="00B74292"/>
    <w:rsid w:val="00B767A7"/>
    <w:rsid w:val="00B83440"/>
    <w:rsid w:val="00B83F49"/>
    <w:rsid w:val="00B85F82"/>
    <w:rsid w:val="00B862C0"/>
    <w:rsid w:val="00B944A0"/>
    <w:rsid w:val="00BA7503"/>
    <w:rsid w:val="00BB2D83"/>
    <w:rsid w:val="00BC013B"/>
    <w:rsid w:val="00BC64E9"/>
    <w:rsid w:val="00BF674F"/>
    <w:rsid w:val="00BF7D9C"/>
    <w:rsid w:val="00C057A1"/>
    <w:rsid w:val="00C407C5"/>
    <w:rsid w:val="00C4425B"/>
    <w:rsid w:val="00C51F9A"/>
    <w:rsid w:val="00C62C77"/>
    <w:rsid w:val="00C63E83"/>
    <w:rsid w:val="00C64F40"/>
    <w:rsid w:val="00C6693D"/>
    <w:rsid w:val="00C71437"/>
    <w:rsid w:val="00C74774"/>
    <w:rsid w:val="00CB2AC8"/>
    <w:rsid w:val="00CB48E0"/>
    <w:rsid w:val="00CC3E61"/>
    <w:rsid w:val="00CC46A7"/>
    <w:rsid w:val="00CE31D4"/>
    <w:rsid w:val="00CE59BF"/>
    <w:rsid w:val="00CF1915"/>
    <w:rsid w:val="00CF61C7"/>
    <w:rsid w:val="00D01F0D"/>
    <w:rsid w:val="00D021C1"/>
    <w:rsid w:val="00D13F08"/>
    <w:rsid w:val="00D17C28"/>
    <w:rsid w:val="00D33A5B"/>
    <w:rsid w:val="00D33B8F"/>
    <w:rsid w:val="00D466FC"/>
    <w:rsid w:val="00D64892"/>
    <w:rsid w:val="00D64988"/>
    <w:rsid w:val="00D74E1E"/>
    <w:rsid w:val="00D77CBC"/>
    <w:rsid w:val="00D93C73"/>
    <w:rsid w:val="00D93D68"/>
    <w:rsid w:val="00DA25C7"/>
    <w:rsid w:val="00DA613B"/>
    <w:rsid w:val="00DA76EC"/>
    <w:rsid w:val="00DB1671"/>
    <w:rsid w:val="00DB233D"/>
    <w:rsid w:val="00DC1F2A"/>
    <w:rsid w:val="00DC27FE"/>
    <w:rsid w:val="00DC31B7"/>
    <w:rsid w:val="00DC4B84"/>
    <w:rsid w:val="00DC5ECE"/>
    <w:rsid w:val="00DD256B"/>
    <w:rsid w:val="00DE36B5"/>
    <w:rsid w:val="00E003CD"/>
    <w:rsid w:val="00E01383"/>
    <w:rsid w:val="00E14723"/>
    <w:rsid w:val="00E1624E"/>
    <w:rsid w:val="00E20AD5"/>
    <w:rsid w:val="00E51A47"/>
    <w:rsid w:val="00E56D3E"/>
    <w:rsid w:val="00E60015"/>
    <w:rsid w:val="00E90D88"/>
    <w:rsid w:val="00E977C4"/>
    <w:rsid w:val="00EA45B8"/>
    <w:rsid w:val="00EA5904"/>
    <w:rsid w:val="00EA591B"/>
    <w:rsid w:val="00EB270E"/>
    <w:rsid w:val="00EB274D"/>
    <w:rsid w:val="00EC0E4D"/>
    <w:rsid w:val="00ED4A7E"/>
    <w:rsid w:val="00EE02F1"/>
    <w:rsid w:val="00EE700B"/>
    <w:rsid w:val="00EE73AD"/>
    <w:rsid w:val="00EF1FDC"/>
    <w:rsid w:val="00EF2ACA"/>
    <w:rsid w:val="00F102D3"/>
    <w:rsid w:val="00F1042E"/>
    <w:rsid w:val="00F24234"/>
    <w:rsid w:val="00F2467F"/>
    <w:rsid w:val="00F3117A"/>
    <w:rsid w:val="00F420C3"/>
    <w:rsid w:val="00F47EBB"/>
    <w:rsid w:val="00F56286"/>
    <w:rsid w:val="00F56587"/>
    <w:rsid w:val="00F6046F"/>
    <w:rsid w:val="00F71507"/>
    <w:rsid w:val="00F90572"/>
    <w:rsid w:val="00FA1634"/>
    <w:rsid w:val="00FA57CD"/>
    <w:rsid w:val="00FA5B0A"/>
    <w:rsid w:val="00FA772E"/>
    <w:rsid w:val="00FC2446"/>
    <w:rsid w:val="00FC6B3C"/>
    <w:rsid w:val="00FE7FE5"/>
    <w:rsid w:val="00FF17B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A01A"/>
  <w15:docId w15:val="{E752CE6E-7E20-48C8-A5D3-C7DB9981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" w:eastAsiaTheme="minorHAnsi" w:hAnsi="Roboto Condensed" w:cstheme="minorHAns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B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C27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styleId="a5">
    <w:name w:val="Emphasis"/>
    <w:uiPriority w:val="20"/>
    <w:qFormat/>
    <w:rsid w:val="00DA76EC"/>
    <w:rPr>
      <w:i/>
      <w:iCs/>
    </w:rPr>
  </w:style>
  <w:style w:type="paragraph" w:styleId="a6">
    <w:name w:val="No Spacing"/>
    <w:uiPriority w:val="1"/>
    <w:qFormat/>
    <w:rsid w:val="003D4A0E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/>
    </w:rPr>
  </w:style>
  <w:style w:type="paragraph" w:customStyle="1" w:styleId="FR1">
    <w:name w:val="FR1"/>
    <w:rsid w:val="00CF1915"/>
    <w:pPr>
      <w:widowControl w:val="0"/>
      <w:spacing w:before="240" w:after="0" w:line="300" w:lineRule="auto"/>
      <w:ind w:left="160"/>
      <w:jc w:val="center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86C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86CDD"/>
  </w:style>
  <w:style w:type="paragraph" w:styleId="a9">
    <w:name w:val="footer"/>
    <w:basedOn w:val="a"/>
    <w:link w:val="aa"/>
    <w:uiPriority w:val="99"/>
    <w:unhideWhenUsed/>
    <w:rsid w:val="00686C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8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6FDC-563D-4531-B87C-262CED53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6270</Words>
  <Characters>3574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32</cp:revision>
  <dcterms:created xsi:type="dcterms:W3CDTF">2024-07-15T07:43:00Z</dcterms:created>
  <dcterms:modified xsi:type="dcterms:W3CDTF">2025-07-09T18:43:00Z</dcterms:modified>
</cp:coreProperties>
</file>