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21E9" w14:textId="77777777" w:rsidR="00306942" w:rsidRDefault="00436DEC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7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0119CB" w14:textId="77777777" w:rsidR="00306942" w:rsidRPr="00306942" w:rsidRDefault="00306942" w:rsidP="00306942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ПОГОДЖЕНО</w:t>
      </w:r>
    </w:p>
    <w:p w14:paraId="4E474515" w14:textId="77777777" w:rsidR="00306942" w:rsidRPr="00306942" w:rsidRDefault="00306942" w:rsidP="00306942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1F320348" w14:textId="77777777" w:rsidR="00306942" w:rsidRPr="00306942" w:rsidRDefault="00306942" w:rsidP="00306942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</w:t>
      </w:r>
    </w:p>
    <w:p w14:paraId="5CB4B407" w14:textId="77777777" w:rsidR="00306942" w:rsidRPr="00306942" w:rsidRDefault="00306942" w:rsidP="00306942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  </w:t>
      </w:r>
    </w:p>
    <w:p w14:paraId="6CD8B449" w14:textId="5EF78EA6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284DBF" w14:textId="573B7140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48E6D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4F69AF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E6884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ОРІЄНТОВНЕ КАЛЕНДАРНО-ТЕМАТИЧНЕ ПЛАНУВАННЯ</w:t>
      </w:r>
    </w:p>
    <w:p w14:paraId="73AC5808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навчального курсу</w:t>
      </w:r>
    </w:p>
    <w:p w14:paraId="35BA2112" w14:textId="3A8A8C61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ГЕОГРАФІЯ</w:t>
      </w:r>
      <w:r w:rsidRPr="0030694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»</w:t>
      </w:r>
    </w:p>
    <w:p w14:paraId="40937440" w14:textId="77777777" w:rsidR="00306942" w:rsidRPr="00306942" w:rsidRDefault="00306942" w:rsidP="0030694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3DF8461" w14:textId="38892DCE" w:rsidR="00306942" w:rsidRPr="00306942" w:rsidRDefault="00306942" w:rsidP="00D74EF2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 КЛАС</w:t>
      </w:r>
      <w:r w:rsidR="00D74E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Pr="003069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60E661DE" w14:textId="77777777" w:rsidR="00306942" w:rsidRPr="00306942" w:rsidRDefault="00306942" w:rsidP="0030694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84C3C59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642EF490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75BB87DE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71EE531E" w14:textId="77777777" w:rsid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01455965" w14:textId="36583B79" w:rsidR="00306942" w:rsidRP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Розробив(ла)_____________________________________________,                                                          учитель курсу, ______________ кваліфікаційної категорії.</w:t>
      </w:r>
    </w:p>
    <w:p w14:paraId="5C831FB4" w14:textId="77777777" w:rsidR="00306942" w:rsidRPr="00306942" w:rsidRDefault="00306942" w:rsidP="00306942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2D641615" w14:textId="77777777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Розроблено згідно модельної навчальної програми </w:t>
      </w:r>
    </w:p>
    <w:p w14:paraId="400388A1" w14:textId="2E81B419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Географія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клас»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69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для закладів загальної середньої освіти</w:t>
      </w:r>
    </w:p>
    <w:p w14:paraId="5CA7C8BF" w14:textId="77777777" w:rsidR="00306942" w:rsidRDefault="00306942" w:rsidP="00306942">
      <w:pPr>
        <w:pStyle w:val="Default"/>
        <w:jc w:val="right"/>
      </w:pPr>
      <w:r w:rsidRPr="00306942">
        <w:rPr>
          <w:rFonts w:eastAsia="Times New Roman"/>
          <w:i/>
          <w:sz w:val="28"/>
          <w:szCs w:val="28"/>
          <w:lang w:eastAsia="uk-UA"/>
        </w:rPr>
        <w:t>(</w:t>
      </w:r>
      <w:proofErr w:type="spellStart"/>
      <w:r w:rsidRPr="00306942">
        <w:rPr>
          <w:rFonts w:eastAsia="Times New Roman"/>
          <w:i/>
          <w:sz w:val="28"/>
          <w:szCs w:val="28"/>
          <w:lang w:eastAsia="uk-UA"/>
        </w:rPr>
        <w:t>авт</w:t>
      </w:r>
      <w:proofErr w:type="spellEnd"/>
      <w:r w:rsidRPr="00306942">
        <w:rPr>
          <w:rFonts w:eastAsia="Times New Roman"/>
          <w:i/>
          <w:sz w:val="28"/>
          <w:szCs w:val="28"/>
          <w:lang w:eastAsia="uk-UA"/>
        </w:rPr>
        <w:t>.</w:t>
      </w:r>
      <w:r>
        <w:rPr>
          <w:rFonts w:eastAsia="Times New Roman"/>
          <w:i/>
          <w:sz w:val="28"/>
          <w:szCs w:val="28"/>
          <w:lang w:eastAsia="uk-UA"/>
        </w:rPr>
        <w:t xml:space="preserve"> </w:t>
      </w:r>
      <w:r w:rsidRPr="00306942">
        <w:t xml:space="preserve">Запотоцький С.П., Карпюк Г.І., Гладковський Р.В., Довгань А.І., Совенко В.В., </w:t>
      </w:r>
    </w:p>
    <w:p w14:paraId="71A43FDF" w14:textId="707BE908" w:rsidR="00306942" w:rsidRPr="00306942" w:rsidRDefault="00306942" w:rsidP="00306942">
      <w:pPr>
        <w:pStyle w:val="Default"/>
        <w:jc w:val="right"/>
      </w:pPr>
      <w:r w:rsidRPr="00306942">
        <w:t xml:space="preserve">Даценко Л.М., Назаренко Т.Г., Гільберг Т.Г., Савчук І.Г., Нікитчук А.В., </w:t>
      </w:r>
    </w:p>
    <w:p w14:paraId="629D6B9E" w14:textId="0FDB297F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06942">
        <w:rPr>
          <w:rFonts w:ascii="Times New Roman" w:hAnsi="Times New Roman" w:cs="Times New Roman"/>
          <w:color w:val="000000"/>
          <w:sz w:val="24"/>
          <w:szCs w:val="24"/>
        </w:rPr>
        <w:t>Яценко В.С., Довгань Г.Д., Грома В.Д., Горовий О.В.</w:t>
      </w:r>
      <w:r w:rsidRPr="0030694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.), </w:t>
      </w:r>
    </w:p>
    <w:p w14:paraId="15944CDF" w14:textId="367CF1C4" w:rsidR="00306942" w:rsidRPr="00306942" w:rsidRDefault="00306942" w:rsidP="00306942">
      <w:pPr>
        <w:pStyle w:val="Default"/>
        <w:jc w:val="right"/>
        <w:rPr>
          <w:i/>
        </w:rPr>
      </w:pPr>
      <w:r w:rsidRPr="00306942">
        <w:rPr>
          <w:rFonts w:eastAsia="Times New Roman"/>
          <w:i/>
          <w:lang w:eastAsia="uk-UA"/>
        </w:rPr>
        <w:t>(</w:t>
      </w:r>
      <w:r w:rsidRPr="00306942">
        <w:rPr>
          <w:i/>
        </w:rPr>
        <w:t xml:space="preserve">Наказ Міністерства освіти і науки України від 12.07.2021 № 795 </w:t>
      </w:r>
    </w:p>
    <w:p w14:paraId="4C367227" w14:textId="7555CAE5" w:rsidR="00306942" w:rsidRPr="00306942" w:rsidRDefault="00306942" w:rsidP="00306942">
      <w:pPr>
        <w:widowControl w:val="0"/>
        <w:spacing w:before="2" w:after="0" w:line="240" w:lineRule="auto"/>
        <w:ind w:left="6300" w:right="52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06942">
        <w:rPr>
          <w:rFonts w:ascii="Times New Roman" w:hAnsi="Times New Roman" w:cs="Times New Roman"/>
          <w:i/>
          <w:color w:val="000000"/>
          <w:sz w:val="24"/>
          <w:szCs w:val="24"/>
        </w:rPr>
        <w:t>(у редакції наказу Міністерства освіти і науки України від 11.04.2022 № 324)</w:t>
      </w:r>
    </w:p>
    <w:p w14:paraId="5FC60F44" w14:textId="77777777" w:rsidR="00306942" w:rsidRPr="00306942" w:rsidRDefault="00306942" w:rsidP="00306942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3F02B4D9" w14:textId="77777777" w:rsidR="00306942" w:rsidRDefault="00306942" w:rsidP="00D4396E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B44F1D" w14:textId="40E6F654" w:rsidR="00306942" w:rsidRDefault="00306942" w:rsidP="00306942">
      <w:pPr>
        <w:tabs>
          <w:tab w:val="left" w:pos="373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0FA70" w14:textId="6752CBF3" w:rsidR="00306942" w:rsidRPr="00D74EF2" w:rsidRDefault="00306942" w:rsidP="00D74EF2">
      <w:pPr>
        <w:tabs>
          <w:tab w:val="left" w:pos="37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підручника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>Географ</w:t>
      </w:r>
      <w:r w:rsidR="007B585F" w:rsidRPr="007B585F">
        <w:rPr>
          <w:rFonts w:asciiTheme="majorBidi" w:hAnsiTheme="majorBidi" w:cstheme="majorBidi"/>
          <w:b/>
          <w:bCs/>
          <w:sz w:val="28"/>
          <w:szCs w:val="28"/>
        </w:rPr>
        <w:t>і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7B585F" w:rsidRPr="007B58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8 клас,  (</w:t>
      </w:r>
      <w:proofErr w:type="spellStart"/>
      <w:r w:rsidR="007B585F">
        <w:rPr>
          <w:rFonts w:ascii="Times New Roman" w:eastAsia="Calibri" w:hAnsi="Times New Roman" w:cs="Times New Roman"/>
          <w:b/>
          <w:sz w:val="28"/>
          <w:szCs w:val="28"/>
        </w:rPr>
        <w:t>авт</w:t>
      </w:r>
      <w:proofErr w:type="spellEnd"/>
      <w:r w:rsidR="007B585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Гільберг Т., </w:t>
      </w:r>
      <w:r w:rsidR="00C13966">
        <w:rPr>
          <w:rFonts w:ascii="Times New Roman" w:eastAsia="Calibri" w:hAnsi="Times New Roman" w:cs="Times New Roman"/>
          <w:b/>
          <w:sz w:val="28"/>
          <w:szCs w:val="28"/>
        </w:rPr>
        <w:t>Довган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C13966">
        <w:rPr>
          <w:rFonts w:ascii="Times New Roman" w:eastAsia="Calibri" w:hAnsi="Times New Roman" w:cs="Times New Roman"/>
          <w:b/>
          <w:sz w:val="28"/>
          <w:szCs w:val="28"/>
        </w:rPr>
        <w:t xml:space="preserve"> А., Савчук І. </w:t>
      </w:r>
      <w:r w:rsidR="007B585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488BA6D" w14:textId="7D68167E" w:rsidR="00D4396E" w:rsidRPr="00D74EF2" w:rsidRDefault="00D4396E" w:rsidP="00D74EF2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EF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86E70" w:rsidRPr="00D74EF2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D74EF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  <w:r w:rsidR="00D74EF2" w:rsidRPr="00D74EF2">
        <w:rPr>
          <w:rFonts w:ascii="Times New Roman" w:eastAsia="Calibri" w:hAnsi="Times New Roman" w:cs="Times New Roman"/>
          <w:b/>
          <w:sz w:val="24"/>
          <w:szCs w:val="24"/>
        </w:rPr>
        <w:t>) 2 год. на тиждень</w:t>
      </w:r>
    </w:p>
    <w:tbl>
      <w:tblPr>
        <w:tblStyle w:val="a3"/>
        <w:tblW w:w="161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4536"/>
        <w:gridCol w:w="5954"/>
        <w:gridCol w:w="955"/>
        <w:gridCol w:w="6"/>
      </w:tblGrid>
      <w:tr w:rsidR="00F6169A" w:rsidRPr="0058160D" w14:paraId="00C464DF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2EBD42F8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1C64DCF0" w14:textId="6BAEDF66" w:rsidR="00D4396E" w:rsidRPr="0058160D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14:paraId="0DF784D0" w14:textId="77777777" w:rsidR="00017A1B" w:rsidRDefault="00017A1B" w:rsidP="00D839E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47CA7E5" w14:textId="5F099720" w:rsidR="00D4396E" w:rsidRPr="0058160D" w:rsidRDefault="00D4396E" w:rsidP="00D839E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14:paraId="38CE57C3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35C65CFE" w14:textId="54D98BA0" w:rsidR="00D4396E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/проблема</w:t>
            </w:r>
            <w:r w:rsidR="0000057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/зміст</w:t>
            </w:r>
            <w:r w:rsid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уроку</w:t>
            </w:r>
          </w:p>
          <w:p w14:paraId="1D41EBB0" w14:textId="6FF59C5F" w:rsidR="00456BA3" w:rsidRPr="0058160D" w:rsidRDefault="00456BA3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auto" w:fill="auto"/>
          </w:tcPr>
          <w:p w14:paraId="4D2F0BAB" w14:textId="77777777" w:rsidR="00017A1B" w:rsidRDefault="00017A1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7A5714FB" w14:textId="628CC359" w:rsidR="00D4396E" w:rsidRDefault="007C4A9B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Види діяльності</w:t>
            </w:r>
          </w:p>
          <w:p w14:paraId="04FB7D35" w14:textId="3C7CE0EC" w:rsidR="00327522" w:rsidRPr="0058160D" w:rsidRDefault="00327522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pct10" w:color="auto" w:fill="auto"/>
          </w:tcPr>
          <w:p w14:paraId="36617BDD" w14:textId="77777777" w:rsidR="00017A1B" w:rsidRDefault="00017A1B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3EC3B441" w14:textId="20DF6CE6" w:rsidR="00D4396E" w:rsidRDefault="007C4A9B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Очікувані ре</w:t>
            </w:r>
            <w:r w:rsidR="0079342B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зу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льтати</w:t>
            </w:r>
          </w:p>
          <w:p w14:paraId="3EFF0B8F" w14:textId="1DCD93AE" w:rsidR="00327522" w:rsidRPr="0058160D" w:rsidRDefault="00327522" w:rsidP="0079342B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pct10" w:color="auto" w:fill="auto"/>
          </w:tcPr>
          <w:p w14:paraId="596B345B" w14:textId="77777777" w:rsidR="00D4396E" w:rsidRPr="0058160D" w:rsidRDefault="00D4396E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D4396E" w:rsidRPr="0058160D" w14:paraId="09BC5BAB" w14:textId="77777777" w:rsidTr="0041193C">
        <w:tc>
          <w:tcPr>
            <w:tcW w:w="16129" w:type="dxa"/>
            <w:gridSpan w:val="7"/>
            <w:shd w:val="pct10" w:color="auto" w:fill="auto"/>
          </w:tcPr>
          <w:p w14:paraId="095E8260" w14:textId="451AE764" w:rsidR="00D4396E" w:rsidRPr="0058160D" w:rsidRDefault="00D4396E" w:rsidP="00B778C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ВСТУП (</w:t>
            </w:r>
            <w:r w:rsidR="004F312F" w:rsidRPr="00D839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год)  </w:t>
            </w:r>
            <w:r w:rsidR="00E7468D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81A65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02C2F" w:rsidRPr="0058160D" w14:paraId="66B187D3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A157658" w14:textId="0E94C68F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469C72D" w14:textId="77777777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D440657" w14:textId="77777777" w:rsidR="00502C2F" w:rsidRPr="0000057E" w:rsidRDefault="00502C2F" w:rsidP="00502C2F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0" w:name="_Hlk162773598"/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вивчає Географія України</w:t>
            </w:r>
          </w:p>
          <w:p w14:paraId="290AEA32" w14:textId="1A3AFDDC" w:rsidR="0094680F" w:rsidRPr="00D839EC" w:rsidRDefault="0094680F" w:rsidP="0094680F">
            <w:pPr>
              <w:tabs>
                <w:tab w:val="left" w:pos="357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 дослідження, методи дослідження</w:t>
            </w:r>
            <w:bookmarkEnd w:id="0"/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5FE37F2D" w14:textId="77777777" w:rsidR="00D839EC" w:rsidRPr="0000057E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Робота з інформацією: </w:t>
            </w:r>
          </w:p>
          <w:p w14:paraId="3592D018" w14:textId="7697D2B9" w:rsidR="00D839EC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lang w:val="uk-UA"/>
              </w:rPr>
              <w:t>Робота з Інтернет-джерелами</w:t>
            </w:r>
            <w:r w:rsidR="0041193C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lang w:val="uk-UA"/>
              </w:rPr>
              <w:t xml:space="preserve">географічного змісту. </w:t>
            </w:r>
          </w:p>
          <w:p w14:paraId="1F616560" w14:textId="2C335B4D" w:rsidR="0000057E" w:rsidRPr="00A90F2F" w:rsidRDefault="0000057E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A90F2F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>Проєкт</w:t>
            </w:r>
            <w:proofErr w:type="spellEnd"/>
            <w:r w:rsidRPr="00A90F2F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: </w:t>
            </w:r>
            <w:r w:rsidR="00A90F2F"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за допомогою карти України та світу маршруту подорожі рідною країною або за кордон.</w:t>
            </w:r>
          </w:p>
          <w:p w14:paraId="22C73E0F" w14:textId="2FF434C9" w:rsidR="00502C2F" w:rsidRPr="00D839EC" w:rsidRDefault="00D839EC" w:rsidP="00D839EC">
            <w:pPr>
              <w:rPr>
                <w:rFonts w:asciiTheme="majorBidi" w:hAnsiTheme="majorBidi" w:cstheme="majorBidi"/>
                <w:sz w:val="26"/>
                <w:szCs w:val="26"/>
                <w:lang w:val="ru-MD"/>
              </w:rPr>
            </w:pPr>
            <w:r w:rsidRPr="00D839EC">
              <w:rPr>
                <w:sz w:val="26"/>
                <w:szCs w:val="26"/>
                <w:lang w:val="ru-MD"/>
              </w:rPr>
              <w:t xml:space="preserve"> </w:t>
            </w:r>
          </w:p>
        </w:tc>
        <w:tc>
          <w:tcPr>
            <w:tcW w:w="5954" w:type="dxa"/>
          </w:tcPr>
          <w:p w14:paraId="69B1DAFF" w14:textId="77777777" w:rsidR="00D839EC" w:rsidRPr="0000057E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i/>
                <w:iCs/>
                <w:lang w:val="uk-UA"/>
              </w:rPr>
              <w:t xml:space="preserve">розуміє </w:t>
            </w:r>
            <w:r w:rsidRPr="0000057E">
              <w:rPr>
                <w:rFonts w:asciiTheme="majorBidi" w:hAnsiTheme="majorBidi" w:cstheme="majorBidi"/>
                <w:lang w:val="uk-UA"/>
              </w:rPr>
              <w:t xml:space="preserve">важливість знань з географії України у розв’язанні актуальних навчальних та життєвих проблем; </w:t>
            </w:r>
          </w:p>
          <w:p w14:paraId="672B6624" w14:textId="77777777" w:rsidR="00D839EC" w:rsidRPr="0000057E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i/>
                <w:iCs/>
                <w:lang w:val="uk-UA"/>
              </w:rPr>
              <w:t xml:space="preserve">аналізує і систематизує </w:t>
            </w:r>
            <w:r w:rsidRPr="0000057E">
              <w:rPr>
                <w:rFonts w:asciiTheme="majorBidi" w:hAnsiTheme="majorBidi" w:cstheme="majorBidi"/>
                <w:lang w:val="uk-UA"/>
              </w:rPr>
              <w:t xml:space="preserve">самостійно опрацьовану інформацію географічного змісту, здобуту з різних джерел; </w:t>
            </w:r>
          </w:p>
          <w:p w14:paraId="50F3AB71" w14:textId="2C623422" w:rsidR="00502C2F" w:rsidRPr="0000057E" w:rsidRDefault="00D839EC" w:rsidP="00D839E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розв'язує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в групі навчальні / життєві проблеми, використовуючи здобуті географічні знання і набутий досвід</w:t>
            </w:r>
            <w:r w:rsidR="00017A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  <w:r w:rsidRPr="0000057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55" w:type="dxa"/>
          </w:tcPr>
          <w:p w14:paraId="2F04E9FD" w14:textId="3EBBB6E0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14:paraId="6A9163E0" w14:textId="121184A8" w:rsidR="00502C2F" w:rsidRPr="0058160D" w:rsidRDefault="00502C2F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3769" w:rsidRPr="0058160D" w14:paraId="2114B961" w14:textId="77777777" w:rsidTr="0041193C">
        <w:trPr>
          <w:gridAfter w:val="1"/>
          <w:wAfter w:w="6" w:type="dxa"/>
          <w:trHeight w:val="972"/>
        </w:trPr>
        <w:tc>
          <w:tcPr>
            <w:tcW w:w="993" w:type="dxa"/>
          </w:tcPr>
          <w:p w14:paraId="4E74C40D" w14:textId="400EB078" w:rsidR="0094680F" w:rsidRPr="0094680F" w:rsidRDefault="00FD3769" w:rsidP="0094680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709215FD" w14:textId="77777777" w:rsidR="00FD3769" w:rsidRPr="0058160D" w:rsidRDefault="00FD3769" w:rsidP="00502C2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628100" w14:textId="6DA38E8A" w:rsidR="0094680F" w:rsidRPr="0000057E" w:rsidRDefault="00FD3769" w:rsidP="0094680F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1" w:name="_Hlk162773652"/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 проводити дослідження</w:t>
            </w:r>
            <w:r w:rsidR="0027730F"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працювати з інформацією</w:t>
            </w:r>
            <w:bookmarkEnd w:id="1"/>
          </w:p>
        </w:tc>
        <w:tc>
          <w:tcPr>
            <w:tcW w:w="4536" w:type="dxa"/>
          </w:tcPr>
          <w:p w14:paraId="4699C8ED" w14:textId="77777777" w:rsidR="0000057E" w:rsidRPr="0000057E" w:rsidRDefault="0000057E" w:rsidP="0000057E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i/>
                <w:iCs/>
                <w:lang w:val="uk-UA"/>
              </w:rPr>
              <w:t xml:space="preserve">Робота у групі для розв’язання проблем: </w:t>
            </w:r>
          </w:p>
          <w:p w14:paraId="70FB9AAA" w14:textId="6429AC99" w:rsidR="00FD3769" w:rsidRPr="0058160D" w:rsidRDefault="0000057E" w:rsidP="0000057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Моделювання сучасних життєвих ситуацій та знаходження шляхів вирішення проблем,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географічні компетентності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06828DC7" w14:textId="47413D76" w:rsidR="00D839EC" w:rsidRPr="0000057E" w:rsidRDefault="00D839EC" w:rsidP="00D839EC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00057E">
              <w:rPr>
                <w:rFonts w:asciiTheme="majorBidi" w:hAnsiTheme="majorBidi" w:cstheme="majorBidi"/>
                <w:i/>
                <w:iCs/>
                <w:lang w:val="uk-UA"/>
              </w:rPr>
              <w:t xml:space="preserve">аналізує і систематизує </w:t>
            </w:r>
            <w:r w:rsidRPr="0000057E">
              <w:rPr>
                <w:rFonts w:asciiTheme="majorBidi" w:hAnsiTheme="majorBidi" w:cstheme="majorBidi"/>
                <w:lang w:val="uk-UA"/>
              </w:rPr>
              <w:t>самостійно опрацьовану інформацію</w:t>
            </w:r>
            <w:r w:rsidR="0000057E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lang w:val="uk-UA"/>
              </w:rPr>
              <w:t xml:space="preserve">географічного змісту, здобуту з різних джерел; </w:t>
            </w:r>
          </w:p>
          <w:p w14:paraId="7F695866" w14:textId="3FE16906" w:rsidR="00436BD8" w:rsidRPr="0041193C" w:rsidRDefault="00D839EC" w:rsidP="0041193C">
            <w:pPr>
              <w:tabs>
                <w:tab w:val="left" w:pos="357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розв'язує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в групі</w:t>
            </w:r>
            <w:r w:rsid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навчальні/ життєві проблеми, використовуючи здобуті географічні знання і набутий досвід</w:t>
            </w:r>
            <w:r w:rsidR="00017A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7714FF2" w14:textId="5FD75B95" w:rsidR="00C81045" w:rsidRDefault="00FD3769" w:rsidP="00502C2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2</w:t>
            </w:r>
          </w:p>
          <w:p w14:paraId="63E15398" w14:textId="5650E0B5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77C96E92" w14:textId="72B7D920" w:rsidR="00FD3769" w:rsidRPr="00C81045" w:rsidRDefault="00FD3769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4396E" w:rsidRPr="0058160D" w14:paraId="04B9EA2D" w14:textId="77777777" w:rsidTr="0041193C">
        <w:tc>
          <w:tcPr>
            <w:tcW w:w="16129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43B4A8BB" w14:textId="2BAA6967" w:rsidR="00205FC6" w:rsidRPr="0058160D" w:rsidRDefault="00D4396E" w:rsidP="00F6169A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</w:pPr>
            <w:bookmarkStart w:id="2" w:name="_Hlk164075462"/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І. </w:t>
            </w:r>
            <w:r w:rsidR="00502C2F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КАРТОГРАФІЧНИЙ ОБРАЗ УКРАЇНИ</w:t>
            </w:r>
            <w:r w:rsidR="00502C2F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B778C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FD3769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1</w:t>
            </w:r>
            <w:r w:rsid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0</w:t>
            </w:r>
            <w:r w:rsidR="00FD3769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B778CD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</w:t>
            </w:r>
            <w:r w:rsidR="00B778C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)</w:t>
            </w:r>
            <w:bookmarkEnd w:id="2"/>
          </w:p>
        </w:tc>
      </w:tr>
      <w:tr w:rsidR="00D4396E" w:rsidRPr="0058160D" w14:paraId="5F6FF1D6" w14:textId="77777777" w:rsidTr="0041193C">
        <w:tc>
          <w:tcPr>
            <w:tcW w:w="16129" w:type="dxa"/>
            <w:gridSpan w:val="7"/>
            <w:shd w:val="pct10" w:color="auto" w:fill="auto"/>
          </w:tcPr>
          <w:p w14:paraId="6B596476" w14:textId="700108B4" w:rsidR="00D4396E" w:rsidRPr="0058160D" w:rsidRDefault="00D4396E" w:rsidP="00436BD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="00502C2F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 Україна на картах світу, Європи</w:t>
            </w:r>
            <w:r w:rsidR="00502C2F" w:rsidRPr="0058160D">
              <w:rPr>
                <w:rFonts w:asciiTheme="majorBidi" w:hAnsiTheme="majorBidi" w:cstheme="majorBidi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502C2F" w:rsidRP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год)</w:t>
            </w:r>
            <w:r w:rsidR="00781A65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161628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4A3E2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4A3E24" w:rsidRPr="004A3E24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35125FB9" w14:textId="77777777" w:rsidTr="0041193C">
        <w:trPr>
          <w:gridAfter w:val="1"/>
          <w:wAfter w:w="6" w:type="dxa"/>
          <w:trHeight w:val="714"/>
        </w:trPr>
        <w:tc>
          <w:tcPr>
            <w:tcW w:w="993" w:type="dxa"/>
          </w:tcPr>
          <w:p w14:paraId="649D7907" w14:textId="5FDD18D6" w:rsidR="004303C2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838FD07" w14:textId="77777777" w:rsidR="004303C2" w:rsidRPr="0058160D" w:rsidRDefault="004303C2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989A8A7" w14:textId="77777777" w:rsidR="00AD394C" w:rsidRPr="0000057E" w:rsidRDefault="00341FBA" w:rsidP="00F616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Чим особливе г</w:t>
            </w:r>
            <w:r w:rsidR="00502C2F"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еографічне положення України</w:t>
            </w: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D4FB636" w14:textId="2A40176E" w:rsidR="0000057E" w:rsidRPr="0000057E" w:rsidRDefault="0000057E" w:rsidP="00000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Види географічного положення. </w:t>
            </w:r>
            <w:bookmarkStart w:id="3" w:name="_Hlk164085886"/>
            <w:r w:rsidRPr="0000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Фізико-географічне положення України.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Крайні точки України. Географічні центри </w:t>
            </w:r>
            <w:r w:rsidRPr="004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та географічний центр Європи в Україні.</w:t>
            </w:r>
            <w:bookmarkEnd w:id="3"/>
          </w:p>
        </w:tc>
        <w:tc>
          <w:tcPr>
            <w:tcW w:w="4536" w:type="dxa"/>
          </w:tcPr>
          <w:p w14:paraId="0104EDDE" w14:textId="2E7F9341" w:rsidR="00A90F2F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інформацією: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Представлення географічного положення</w:t>
            </w: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та свого регіону проживання.</w:t>
            </w:r>
          </w:p>
          <w:p w14:paraId="35261552" w14:textId="77777777" w:rsidR="00A90F2F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інформації про власний регіон і</w:t>
            </w:r>
          </w:p>
          <w:p w14:paraId="5E0398DB" w14:textId="77777777" w:rsidR="00341FBA" w:rsidRPr="00E63BD6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територію у безпосередній близькості від місця проживання.</w:t>
            </w:r>
          </w:p>
          <w:p w14:paraId="35DF3DC1" w14:textId="78D005D7" w:rsidR="007416A6" w:rsidRPr="0041193C" w:rsidRDefault="00E63BD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</w:t>
            </w:r>
            <w:r w:rsidR="0041193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я</w:t>
            </w:r>
            <w:r w:rsidRPr="00E63B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="0041193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Віртуальна екскурсія до географічного центру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України, пам’ятника «Нульовий кілометр»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Одеській області тощо.</w:t>
            </w:r>
          </w:p>
          <w:p w14:paraId="5050DADF" w14:textId="00EB74AF" w:rsidR="007416A6" w:rsidRPr="007416A6" w:rsidRDefault="007416A6" w:rsidP="007416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MD"/>
              </w:rPr>
            </w:pPr>
            <w:r w:rsidRPr="007416A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MD"/>
              </w:rPr>
              <w:t>Практична робота:</w:t>
            </w:r>
          </w:p>
          <w:p w14:paraId="439C1F37" w14:textId="570C7936" w:rsidR="007416A6" w:rsidRPr="007416A6" w:rsidRDefault="007416A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 крайніх точок, географічних центрів України і </w:t>
            </w:r>
            <w:r w:rsidRPr="00436BD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зазначення їхніх назв.</w:t>
            </w:r>
            <w:r w:rsidRPr="00717798">
              <w:rPr>
                <w:rFonts w:ascii="TimesNewRomanPSMT" w:hAnsi="TimesNewRomanPSMT" w:cs="TimesNewRomanPSMT"/>
                <w:sz w:val="26"/>
                <w:szCs w:val="26"/>
                <w:lang w:val="ru-MD"/>
              </w:rPr>
              <w:t xml:space="preserve"> </w:t>
            </w: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координат точок, протяжності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416A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території України в градусах і кілометрах.</w:t>
            </w:r>
          </w:p>
          <w:p w14:paraId="48E97AF9" w14:textId="576667C8" w:rsidR="007416A6" w:rsidRPr="007416A6" w:rsidRDefault="007416A6" w:rsidP="007416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  <w:p w14:paraId="460DDFBA" w14:textId="2337FC85" w:rsidR="007416A6" w:rsidRPr="007416A6" w:rsidRDefault="007416A6" w:rsidP="007416A6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</w:tc>
        <w:tc>
          <w:tcPr>
            <w:tcW w:w="5954" w:type="dxa"/>
          </w:tcPr>
          <w:p w14:paraId="2EFBBD02" w14:textId="69C685B6" w:rsid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досліджує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об’єкти і явища,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відповідні моделі, зокрема й цифрові;</w:t>
            </w:r>
          </w:p>
          <w:p w14:paraId="036E894E" w14:textId="1B9B23BE" w:rsidR="00DC1214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описує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фізико-географічне положення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України;</w:t>
            </w:r>
          </w:p>
          <w:p w14:paraId="4C294A65" w14:textId="77777777" w:rsidR="0041193C" w:rsidRDefault="00A07741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вказує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крайні точки України і пояснює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наслідки широтного розташування площі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країни;</w:t>
            </w:r>
          </w:p>
          <w:p w14:paraId="282C8977" w14:textId="27142DAF" w:rsidR="005E234B" w:rsidRP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картографічні онлайн-сервіси та онлайн-ресурси для організації власних географічних досліджень;</w:t>
            </w:r>
          </w:p>
          <w:p w14:paraId="587889ED" w14:textId="77777777" w:rsidR="004303C2" w:rsidRDefault="005E234B" w:rsidP="005E234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розташування свого регіону на карті;</w:t>
            </w:r>
          </w:p>
          <w:p w14:paraId="5220DC84" w14:textId="2D27D375" w:rsid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розробляє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навчальні моделі на основі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опрацьованої інформації географічного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змісту, зокрема з використанням цифрових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технологій і пристроїв;</w:t>
            </w:r>
          </w:p>
          <w:p w14:paraId="5F3E0A1D" w14:textId="37062C54" w:rsidR="00A07741" w:rsidRPr="005E234B" w:rsidRDefault="00A07741" w:rsidP="00A077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показує на карті </w:t>
            </w:r>
            <w:r w:rsid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край</w:t>
            </w:r>
            <w:r w:rsid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ні точки України, країни-сусіди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</w:t>
            </w:r>
            <w:r w:rsid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ни; географічні центри України;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географічний центр Європи в Україні;</w:t>
            </w:r>
          </w:p>
          <w:p w14:paraId="2FC28CF7" w14:textId="260FBB34" w:rsidR="005E234B" w:rsidRDefault="005E234B" w:rsidP="005E23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карті;</w:t>
            </w:r>
          </w:p>
          <w:p w14:paraId="1D4CBF8F" w14:textId="380C8817" w:rsidR="005E234B" w:rsidRP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презентує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здобуту інформацію 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формі текстової, графічної інформації або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інфографіки, зокрема з використанням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цифрових технологій і пристроїв;</w:t>
            </w:r>
          </w:p>
        </w:tc>
        <w:tc>
          <w:tcPr>
            <w:tcW w:w="955" w:type="dxa"/>
          </w:tcPr>
          <w:p w14:paraId="388E0462" w14:textId="77777777" w:rsidR="004303C2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 3</w:t>
            </w:r>
          </w:p>
          <w:p w14:paraId="245D9463" w14:textId="389CBCBA" w:rsidR="00BC6D0D" w:rsidRPr="00BC6D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5224A7" w:rsidRPr="0058160D" w14:paraId="7ACEA3A9" w14:textId="77777777" w:rsidTr="0041193C">
        <w:trPr>
          <w:gridAfter w:val="1"/>
          <w:wAfter w:w="6" w:type="dxa"/>
          <w:trHeight w:val="742"/>
        </w:trPr>
        <w:tc>
          <w:tcPr>
            <w:tcW w:w="993" w:type="dxa"/>
          </w:tcPr>
          <w:p w14:paraId="470A3A88" w14:textId="45D6E35C" w:rsidR="0035085D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E7452F0" w14:textId="77777777" w:rsidR="0035085D" w:rsidRPr="0058160D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C40CD" w14:textId="4EA7FEB2" w:rsidR="0000057E" w:rsidRPr="0000057E" w:rsidRDefault="0000057E" w:rsidP="00502C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 якому годинному поясі розміщена Україна</w:t>
            </w:r>
          </w:p>
          <w:p w14:paraId="7F9EB1BA" w14:textId="64F2ED67" w:rsidR="0035085D" w:rsidRPr="0000057E" w:rsidRDefault="00502C2F" w:rsidP="00502C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Україна на карті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годинних поясів. Літній час.</w:t>
            </w:r>
          </w:p>
        </w:tc>
        <w:tc>
          <w:tcPr>
            <w:tcW w:w="4536" w:type="dxa"/>
          </w:tcPr>
          <w:p w14:paraId="205ACEBD" w14:textId="1CFB5B82" w:rsidR="00A90F2F" w:rsidRPr="00A90F2F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Планування маршруту мандрівки країнами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світу з визначенням різниці в часі в 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порівняно з київським.</w:t>
            </w:r>
          </w:p>
          <w:p w14:paraId="720BFEE7" w14:textId="77777777" w:rsidR="0035085D" w:rsidRDefault="00A90F2F" w:rsidP="00A90F2F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Хто зустрічає Новий рік найпершим?</w:t>
            </w:r>
          </w:p>
          <w:p w14:paraId="13D988A4" w14:textId="77777777" w:rsidR="00A90F2F" w:rsidRPr="00A90F2F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1B5BACE2" w14:textId="77777777" w:rsidR="00A90F2F" w:rsidRPr="00A90F2F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карти годинних поясів Землі,</w:t>
            </w:r>
          </w:p>
          <w:p w14:paraId="0615262F" w14:textId="22446A74" w:rsidR="00A90F2F" w:rsidRPr="00E63BD6" w:rsidRDefault="00A90F2F" w:rsidP="00E63B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розв’язування задач на визначення місцевого та</w:t>
            </w:r>
            <w:r w:rsidR="00E63BD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90F2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поясного часу в країнах світу та в Україні.</w:t>
            </w:r>
          </w:p>
        </w:tc>
        <w:tc>
          <w:tcPr>
            <w:tcW w:w="5954" w:type="dxa"/>
          </w:tcPr>
          <w:p w14:paraId="40E567D5" w14:textId="4631AD39" w:rsidR="00DC1214" w:rsidRDefault="005E234B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карті;</w:t>
            </w:r>
          </w:p>
          <w:p w14:paraId="3BCD2FEB" w14:textId="77777777" w:rsidR="00DC1214" w:rsidRPr="00DC1214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годинних поясів Землі;</w:t>
            </w:r>
          </w:p>
          <w:p w14:paraId="48FB3DB6" w14:textId="21DA0E93" w:rsidR="00DC1214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місцевий і поясний час, час 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країнах світу та в Україні;</w:t>
            </w:r>
          </w:p>
          <w:p w14:paraId="015632EF" w14:textId="255706D8" w:rsidR="00DC1214" w:rsidRPr="005E234B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пояснює відмінність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поняттями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«місцевий час», «поясний час»;</w:t>
            </w:r>
          </w:p>
          <w:p w14:paraId="5D258755" w14:textId="3B839747" w:rsidR="005E234B" w:rsidRP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пояснює відмінність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поняттями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«місцевий час», «поясний час»;</w:t>
            </w:r>
          </w:p>
          <w:p w14:paraId="03C5B833" w14:textId="77777777" w:rsidR="005E234B" w:rsidRPr="005E234B" w:rsidRDefault="005E234B" w:rsidP="005E23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годинних поясів Землі;</w:t>
            </w:r>
          </w:p>
          <w:p w14:paraId="2F31758B" w14:textId="7789C1B8" w:rsidR="005E234B" w:rsidRPr="005E234B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місцевий і поясний час, час 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країнах світу та в Україні;</w:t>
            </w:r>
          </w:p>
          <w:p w14:paraId="7466850E" w14:textId="3B3A947A" w:rsidR="00301A04" w:rsidRPr="0041193C" w:rsidRDefault="005E234B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E234B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знань про систему відліку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E234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часу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00B324D" w14:textId="77777777" w:rsidR="0035085D" w:rsidRDefault="0035085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502C2F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  <w:p w14:paraId="1C0B5BD4" w14:textId="08261914" w:rsidR="00BC6D0D" w:rsidRPr="005816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224A7" w:rsidRPr="0058160D" w14:paraId="4A7629D2" w14:textId="77777777" w:rsidTr="0041193C">
        <w:trPr>
          <w:gridAfter w:val="1"/>
          <w:wAfter w:w="6" w:type="dxa"/>
          <w:trHeight w:val="699"/>
        </w:trPr>
        <w:tc>
          <w:tcPr>
            <w:tcW w:w="993" w:type="dxa"/>
          </w:tcPr>
          <w:p w14:paraId="77461D09" w14:textId="3736A14D" w:rsidR="00502C2F" w:rsidRPr="0058160D" w:rsidRDefault="00FD3769" w:rsidP="007662A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57D4DE20" w14:textId="77777777" w:rsidR="00502C2F" w:rsidRPr="0058160D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5A5535" w14:textId="69551C08" w:rsidR="00502C2F" w:rsidRPr="0000057E" w:rsidRDefault="00502C2F" w:rsidP="0029161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Урок-практикум</w:t>
            </w:r>
            <w:r w:rsidR="00A0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на</w:t>
            </w:r>
            <w:r w:rsidR="000A6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044B17" w:rsidRPr="0000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поясного і місцевого часу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5AB04B2A" w14:textId="77777777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34B416AE" w14:textId="4DAB3C28" w:rsidR="00502C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Прокладання маршруту за допомогою </w:t>
            </w:r>
            <w:proofErr w:type="spellStart"/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Googlemaps</w:t>
            </w:r>
            <w:proofErr w:type="spellEnd"/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вираховування відстані, часу в дорозі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5FA073BB" w14:textId="38EBCE32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 Користування вимірювальними</w:t>
            </w:r>
          </w:p>
          <w:p w14:paraId="2984B250" w14:textId="05FAF9A6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приладами / моделями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62B977AF" w14:textId="77777777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Робота з електронними навчальними</w:t>
            </w:r>
          </w:p>
          <w:p w14:paraId="50839517" w14:textId="00315F80" w:rsidR="00A90F2F" w:rsidRPr="00DC1214" w:rsidRDefault="00A90F2F" w:rsidP="00A90F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посібниками картографічного змісту.</w:t>
            </w:r>
          </w:p>
        </w:tc>
        <w:tc>
          <w:tcPr>
            <w:tcW w:w="5954" w:type="dxa"/>
          </w:tcPr>
          <w:p w14:paraId="67212D3D" w14:textId="5E21E323" w:rsidR="00DC1214" w:rsidRPr="00DC1214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розробляє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навчальні моделі на основі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опрацьованої інформації географічного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змісту, зокрема з використанням цифрових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технологій і пристроїв;</w:t>
            </w:r>
          </w:p>
          <w:p w14:paraId="4C55EE98" w14:textId="5910A59B" w:rsidR="00DC1214" w:rsidRPr="00DC1214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карті;</w:t>
            </w:r>
          </w:p>
          <w:p w14:paraId="21195442" w14:textId="6D682A5F" w:rsidR="00DC1214" w:rsidRPr="00DC1214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презентує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здобуту інформацію 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формі текстової, графічної інформації або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інфографіки,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зокрема з використанням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цифрових технологій і пристроїв;</w:t>
            </w:r>
          </w:p>
          <w:p w14:paraId="271C4190" w14:textId="77777777" w:rsidR="00DC1214" w:rsidRPr="00DC1214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годинних поясів Землі;</w:t>
            </w:r>
          </w:p>
          <w:p w14:paraId="20ECC1AC" w14:textId="4E4F80A7" w:rsidR="00DC1214" w:rsidRPr="00DC1214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місцевий і поясний час, час 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країнах світу та в Україні;</w:t>
            </w:r>
          </w:p>
          <w:p w14:paraId="62FB6E18" w14:textId="3BD100FB" w:rsidR="00502C2F" w:rsidRPr="0041193C" w:rsidRDefault="00DC1214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знань про систему відліку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часу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4E327759" w14:textId="77777777" w:rsidR="00502C2F" w:rsidRDefault="00502C2F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5</w:t>
            </w:r>
          </w:p>
          <w:p w14:paraId="62BB6748" w14:textId="04428CF4" w:rsidR="00BC6D0D" w:rsidRPr="0058160D" w:rsidRDefault="00BC6D0D" w:rsidP="00D4396E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3B4D" w:rsidRPr="0058160D" w14:paraId="3C710AD7" w14:textId="77777777" w:rsidTr="0041193C">
        <w:tc>
          <w:tcPr>
            <w:tcW w:w="16129" w:type="dxa"/>
            <w:gridSpan w:val="7"/>
            <w:shd w:val="pct10" w:color="auto" w:fill="auto"/>
          </w:tcPr>
          <w:p w14:paraId="63BBF348" w14:textId="5D11A395" w:rsidR="00E43B4D" w:rsidRPr="0058160D" w:rsidRDefault="00273E0D" w:rsidP="00273E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 xml:space="preserve">Тема 2.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Географічні карти України 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</w:t>
            </w:r>
            <w:r w:rsidR="00044B17"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  <w:r w:rsidR="00E43B4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1B3E39A5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7B9B358" w14:textId="7C92230E" w:rsidR="00891C22" w:rsidRPr="0058160D" w:rsidRDefault="00FD3769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A221DA0" w14:textId="77777777" w:rsidR="00891C22" w:rsidRPr="0058160D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F08D3E8" w14:textId="594B2568" w:rsidR="009633E0" w:rsidRPr="00E8027D" w:rsidRDefault="00C365BD" w:rsidP="009633E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0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Як зображується територія</w:t>
            </w:r>
            <w:r w:rsidR="009633E0" w:rsidRPr="00E80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України в  </w:t>
            </w:r>
            <w:r w:rsidR="009633E0" w:rsidRPr="00E80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картографічних творах </w:t>
            </w:r>
          </w:p>
          <w:p w14:paraId="36A34FC6" w14:textId="77777777" w:rsidR="00DC1214" w:rsidRPr="00E8027D" w:rsidRDefault="009633E0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214"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Зображення України в</w:t>
            </w:r>
          </w:p>
          <w:p w14:paraId="32383459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картографічних творах</w:t>
            </w:r>
            <w:r w:rsidRPr="00E8027D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.</w:t>
            </w:r>
          </w:p>
          <w:p w14:paraId="0FA32901" w14:textId="3644BF44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Національний атлас України,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електронні карти.</w:t>
            </w:r>
          </w:p>
          <w:p w14:paraId="2B2047C3" w14:textId="11A6F104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Картографічні інтернет-джерела. </w:t>
            </w:r>
            <w:proofErr w:type="spellStart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Геопортали</w:t>
            </w:r>
            <w:proofErr w:type="spellEnd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E0165DF" w14:textId="4C78EB63" w:rsidR="00DC1214" w:rsidRPr="00E8027D" w:rsidRDefault="00DC1214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Геоінформаційні та </w:t>
            </w:r>
            <w:proofErr w:type="spellStart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сучаснінавігаційні</w:t>
            </w:r>
            <w:proofErr w:type="spellEnd"/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системи.</w:t>
            </w:r>
          </w:p>
          <w:p w14:paraId="0C993881" w14:textId="52AF468F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Елементи карти та особливості</w:t>
            </w:r>
            <w:r w:rsidR="008643B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їх компонування.</w:t>
            </w:r>
          </w:p>
          <w:p w14:paraId="59D730C1" w14:textId="68FAE438" w:rsidR="00DC1214" w:rsidRPr="00E8027D" w:rsidRDefault="00DC1214" w:rsidP="00DC121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F3A40D9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</w:p>
          <w:p w14:paraId="08A6CB4B" w14:textId="17C62E20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змінюється форма та розмір материків на картах в різних проекціях.</w:t>
            </w:r>
          </w:p>
          <w:p w14:paraId="670F5E31" w14:textId="5FE3E32C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Степан Рудницький – український географ і картограф.</w:t>
            </w:r>
          </w:p>
          <w:p w14:paraId="5A120AE5" w14:textId="12153E8B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сучасних навігаційних систем для власної безпеки та безпеки інших.</w:t>
            </w:r>
          </w:p>
          <w:p w14:paraId="7BC07EA2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245A8034" w14:textId="584AA791" w:rsidR="00DC1214" w:rsidRPr="00E8027D" w:rsidRDefault="00DC1214" w:rsidP="00E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Складання опису картографічної продукції, яка представлена в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Національному атласі України ДЗЗ й управління надзвичайними ситуаціями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(наприклад: оцінка наслідків лісової пожежі).</w:t>
            </w:r>
          </w:p>
          <w:p w14:paraId="3EF51EF6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23C3991E" w14:textId="4354AA39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географічного центру вашого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регіону (територіальної об’єднаної громади).</w:t>
            </w:r>
          </w:p>
          <w:p w14:paraId="21D5EBA4" w14:textId="77777777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58A02A54" w14:textId="527B9617" w:rsidR="00DC1214" w:rsidRPr="00E8027D" w:rsidRDefault="00DC1214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України в картографічних творах:</w:t>
            </w:r>
            <w:r w:rsidR="00EA6206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XVIII – XXI століття.</w:t>
            </w:r>
          </w:p>
          <w:p w14:paraId="73468798" w14:textId="7D322088" w:rsidR="00DC1214" w:rsidRPr="00E8027D" w:rsidRDefault="00DC1214" w:rsidP="00E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Співставлення фізичної карти України та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космічного знімку (рослинність та форми</w:t>
            </w:r>
            <w:r w:rsidR="00E1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рельєфу).</w:t>
            </w:r>
          </w:p>
          <w:p w14:paraId="73CCCB60" w14:textId="38C25341" w:rsidR="00DC1214" w:rsidRPr="00E8027D" w:rsidRDefault="00DC1214" w:rsidP="00DC1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EA6206"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EA6206"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E80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2F764DB5" w14:textId="1200C6EC" w:rsidR="004E69AC" w:rsidRPr="00E8027D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C1214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способів зображення об’єктів на</w:t>
            </w:r>
            <w:r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214" w:rsidRPr="00E80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картах природи та населення України.</w:t>
            </w:r>
          </w:p>
        </w:tc>
        <w:tc>
          <w:tcPr>
            <w:tcW w:w="5954" w:type="dxa"/>
          </w:tcPr>
          <w:p w14:paraId="095ECE63" w14:textId="04F7A116" w:rsidR="00EA6206" w:rsidRPr="006F658C" w:rsidRDefault="00EA620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досліджує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 і явища, використовуючи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відповідні картографічні джерела;</w:t>
            </w:r>
          </w:p>
          <w:p w14:paraId="4A55260B" w14:textId="6FB48409" w:rsidR="00EA6206" w:rsidRPr="006F658C" w:rsidRDefault="00EA620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використовує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картографічні онлайн-сервіси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та онлайн-ресурси для організації власних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географічних досліджень;</w:t>
            </w:r>
          </w:p>
          <w:p w14:paraId="06E3290B" w14:textId="02B75D4F" w:rsidR="00EA6206" w:rsidRPr="006F658C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карті або глобусі;</w:t>
            </w:r>
          </w:p>
          <w:p w14:paraId="35984CB1" w14:textId="7B81A952" w:rsidR="00EA6206" w:rsidRPr="006F658C" w:rsidRDefault="00EA6206" w:rsidP="004119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висловлює судження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значення науково-природничих знань і діяльності учених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proofErr w:type="spellStart"/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природничників</w:t>
            </w:r>
            <w:proofErr w:type="spellEnd"/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для забезпечення</w:t>
            </w:r>
            <w:r w:rsidRPr="006F658C">
              <w:rPr>
                <w:rFonts w:ascii="TimesNewRomanPSMT" w:hAnsi="TimesNewRomanPSMT" w:cs="TimesNewRomanPSMT"/>
                <w:sz w:val="26"/>
                <w:szCs w:val="26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суспільного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прогресу і покращення якості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життя;</w:t>
            </w:r>
          </w:p>
          <w:p w14:paraId="066FE3DC" w14:textId="5AEEE45D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виокремлює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основні елементи карти та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пояснює їх значення;</w:t>
            </w:r>
          </w:p>
          <w:p w14:paraId="24D56C78" w14:textId="6DBB0A49" w:rsidR="00891C22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пропонує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правила взаємодії в групі 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дотримується їх;</w:t>
            </w:r>
          </w:p>
          <w:p w14:paraId="0413524B" w14:textId="500A98BC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розпізнає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види карт за просторовим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охопленням, масштабом, змістом 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призначення;</w:t>
            </w:r>
          </w:p>
          <w:p w14:paraId="6B17B2B8" w14:textId="5E0B4134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методи і засоби отримання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географічної інформації з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загальногеографічних</w:t>
            </w:r>
            <w:proofErr w:type="spellEnd"/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тематичних карт;</w:t>
            </w:r>
          </w:p>
          <w:p w14:paraId="6C417561" w14:textId="4C15BECA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вміє користуватися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навчальними картами й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атласами, картографічними інтернет-джерелами;</w:t>
            </w:r>
          </w:p>
          <w:p w14:paraId="27882AD1" w14:textId="5C662F61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сучасні навігаційні системи на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практиці;</w:t>
            </w:r>
          </w:p>
          <w:p w14:paraId="688FDA50" w14:textId="700D46B5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вміння читати плани міст,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схеми руху транспорту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545714AC" w14:textId="77777777" w:rsidR="00891C22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 w:rsidR="00273E0D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6</w:t>
            </w:r>
          </w:p>
          <w:p w14:paraId="71B72CCA" w14:textId="77EAC2DD" w:rsidR="00C81045" w:rsidRPr="0058160D" w:rsidRDefault="00C81045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5224A7" w:rsidRPr="0058160D" w14:paraId="03DFFF05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D3636F3" w14:textId="35AC8225" w:rsidR="00891C22" w:rsidRPr="0058160D" w:rsidRDefault="00FD3769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3E6D11B" w14:textId="77777777" w:rsidR="00891C22" w:rsidRPr="0058160D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5CBCCFE" w14:textId="47B54A39" w:rsidR="00DC1214" w:rsidRPr="00DC1214" w:rsidRDefault="00DC1214" w:rsidP="00DC1214">
            <w:pPr>
              <w:tabs>
                <w:tab w:val="left" w:pos="3570"/>
              </w:tabs>
              <w:rPr>
                <w:rFonts w:ascii="TimesNewRomanPSMT" w:hAnsi="TimesNewRomanPSMT" w:cs="TimesNewRomanPSMT"/>
                <w:b/>
                <w:bCs/>
                <w:sz w:val="26"/>
                <w:szCs w:val="26"/>
                <w:lang w:val="uk-UA"/>
              </w:rPr>
            </w:pPr>
            <w:r w:rsidRPr="00DC1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Яку проекцію найкраще обрати для зображення України</w:t>
            </w:r>
          </w:p>
          <w:p w14:paraId="7C123818" w14:textId="64838D2C" w:rsidR="00DC1214" w:rsidRPr="00DC1214" w:rsidRDefault="00DC1214" w:rsidP="00DC1214">
            <w:pPr>
              <w:tabs>
                <w:tab w:val="left" w:pos="357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Проекції карт.</w:t>
            </w:r>
          </w:p>
          <w:p w14:paraId="28F0E7EE" w14:textId="440B319E" w:rsidR="00891C22" w:rsidRPr="00DC1214" w:rsidRDefault="00DC1214" w:rsidP="00DC12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Види спотворень на глобусі та карті.</w:t>
            </w:r>
          </w:p>
        </w:tc>
        <w:tc>
          <w:tcPr>
            <w:tcW w:w="4536" w:type="dxa"/>
          </w:tcPr>
          <w:p w14:paraId="7AD417FA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Користування вимірювальними</w:t>
            </w:r>
          </w:p>
          <w:p w14:paraId="35A8BD1E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приладами / моделями:</w:t>
            </w:r>
          </w:p>
          <w:p w14:paraId="5574FFD0" w14:textId="5F789A1A" w:rsidR="004E69AC" w:rsidRDefault="00EA6206" w:rsidP="00EA62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електронний глобус; </w:t>
            </w:r>
            <w:proofErr w:type="spellStart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Earth</w:t>
            </w:r>
            <w:proofErr w:type="spellEnd"/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76BD58" w14:textId="77777777" w:rsidR="00EA6206" w:rsidRPr="00DC1214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Моделювання:</w:t>
            </w:r>
          </w:p>
          <w:p w14:paraId="30BCBBA0" w14:textId="23EC01F0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Моделювання проекцій, що використовуються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C121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для картування території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0DF8A35" w14:textId="77777777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A6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0486AC3A" w14:textId="68A1D818" w:rsidR="00EA6206" w:rsidRPr="00EA6206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способів зображення </w:t>
            </w:r>
            <w:r w:rsidR="0023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</w:t>
            </w:r>
            <w:r w:rsidR="0086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CFE5740" w14:textId="01C3F8A6" w:rsidR="00EA6206" w:rsidRPr="0058160D" w:rsidRDefault="00EA6206" w:rsidP="00E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A6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площі материків і океанів на картах в різних проекціях (світу, океанів та окремих материків).</w:t>
            </w:r>
          </w:p>
        </w:tc>
        <w:tc>
          <w:tcPr>
            <w:tcW w:w="5954" w:type="dxa"/>
          </w:tcPr>
          <w:p w14:paraId="34ACF48B" w14:textId="77777777" w:rsidR="00EA6206" w:rsidRPr="006F658C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розрізняє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картографічні проекції;</w:t>
            </w:r>
          </w:p>
          <w:p w14:paraId="65874D7A" w14:textId="52E122A0" w:rsidR="00EA6206" w:rsidRPr="006F658C" w:rsidRDefault="00EA6206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вміння перетворювати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й представляти різні види масштабів для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порівняння картографічних зображень;</w:t>
            </w:r>
          </w:p>
          <w:p w14:paraId="0465F829" w14:textId="19A1E1CA" w:rsidR="00891C22" w:rsidRPr="006F658C" w:rsidRDefault="00EA6206" w:rsidP="00EA620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F658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взаємодіє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групі для розв’язання навчальної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6F658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проблеми;</w:t>
            </w:r>
          </w:p>
        </w:tc>
        <w:tc>
          <w:tcPr>
            <w:tcW w:w="955" w:type="dxa"/>
          </w:tcPr>
          <w:p w14:paraId="56EE026D" w14:textId="24A4B790" w:rsidR="00C81045" w:rsidRDefault="00891C22" w:rsidP="00891C22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273E0D"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5E22E375" w14:textId="7B7CD8AA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7F90F7CD" w14:textId="53C08915" w:rsidR="00891C22" w:rsidRPr="00C81045" w:rsidRDefault="00891C22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91C22" w:rsidRPr="0058160D" w14:paraId="566D230B" w14:textId="77777777" w:rsidTr="0041193C">
        <w:tc>
          <w:tcPr>
            <w:tcW w:w="16129" w:type="dxa"/>
            <w:gridSpan w:val="7"/>
            <w:shd w:val="pct10" w:color="auto" w:fill="auto"/>
          </w:tcPr>
          <w:p w14:paraId="6B487994" w14:textId="252023FF" w:rsidR="00891C22" w:rsidRPr="0058160D" w:rsidRDefault="00273E0D" w:rsidP="0032327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color w:val="0070C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lastRenderedPageBreak/>
              <w:t>Тема 3. Топографічні карти (</w:t>
            </w:r>
            <w:r w:rsid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5</w:t>
            </w:r>
            <w:r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год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1DBE40AD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3E635A3" w14:textId="3C842C83" w:rsidR="00AD394C" w:rsidRPr="0058160D" w:rsidRDefault="00FD3769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21A4837C" w14:textId="77777777" w:rsidR="00AD394C" w:rsidRPr="0058160D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0A05D63" w14:textId="6B4FA4D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таке топографічна карта</w:t>
            </w:r>
          </w:p>
          <w:p w14:paraId="48152370" w14:textId="434D0BE3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Топографічні карти як різновид великомасштабних карт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3F54FAA6" w14:textId="52E964F6" w:rsidR="00577134" w:rsidRPr="00577134" w:rsidRDefault="00577134" w:rsidP="00577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4536" w:type="dxa"/>
          </w:tcPr>
          <w:p w14:paraId="7D16490D" w14:textId="442D873E" w:rsidR="001F6A11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відображення рельєфу,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гідрографічної сітки, рослинності на топографічних картах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12971A9" w14:textId="470CA3D6" w:rsidR="001F6A11" w:rsidRPr="001F6A11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6A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ння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</w:t>
            </w:r>
            <w:r w:rsidRPr="001F6A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proofErr w:type="spellEnd"/>
            <w:r w:rsidRPr="001F6A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 картою на </w:t>
            </w:r>
            <w:proofErr w:type="spellStart"/>
            <w:r w:rsidRPr="001F6A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OpenStreetMap</w:t>
            </w:r>
            <w:proofErr w:type="spellEnd"/>
            <w:r w:rsidRPr="001F6A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05CCDC4" w14:textId="5AFF18B8" w:rsidR="001F6A11" w:rsidRPr="00B8140C" w:rsidRDefault="001F6A11" w:rsidP="001F6A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3A207A89" w14:textId="30131946" w:rsidR="008A3630" w:rsidRPr="0058160D" w:rsidRDefault="001F6A11" w:rsidP="008A36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Скла</w:t>
            </w:r>
            <w:r w:rsidRPr="001F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ення</w:t>
            </w:r>
            <w:r w:rsidRPr="001F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екскурсійн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ого </w:t>
            </w:r>
            <w:r w:rsidRPr="001F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марш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1F6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</w:t>
            </w:r>
            <w:r w:rsidR="00411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7896B38D" w14:textId="7777777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 і явища, використовуючи</w:t>
            </w:r>
          </w:p>
          <w:p w14:paraId="487318EA" w14:textId="7777777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відповідні топографічні карти;</w:t>
            </w:r>
          </w:p>
          <w:p w14:paraId="7B2453C1" w14:textId="6B4ABDDB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топографічній карті;</w:t>
            </w:r>
          </w:p>
          <w:p w14:paraId="2180CCA8" w14:textId="6A14F76A" w:rsidR="00577134" w:rsidRPr="00577134" w:rsidRDefault="0057713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пропонує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правила взаємодії в групі 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дотримується їх;</w:t>
            </w:r>
          </w:p>
          <w:p w14:paraId="0B09B782" w14:textId="46D5FC68" w:rsidR="00AD394C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взаємодіє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групі для розв’язання навчальної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проблеми;</w:t>
            </w:r>
          </w:p>
        </w:tc>
        <w:tc>
          <w:tcPr>
            <w:tcW w:w="955" w:type="dxa"/>
          </w:tcPr>
          <w:p w14:paraId="0ED1B29F" w14:textId="29BFD689" w:rsidR="00C81045" w:rsidRDefault="00AD394C" w:rsidP="00AD394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3F95FD71" w14:textId="7828B050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4C00EC37" w14:textId="73DF01A1" w:rsidR="00AD394C" w:rsidRPr="00C81045" w:rsidRDefault="00AD394C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45D93092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6C3E831" w14:textId="1405C5DB" w:rsidR="004E69AC" w:rsidRPr="0058160D" w:rsidRDefault="00FD3769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4AF743F" w14:textId="77777777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E03127C" w14:textId="5BED159E" w:rsidR="00577134" w:rsidRPr="00577134" w:rsidRDefault="00577134" w:rsidP="00577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читати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топографічн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  <w:p w14:paraId="21DE4F9F" w14:textId="77777777" w:rsidR="001F6A11" w:rsidRDefault="001F6A11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 топографічних карт.</w:t>
            </w:r>
          </w:p>
          <w:p w14:paraId="0A12BBDB" w14:textId="68A14267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та використання в</w:t>
            </w:r>
          </w:p>
          <w:p w14:paraId="1A0B6390" w14:textId="0BBD7011" w:rsidR="004E69AC" w:rsidRPr="0058160D" w:rsidRDefault="00577134" w:rsidP="0057713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практичній діяльності.</w:t>
            </w:r>
          </w:p>
        </w:tc>
        <w:tc>
          <w:tcPr>
            <w:tcW w:w="4536" w:type="dxa"/>
          </w:tcPr>
          <w:p w14:paraId="35A34370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535EE7D8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змісту топографічних карт.</w:t>
            </w:r>
          </w:p>
          <w:p w14:paraId="1D012B58" w14:textId="0F6E84AD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інформації з топографічних карт.</w:t>
            </w:r>
          </w:p>
          <w:p w14:paraId="42B2BF4A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Користування вимірювальними</w:t>
            </w:r>
          </w:p>
          <w:p w14:paraId="5E61555E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приладами / моделями:</w:t>
            </w:r>
          </w:p>
          <w:p w14:paraId="29B779AD" w14:textId="70F4B5B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масштабу, розграфлення і</w:t>
            </w:r>
            <w:r w:rsidR="00AB19F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номенклатури топографічних карт.</w:t>
            </w:r>
          </w:p>
          <w:p w14:paraId="31865457" w14:textId="252E9F10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14D48E84" w14:textId="1BE9850C" w:rsidR="00B8140C" w:rsidRPr="00B8140C" w:rsidRDefault="004A3E2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відстаней, площ, напрямків,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абсолютної та відносної висот за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топографічною картою.</w:t>
            </w:r>
          </w:p>
          <w:p w14:paraId="4EBB798E" w14:textId="4D6ED2F7" w:rsidR="004E69AC" w:rsidRDefault="004A3E24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- </w:t>
            </w:r>
            <w:r w:rsidR="00B8140C"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кутів орієнтування.</w:t>
            </w:r>
          </w:p>
          <w:p w14:paraId="41E10346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41F75A83" w14:textId="70476E44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Топографічна карта у моєму житті (навігація).</w:t>
            </w:r>
          </w:p>
        </w:tc>
        <w:tc>
          <w:tcPr>
            <w:tcW w:w="5954" w:type="dxa"/>
          </w:tcPr>
          <w:p w14:paraId="061C91C1" w14:textId="64A4F01F" w:rsidR="00577134" w:rsidRDefault="00577134" w:rsidP="00577134">
            <w:pPr>
              <w:pStyle w:val="a6"/>
              <w:spacing w:before="0"/>
              <w:ind w:left="-57" w:right="57"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взаємодіє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групі для розв’язання навчальної</w:t>
            </w:r>
            <w:r w:rsidR="00017A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проблеми;</w:t>
            </w:r>
          </w:p>
          <w:p w14:paraId="61EBA374" w14:textId="4ADEB973" w:rsidR="00577134" w:rsidRPr="00577134" w:rsidRDefault="00577134" w:rsidP="005F5B95">
            <w:pPr>
              <w:pStyle w:val="a6"/>
              <w:spacing w:before="0"/>
              <w:ind w:left="-57" w:right="57"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вміння читати топографічні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карти;</w:t>
            </w:r>
          </w:p>
          <w:p w14:paraId="1B408FF4" w14:textId="4D439E60" w:rsidR="00577134" w:rsidRPr="00577134" w:rsidRDefault="0057713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методи і засоби отримання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інформації з топографічних карт;</w:t>
            </w:r>
          </w:p>
          <w:p w14:paraId="23088F99" w14:textId="7561C748" w:rsidR="00577134" w:rsidRDefault="0057713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об’єкти, напрямки, відстані,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висоту</w:t>
            </w:r>
            <w:r w:rsid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точок за топографічною картою;</w:t>
            </w:r>
          </w:p>
          <w:p w14:paraId="49582D34" w14:textId="7ECD3F76" w:rsidR="00577134" w:rsidRPr="00577134" w:rsidRDefault="00577134" w:rsidP="00577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56CB0705" w14:textId="039F20AB" w:rsidR="00C81045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§ 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9</w:t>
            </w:r>
          </w:p>
          <w:p w14:paraId="0AB504FC" w14:textId="5D8CE840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01B6BBA4" w14:textId="5A4934A1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14:paraId="4574EB38" w14:textId="05742966" w:rsidR="004E69AC" w:rsidRPr="00C81045" w:rsidRDefault="004E69AC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E3825" w:rsidRPr="0058160D" w14:paraId="4E5941BE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8291E24" w14:textId="794981CE" w:rsidR="003E3825" w:rsidRPr="0058160D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762166" w14:textId="77777777" w:rsidR="003E3825" w:rsidRPr="0058160D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E2F59EB" w14:textId="77777777" w:rsidR="003E3825" w:rsidRDefault="00577134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визначити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географічні,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прямокутні координати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 топографічною картою</w:t>
            </w:r>
          </w:p>
          <w:p w14:paraId="4739914A" w14:textId="77777777" w:rsidR="001F0472" w:rsidRDefault="001F0472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учасні картографічні онлайн-сервіси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0664DA5F" w14:textId="77777777" w:rsidR="001F0472" w:rsidRDefault="001F0472" w:rsidP="003E382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Робота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 онлайн-картами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7AEC031E" w14:textId="7DCDD50F" w:rsidR="001F0472" w:rsidRPr="001F0472" w:rsidRDefault="001F0472" w:rsidP="001F0472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изнач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географічн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і прямокутн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координат </w:t>
            </w:r>
            <w:r w:rsidRPr="001F047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на топографічних картах</w:t>
            </w:r>
            <w:r w:rsidR="004119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DCC422" w14:textId="77777777" w:rsidR="001F0472" w:rsidRPr="00B8140C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інформацією:</w:t>
            </w:r>
          </w:p>
          <w:p w14:paraId="344FC830" w14:textId="6EFA1B6D" w:rsidR="001F0472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 допомогою картографічн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ого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онлайн-сервіс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 пошук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власн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ого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будинк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топографічній карті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, 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ення 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його географічн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1F0472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координат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BFB13B8" w14:textId="5A1EA11C" w:rsidR="001F0472" w:rsidRPr="001F0472" w:rsidRDefault="001F0472" w:rsidP="001F04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Генеральний план міста.</w:t>
            </w:r>
          </w:p>
          <w:p w14:paraId="3B61396F" w14:textId="66E32D5A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BE51C69" w14:textId="77777777" w:rsidR="00B8140C" w:rsidRPr="00717798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Системи координат. Як ними</w:t>
            </w:r>
            <w:r w:rsidRPr="00717798">
              <w:rPr>
                <w:rFonts w:asciiTheme="majorBidi" w:hAnsiTheme="majorBidi" w:cstheme="majorBidi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717798">
              <w:rPr>
                <w:rFonts w:asciiTheme="majorBidi" w:hAnsiTheme="majorBidi" w:cstheme="majorBidi"/>
                <w:sz w:val="24"/>
                <w:szCs w:val="24"/>
                <w:lang w:val="ru-MD"/>
              </w:rPr>
              <w:t>користуватися</w:t>
            </w:r>
            <w:proofErr w:type="spellEnd"/>
            <w:r w:rsidRPr="00717798">
              <w:rPr>
                <w:rFonts w:asciiTheme="majorBidi" w:hAnsiTheme="majorBidi" w:cstheme="majorBidi"/>
                <w:sz w:val="24"/>
                <w:szCs w:val="24"/>
                <w:lang w:val="ru-MD"/>
              </w:rPr>
              <w:t>?</w:t>
            </w:r>
          </w:p>
          <w:p w14:paraId="2F3B11DB" w14:textId="3668BBFF" w:rsidR="00B8140C" w:rsidRPr="004A3E24" w:rsidRDefault="00B8140C" w:rsidP="004A3E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прив’язати фрагмент топографічної карти до карти України?</w:t>
            </w:r>
          </w:p>
          <w:p w14:paraId="4B409786" w14:textId="1B77DA2F" w:rsidR="003E3825" w:rsidRPr="00096E0A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="00096E0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: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координат вибраних точок на карті України.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3963423" w14:textId="3D68450D" w:rsidR="00577134" w:rsidRDefault="0057713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отримані знання в орієнтуванні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місцевості з допомогою топографічної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карти, плану, схеми;</w:t>
            </w:r>
          </w:p>
          <w:p w14:paraId="46670EAD" w14:textId="52BBE642" w:rsidR="00B8140C" w:rsidRPr="00577134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географічні, прямокутні координати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 топографічною картою;</w:t>
            </w:r>
          </w:p>
          <w:p w14:paraId="0801D2D0" w14:textId="17F40EB2" w:rsidR="00577134" w:rsidRPr="005F5B95" w:rsidRDefault="0057713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топографічних карт у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побуті та господарській діяльності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90134F4" w14:textId="4628BE51" w:rsidR="00C81045" w:rsidRDefault="003E3825" w:rsidP="003E3825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 1</w:t>
            </w:r>
            <w:r w:rsid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0</w:t>
            </w:r>
          </w:p>
          <w:p w14:paraId="241A128D" w14:textId="112157B5" w:rsidR="003E3825" w:rsidRPr="00C81045" w:rsidRDefault="003E382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471D062A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0D4B2F74" w14:textId="0D57B864" w:rsidR="00B36ED4" w:rsidRPr="0058160D" w:rsidRDefault="00044B17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683FD9" w14:textId="77777777" w:rsidR="00B36ED4" w:rsidRPr="0058160D" w:rsidRDefault="00B36ED4" w:rsidP="004E69AC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661EFA" w14:textId="53FE68F4" w:rsidR="00B36ED4" w:rsidRPr="0058160D" w:rsidRDefault="00B36ED4" w:rsidP="00B36ED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71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Урок-практикум</w:t>
            </w:r>
            <w:r w:rsidRPr="00581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«Робота з топографічною картою та планом свого міста»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63201A" w14:textId="77777777" w:rsidR="00B8140C" w:rsidRPr="00B8140C" w:rsidRDefault="00B8140C" w:rsidP="00B814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757C4859" w14:textId="22FAD1BC" w:rsidR="00B8140C" w:rsidRPr="00E174A9" w:rsidRDefault="00B8140C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Кілометрова сітка: як прорахувати за нею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відстань.</w:t>
            </w:r>
          </w:p>
          <w:p w14:paraId="52BF5109" w14:textId="3BF07FCF" w:rsidR="00B36ED4" w:rsidRPr="009B6F7F" w:rsidRDefault="00B8140C" w:rsidP="00B81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Обрахунок абсолютної та відносної висоти на топографічній карті.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E2C783D" w14:textId="27F0AE5E" w:rsidR="00B8140C" w:rsidRPr="00096E0A" w:rsidRDefault="00B8140C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1779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71779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об’єкти, напрямки, відстані,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1779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географічні, прямокутні координати, висоту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096E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точок за топографічною картою;</w:t>
            </w:r>
          </w:p>
          <w:p w14:paraId="7A51E9BD" w14:textId="78CE7262" w:rsidR="00B36ED4" w:rsidRDefault="00B8140C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96E0A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096E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отримані знання в орієнтуванні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 з допомогою топографічної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8140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карти, плану, схеми;</w:t>
            </w:r>
          </w:p>
          <w:p w14:paraId="1094959F" w14:textId="0EC5A85C" w:rsidR="00B8140C" w:rsidRPr="005F5B95" w:rsidRDefault="00B8140C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7713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топографічних карт у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7713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побуті та господарській діяльності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F3CB5F3" w14:textId="0682B2F7" w:rsidR="00C81045" w:rsidRDefault="0058160D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MD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</w:p>
          <w:p w14:paraId="5F18554B" w14:textId="438CF47D" w:rsidR="00C81045" w:rsidRDefault="00C81045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val="ru-MD" w:eastAsia="ru-RU" w:bidi="ru-RU"/>
              </w:rPr>
            </w:pPr>
          </w:p>
          <w:p w14:paraId="118C3BE0" w14:textId="22DC0DC1" w:rsidR="00B36ED4" w:rsidRPr="00C81045" w:rsidRDefault="00B36ED4" w:rsidP="00C81045">
            <w:pPr>
              <w:rPr>
                <w:rFonts w:ascii="Times New Roman" w:eastAsia="Tahoma" w:hAnsi="Times New Roman" w:cs="Times New Roman"/>
                <w:sz w:val="24"/>
                <w:szCs w:val="24"/>
                <w:lang w:val="ru-MD" w:eastAsia="ru-RU" w:bidi="ru-RU"/>
              </w:rPr>
            </w:pPr>
          </w:p>
        </w:tc>
      </w:tr>
      <w:tr w:rsidR="005224A7" w:rsidRPr="0058160D" w14:paraId="7A6D94FC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6AD0CBC7" w14:textId="61C685F5" w:rsidR="00273E0D" w:rsidRPr="0058160D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D3769"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268009" w14:textId="77777777" w:rsidR="00273E0D" w:rsidRPr="0058160D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0AC517" w14:textId="36727A1A" w:rsidR="00273E0D" w:rsidRPr="0058160D" w:rsidRDefault="00273E0D" w:rsidP="00273E0D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37EBCD" w14:textId="5C73993B" w:rsidR="007E3C5A" w:rsidRPr="007E3C5A" w:rsidRDefault="00273E0D" w:rsidP="00273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Діагностична робота №1</w:t>
            </w:r>
            <w:r w:rsidR="0041193C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5E1F9E" w14:textId="675A2FB7" w:rsidR="00273E0D" w:rsidRPr="004A3E24" w:rsidRDefault="00273E0D" w:rsidP="004A3E2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0EFCBE3" w14:textId="138FB66D" w:rsidR="00273E0D" w:rsidRPr="004A3E24" w:rsidRDefault="00273E0D" w:rsidP="00273E0D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MD" w:eastAsia="ru-RU" w:bidi="ru-RU"/>
              </w:rPr>
            </w:pPr>
          </w:p>
        </w:tc>
      </w:tr>
      <w:tr w:rsidR="004E69AC" w:rsidRPr="0058160D" w14:paraId="02E6A90A" w14:textId="77777777" w:rsidTr="0041193C">
        <w:tc>
          <w:tcPr>
            <w:tcW w:w="16129" w:type="dxa"/>
            <w:gridSpan w:val="7"/>
            <w:shd w:val="pct10" w:color="auto" w:fill="auto"/>
          </w:tcPr>
          <w:p w14:paraId="2454F284" w14:textId="77777777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E11AA0" w14:textId="6AE84A71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ІІ. </w:t>
            </w:r>
            <w:r w:rsidR="00273E0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ПРИРОДА УКРАЇНИ</w:t>
            </w:r>
            <w:r w:rsidR="00273E0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="00502C2F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205694" w:rsidRPr="00205694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  <w:r w:rsidR="00281931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год)</w:t>
            </w:r>
            <w:r w:rsidR="00781A65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513BEC57" w14:textId="69E867C0" w:rsidR="004E69AC" w:rsidRPr="0058160D" w:rsidRDefault="004E69AC" w:rsidP="004E69A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4E69AC" w:rsidRPr="0058160D" w14:paraId="33E1D964" w14:textId="77777777" w:rsidTr="0041193C">
        <w:tc>
          <w:tcPr>
            <w:tcW w:w="16129" w:type="dxa"/>
            <w:gridSpan w:val="7"/>
            <w:shd w:val="pct10" w:color="auto" w:fill="auto"/>
          </w:tcPr>
          <w:p w14:paraId="65EF9988" w14:textId="1E0446E3" w:rsidR="004E69AC" w:rsidRPr="0058160D" w:rsidRDefault="004E69AC" w:rsidP="002056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Тема 1. </w:t>
            </w:r>
            <w:r w:rsidR="00273E0D"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Рельєф, тектонічна та геологічна будова, мінеральні ресурси</w:t>
            </w:r>
            <w:r w:rsidR="00273E0D"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(</w:t>
            </w:r>
            <w:r w:rsidR="00205694" w:rsidRPr="00C8104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7</w:t>
            </w:r>
            <w:r w:rsidR="00273E0D" w:rsidRPr="00C8104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</w:t>
            </w:r>
            <w:r w:rsidR="00A06FBB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.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)</w:t>
            </w:r>
            <w:r w:rsidR="00781A65"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224A7" w:rsidRPr="0058160D" w14:paraId="47328D2F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BEF0DBB" w14:textId="44A7485B" w:rsidR="00086E70" w:rsidRPr="0058160D" w:rsidRDefault="00086E70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43BA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3CEE800C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5C34FCA" w14:textId="4132E569" w:rsidR="00B447DD" w:rsidRPr="00B447DD" w:rsidRDefault="00B24D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Чим цікава</w:t>
            </w:r>
            <w:r w:rsidR="00B447DD" w:rsidRPr="004A3E2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геологічна історія України</w:t>
            </w:r>
          </w:p>
          <w:p w14:paraId="1C951EDA" w14:textId="237F4D40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Геологічна історія території</w:t>
            </w:r>
          </w:p>
          <w:p w14:paraId="0A35037B" w14:textId="77777777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України. Геологічна будова. Геологічна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карта України.</w:t>
            </w:r>
          </w:p>
          <w:p w14:paraId="24B32048" w14:textId="0B77E298" w:rsidR="004F4DBE" w:rsidRPr="004F4DBE" w:rsidRDefault="004F4DBE" w:rsidP="004F4D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03B0863" w14:textId="77777777" w:rsidR="00B447DD" w:rsidRPr="00C51ADC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63BD94E1" w14:textId="12AFA3C2" w:rsidR="00B447DD" w:rsidRPr="00205694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ED7D31" w:themeColor="accent2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Слід льодовика на території України.</w:t>
            </w:r>
            <w:r w:rsidR="002056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7B05708C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тектонічної та геологічної карт України;</w:t>
            </w:r>
          </w:p>
          <w:p w14:paraId="18BEAD19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660346FC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Геологічна історія території України на картах.</w:t>
            </w:r>
          </w:p>
          <w:p w14:paraId="781D67CF" w14:textId="6EB25AED" w:rsid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простих геологічних розрізів.</w:t>
            </w:r>
          </w:p>
          <w:p w14:paraId="06EA2E6B" w14:textId="232D085F" w:rsidR="009B5991" w:rsidRPr="00D74EF2" w:rsidRDefault="00C51ADC" w:rsidP="00D74EF2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  <w:r w:rsidRPr="00C51ADC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 xml:space="preserve"> </w:t>
            </w:r>
            <w:r w:rsidRPr="00C51ADC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Читання простих геологічних розрізів</w:t>
            </w:r>
            <w:r w:rsidR="0041193C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0EC44A6B" w14:textId="76DF9AE2" w:rsidR="00086E70" w:rsidRDefault="00191254" w:rsidP="00CA60C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зміст поняття </w:t>
            </w:r>
            <w:r w:rsidR="00CA60CF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«фліш»,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«морена»</w:t>
            </w:r>
            <w:r w:rsidR="00436BD8"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436B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</w:t>
            </w:r>
            <w:proofErr w:type="spellStart"/>
            <w:r w:rsidR="00436B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куеста</w:t>
            </w:r>
            <w:proofErr w:type="spellEnd"/>
            <w:r w:rsidR="00436B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»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1B6798CE" w14:textId="77777777" w:rsidR="00CA60CF" w:rsidRPr="00191254" w:rsidRDefault="00CA60CF" w:rsidP="00CA60C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 і явища, використовуючи</w:t>
            </w:r>
          </w:p>
          <w:p w14:paraId="705DD792" w14:textId="77777777" w:rsidR="00CA60CF" w:rsidRDefault="00CA60CF" w:rsidP="00CA60CF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тематичні карти, моделі, зокрема й цифрові;</w:t>
            </w:r>
          </w:p>
          <w:p w14:paraId="6103848D" w14:textId="2ECBF172" w:rsidR="00CA60CF" w:rsidRPr="00CA60CF" w:rsidRDefault="00C51ADC" w:rsidP="00C51A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96E0A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096E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отримані знання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для характеристики рельєфу місцевості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5F011293" w14:textId="03E0AD2C" w:rsidR="00C81045" w:rsidRDefault="00086E70" w:rsidP="00436BD8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2</w:t>
            </w:r>
          </w:p>
          <w:p w14:paraId="5ACF71DB" w14:textId="634FC98E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06F4351D" w14:textId="60128FDD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480943" w:rsidRPr="0058160D" w14:paraId="4C27FCCC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DBB546B" w14:textId="608FA353" w:rsidR="00480943" w:rsidRPr="0058160D" w:rsidRDefault="00480943" w:rsidP="00480943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14 </w:t>
            </w:r>
          </w:p>
        </w:tc>
        <w:tc>
          <w:tcPr>
            <w:tcW w:w="992" w:type="dxa"/>
          </w:tcPr>
          <w:p w14:paraId="66A25673" w14:textId="77777777" w:rsidR="00480943" w:rsidRPr="0058160D" w:rsidRDefault="00480943" w:rsidP="00480943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B61D9" w14:textId="10E48D82" w:rsidR="00480943" w:rsidRPr="00564FD3" w:rsidRDefault="00480943" w:rsidP="0048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4F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Геологічна пам’ятка своєї області</w:t>
            </w:r>
          </w:p>
        </w:tc>
        <w:tc>
          <w:tcPr>
            <w:tcW w:w="4536" w:type="dxa"/>
          </w:tcPr>
          <w:p w14:paraId="0745CD81" w14:textId="01215FDD" w:rsidR="00480943" w:rsidRPr="00564FD3" w:rsidRDefault="00480943" w:rsidP="0048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564F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Екскурсія </w:t>
            </w:r>
            <w:r w:rsidRPr="00564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геологічної пам’ятки своєї області</w:t>
            </w:r>
            <w:r w:rsidR="00A06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206E0253" w14:textId="489C49E7" w:rsidR="00480943" w:rsidRPr="00480943" w:rsidRDefault="00480943" w:rsidP="005F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9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48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вчителя чи</w:t>
            </w:r>
            <w:r w:rsidR="005F5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осіб тектонічну будову</w:t>
            </w:r>
            <w:r w:rsidR="005F5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відповідну наукову</w:t>
            </w:r>
          </w:p>
          <w:p w14:paraId="1BE97128" w14:textId="375BE6B2" w:rsidR="00480943" w:rsidRPr="00480943" w:rsidRDefault="00480943" w:rsidP="0048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8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термінологію;</w:t>
            </w:r>
          </w:p>
        </w:tc>
        <w:tc>
          <w:tcPr>
            <w:tcW w:w="955" w:type="dxa"/>
          </w:tcPr>
          <w:p w14:paraId="65A6D436" w14:textId="4C6C3427" w:rsidR="00C81045" w:rsidRDefault="00480943" w:rsidP="0048094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3</w:t>
            </w:r>
          </w:p>
          <w:p w14:paraId="053B8B7A" w14:textId="58626D02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FCCD94" w14:textId="40193A3D" w:rsidR="00480943" w:rsidRPr="00C81045" w:rsidRDefault="00480943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6BD8" w:rsidRPr="0058160D" w14:paraId="68D9123B" w14:textId="77777777" w:rsidTr="0041193C">
        <w:trPr>
          <w:gridAfter w:val="1"/>
          <w:wAfter w:w="6" w:type="dxa"/>
          <w:trHeight w:val="3405"/>
        </w:trPr>
        <w:tc>
          <w:tcPr>
            <w:tcW w:w="993" w:type="dxa"/>
          </w:tcPr>
          <w:p w14:paraId="69FEB619" w14:textId="01797FF2" w:rsidR="00436BD8" w:rsidRPr="00436BD8" w:rsidRDefault="00480943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15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B9CD4E4" w14:textId="77777777" w:rsidR="00436BD8" w:rsidRPr="0058160D" w:rsidRDefault="00436BD8" w:rsidP="00436BD8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01289" w14:textId="5523FD97" w:rsidR="00436BD8" w:rsidRP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436BD8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Якою є тектонічна будова території України</w:t>
            </w:r>
          </w:p>
          <w:p w14:paraId="45C09C66" w14:textId="77777777" w:rsid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Основні тектонічні структури</w:t>
            </w:r>
            <w:r w:rsid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території України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7A01721" w14:textId="093CDA70" w:rsid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Тектонічна карта України.</w:t>
            </w:r>
          </w:p>
          <w:p w14:paraId="53A45056" w14:textId="77777777" w:rsidR="00436BD8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7AA019AC" w14:textId="77777777" w:rsidR="00436BD8" w:rsidRP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1AADD1D" w14:textId="77777777" w:rsidR="00436BD8" w:rsidRP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Моделювання:</w:t>
            </w:r>
          </w:p>
          <w:p w14:paraId="72F1949F" w14:textId="11FBEF46" w:rsidR="00436BD8" w:rsidRPr="00C51ADC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Створення карти-моделі </w:t>
            </w:r>
            <w:r w:rsidR="00035CFD"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потенційних </w:t>
            </w:r>
          </w:p>
          <w:p w14:paraId="38DF97F7" w14:textId="77777777" w:rsidR="00436BD8" w:rsidRPr="00C51ADC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сейсмічних явищ.</w:t>
            </w:r>
          </w:p>
          <w:p w14:paraId="74D5B079" w14:textId="77777777" w:rsidR="00436BD8" w:rsidRPr="00C51ADC" w:rsidRDefault="00436BD8" w:rsidP="00436BD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41F9577" w14:textId="2ED6B591" w:rsidR="00436BD8" w:rsidRPr="00C51ADC" w:rsidRDefault="00436BD8" w:rsidP="00436BD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51AD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тектонічних структур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4A76D60" w14:textId="17C6AC11" w:rsidR="00C51ADC" w:rsidRDefault="00C51ADC" w:rsidP="00F663B1">
            <w:pPr>
              <w:tabs>
                <w:tab w:val="left" w:pos="284"/>
              </w:tabs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62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у групі.</w:t>
            </w:r>
            <w:r w:rsidRPr="0024626E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тектонічн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атласу й геохронологічн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</w:t>
            </w:r>
            <w:r w:rsidR="00F663B1"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663B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C3CCF6" w14:textId="49EDB5FD" w:rsidR="00F663B1" w:rsidRDefault="00F663B1" w:rsidP="00F663B1">
            <w:pPr>
              <w:tabs>
                <w:tab w:val="left" w:pos="284"/>
              </w:tabs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B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B05DC95" w14:textId="22ACBE9E" w:rsidR="00436BD8" w:rsidRPr="00E174A9" w:rsidRDefault="00F663B1" w:rsidP="00E174A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663B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карти-моделі загрозливих сейсмічних явищ в Україні.</w:t>
            </w:r>
          </w:p>
        </w:tc>
        <w:tc>
          <w:tcPr>
            <w:tcW w:w="5954" w:type="dxa"/>
          </w:tcPr>
          <w:p w14:paraId="2AB5D04C" w14:textId="459BDEB8" w:rsidR="00436BD8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розуміє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зміст поняття «щит», «тектонічний прогин», «тектонічна пл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ита»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1C04B3D3" w14:textId="77777777" w:rsidR="00436BD8" w:rsidRPr="009B5991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відповідно до</w:t>
            </w:r>
          </w:p>
          <w:p w14:paraId="7B7372AD" w14:textId="77777777" w:rsidR="00436BD8" w:rsidRPr="009B5991" w:rsidRDefault="00436BD8" w:rsidP="00436B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навчального завдання тектонічні структури:</w:t>
            </w:r>
          </w:p>
          <w:p w14:paraId="62782C49" w14:textId="717DAB6C" w:rsidR="00436BD8" w:rsidRDefault="00436BD8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Західноєвропейська та Східноєвропейська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платформи, Український щит, </w:t>
            </w:r>
            <w:proofErr w:type="spellStart"/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Волино</w:t>
            </w:r>
            <w:proofErr w:type="spellEnd"/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-Подільська плита, </w:t>
            </w:r>
            <w:proofErr w:type="spellStart"/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Дніпровсько</w:t>
            </w:r>
            <w:proofErr w:type="spellEnd"/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-Донецька</w:t>
            </w:r>
            <w:r w:rsidR="005F5B9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западина, Причорноморська западина,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Скіфська платформа, Донецька складчаста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область, К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арпатська і Кримська складчасті </w:t>
            </w: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системи;</w:t>
            </w:r>
          </w:p>
          <w:p w14:paraId="5AEC3F22" w14:textId="147290E2" w:rsidR="00436BD8" w:rsidRPr="00E174A9" w:rsidRDefault="00436BD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допомогою вчителя чи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 тектонічну будову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відповідну наукову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</w:tc>
        <w:tc>
          <w:tcPr>
            <w:tcW w:w="955" w:type="dxa"/>
          </w:tcPr>
          <w:p w14:paraId="343ED0B2" w14:textId="64B11283" w:rsidR="00C81045" w:rsidRDefault="00436BD8" w:rsidP="00436BD8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</w:p>
          <w:p w14:paraId="0407D75A" w14:textId="3BDD5D14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8A9C0" w14:textId="49A7A95D" w:rsidR="00436BD8" w:rsidRPr="00C81045" w:rsidRDefault="00436BD8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4A7" w:rsidRPr="0058160D" w14:paraId="7D0E3AA9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78D7E90C" w14:textId="2D2E23C2" w:rsidR="00086E70" w:rsidRPr="0058160D" w:rsidRDefault="00086E70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E1467F9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CA8E7" w14:textId="64F1C5D5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Які особливості </w:t>
            </w:r>
            <w:r w:rsidR="00B24DB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сучасного </w:t>
            </w: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рельєфу України</w:t>
            </w:r>
          </w:p>
          <w:p w14:paraId="09BF9280" w14:textId="6361D00C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Основні форми земної поверхні.</w:t>
            </w:r>
          </w:p>
          <w:p w14:paraId="3A773E71" w14:textId="66EEE783" w:rsidR="001317B6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Розміщення великих форм рельєфу в Україні.</w:t>
            </w:r>
          </w:p>
          <w:p w14:paraId="3FE5839D" w14:textId="470142EF" w:rsidR="004F4DBE" w:rsidRPr="004F4DBE" w:rsidRDefault="004F4DBE" w:rsidP="004F4DB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10932FB" w14:textId="77777777" w:rsidR="009B5991" w:rsidRPr="001317B6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72C8D737" w14:textId="550DA754" w:rsidR="00086E70" w:rsidRPr="001317B6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 рельєфу за профілем поверхні території України.</w:t>
            </w:r>
          </w:p>
          <w:p w14:paraId="2FB33B74" w14:textId="7FAF051C" w:rsidR="001317B6" w:rsidRPr="001317B6" w:rsidRDefault="001317B6" w:rsidP="001317B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Створення схеми: «Вплив рельєфу на інші компоненти природи».</w:t>
            </w:r>
          </w:p>
          <w:p w14:paraId="58E9F16D" w14:textId="77777777" w:rsidR="001317B6" w:rsidRPr="001317B6" w:rsidRDefault="001317B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47F3C10F" w14:textId="77777777" w:rsidR="001317B6" w:rsidRPr="001317B6" w:rsidRDefault="001317B6" w:rsidP="009B5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Куести</w:t>
            </w:r>
            <w:proofErr w:type="spellEnd"/>
            <w:r w:rsidRPr="001317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біля Сімферополя».</w:t>
            </w:r>
          </w:p>
          <w:p w14:paraId="0AC39EE8" w14:textId="4F42924F" w:rsidR="005515F4" w:rsidRPr="001317B6" w:rsidRDefault="005515F4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</w:p>
          <w:p w14:paraId="62F6F4CD" w14:textId="581985D2" w:rsidR="005515F4" w:rsidRPr="001317B6" w:rsidRDefault="005515F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Позначення на контурній карті основних форм поверхні.  </w:t>
            </w:r>
          </w:p>
        </w:tc>
        <w:tc>
          <w:tcPr>
            <w:tcW w:w="5954" w:type="dxa"/>
          </w:tcPr>
          <w:p w14:paraId="2160FAAA" w14:textId="77777777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відповідно до</w:t>
            </w:r>
          </w:p>
          <w:p w14:paraId="1D2D557A" w14:textId="5B23F9D8" w:rsidR="00191254" w:rsidRPr="00E174A9" w:rsidRDefault="009B5991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навчального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завдання</w:t>
            </w:r>
            <w:r w:rsidR="00191254"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191254"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низовини:</w:t>
            </w:r>
            <w:r w:rsidR="00191254"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191254"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Придніпровська,</w:t>
            </w:r>
            <w:r w:rsidR="00CA60CF"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191254"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Причорноморська, Закарпатська, Поліська;</w:t>
            </w:r>
          </w:p>
          <w:p w14:paraId="6F34E52F" w14:textId="77777777" w:rsidR="00191254" w:rsidRPr="00E174A9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височини: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Придніпровська, Подільська,</w:t>
            </w:r>
          </w:p>
          <w:p w14:paraId="245AD8F4" w14:textId="60418A54" w:rsidR="00191254" w:rsidRPr="00E174A9" w:rsidRDefault="00191254" w:rsidP="00017A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Донецька, Приазовська, Хотинська</w:t>
            </w:r>
            <w:r w:rsidR="00017A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(г. Берда);</w:t>
            </w:r>
          </w:p>
          <w:p w14:paraId="4C41C209" w14:textId="77777777" w:rsidR="00191254" w:rsidRPr="00E174A9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гори: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Українські Карпати (г. Говерла),</w:t>
            </w:r>
          </w:p>
          <w:p w14:paraId="371A435A" w14:textId="389FBA11" w:rsidR="00086E70" w:rsidRPr="0058160D" w:rsidRDefault="00191254" w:rsidP="0019125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MD"/>
              </w:rPr>
            </w:pP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Кримські (г. Роман-</w:t>
            </w:r>
            <w:proofErr w:type="spellStart"/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ш</w:t>
            </w:r>
            <w:proofErr w:type="spellEnd"/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);</w:t>
            </w:r>
          </w:p>
        </w:tc>
        <w:tc>
          <w:tcPr>
            <w:tcW w:w="955" w:type="dxa"/>
          </w:tcPr>
          <w:p w14:paraId="0596963C" w14:textId="018E06D7" w:rsidR="00C81045" w:rsidRDefault="00086E70" w:rsidP="006F658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5</w:t>
            </w:r>
          </w:p>
          <w:p w14:paraId="4A4FCF69" w14:textId="72D4C11D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67016ACC" w14:textId="5955BFB0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5224A7" w:rsidRPr="0058160D" w14:paraId="6E1521AC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7B225952" w14:textId="5E1E8FD5" w:rsidR="00086E70" w:rsidRPr="0058160D" w:rsidRDefault="00044B17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  <w:r w:rsidR="00273467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</w:tcPr>
          <w:p w14:paraId="6FC98ECE" w14:textId="77777777" w:rsidR="00086E70" w:rsidRPr="0058160D" w:rsidRDefault="00086E70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693" w:type="dxa"/>
          </w:tcPr>
          <w:p w14:paraId="588AD1F1" w14:textId="0026C3B8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типи рельєфу характерні для України</w:t>
            </w:r>
          </w:p>
          <w:p w14:paraId="441BB30F" w14:textId="77777777" w:rsidR="001317B6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Типи рельєфу за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походженням.</w:t>
            </w:r>
          </w:p>
          <w:p w14:paraId="04D4800D" w14:textId="449707D2" w:rsidR="00086E70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озміщен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ня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основн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рельєфу Ук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974836C" w14:textId="77777777" w:rsidR="00D06D7B" w:rsidRDefault="00D06D7B" w:rsidP="00D06D7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227863F5" w14:textId="40EFB50B" w:rsidR="00D06D7B" w:rsidRPr="00D06D7B" w:rsidRDefault="00D06D7B" w:rsidP="00D06D7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97B98C7" w14:textId="77777777" w:rsidR="00B447DD" w:rsidRPr="00B447DD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59D5032" w14:textId="77777777" w:rsidR="00086E70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Виявлення різних за походження форм поверхні своєї місцевості.</w:t>
            </w:r>
          </w:p>
          <w:p w14:paraId="4B95A185" w14:textId="3FE322FE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5515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E0E1970" w14:textId="4F3F6DFC" w:rsid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Порівняння геологічної будови і рельєфу Українського щита і </w:t>
            </w:r>
            <w:proofErr w:type="spellStart"/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Дніпровсько</w:t>
            </w:r>
            <w:proofErr w:type="spellEnd"/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-Донецької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западини</w:t>
            </w:r>
            <w:r w:rsidR="005515F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  <w:r w:rsidR="001317B6" w:rsidRPr="001317B6">
              <w:rPr>
                <w:lang w:val="uk-UA"/>
              </w:rPr>
              <w:t xml:space="preserve"> </w:t>
            </w:r>
            <w:r w:rsidR="001317B6"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 форм поверхні</w:t>
            </w:r>
            <w:r w:rsid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C90B427" w14:textId="77777777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Дискусія:</w:t>
            </w:r>
          </w:p>
          <w:p w14:paraId="7F9F6FDD" w14:textId="7A9B6A49" w:rsidR="001317B6" w:rsidRPr="005515F4" w:rsidRDefault="009B5991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Займи позицію: місце проживання – схил гори, гірська долина, долина річки, височина, низинна ділянка тощо.</w:t>
            </w:r>
          </w:p>
        </w:tc>
        <w:tc>
          <w:tcPr>
            <w:tcW w:w="5954" w:type="dxa"/>
          </w:tcPr>
          <w:p w14:paraId="14D0DEB6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розрізняє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форми рельєфу за походженням;</w:t>
            </w:r>
          </w:p>
          <w:p w14:paraId="4541E081" w14:textId="180AD1A6" w:rsidR="00086E70" w:rsidRDefault="0019125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об’єкти і явища, використовуючи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тематичні карти, моделі, зокрема й цифрові;</w:t>
            </w:r>
          </w:p>
          <w:p w14:paraId="57FB4CD8" w14:textId="592BD648" w:rsidR="00191254" w:rsidRPr="00191254" w:rsidRDefault="0019125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допомогою вчителя чи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рельєф,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відповідну наукову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  <w:p w14:paraId="22936487" w14:textId="01C86F09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тектонічних рухів, зледеніння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та інших </w:t>
            </w:r>
            <w:r w:rsidR="007542E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процесів на рельєф поверхні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B84509C" w14:textId="3394ABCD" w:rsidR="00C81045" w:rsidRDefault="00086E70" w:rsidP="006F658C">
            <w:pPr>
              <w:tabs>
                <w:tab w:val="left" w:pos="3570"/>
              </w:tabs>
              <w:jc w:val="center"/>
              <w:rPr>
                <w:rFonts w:asciiTheme="majorBidi" w:eastAsia="Tahoma" w:hAnsiTheme="majorBidi" w:cstheme="majorBidi"/>
                <w:b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§</w:t>
            </w:r>
            <w:r w:rsidR="00B7031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1</w:t>
            </w:r>
            <w:r w:rsidR="00A84367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6</w:t>
            </w:r>
          </w:p>
          <w:p w14:paraId="70B7DC93" w14:textId="5895F567" w:rsidR="00C81045" w:rsidRDefault="00C81045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  <w:p w14:paraId="0BF44FF4" w14:textId="767D97AB" w:rsidR="00086E70" w:rsidRPr="00C81045" w:rsidRDefault="00086E70" w:rsidP="00C81045">
            <w:pPr>
              <w:rPr>
                <w:rFonts w:asciiTheme="majorBidi" w:eastAsia="Tahoma" w:hAnsiTheme="majorBidi" w:cstheme="majorBidi"/>
                <w:sz w:val="24"/>
                <w:szCs w:val="24"/>
                <w:lang w:eastAsia="ru-RU" w:bidi="ru-RU"/>
              </w:rPr>
            </w:pPr>
          </w:p>
        </w:tc>
      </w:tr>
      <w:tr w:rsidR="007542E4" w:rsidRPr="0058160D" w14:paraId="4A29521C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450E0E7" w14:textId="5580D939" w:rsidR="007542E4" w:rsidRPr="0058160D" w:rsidRDefault="007542E4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  <w:r w:rsidR="00436BD8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</w:tcPr>
          <w:p w14:paraId="1DD0DB6F" w14:textId="77777777" w:rsidR="007542E4" w:rsidRPr="0058160D" w:rsidRDefault="007542E4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693" w:type="dxa"/>
          </w:tcPr>
          <w:p w14:paraId="799391B3" w14:textId="77777777" w:rsidR="007542E4" w:rsidRPr="007542E4" w:rsidRDefault="007542E4" w:rsidP="007542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Урок-практикум</w:t>
            </w:r>
          </w:p>
          <w:p w14:paraId="1E7F8D4D" w14:textId="208A5E82" w:rsidR="007542E4" w:rsidRPr="007542E4" w:rsidRDefault="007542E4" w:rsidP="007542E4">
            <w:pPr>
              <w:rPr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Побудова профілю своєї  місцевості </w:t>
            </w:r>
            <w:r w:rsidRPr="007542E4">
              <w:rPr>
                <w:sz w:val="24"/>
                <w:szCs w:val="24"/>
                <w:lang w:val="uk-UA"/>
              </w:rPr>
              <w:t xml:space="preserve">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(або іншої території України)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7EE44F" w14:textId="77777777" w:rsidR="007542E4" w:rsidRP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A6DFF4C" w14:textId="77777777" w:rsid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Практична робота </w:t>
            </w:r>
          </w:p>
          <w:p w14:paraId="0540CEEF" w14:textId="7113D2C9" w:rsidR="007542E4" w:rsidRPr="007542E4" w:rsidRDefault="007542E4" w:rsidP="007542E4">
            <w:pPr>
              <w:rPr>
                <w:sz w:val="24"/>
                <w:szCs w:val="24"/>
                <w:lang w:val="uk-UA"/>
              </w:rPr>
            </w:pPr>
            <w:r w:rsidRPr="007542E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Побудова профілю своєї  місцевості </w:t>
            </w:r>
            <w:r w:rsidRPr="007542E4">
              <w:rPr>
                <w:sz w:val="24"/>
                <w:szCs w:val="24"/>
                <w:lang w:val="uk-UA"/>
              </w:rPr>
              <w:t xml:space="preserve">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(або іншої території України)</w:t>
            </w:r>
            <w:r w:rsidR="00411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09AEFC" w14:textId="7D55AA2A" w:rsidR="007542E4" w:rsidRPr="007542E4" w:rsidRDefault="007542E4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43CD257C" w14:textId="7F3CBA48" w:rsidR="007542E4" w:rsidRPr="007542E4" w:rsidRDefault="007542E4" w:rsidP="007542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2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представляє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різних формах (як профілю) географічну інформацію, необхідну на вирішення навчальних і практико-орієнтовани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завдань;</w:t>
            </w:r>
          </w:p>
          <w:p w14:paraId="418ADA94" w14:textId="269CCB47" w:rsidR="007542E4" w:rsidRPr="002E4088" w:rsidRDefault="007542E4" w:rsidP="002E40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2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складає </w:t>
            </w:r>
            <w:r w:rsidRPr="00754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характеристику рельєфу своєї місцевості (а</w:t>
            </w:r>
            <w:r w:rsidR="002E4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 іншої території України)</w:t>
            </w:r>
            <w:r w:rsidR="00017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6F0423A" w14:textId="4792473F" w:rsidR="00C81045" w:rsidRDefault="007542E4" w:rsidP="006F658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1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57C44433" w14:textId="1F79306C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435530" w14:textId="1C2C9C87" w:rsidR="007542E4" w:rsidRPr="00C81045" w:rsidRDefault="007542E4" w:rsidP="00C81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24A7" w:rsidRPr="0058160D" w14:paraId="58362ADB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6097316" w14:textId="4B1A4502" w:rsidR="00B36ED4" w:rsidRPr="0024626E" w:rsidRDefault="00044B17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816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  <w:r w:rsidR="002056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9</w:t>
            </w:r>
            <w:r w:rsidR="00A03E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90EEB5" w14:textId="77777777" w:rsidR="00B36ED4" w:rsidRPr="0058160D" w:rsidRDefault="00B36ED4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BB43AF" w14:textId="038B0EC2" w:rsidR="00B36ED4" w:rsidRPr="00B447DD" w:rsidRDefault="00B447DD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таємниці приховують</w:t>
            </w:r>
            <w:r w:rsidR="004A3E24" w:rsidRPr="00B447D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надра України</w:t>
            </w:r>
          </w:p>
          <w:p w14:paraId="39CD15A8" w14:textId="4F6B46DF" w:rsidR="00B447DD" w:rsidRDefault="00B447DD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Корисні копалини.</w:t>
            </w:r>
          </w:p>
          <w:p w14:paraId="618AC030" w14:textId="39D0ECA8" w:rsidR="001317B6" w:rsidRDefault="001317B6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розміщуються родовища корисних копалин?</w:t>
            </w:r>
          </w:p>
          <w:p w14:paraId="10CAFA4F" w14:textId="77777777" w:rsidR="009227C5" w:rsidRDefault="009227C5" w:rsidP="009227C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0A2255D2" w14:textId="16719FCC" w:rsidR="00D06D7B" w:rsidRPr="009227C5" w:rsidRDefault="00D06D7B" w:rsidP="009227C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EBB472" w14:textId="77777777" w:rsidR="001317B6" w:rsidRPr="001317B6" w:rsidRDefault="001317B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214ED78" w14:textId="6E486CD3" w:rsidR="001317B6" w:rsidRPr="001317B6" w:rsidRDefault="001317B6" w:rsidP="001317B6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17B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Шукаємо інформацію про корисні копалини у Великій українській енциклопедії.</w:t>
            </w:r>
          </w:p>
          <w:p w14:paraId="564D247D" w14:textId="6B83C905" w:rsidR="00B36ED4" w:rsidRDefault="00B447DD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47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Дослідження: </w:t>
            </w:r>
            <w:r w:rsidRPr="00B447D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Подібність тектонічної будови і закономірностей поширення корисних копалин Австралії й України.</w:t>
            </w:r>
          </w:p>
          <w:p w14:paraId="39C3B416" w14:textId="0B9AE8FF" w:rsidR="001317B6" w:rsidRDefault="001317B6" w:rsidP="00B447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Екологічні наслідки видобування корисних копалин.</w:t>
            </w:r>
          </w:p>
          <w:p w14:paraId="251D63C0" w14:textId="3B500138" w:rsidR="009B5991" w:rsidRPr="009B5991" w:rsidRDefault="009B5991" w:rsidP="009B59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9B59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D25F4DB" w14:textId="48F9BC61" w:rsidR="001317B6" w:rsidRPr="001317B6" w:rsidRDefault="001317B6" w:rsidP="001317B6">
            <w:pPr>
              <w:pStyle w:val="4"/>
              <w:outlineLvl w:val="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зв’язків</w:t>
            </w:r>
            <w:proofErr w:type="spellEnd"/>
            <w:r w:rsidRPr="001317B6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 xml:space="preserve"> між тектонічною, геологічною будовою, рельєфом та корисними копалинами.</w:t>
            </w:r>
          </w:p>
          <w:p w14:paraId="62431860" w14:textId="769031E0" w:rsidR="005515F4" w:rsidRPr="00E174A9" w:rsidRDefault="001317B6" w:rsidP="00E174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7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Позначення на контурній карті найбільші родовища корисних копалин.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E963C1C" w14:textId="77777777" w:rsidR="00191254" w:rsidRPr="009B5991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відповідно до</w:t>
            </w:r>
          </w:p>
          <w:p w14:paraId="4651A022" w14:textId="71F1C12D" w:rsidR="00191254" w:rsidRPr="00017A1B" w:rsidRDefault="00191254" w:rsidP="00017A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B599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навчального </w:t>
            </w:r>
            <w:r w:rsidRPr="001912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завдання басейни і родовища корисних копалин:</w:t>
            </w:r>
            <w:r w:rsidR="00017A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Донецький та </w:t>
            </w:r>
            <w:proofErr w:type="spellStart"/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Львівсько</w:t>
            </w:r>
            <w:proofErr w:type="spellEnd"/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-Волинський</w:t>
            </w:r>
          </w:p>
          <w:p w14:paraId="44791064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кам’яновугільні басейни, Дніпровський</w:t>
            </w:r>
          </w:p>
          <w:p w14:paraId="7376B693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буровугільний басейн, Західний, Східний,</w:t>
            </w:r>
          </w:p>
          <w:p w14:paraId="2C4714F9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Південний нафтогазоносні райони,</w:t>
            </w:r>
          </w:p>
          <w:p w14:paraId="3DFC59C4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Криворізький залізорудний басейн,</w:t>
            </w:r>
          </w:p>
          <w:p w14:paraId="1DCBEC82" w14:textId="530EB706" w:rsidR="00191254" w:rsidRPr="00191254" w:rsidRDefault="0019125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Кременчуцький залізорудний район,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Придніпровський марганцеворудний басейн,</w:t>
            </w:r>
          </w:p>
          <w:p w14:paraId="333CEB87" w14:textId="77777777" w:rsidR="00191254" w:rsidRPr="00191254" w:rsidRDefault="00191254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Іршанське родовище титанових руд,</w:t>
            </w:r>
          </w:p>
          <w:p w14:paraId="430B18D4" w14:textId="7CD21E23" w:rsidR="00B36ED4" w:rsidRPr="00E174A9" w:rsidRDefault="0019125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Артемівське, Слов’янське родовища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кам’яної солі, </w:t>
            </w:r>
            <w:proofErr w:type="spellStart"/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Заваллівське</w:t>
            </w:r>
            <w:proofErr w:type="spellEnd"/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родовище</w:t>
            </w:r>
            <w:r w:rsidR="00E174A9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9125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графіту;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BC463D2" w14:textId="67EA501D" w:rsidR="00C81045" w:rsidRDefault="00B7031B" w:rsidP="006F658C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1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8</w:t>
            </w:r>
          </w:p>
          <w:p w14:paraId="33040E4D" w14:textId="3DA56CA0" w:rsidR="00C81045" w:rsidRDefault="00C81045" w:rsidP="00C81045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  <w:p w14:paraId="0E451480" w14:textId="17E736C3" w:rsidR="00B36ED4" w:rsidRPr="00C81045" w:rsidRDefault="00B36ED4" w:rsidP="00C81045">
            <w:pPr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</w:p>
        </w:tc>
      </w:tr>
      <w:tr w:rsidR="00306942" w:rsidRPr="0058160D" w14:paraId="09E8713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7F5F6667" w14:textId="205EBBE5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Тема 2. Клімат і кліматичні ресурси</w:t>
            </w:r>
            <w:r w:rsidR="003B54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(</w:t>
            </w:r>
            <w:r w:rsidR="00B45B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  <w:r w:rsidR="003B54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год)</w:t>
            </w:r>
          </w:p>
        </w:tc>
      </w:tr>
      <w:tr w:rsidR="00306942" w:rsidRPr="0058160D" w14:paraId="1C6B717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84B558D" w14:textId="1B3BFF17" w:rsidR="00306942" w:rsidRPr="0058160D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20</w:t>
            </w:r>
          </w:p>
        </w:tc>
        <w:tc>
          <w:tcPr>
            <w:tcW w:w="992" w:type="dxa"/>
          </w:tcPr>
          <w:p w14:paraId="4D1DADE8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B444D5A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чинники впливають на клімат України</w:t>
            </w:r>
          </w:p>
          <w:p w14:paraId="2658316A" w14:textId="775873DF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Кліматотвірні</w:t>
            </w:r>
            <w:proofErr w:type="spellEnd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чинники.  Повітряні маси, що впливають на клімат території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6A57327" w14:textId="77777777" w:rsidR="00306942" w:rsidRPr="00DD55A8" w:rsidRDefault="00306942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66A9B48" w14:textId="1DA06F93" w:rsidR="00975EF5" w:rsidRPr="00975EF5" w:rsidRDefault="00975EF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4" w:name="_Hlk169203486"/>
            <w:r w:rsidRPr="000404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Обговорення</w:t>
            </w:r>
            <w:r w:rsidRPr="00975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75EF5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змін сумарн</w:t>
            </w:r>
            <w:r w:rsidR="00040462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ої</w:t>
            </w:r>
            <w:r w:rsidRPr="00975EF5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 xml:space="preserve"> радіація в різні пори року</w:t>
            </w:r>
            <w:r w:rsidR="00040462">
              <w:rPr>
                <w:rFonts w:ascii="Times New Roman" w:hAnsi="Times New Roman" w:cs="Times New Roman"/>
                <w:color w:val="242021"/>
                <w:sz w:val="24"/>
                <w:szCs w:val="24"/>
                <w:lang w:val="uk-UA"/>
              </w:rPr>
              <w:t>.</w:t>
            </w:r>
          </w:p>
          <w:p w14:paraId="27E474E6" w14:textId="255AB684" w:rsidR="00975EF5" w:rsidRDefault="00040462" w:rsidP="00777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</w:pPr>
            <w:r w:rsidRPr="00040462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uk-UA"/>
              </w:rPr>
              <w:t>Встановлення залежності</w:t>
            </w:r>
            <w:r w:rsidRPr="00040462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  <w:t xml:space="preserve"> кількість відбитої радіації від властивостей підстильної поверхні</w:t>
            </w: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uk-UA"/>
              </w:rPr>
              <w:t>.</w:t>
            </w:r>
          </w:p>
          <w:p w14:paraId="24189D7A" w14:textId="2B0A2ED5" w:rsidR="00040462" w:rsidRPr="00040462" w:rsidRDefault="00040462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у групах </w:t>
            </w:r>
            <w:r w:rsidRPr="0004046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кліматичною і фізичною картами</w:t>
            </w:r>
            <w:r w:rsid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43F58CA" w14:textId="63AD7372" w:rsidR="00306942" w:rsidRPr="00E84433" w:rsidRDefault="00040462" w:rsidP="00E844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кліматотвірних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чинників своєї місцевості.</w:t>
            </w:r>
            <w:bookmarkEnd w:id="4"/>
          </w:p>
        </w:tc>
        <w:tc>
          <w:tcPr>
            <w:tcW w:w="5954" w:type="dxa"/>
          </w:tcPr>
          <w:p w14:paraId="59CA8508" w14:textId="77777777" w:rsidR="00E174A9" w:rsidRDefault="000463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причинно-наслідкові зв'язки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дослідження;</w:t>
            </w:r>
          </w:p>
          <w:p w14:paraId="610DDA08" w14:textId="5F79AC0E" w:rsidR="00046394" w:rsidRPr="00DD55A8" w:rsidRDefault="000463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бере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взаємодії;</w:t>
            </w:r>
          </w:p>
          <w:p w14:paraId="5D3E0B02" w14:textId="0DF2A0D6" w:rsidR="00306942" w:rsidRPr="00DD55A8" w:rsidRDefault="00306942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7B6989DF" w14:textId="4F458B50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19</w:t>
            </w:r>
          </w:p>
          <w:p w14:paraId="30392C76" w14:textId="77777777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06942" w:rsidRPr="0058160D" w14:paraId="48FBBD00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73B357A" w14:textId="47A679DB" w:rsidR="00306942" w:rsidRPr="0058160D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E844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14:paraId="157F7E5C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5BC2997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відмінності клімату різних регіонів України</w:t>
            </w:r>
          </w:p>
          <w:p w14:paraId="0E94537C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Регіональні відмінності клімату. </w:t>
            </w:r>
          </w:p>
          <w:p w14:paraId="571F5E9F" w14:textId="77777777" w:rsidR="00306942" w:rsidRPr="00DD55A8" w:rsidRDefault="00306942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9E51861" w14:textId="5F60252E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5" w:name="_Hlk169203471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Розв’язання проблеми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висівання сіл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ьськогосподарських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культур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5D0AE7B" w14:textId="6C5325EC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у групі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кліматичною і фізичною картами.</w:t>
            </w:r>
          </w:p>
          <w:p w14:paraId="3A88AE5D" w14:textId="38C82905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Встановлення закономірностей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розподілу тепла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та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вологи на території нашої 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EDDFEE4" w14:textId="68FB2956" w:rsidR="00E84433" w:rsidRP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кліматичних особливостей двох контрастних областей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75AC2AB" w14:textId="0DEED57C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4433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Pr="00E84433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коефіцієнт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зволоження для різних природних зон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E80AB9F" w14:textId="358A3387" w:rsidR="00E84433" w:rsidRDefault="00E8443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Укладання таблиці: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Сезонні особливості клімату України</w:t>
            </w:r>
          </w:p>
          <w:p w14:paraId="0AC571AB" w14:textId="77777777" w:rsidR="00474125" w:rsidRDefault="00E84433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E84433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val="uk-UA" w:eastAsia="uk-UA"/>
              </w:rPr>
              <w:t>Дослідження.</w:t>
            </w:r>
            <w:r w:rsidRPr="00E84433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  <w:t xml:space="preserve"> </w:t>
            </w:r>
            <w:r w:rsidRPr="00E8443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О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цінк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а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 основних кліматичних показників </w:t>
            </w:r>
            <w:r w:rsidR="00474125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 xml:space="preserve">своєї </w:t>
            </w:r>
            <w:r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області</w:t>
            </w:r>
          </w:p>
          <w:p w14:paraId="11E79C2F" w14:textId="1724A8FB" w:rsidR="00E84433" w:rsidRDefault="00474125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47412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Робота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з кліматичними</w:t>
            </w:r>
            <w:r w:rsidRPr="0047412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картами</w:t>
            </w:r>
            <w:r w:rsidR="00E84433" w:rsidRPr="00E84433"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  <w:t>.</w:t>
            </w:r>
          </w:p>
          <w:p w14:paraId="0E998C32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97DD360" w14:textId="7EE3C456" w:rsidR="00306942" w:rsidRPr="00DD55A8" w:rsidRDefault="00777528" w:rsidP="004741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Побудова рози вітрів, </w:t>
            </w:r>
            <w:proofErr w:type="spellStart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кліматодіаграм</w:t>
            </w:r>
            <w:proofErr w:type="spellEnd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наведеними показниками.</w:t>
            </w:r>
            <w:bookmarkEnd w:id="5"/>
          </w:p>
        </w:tc>
        <w:tc>
          <w:tcPr>
            <w:tcW w:w="5954" w:type="dxa"/>
          </w:tcPr>
          <w:p w14:paraId="2C2AA227" w14:textId="77777777" w:rsidR="005F5B95" w:rsidRDefault="00777528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встановлює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причин</w:t>
            </w:r>
            <w:r w:rsidR="00046394"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о-наслідкові зв'язки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дослідження;</w:t>
            </w:r>
          </w:p>
          <w:p w14:paraId="0EAEA057" w14:textId="3EDFD63C" w:rsidR="00777528" w:rsidRPr="00DD55A8" w:rsidRDefault="00777528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створює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групі, з допомогою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вчителя чи інших осіб матеріальні навчальні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моделі для дослідження;</w:t>
            </w:r>
          </w:p>
          <w:p w14:paraId="6CEB42CC" w14:textId="0D0CF912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допомогою вчителя чи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 особливості клімату,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відповідну наукову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  <w:p w14:paraId="2E4EE12A" w14:textId="2433AA96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 розподілу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сонячної енергії, напрямки руху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атмосферних фронтів, циклонів та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антициклонів, річний розподіл кліматичних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показників у межах України;</w:t>
            </w:r>
          </w:p>
          <w:p w14:paraId="61DB1A35" w14:textId="5F889E95" w:rsidR="00777528" w:rsidRPr="00DD55A8" w:rsidRDefault="00777528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порівнює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 зволоження в різних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частинах України та кліматичні умови своєї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 з іншими регіонами;</w:t>
            </w:r>
          </w:p>
          <w:p w14:paraId="1B22ED02" w14:textId="145F16AD" w:rsidR="00306942" w:rsidRPr="005F5B95" w:rsidRDefault="00777528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погодні особливості різних регіонів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за допомогою інтернет- ресурсів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F36DFDB" w14:textId="6B88E3BA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0</w:t>
            </w:r>
          </w:p>
          <w:p w14:paraId="25EB251E" w14:textId="77777777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06942" w:rsidRPr="0058160D" w14:paraId="638A69F6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1116EC9" w14:textId="32C0337C" w:rsidR="00306942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22</w:t>
            </w:r>
          </w:p>
          <w:p w14:paraId="042E9387" w14:textId="5010015F" w:rsidR="00306942" w:rsidRPr="0058160D" w:rsidRDefault="00306942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992" w:type="dxa"/>
          </w:tcPr>
          <w:p w14:paraId="09DE5CDE" w14:textId="77777777" w:rsidR="00306942" w:rsidRPr="00564FD3" w:rsidRDefault="00306942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8F0F816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6" w:name="_Hlk169203320"/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Які несприятливі явища характерні для України</w:t>
            </w:r>
          </w:p>
          <w:p w14:paraId="0F6A3571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Кліматична і синоптична карти.  </w:t>
            </w:r>
          </w:p>
          <w:p w14:paraId="329D5451" w14:textId="7890F488" w:rsidR="00306942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Несприятливі погодно-кліматичні явища.</w:t>
            </w:r>
            <w:bookmarkEnd w:id="6"/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536" w:type="dxa"/>
          </w:tcPr>
          <w:p w14:paraId="5BBD867E" w14:textId="5703B80A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uk-UA"/>
              </w:rPr>
            </w:pPr>
            <w:bookmarkStart w:id="7" w:name="_Hlk169203438"/>
            <w:bookmarkStart w:id="8" w:name="_Hlk169203454"/>
            <w:r w:rsidRPr="004741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небезпечн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метеорологічн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явища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своєї</w:t>
            </w:r>
            <w:r w:rsidRPr="004741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місцевості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AF56904" w14:textId="57AF16CF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Порівняльна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характеристика явищ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«ожеледь» і « ожеледиця».</w:t>
            </w:r>
          </w:p>
          <w:p w14:paraId="1D1C141D" w14:textId="0AFFB46C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Встановлення закономірностей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між зміною клімату  та різними компоненти природи.</w:t>
            </w:r>
          </w:p>
          <w:p w14:paraId="7985D861" w14:textId="6C7101E4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Розв’язу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вання</w:t>
            </w: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проблем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и:</w:t>
            </w:r>
            <w:r w:rsidRPr="00474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741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Глобальне потепління: це міф чи реальність?</w:t>
            </w:r>
          </w:p>
          <w:p w14:paraId="6CFD5E0E" w14:textId="7DB60085" w:rsid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74125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: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наліз прогноз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</w:t>
            </w:r>
            <w:r w:rsidRPr="004741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погоди на тиждень за допомогою онлайн-застосунків.</w:t>
            </w:r>
          </w:p>
          <w:p w14:paraId="6868B77B" w14:textId="1C997E38" w:rsidR="00474125" w:rsidRPr="00C13966" w:rsidRDefault="00474125" w:rsidP="0047412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uk-UA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  <w:r w:rsidRPr="00B45B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139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Складання прогнозу погоди на основі синоптичної карти</w:t>
            </w:r>
            <w:r w:rsidR="00E17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A3EDB1D" w14:textId="7D655378" w:rsidR="00474125" w:rsidRPr="00474125" w:rsidRDefault="0047412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741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Pr="004741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Українського гідрометеорологічного центру.</w:t>
            </w:r>
            <w:r w:rsidR="00280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прогнозу погоди на наступний день. </w:t>
            </w:r>
          </w:p>
          <w:p w14:paraId="58B86C95" w14:textId="287B9504" w:rsidR="00306942" w:rsidRPr="0028037A" w:rsidRDefault="0028037A" w:rsidP="002803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</w:pPr>
            <w:proofErr w:type="spellStart"/>
            <w:r w:rsidRPr="0028037A">
              <w:rPr>
                <w:rFonts w:ascii="Times New Roman" w:eastAsia="Calibri" w:hAnsi="Times New Roman" w:cs="Times New Roman"/>
                <w:b/>
                <w:bCs/>
                <w:i/>
                <w:iCs/>
                <w:color w:val="241F1F"/>
                <w:sz w:val="24"/>
                <w:szCs w:val="24"/>
                <w:lang w:val="uk-UA"/>
              </w:rPr>
              <w:t>Проєкт</w:t>
            </w:r>
            <w:proofErr w:type="spellEnd"/>
            <w:r w:rsidRPr="0028037A">
              <w:rPr>
                <w:rFonts w:ascii="Times New Roman" w:eastAsia="Calibri" w:hAnsi="Times New Roman" w:cs="Times New Roman"/>
                <w:b/>
                <w:bCs/>
                <w:i/>
                <w:iCs/>
                <w:color w:val="241F1F"/>
                <w:sz w:val="24"/>
                <w:szCs w:val="24"/>
                <w:lang w:val="uk-UA"/>
              </w:rPr>
              <w:t xml:space="preserve"> на тему</w:t>
            </w:r>
            <w:r w:rsidRPr="0028037A"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  <w:t xml:space="preserve"> « Природа і людина в  різні пори року у нашому населеному пункті»</w:t>
            </w:r>
            <w:bookmarkEnd w:id="7"/>
            <w:bookmarkEnd w:id="8"/>
            <w:r>
              <w:rPr>
                <w:rFonts w:ascii="Times New Roman" w:eastAsia="Calibri" w:hAnsi="Times New Roman" w:cs="Times New Roman"/>
                <w:color w:val="241F1F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11D61EBD" w14:textId="7B0E9CB7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бере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взаємодії;</w:t>
            </w:r>
          </w:p>
          <w:p w14:paraId="188202E9" w14:textId="5427FE13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допомогою вчителя чи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 особливості клімату,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відповідну наукову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  <w:p w14:paraId="47E69A5D" w14:textId="63E43846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проблему, доступну для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вибір;</w:t>
            </w:r>
          </w:p>
          <w:p w14:paraId="5C191A61" w14:textId="7971C4D8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/життєвої проблеми, оцінює можливості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61D46778" w14:textId="333D776B" w:rsidR="00B45B94" w:rsidRDefault="00B45B9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погодні особливості різних регіонів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за допомогою інтернет- ресурсів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362A8312" w14:textId="0EE01AF6" w:rsidR="00B45B94" w:rsidRPr="00DD55A8" w:rsidRDefault="00B45B94" w:rsidP="00B45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473687E2" w14:textId="6488032D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  <w:p w14:paraId="17F31572" w14:textId="77777777" w:rsidR="00306942" w:rsidRPr="00306942" w:rsidRDefault="00306942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413C2E05" w14:textId="77777777" w:rsidTr="0041193C">
        <w:trPr>
          <w:gridAfter w:val="1"/>
          <w:wAfter w:w="6" w:type="dxa"/>
          <w:trHeight w:val="699"/>
        </w:trPr>
        <w:tc>
          <w:tcPr>
            <w:tcW w:w="993" w:type="dxa"/>
          </w:tcPr>
          <w:p w14:paraId="1D9D0946" w14:textId="457F8F6D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23</w:t>
            </w:r>
          </w:p>
        </w:tc>
        <w:tc>
          <w:tcPr>
            <w:tcW w:w="992" w:type="dxa"/>
          </w:tcPr>
          <w:p w14:paraId="2C797C20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397CAD6" w14:textId="2D5CBE4D" w:rsidR="00777528" w:rsidRPr="0028037A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9" w:name="_Hlk169203346"/>
            <w:r w:rsidRPr="0028037A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Як життя і діяльність людини залежить від клімату </w:t>
            </w:r>
          </w:p>
          <w:p w14:paraId="4B9BAC38" w14:textId="06748DC9" w:rsidR="003B54D3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Погода і клімат та їх вплив на господарську діяльність і здоров’я людини.  </w:t>
            </w:r>
            <w:bookmarkEnd w:id="9"/>
          </w:p>
        </w:tc>
        <w:tc>
          <w:tcPr>
            <w:tcW w:w="4536" w:type="dxa"/>
          </w:tcPr>
          <w:p w14:paraId="6E6CED6D" w14:textId="0F3F9218" w:rsidR="0028037A" w:rsidRDefault="0028037A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8037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з кліматичною </w:t>
            </w: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картою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густоти населення</w:t>
            </w:r>
            <w:r w:rsid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4D456B9" w14:textId="192810B4" w:rsid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Соціологічне дослідження </w:t>
            </w:r>
            <w:r w:rsidRPr="000603F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зміни клімату з часом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115978B" w14:textId="42C37416" w:rsid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uk-UA" w:eastAsia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і заповнення таблиці </w:t>
            </w:r>
            <w:r w:rsidRPr="000603F9"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uk-UA" w:eastAsia="uk-UA"/>
              </w:rPr>
              <w:t>«Вплив елементів клімату (погоди) на самопочуття людини».</w:t>
            </w:r>
          </w:p>
          <w:p w14:paraId="5F493BF8" w14:textId="0DD70DED" w:rsidR="000603F9" w:rsidRP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603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  <w:r w:rsidRPr="000603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Вимірювання вологості повітря у класній кімнаті.</w:t>
            </w:r>
          </w:p>
          <w:p w14:paraId="3FFF0B15" w14:textId="38322343" w:rsidR="0028037A" w:rsidRPr="000603F9" w:rsidRDefault="000603F9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прислів’ями</w:t>
            </w:r>
          </w:p>
          <w:p w14:paraId="2D53D98D" w14:textId="77777777" w:rsidR="003B54D3" w:rsidRDefault="000603F9" w:rsidP="00777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кліматичною картою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: </w:t>
            </w:r>
            <w:r w:rsidRPr="000603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Визначення вологості</w:t>
            </w:r>
            <w:r w:rsidRPr="00060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603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та температури повітря у своїй області.</w:t>
            </w:r>
          </w:p>
          <w:p w14:paraId="4EF5CE01" w14:textId="77777777" w:rsidR="000603F9" w:rsidRDefault="000603F9" w:rsidP="00777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Вс</w:t>
            </w:r>
            <w:r w:rsidRPr="000603F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тановлення взаємозв’язків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між кліматом і житлом людини.</w:t>
            </w:r>
          </w:p>
          <w:p w14:paraId="21546633" w14:textId="77777777" w:rsidR="000603F9" w:rsidRDefault="000603F9" w:rsidP="00777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з картами атласу</w:t>
            </w:r>
          </w:p>
          <w:p w14:paraId="2E2ABCF5" w14:textId="184EB854" w:rsidR="000603F9" w:rsidRPr="000603F9" w:rsidRDefault="000603F9" w:rsidP="000603F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F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Дослідження. </w:t>
            </w:r>
            <w:proofErr w:type="spellStart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будівництва </w:t>
            </w:r>
            <w:proofErr w:type="spellStart"/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сміттєпереробного</w:t>
            </w:r>
            <w:proofErr w:type="spellEnd"/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заводу в місцевості  вашого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9350E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проживання з урахуванням рози вітрів. </w:t>
            </w:r>
          </w:p>
        </w:tc>
        <w:tc>
          <w:tcPr>
            <w:tcW w:w="5954" w:type="dxa"/>
          </w:tcPr>
          <w:p w14:paraId="5D7D1BDD" w14:textId="5CF48582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формулює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проблему, доступну для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вибір;</w:t>
            </w:r>
          </w:p>
          <w:p w14:paraId="386550A4" w14:textId="5105B6B0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життєвої проблеми, оцінює можливості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1F0BE209" w14:textId="61EF65BB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створює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групі, з допомогою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вчителя чи інших осіб матеріальні навчальні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моделі для дослідження;</w:t>
            </w:r>
          </w:p>
          <w:p w14:paraId="25EB380E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презентує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приклади власного досвіду;</w:t>
            </w:r>
          </w:p>
          <w:p w14:paraId="2753942C" w14:textId="4E7924CB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допомогою вчителя уявлення про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взаємозв’язки погоди та клімату з</w:t>
            </w:r>
          </w:p>
          <w:p w14:paraId="4C681FDE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господарською діяльністю для розв’язання</w:t>
            </w:r>
          </w:p>
          <w:p w14:paraId="519B7737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життєвої проблеми;</w:t>
            </w:r>
          </w:p>
          <w:p w14:paraId="389FC9F6" w14:textId="297004DF" w:rsidR="003B54D3" w:rsidRPr="00E174A9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робить висновки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 значення прогнозу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погоди для життєдіяльності людей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1207D334" w14:textId="7213BB77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</w:p>
          <w:p w14:paraId="6513BCBB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603F9" w:rsidRPr="0058160D" w14:paraId="30C5C3A1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111AAEF" w14:textId="1CDC7EEF" w:rsidR="000603F9" w:rsidRDefault="00837545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24</w:t>
            </w:r>
          </w:p>
        </w:tc>
        <w:tc>
          <w:tcPr>
            <w:tcW w:w="992" w:type="dxa"/>
          </w:tcPr>
          <w:p w14:paraId="2DD76878" w14:textId="77777777" w:rsidR="000603F9" w:rsidRPr="00564FD3" w:rsidRDefault="000603F9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C1D1BE" w14:textId="258CD7C7" w:rsidR="00837545" w:rsidRDefault="000603F9" w:rsidP="00B45B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Щ</w:t>
            </w:r>
            <w:r w:rsidR="00837545"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 є причино</w:t>
            </w:r>
            <w:r w:rsid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ю з</w:t>
            </w:r>
            <w:r w:rsidR="00837545"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міни клімату та які його наслідки в Україні</w:t>
            </w:r>
            <w:r w:rsidRPr="00837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BCF8EAC" w14:textId="40700C18" w:rsidR="00837545" w:rsidRPr="00837545" w:rsidRDefault="00B45B94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щодо боротьби зі зміною клімату та її наслідками.</w:t>
            </w:r>
          </w:p>
        </w:tc>
        <w:tc>
          <w:tcPr>
            <w:tcW w:w="4536" w:type="dxa"/>
          </w:tcPr>
          <w:p w14:paraId="4B7CA399" w14:textId="52FCC325" w:rsidR="00837545" w:rsidRPr="00837545" w:rsidRDefault="00837545" w:rsidP="00837545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Підготовка </w:t>
            </w:r>
            <w:proofErr w:type="spellStart"/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8375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(на вибір): </w:t>
            </w:r>
          </w:p>
          <w:p w14:paraId="079CFF53" w14:textId="77777777" w:rsidR="00837545" w:rsidRPr="00837545" w:rsidRDefault="00837545" w:rsidP="0083754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75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«Що спричиняє зміну клімату»</w:t>
            </w:r>
          </w:p>
          <w:p w14:paraId="2CFBC55B" w14:textId="77777777" w:rsidR="00837545" w:rsidRPr="00837545" w:rsidRDefault="00837545" w:rsidP="0083754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75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«Які наслідки зміни клімату в Україні»</w:t>
            </w:r>
          </w:p>
          <w:p w14:paraId="24A1367A" w14:textId="126D21B8" w:rsidR="000603F9" w:rsidRPr="00837545" w:rsidRDefault="00837545" w:rsidP="0083754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75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«Чи можливий вплив людини на клімат».</w:t>
            </w:r>
          </w:p>
        </w:tc>
        <w:tc>
          <w:tcPr>
            <w:tcW w:w="5954" w:type="dxa"/>
          </w:tcPr>
          <w:p w14:paraId="3DD25DD7" w14:textId="1939CE6D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проблему, доступну для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вибір;</w:t>
            </w:r>
          </w:p>
          <w:p w14:paraId="52B92F0F" w14:textId="7030ACAF" w:rsidR="00B45B94" w:rsidRPr="00B45B94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життєвої проблеми, оцінює можливості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4B232D0B" w14:textId="080786F6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допомогою вчителя уявлення про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взаємозв’язки погоди та клімату з</w:t>
            </w:r>
          </w:p>
          <w:p w14:paraId="1F83D5C4" w14:textId="77777777" w:rsidR="00B45B94" w:rsidRPr="00DD55A8" w:rsidRDefault="00B45B94" w:rsidP="00B45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господарською діяльністю для розв’язання</w:t>
            </w:r>
          </w:p>
          <w:p w14:paraId="1FAC80B8" w14:textId="77777777" w:rsidR="00B45B94" w:rsidRPr="00DD55A8" w:rsidRDefault="00B45B94" w:rsidP="00B45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життєвої проблеми;</w:t>
            </w:r>
          </w:p>
          <w:p w14:paraId="3BA2D36B" w14:textId="1557C059" w:rsidR="00B45B94" w:rsidRPr="00DD55A8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бере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взаємодії;</w:t>
            </w:r>
          </w:p>
          <w:p w14:paraId="57B39F90" w14:textId="0DB69342" w:rsidR="000603F9" w:rsidRPr="00B45B94" w:rsidRDefault="00B45B94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допомогою вчителя чи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 особливості клімату,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відповідну наукову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</w:tc>
        <w:tc>
          <w:tcPr>
            <w:tcW w:w="955" w:type="dxa"/>
          </w:tcPr>
          <w:p w14:paraId="57C9201A" w14:textId="2FACB162" w:rsidR="00837545" w:rsidRDefault="00837545" w:rsidP="00837545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</w:p>
          <w:p w14:paraId="20FD4ED3" w14:textId="77777777" w:rsidR="000603F9" w:rsidRPr="000603F9" w:rsidRDefault="000603F9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1B0E4B1F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30D0C2D3" w14:textId="27E1CAB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CED87E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542A52" w14:textId="78E46F5A" w:rsidR="003B54D3" w:rsidRPr="00DD55A8" w:rsidRDefault="003B54D3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E86FBE" w14:textId="3D5144AD" w:rsidR="003B54D3" w:rsidRPr="00DD55A8" w:rsidRDefault="003B54D3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Діагностична робота № 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413B1B3" w14:textId="77777777" w:rsidR="003B54D3" w:rsidRPr="00DD55A8" w:rsidRDefault="003B54D3" w:rsidP="001912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2950C86" w14:textId="77777777" w:rsidR="003B54D3" w:rsidRPr="00306942" w:rsidRDefault="003B54D3" w:rsidP="00A84367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70EE5B92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514576E0" w14:textId="6376FAB4" w:rsidR="003B54D3" w:rsidRPr="00DD55A8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DD55A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Тема 3. </w:t>
            </w: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Води суходолу і водні ресурси (</w:t>
            </w:r>
            <w:r w:rsidR="002508C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5 </w:t>
            </w:r>
            <w:r w:rsidRPr="00DD55A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год)</w:t>
            </w:r>
          </w:p>
        </w:tc>
      </w:tr>
      <w:tr w:rsidR="003B54D3" w:rsidRPr="0058160D" w14:paraId="4733567C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4CB5BEDD" w14:textId="420FDE28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26</w:t>
            </w:r>
          </w:p>
        </w:tc>
        <w:tc>
          <w:tcPr>
            <w:tcW w:w="992" w:type="dxa"/>
          </w:tcPr>
          <w:p w14:paraId="7368095C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E298EF0" w14:textId="77777777" w:rsidR="0028037A" w:rsidRDefault="00975EF5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Якою є річкова мережа України</w:t>
            </w:r>
          </w:p>
          <w:p w14:paraId="5A2C3EF1" w14:textId="4C0F666C" w:rsidR="0028037A" w:rsidRPr="0084595D" w:rsidRDefault="0084595D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начення внутрішніх вод для людини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14:paraId="765FEA22" w14:textId="58A61E39" w:rsidR="0084595D" w:rsidRPr="0084595D" w:rsidRDefault="00046394" w:rsidP="0084595D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Поверхневі води. </w:t>
            </w:r>
          </w:p>
          <w:p w14:paraId="793C0FE5" w14:textId="463EE83B" w:rsidR="003B54D3" w:rsidRPr="0084595D" w:rsidRDefault="00046394" w:rsidP="0084595D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</w:t>
            </w:r>
            <w:r w:rsidR="0084595D" w:rsidRPr="0084595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ова мережа.</w:t>
            </w:r>
          </w:p>
        </w:tc>
        <w:tc>
          <w:tcPr>
            <w:tcW w:w="4536" w:type="dxa"/>
          </w:tcPr>
          <w:p w14:paraId="5010F4E3" w14:textId="309A538F" w:rsidR="003B54D3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інформацією.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води для природного середовища і людини.</w:t>
            </w:r>
          </w:p>
          <w:p w14:paraId="2B845025" w14:textId="54F1AED5" w:rsidR="0084595D" w:rsidRP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Що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є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 живлення та режим річки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1D7D18D" w14:textId="77777777" w:rsid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Встановлення закономірностей.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Чинники, що найбільше впливають на формування та розміщення внутрішніх вод території.</w:t>
            </w:r>
          </w:p>
          <w:p w14:paraId="0D6B0FD3" w14:textId="77777777" w:rsidR="0084595D" w:rsidRDefault="0084595D" w:rsidP="00131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</w:p>
          <w:p w14:paraId="103ABF9A" w14:textId="54E87C6C" w:rsidR="0084595D" w:rsidRPr="0084595D" w:rsidRDefault="0084595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витрат води в річці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1859B28E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водні об’єкти України;</w:t>
            </w:r>
          </w:p>
          <w:p w14:paraId="4423B6D2" w14:textId="5CEC3319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порівнює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гідрографічні особливості водних об’єктів;</w:t>
            </w:r>
          </w:p>
          <w:p w14:paraId="292969D6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рефлексує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особистісного розвитку за</w:t>
            </w:r>
          </w:p>
          <w:p w14:paraId="34CDFE86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результатами групової роботи;</w:t>
            </w:r>
          </w:p>
          <w:p w14:paraId="65BEE336" w14:textId="33657657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мету і завдання відповідно до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сформульованої проблеми дослідження;</w:t>
            </w:r>
          </w:p>
          <w:p w14:paraId="671F75A4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гіпотезу дослідження;</w:t>
            </w:r>
          </w:p>
          <w:p w14:paraId="38D530B7" w14:textId="375D617A" w:rsidR="003B54D3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знання про взаємозв'язки у природі для прогнозування змін водних об'єктів;</w:t>
            </w:r>
          </w:p>
        </w:tc>
        <w:tc>
          <w:tcPr>
            <w:tcW w:w="955" w:type="dxa"/>
          </w:tcPr>
          <w:p w14:paraId="04F34E50" w14:textId="062E84EF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4</w:t>
            </w:r>
          </w:p>
          <w:p w14:paraId="65BAB80A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3FB96B31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70FBED8" w14:textId="071B46FF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</w:tcPr>
          <w:p w14:paraId="721945CC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550053C" w14:textId="0F28016A" w:rsidR="00975EF5" w:rsidRPr="00975EF5" w:rsidRDefault="00975EF5" w:rsidP="000463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чинники впливають на формування річкової мережі України</w:t>
            </w:r>
          </w:p>
          <w:p w14:paraId="591ED6EC" w14:textId="71D7381B" w:rsidR="00975EF5" w:rsidRPr="006979BD" w:rsidRDefault="006979BD" w:rsidP="000463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979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Як річки залежать від рельєфу і клімату.</w:t>
            </w:r>
          </w:p>
          <w:p w14:paraId="4E97A170" w14:textId="19269397" w:rsidR="003B54D3" w:rsidRPr="00DD55A8" w:rsidRDefault="003B54D3" w:rsidP="000463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</w:tcPr>
          <w:p w14:paraId="16A2144F" w14:textId="7AFC36D9" w:rsidR="006979BD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</w:t>
            </w:r>
            <w:r w:rsidR="006979BD" w:rsidRPr="006979B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інформацією. </w:t>
            </w:r>
          </w:p>
          <w:p w14:paraId="3B4ED840" w14:textId="77777777" w:rsidR="003B54D3" w:rsidRDefault="006979B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979B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Будова річкової долини.</w:t>
            </w:r>
          </w:p>
          <w:p w14:paraId="6F7B405B" w14:textId="1CB15374" w:rsidR="0088275F" w:rsidRDefault="0088275F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8827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88275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88275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Характеристики для порівняння гірської та рівнинної річок.</w:t>
            </w:r>
          </w:p>
          <w:p w14:paraId="59DB52DE" w14:textId="69F3754B" w:rsidR="0046051D" w:rsidRPr="0088275F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Встановлення закономірностей.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клад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ання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схем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яка демонструє взаємозв'язок між геологічною будовою території, кліматом та гідрологічною мережею.</w:t>
            </w:r>
          </w:p>
          <w:p w14:paraId="315B67B2" w14:textId="77777777" w:rsidR="0046051D" w:rsidRDefault="0046051D" w:rsidP="00460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B45B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Практична робота.</w:t>
            </w:r>
          </w:p>
          <w:p w14:paraId="2A19291E" w14:textId="63973C30" w:rsidR="0088275F" w:rsidRPr="00DD55A8" w:rsidRDefault="0046051D" w:rsidP="0046051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падіння, похилу та витрат води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 річці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01E2CAFD" w14:textId="6BAFA929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описує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природні особливості найбільших річок, характеризує ці річкові системи і порівнює їх з обраними річковими системами в Європі;</w:t>
            </w:r>
          </w:p>
          <w:p w14:paraId="7492102B" w14:textId="77777777" w:rsidR="00777528" w:rsidRPr="00E174A9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та показує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різного</w:t>
            </w:r>
          </w:p>
          <w:p w14:paraId="742AE584" w14:textId="77777777" w:rsidR="003B54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масштабу: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річкові системи: </w:t>
            </w: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Дніпра, Сіверського Донця, Південного Бугу, Дністра, Дунаю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Західного Бугу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224B3F2A" w14:textId="0BF0AEF0" w:rsidR="0046051D" w:rsidRPr="00DD55A8" w:rsidRDefault="0046051D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знання про взаємозв'язки у природі для прогнозування змін водних об'єктів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050FFB87" w14:textId="5E1EAA13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5</w:t>
            </w:r>
          </w:p>
          <w:p w14:paraId="3BC2EAE0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6FCFD3B8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8D49ED1" w14:textId="7F10436D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</w:p>
        </w:tc>
        <w:tc>
          <w:tcPr>
            <w:tcW w:w="992" w:type="dxa"/>
          </w:tcPr>
          <w:p w14:paraId="4FDD77D7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E51B7C0" w14:textId="77777777" w:rsidR="00975EF5" w:rsidRPr="00975EF5" w:rsidRDefault="00975EF5" w:rsidP="00975E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 яких басейнів відносяться річки України</w:t>
            </w:r>
          </w:p>
          <w:p w14:paraId="68633DC5" w14:textId="4320A76F" w:rsidR="00975EF5" w:rsidRDefault="006979BD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979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Основні річкові басейни та системи</w:t>
            </w:r>
            <w:r w:rsidR="0006198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56C4371F" w14:textId="320A5A4A" w:rsidR="00061980" w:rsidRDefault="00061980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Річки басейну Чорного моря.</w:t>
            </w:r>
          </w:p>
          <w:p w14:paraId="0F96A44A" w14:textId="15E6E7AE" w:rsidR="0006198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Річки басейну Азовського моря.</w:t>
            </w:r>
          </w:p>
          <w:p w14:paraId="39028DE5" w14:textId="77777777" w:rsidR="00061980" w:rsidRDefault="00061980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14:paraId="04BEFF38" w14:textId="77777777" w:rsidR="00975EF5" w:rsidRDefault="00975EF5" w:rsidP="0004639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14:paraId="7E4B4A9E" w14:textId="77777777" w:rsidR="003B54D3" w:rsidRPr="00DD55A8" w:rsidRDefault="003B54D3" w:rsidP="0006198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</w:tcPr>
          <w:p w14:paraId="7EE4CBE7" w14:textId="38D12D73" w:rsidR="0046051D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</w:t>
            </w:r>
            <w:r w:rsidR="0046051D"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інформацією.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Співстав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лення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меж річкових басейнів з географічними об’єктами на фізичній карті України та поясн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ення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їх конфігураці</w:t>
            </w:r>
            <w:r w:rsid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</w:t>
            </w:r>
            <w:r w:rsidR="0046051D"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9DEF27D" w14:textId="08C6B00B" w:rsidR="00061980" w:rsidRPr="00061980" w:rsidRDefault="00061980" w:rsidP="000619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0619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Визначення за картою атласу велик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их населених пунктів, що розт</w:t>
            </w:r>
            <w:r w:rsidRPr="000619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ашовані на берегах Дніпра. </w:t>
            </w:r>
          </w:p>
          <w:p w14:paraId="3919E369" w14:textId="014994F9" w:rsidR="0046051D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6051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Дослідження. </w:t>
            </w:r>
          </w:p>
          <w:p w14:paraId="7D21A295" w14:textId="77777777" w:rsidR="003B54D3" w:rsidRDefault="0046051D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Характеристика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місцевої 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річк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46051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</w:p>
          <w:p w14:paraId="631DE4AA" w14:textId="77777777" w:rsidR="00061980" w:rsidRDefault="0006198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закономірност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ей</w:t>
            </w:r>
            <w:r w:rsidRPr="0006198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Чинники</w:t>
            </w:r>
            <w:r w:rsidRPr="0006198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зміни водоносності річок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території</w:t>
            </w:r>
            <w:r w:rsidRPr="0006198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України.</w:t>
            </w:r>
          </w:p>
          <w:p w14:paraId="0CDA2BCC" w14:textId="10B6DC1C" w:rsidR="00061980" w:rsidRPr="00061980" w:rsidRDefault="00061980" w:rsidP="0006198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0619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Робота у групі. </w:t>
            </w:r>
          </w:p>
          <w:p w14:paraId="28FBB545" w14:textId="77777777" w:rsidR="00061980" w:rsidRDefault="00061980" w:rsidP="00004E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річкового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й морського басейн</w:t>
            </w:r>
            <w:r w:rsid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ів, до яких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належать </w:t>
            </w:r>
            <w:r w:rsidR="00004E7D"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місцеві </w:t>
            </w:r>
            <w:r w:rsidRPr="0006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річки.</w:t>
            </w:r>
          </w:p>
          <w:p w14:paraId="297A9599" w14:textId="3D3AB3D9" w:rsidR="00004E7D" w:rsidRPr="00DD55A8" w:rsidRDefault="00004E7D" w:rsidP="00004E7D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04E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004E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найбільших річок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354280F2" w14:textId="13BAB53C" w:rsidR="00777528" w:rsidRPr="00E174A9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bookmarkStart w:id="10" w:name="_Hlk165400048"/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та показує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різного</w:t>
            </w:r>
            <w:r w:rsidR="00E174A9"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масштабу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озера: </w:t>
            </w:r>
            <w:r w:rsidRP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Ялпуг, Сасик, Шацькі, Синевир лимани: </w:t>
            </w:r>
            <w:proofErr w:type="spellStart"/>
            <w:r w:rsidRP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Дніпровсько</w:t>
            </w:r>
            <w:proofErr w:type="spellEnd"/>
            <w:r w:rsidRP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-Бузький, Молочний, Дністровський;</w:t>
            </w:r>
          </w:p>
          <w:p w14:paraId="686F42F9" w14:textId="4CD7C915" w:rsidR="00EF7545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водосховища: </w:t>
            </w:r>
            <w:r w:rsidRP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Київське, Канівське, Кременчуцьке, Дніпровське, </w:t>
            </w:r>
            <w:proofErr w:type="spellStart"/>
            <w:r w:rsid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Кам’янське</w:t>
            </w:r>
            <w:proofErr w:type="spellEnd"/>
            <w:r w:rsidRP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 Дністровське; Печенізьке</w:t>
            </w:r>
            <w:bookmarkEnd w:id="10"/>
            <w:r w:rsid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24C1AA83" w14:textId="77777777" w:rsidR="003B54D3" w:rsidRDefault="00EF754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знання про взаємозв'язки у природі для прогнозування змін водних об'єктів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710DA10D" w14:textId="095E05C7" w:rsidR="00EF7545" w:rsidRDefault="00EF7545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мету і завдання відповідно до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сформульованої проблеми 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0D7AEE6F" w14:textId="18C37CD2" w:rsidR="00EF7545" w:rsidRPr="00DD55A8" w:rsidRDefault="00EF7545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бере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17B089F1" w14:textId="77777777" w:rsidR="00EF7545" w:rsidRPr="00DD55A8" w:rsidRDefault="00EF7545" w:rsidP="00EF7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14:paraId="5EC9CE58" w14:textId="787B142B" w:rsidR="00EF7545" w:rsidRPr="00DD55A8" w:rsidRDefault="00EF7545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513120D1" w14:textId="2417EC1C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6</w:t>
            </w:r>
          </w:p>
          <w:p w14:paraId="7EFDF5E8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70D81EDA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37F1763" w14:textId="0E5A2C8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2</w:t>
            </w:r>
            <w:r w:rsidR="008375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9</w:t>
            </w:r>
          </w:p>
        </w:tc>
        <w:tc>
          <w:tcPr>
            <w:tcW w:w="992" w:type="dxa"/>
          </w:tcPr>
          <w:p w14:paraId="5DB0EAA8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CF514B3" w14:textId="3E613E9E" w:rsidR="00975EF5" w:rsidRPr="00975EF5" w:rsidRDefault="00975EF5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 які ще водні об’єкти багата територія України</w:t>
            </w:r>
          </w:p>
          <w:p w14:paraId="7399D6E1" w14:textId="77777777" w:rsidR="00227890" w:rsidRPr="0022789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Озера. </w:t>
            </w:r>
          </w:p>
          <w:p w14:paraId="07B927F1" w14:textId="721B3C2B" w:rsidR="00061980" w:rsidRPr="00227890" w:rsidRDefault="00061980" w:rsidP="00061980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Болота, </w:t>
            </w:r>
            <w:r w:rsidR="00227890"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причини </w:t>
            </w: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їх</w:t>
            </w:r>
            <w:r w:rsidR="00227890"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виникнення та</w:t>
            </w:r>
            <w:r w:rsidRPr="0022789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поширення. Водосховища та канали.   Підземні води.  </w:t>
            </w:r>
          </w:p>
          <w:p w14:paraId="5DF8DA35" w14:textId="77777777" w:rsidR="003B54D3" w:rsidRDefault="003B54D3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72729FD" w14:textId="7C6230D8" w:rsidR="0028037A" w:rsidRPr="00DD55A8" w:rsidRDefault="0028037A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4AC47A1" w14:textId="77777777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 з інформацією.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гідрологічн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особливост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ей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озера Синевир та його використання для рекреації та туризму.</w:t>
            </w:r>
          </w:p>
          <w:p w14:paraId="079B2CFA" w14:textId="76A3C217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розташ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ування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різн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походженням озерн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улоговин</w:t>
            </w:r>
            <w:proofErr w:type="spellEnd"/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359EDC3" w14:textId="05675610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ажлив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ість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збереження боліт в Україні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B5C1B76" w14:textId="5974AF47" w:rsidR="003B54D3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ення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Характеристика  озера Світязь.</w:t>
            </w:r>
          </w:p>
          <w:p w14:paraId="6C752EAD" w14:textId="62ED2AEF" w:rsidR="00511C96" w:rsidRPr="00227890" w:rsidRDefault="00511C96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Поширення немісцев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их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живих 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організм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ів, які 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мож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уть</w:t>
            </w:r>
            <w:r w:rsidRPr="00511C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змінювати структуру та функціонування екосистем озер і боліт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7EF80A3" w14:textId="0BF69B8C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Робота в групі.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еографічні чинники поширення в південній частині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озер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F0FEED0" w14:textId="28D50014" w:rsidR="00227890" w:rsidRDefault="00227890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ставків.</w:t>
            </w:r>
          </w:p>
          <w:p w14:paraId="060F4A96" w14:textId="28E25DBD" w:rsidR="00227890" w:rsidRP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Формулювання 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правил поведінки в болотистій місцевості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BC260DD" w14:textId="1EDFAD7D" w:rsidR="00227890" w:rsidRP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Встановл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юємо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закономірност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2278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72AEF915" w14:textId="77777777" w:rsidR="00227890" w:rsidRDefault="00227890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</w:t>
            </w:r>
            <w:r w:rsidRPr="0022789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акономірності поширення озер в Україні</w:t>
            </w:r>
            <w:r w:rsid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482AB85" w14:textId="4FC2D5D5" w:rsidR="00BE5211" w:rsidRPr="00227890" w:rsidRDefault="00BE5211" w:rsidP="002278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E521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робота.</w:t>
            </w:r>
            <w:r w:rsidRP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Позначення на контурній карті назв найбільших озер, водосховищ, каналів України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717EF24B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характеризує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водні об’єкти України, шляхи раціонального використання водних ресурсів;</w:t>
            </w:r>
          </w:p>
          <w:p w14:paraId="4CD0CD1E" w14:textId="1184F015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обстоює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власну думку, дискутує, наводить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аргументи, підтверджує їх фактами,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співпрацюючи в групі;</w:t>
            </w:r>
          </w:p>
          <w:p w14:paraId="6FEC7904" w14:textId="409EE239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враховує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думки / погляди інших під час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прийняття спільних рішень;</w:t>
            </w:r>
          </w:p>
          <w:p w14:paraId="2F9BEE07" w14:textId="450B2188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мету і завдання відповідно до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сформульованої проблеми дослідження;</w:t>
            </w:r>
          </w:p>
          <w:p w14:paraId="0C074A54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гіпотезу дослідження;</w:t>
            </w:r>
          </w:p>
          <w:p w14:paraId="0EBB2C72" w14:textId="77777777" w:rsidR="00777528" w:rsidRPr="00DD55A8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знання</w:t>
            </w:r>
          </w:p>
          <w:p w14:paraId="3D772C0E" w14:textId="7399BCD0" w:rsidR="003B54D3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 взаємозв'язки у природі для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прогнозування змін водних об'єктів;</w:t>
            </w:r>
          </w:p>
          <w:p w14:paraId="1FE1F2E6" w14:textId="1E9831FF" w:rsidR="002508CB" w:rsidRPr="00564FD3" w:rsidRDefault="002508CB" w:rsidP="002508C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використовує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базові знання про взаємозв'язки у природі для прогнозування змін природних об'єктів, явищ і процесів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03FAFAA4" w14:textId="109BA0DE" w:rsidR="002508CB" w:rsidRPr="00DD55A8" w:rsidRDefault="002508CB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64C4C34C" w14:textId="0B1F375F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8375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7</w:t>
            </w:r>
          </w:p>
          <w:p w14:paraId="4E6E1994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3DC4025E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E097C85" w14:textId="5F82280A" w:rsidR="003B54D3" w:rsidRDefault="00837545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AB761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49DAAA" w14:textId="7867458C" w:rsidR="003B54D3" w:rsidRDefault="00975EF5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75EF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Урок-практикум</w:t>
            </w:r>
            <w:r w:rsidR="00BE521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E5211" w:rsidRPr="00E111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Внутрішні води України.</w:t>
            </w:r>
          </w:p>
          <w:p w14:paraId="695A05DD" w14:textId="1B0854A1" w:rsidR="00975EF5" w:rsidRPr="00BE5211" w:rsidRDefault="00975EF5" w:rsidP="00975EF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C9DFED" w14:textId="77777777" w:rsidR="003B54D3" w:rsidRDefault="00BE5211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E521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</w:t>
            </w:r>
            <w:r w:rsidRPr="00BE521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визначення характеристик річки.</w:t>
            </w:r>
          </w:p>
          <w:p w14:paraId="3D9FD26A" w14:textId="12A34FD0" w:rsidR="00BE5211" w:rsidRPr="00DD55A8" w:rsidRDefault="00BE5211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E521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Практична робота.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Опис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гідрографічного об’єкта своєї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0C5709F" w14:textId="4E4CBF75" w:rsidR="00777528" w:rsidRPr="00DD55A8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можливості використання водних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ресурсів, усвідомлює необхідність охорони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водних ресурсів України;</w:t>
            </w:r>
          </w:p>
          <w:p w14:paraId="3063A8FA" w14:textId="1F52EBD8" w:rsidR="003B54D3" w:rsidRDefault="00777528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враховує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думки / погляди інших під час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прийняття спільних рішень;</w:t>
            </w:r>
          </w:p>
          <w:p w14:paraId="37581243" w14:textId="5DB17129" w:rsidR="002508CB" w:rsidRPr="002508CB" w:rsidRDefault="002508CB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виконує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практичні завдання </w:t>
            </w:r>
            <w:r w:rsidR="00EF754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теми</w:t>
            </w:r>
            <w:r w:rsidR="0041193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B851E7D" w14:textId="22E4D1E4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28</w:t>
            </w:r>
          </w:p>
          <w:p w14:paraId="48C16171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219AD702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39879639" w14:textId="6263167D" w:rsidR="003B54D3" w:rsidRPr="00564FD3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  <w:r w:rsidRPr="00564FD3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564FD3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4. Ґрунти (</w:t>
            </w:r>
            <w:r w:rsidR="009350EA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64FD3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3B54D3" w:rsidRPr="0058160D" w14:paraId="1ECCBDE1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DA897D9" w14:textId="578D6A57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9F3C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1</w:t>
            </w:r>
          </w:p>
        </w:tc>
        <w:tc>
          <w:tcPr>
            <w:tcW w:w="992" w:type="dxa"/>
          </w:tcPr>
          <w:p w14:paraId="37D631F4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A5A09E0" w14:textId="70640600" w:rsidR="00E111FD" w:rsidRDefault="00DD55A8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D55A8">
              <w:rPr>
                <w:rFonts w:ascii="Times New Roman" w:eastAsia="Tahoma" w:hAnsi="Times New Roman" w:cs="Times New Roman"/>
                <w:b/>
                <w:color w:val="C45911" w:themeColor="accent2" w:themeShade="BF"/>
                <w:sz w:val="24"/>
                <w:szCs w:val="24"/>
                <w:lang w:val="ru-RU" w:eastAsia="ru-RU" w:bidi="ru-RU"/>
              </w:rPr>
              <w:t xml:space="preserve"> </w:t>
            </w:r>
            <w:r w:rsidRPr="00DD55A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типи ґрунтів характерні для України</w:t>
            </w:r>
          </w:p>
          <w:p w14:paraId="1B39D42F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 типи </w:t>
            </w:r>
          </w:p>
          <w:p w14:paraId="148DC19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ґрунтів, закономірності їх поширення. </w:t>
            </w:r>
          </w:p>
          <w:p w14:paraId="1D480E9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Карта ґрунтів. </w:t>
            </w:r>
          </w:p>
          <w:p w14:paraId="2F473A7A" w14:textId="6E952284" w:rsidR="00E111FD" w:rsidRPr="00E111FD" w:rsidRDefault="00E111FD" w:rsidP="00E111F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1FCB65" w14:textId="77777777" w:rsidR="003B54D3" w:rsidRDefault="00DD55A8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інформацією.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Встановлення взаємозв’язків між компонентами природи</w:t>
            </w:r>
          </w:p>
          <w:p w14:paraId="208D8E62" w14:textId="77777777" w:rsidR="00DD55A8" w:rsidRDefault="00DD55A8" w:rsidP="00DD55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встановлення взаємозв’язків між компонентами природи.</w:t>
            </w:r>
          </w:p>
          <w:p w14:paraId="5A9B362E" w14:textId="32003C71" w:rsidR="00DD55A8" w:rsidRPr="00DD55A8" w:rsidRDefault="00DD55A8" w:rsidP="00DD55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картою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ґрунтів України.</w:t>
            </w:r>
          </w:p>
        </w:tc>
        <w:tc>
          <w:tcPr>
            <w:tcW w:w="5954" w:type="dxa"/>
          </w:tcPr>
          <w:p w14:paraId="0631E9C9" w14:textId="06E5FADE" w:rsidR="00777528" w:rsidRPr="00564F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відбирає та інтегрує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з допомогою вчителя чи інших осіб інформацію природничого змісту, представлену в різних формах;</w:t>
            </w:r>
          </w:p>
          <w:p w14:paraId="4A1DF35C" w14:textId="5A6F9848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ґрунтів України;</w:t>
            </w:r>
          </w:p>
          <w:p w14:paraId="5C45DEC2" w14:textId="23D36755" w:rsidR="003B54D3" w:rsidRPr="00564FD3" w:rsidRDefault="003B54D3" w:rsidP="00E174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робить висновки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закономірностей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поширення ґрунтів на рівнинній частині</w:t>
            </w:r>
            <w:r w:rsidR="00E174A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та в горах;</w:t>
            </w:r>
          </w:p>
          <w:p w14:paraId="08AF342E" w14:textId="4F461FAA" w:rsidR="00777528" w:rsidRPr="00564F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обґрунтовує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діяльності людини /власної діяльності на збереження / порушення взаємозв'язків у природі;</w:t>
            </w:r>
          </w:p>
          <w:p w14:paraId="0F7A7714" w14:textId="420BF7AB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ґрунтові ресурси України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6CEF801E" w14:textId="34B11EF5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A8436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29</w:t>
            </w:r>
          </w:p>
          <w:p w14:paraId="6836F11C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9350EA" w:rsidRPr="0058160D" w14:paraId="1A11B850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4E86C486" w14:textId="11630CE9" w:rsidR="009350EA" w:rsidRDefault="009350EA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32</w:t>
            </w:r>
          </w:p>
        </w:tc>
        <w:tc>
          <w:tcPr>
            <w:tcW w:w="992" w:type="dxa"/>
          </w:tcPr>
          <w:p w14:paraId="232E3733" w14:textId="77777777" w:rsidR="009350EA" w:rsidRPr="00564FD3" w:rsidRDefault="009350EA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A6A93E" w14:textId="77777777" w:rsidR="009350EA" w:rsidRDefault="009350EA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350EA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  <w:t>Урок-практикум</w:t>
            </w:r>
          </w:p>
          <w:p w14:paraId="46B79799" w14:textId="77777777" w:rsid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ru-RU"/>
              </w:rPr>
              <w:t xml:space="preserve">Практична </w:t>
            </w:r>
            <w:r w:rsidRPr="0084595D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val="uk-UA"/>
              </w:rPr>
              <w:t>робота.</w:t>
            </w:r>
            <w:r w:rsidRPr="0084595D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Порівняння різних типів ґрунтів</w:t>
            </w:r>
            <w:r w:rsidRPr="0084595D">
              <w:rPr>
                <w:rFonts w:asciiTheme="majorBidi" w:hAnsiTheme="majorBidi" w:cstheme="majorBidi"/>
                <w:iCs/>
                <w:sz w:val="24"/>
                <w:szCs w:val="24"/>
                <w:lang w:val="uk-UA"/>
              </w:rPr>
              <w:t xml:space="preserve"> </w:t>
            </w:r>
            <w:r w:rsidRPr="0084595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на основі аналізу ґрунтових карт та джерел інформації.</w:t>
            </w:r>
          </w:p>
          <w:p w14:paraId="3F08764B" w14:textId="66C2CFB1" w:rsidR="00E111FD" w:rsidRPr="00E111FD" w:rsidRDefault="00E111FD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color w:val="C45911" w:themeColor="accent2" w:themeShade="BF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4536" w:type="dxa"/>
          </w:tcPr>
          <w:p w14:paraId="456EEA9F" w14:textId="77777777" w:rsidR="00E111FD" w:rsidRPr="00DD55A8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інформацією.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Складання таблиці </w:t>
            </w:r>
            <w:r w:rsidRPr="00DD55A8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«</w:t>
            </w:r>
            <w:r w:rsidRPr="00DD55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Головні типи ґрунтів України». </w:t>
            </w:r>
          </w:p>
          <w:p w14:paraId="42AF021F" w14:textId="01FEA720" w:rsidR="009350EA" w:rsidRPr="009350EA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D55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картою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ґрунтів України.</w:t>
            </w:r>
          </w:p>
        </w:tc>
        <w:tc>
          <w:tcPr>
            <w:tcW w:w="5954" w:type="dxa"/>
          </w:tcPr>
          <w:p w14:paraId="02A37579" w14:textId="77777777" w:rsidR="0029578B" w:rsidRPr="00564FD3" w:rsidRDefault="0029578B" w:rsidP="0029578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відбирає та інтегрує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з допомогою вчителя чи інших осіб інформацію природничого змісту, представлену в різних формах;</w:t>
            </w:r>
          </w:p>
          <w:p w14:paraId="53DE614C" w14:textId="77777777" w:rsidR="0029578B" w:rsidRPr="00564FD3" w:rsidRDefault="0029578B" w:rsidP="0029578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ґрунтів України;</w:t>
            </w:r>
          </w:p>
          <w:p w14:paraId="00348978" w14:textId="09171A95" w:rsidR="0029578B" w:rsidRDefault="0029578B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робить висновки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щодо закономірностей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поширення ґрунтів на рівнинній частині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та в горах;</w:t>
            </w:r>
          </w:p>
          <w:p w14:paraId="4EF14829" w14:textId="56637F00" w:rsidR="009350EA" w:rsidRPr="0029578B" w:rsidRDefault="0029578B" w:rsidP="0029578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ґрунтові ресурси України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1779E4FF" w14:textId="77777777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30</w:t>
            </w:r>
          </w:p>
          <w:p w14:paraId="196A3220" w14:textId="77777777" w:rsidR="009350EA" w:rsidRPr="009350EA" w:rsidRDefault="009350EA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B54D3" w:rsidRPr="0058160D" w14:paraId="605AC96B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9B40047" w14:textId="4988F0E1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3</w:t>
            </w:r>
            <w:r w:rsidR="009350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</w:p>
        </w:tc>
        <w:tc>
          <w:tcPr>
            <w:tcW w:w="992" w:type="dxa"/>
          </w:tcPr>
          <w:p w14:paraId="797B6E6B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E121AAB" w14:textId="2795F1E2" w:rsidR="00036607" w:rsidRPr="00036607" w:rsidRDefault="00036607" w:rsidP="00A06FBB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60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чинники впливають на зміну ґрунтів України</w:t>
            </w:r>
          </w:p>
          <w:p w14:paraId="7EE4C9E4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Зміни ґрунтів у результаті господарської діяльності людини. </w:t>
            </w:r>
          </w:p>
          <w:p w14:paraId="2A223307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Захист та відновлення екосистем суші, боротьба з  </w:t>
            </w:r>
            <w:proofErr w:type="spellStart"/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опустелюванням</w:t>
            </w:r>
            <w:proofErr w:type="spellEnd"/>
            <w:r w:rsidRPr="00E11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припинення процесу деградації земель. </w:t>
            </w:r>
          </w:p>
          <w:p w14:paraId="0F480748" w14:textId="77777777" w:rsidR="003B54D3" w:rsidRPr="00564FD3" w:rsidRDefault="003B54D3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523ED42" w14:textId="77777777" w:rsidR="003B54D3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у групі. </w:t>
            </w:r>
            <w:r w:rsidR="005E1C2E"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Складання характеристики клімату, рельєфу, рослинності ареалу поширення родючих ґрунтів своєї місцевості</w:t>
            </w:r>
            <w:r w:rsidR="005E1C2E" w:rsidRPr="00B45B9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  <w:p w14:paraId="793C19F6" w14:textId="77777777" w:rsidR="005E1C2E" w:rsidRPr="00B45B94" w:rsidRDefault="005E1C2E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Робота з картою </w:t>
            </w:r>
            <w:r w:rsidRPr="00B45B9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ґ</w:t>
            </w:r>
            <w:r w:rsidRPr="00B45B9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рунтів.</w:t>
            </w:r>
          </w:p>
          <w:p w14:paraId="0A6C1C93" w14:textId="77777777" w:rsidR="005E1C2E" w:rsidRPr="00B45B94" w:rsidRDefault="005E1C2E" w:rsidP="001317B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B45B94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Дослідження </w:t>
            </w:r>
            <w:r w:rsidRPr="00B45B94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екологічних проблем ґрунтів своєї області.</w:t>
            </w:r>
          </w:p>
          <w:p w14:paraId="0960CC66" w14:textId="77777777" w:rsidR="005E1C2E" w:rsidRPr="00B45B94" w:rsidRDefault="005E1C2E" w:rsidP="005E1C2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Розв’язуємо проблему: </w:t>
            </w:r>
            <w:r w:rsidRPr="00B45B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Роль кожного у розв’язанні екологічних проблем ґрунтів своєї місцевості.</w:t>
            </w: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A4ED265" w14:textId="19391AAD" w:rsidR="005E1C2E" w:rsidRPr="00B45B94" w:rsidRDefault="005E1C2E" w:rsidP="005E1C2E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5B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Креслення схеми</w:t>
            </w:r>
            <w:r w:rsidRPr="00B45B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«Вплив діяльності людини на ґрунти».</w:t>
            </w:r>
          </w:p>
          <w:p w14:paraId="594C0F86" w14:textId="2673B725" w:rsidR="005E1C2E" w:rsidRPr="00B45B94" w:rsidRDefault="00DD55A8" w:rsidP="005E1C2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B94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>Проєктна</w:t>
            </w:r>
            <w:proofErr w:type="spellEnd"/>
            <w:r w:rsidRPr="00B45B94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 xml:space="preserve"> робота (на вибір):</w:t>
            </w:r>
            <w:r w:rsidRPr="00B45B9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 xml:space="preserve"> «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Аналіз збереження ґрунтів та охорона їх родючості»,</w:t>
            </w:r>
            <w:r w:rsidRPr="00B45B94">
              <w:rPr>
                <w:sz w:val="24"/>
                <w:szCs w:val="24"/>
                <w:lang w:val="uk-UA"/>
              </w:rPr>
              <w:t xml:space="preserve"> «</w:t>
            </w:r>
            <w:r w:rsidRPr="00B45B94">
              <w:rPr>
                <w:rFonts w:ascii="SchoolBook_Alx" w:hAnsi="SchoolBook_Alx"/>
                <w:color w:val="242021"/>
                <w:sz w:val="24"/>
                <w:szCs w:val="24"/>
                <w:lang w:val="uk-UA"/>
              </w:rPr>
              <w:t>Освоєння ґрунтів</w:t>
            </w:r>
            <w:r w:rsidRPr="00B45B94">
              <w:rPr>
                <w:rFonts w:ascii="MyriadPro-Regular" w:hAnsi="MyriadPro-Regular"/>
                <w:color w:val="241F1F"/>
                <w:sz w:val="24"/>
                <w:szCs w:val="24"/>
                <w:lang w:val="uk-UA"/>
              </w:rPr>
              <w:t xml:space="preserve"> </w:t>
            </w:r>
            <w:r w:rsidRPr="00B45B94">
              <w:rPr>
                <w:rFonts w:ascii="SchoolBook_Alx" w:hAnsi="SchoolBook_Alx"/>
                <w:color w:val="242021"/>
                <w:sz w:val="24"/>
                <w:szCs w:val="24"/>
                <w:lang w:val="uk-UA"/>
              </w:rPr>
              <w:t>у вашій територіальній громаді».</w:t>
            </w:r>
          </w:p>
        </w:tc>
        <w:tc>
          <w:tcPr>
            <w:tcW w:w="5954" w:type="dxa"/>
          </w:tcPr>
          <w:p w14:paraId="08EB94C0" w14:textId="464F3853" w:rsidR="003B54D3" w:rsidRPr="00564FD3" w:rsidRDefault="003B54D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відбирає та інтегрує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з</w:t>
            </w:r>
            <w:r w:rsidR="00777528"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допомогою вчителя чи інших осіб</w:t>
            </w:r>
            <w:r w:rsidR="00777528"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інформацію природничого змісту,</w:t>
            </w:r>
            <w:r w:rsidR="00777528"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представлену в різних формах;</w:t>
            </w:r>
          </w:p>
          <w:p w14:paraId="4B64FD0A" w14:textId="0F0C64E5" w:rsidR="003B54D3" w:rsidRPr="00564FD3" w:rsidRDefault="003B54D3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обґрунтовує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діяльності людини /власної діяльності на збереження /</w:t>
            </w:r>
            <w:r w:rsidR="00777528"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порушення</w:t>
            </w:r>
            <w:r w:rsidR="00777528"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взаємозв'язків у природі;</w:t>
            </w:r>
          </w:p>
          <w:p w14:paraId="7C4C45EA" w14:textId="7777777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 вчителя чи інших осіб можливість використання результатів дослідження для розв'язання навчальної / життєвої проблеми;</w:t>
            </w:r>
          </w:p>
          <w:p w14:paraId="0706BC96" w14:textId="7777777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базові знання про взаємозв'язки у природі для прогнозування змін природних об'єктів, явищ і процесів;</w:t>
            </w:r>
          </w:p>
          <w:p w14:paraId="55FC74A0" w14:textId="683097B9" w:rsidR="00777528" w:rsidRPr="00564F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з підвищення родючості та охорони ґрунтів;</w:t>
            </w:r>
          </w:p>
        </w:tc>
        <w:tc>
          <w:tcPr>
            <w:tcW w:w="955" w:type="dxa"/>
          </w:tcPr>
          <w:p w14:paraId="3B12EF84" w14:textId="1248DC3D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0463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  <w:r w:rsidR="0067496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1</w:t>
            </w:r>
          </w:p>
          <w:p w14:paraId="5112FC02" w14:textId="77777777" w:rsidR="003B54D3" w:rsidRPr="003B54D3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</w:pPr>
          </w:p>
        </w:tc>
      </w:tr>
      <w:tr w:rsidR="003B54D3" w:rsidRPr="0058160D" w14:paraId="4AA59B5D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78B89122" w14:textId="4A539BEB" w:rsidR="003B54D3" w:rsidRDefault="003B54D3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9350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A4D058" w14:textId="77777777" w:rsidR="003B54D3" w:rsidRPr="00564FD3" w:rsidRDefault="003B54D3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4BEF16" w14:textId="1073AB44" w:rsidR="00E111FD" w:rsidRDefault="00E111FD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B45B94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Урок 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–</w:t>
            </w:r>
            <w:r w:rsidRPr="00B45B94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</w:t>
            </w:r>
            <w:r w:rsidRPr="00B45B9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uk-UA"/>
              </w:rPr>
              <w:t>:</w:t>
            </w:r>
          </w:p>
          <w:p w14:paraId="5CD997B5" w14:textId="48471DB8" w:rsidR="003B54D3" w:rsidRPr="00036607" w:rsidRDefault="00036607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036607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Які </w:t>
            </w:r>
            <w:r w:rsidRPr="00036607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ґрунти в моїй місцевості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28300B" w14:textId="3E6F2052" w:rsidR="00036607" w:rsidRPr="00B45B94" w:rsidRDefault="00036607" w:rsidP="000366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Польові спостереження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за ґрунтами своєї</w:t>
            </w:r>
            <w:r w:rsidRPr="00B45B94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місцевості та опис способів покращення їх якості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483EDB1" w14:textId="4837C8F3" w:rsidR="003B54D3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складу ґрунту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1E8AC7A" w14:textId="5E988D4F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Визначення домінуючих елементів у складі ґрунту.</w:t>
            </w:r>
          </w:p>
          <w:p w14:paraId="1D7207A9" w14:textId="5D47707E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Визначення кислотності ґрунту.</w:t>
            </w:r>
          </w:p>
          <w:p w14:paraId="18B3858A" w14:textId="1F24DFFB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B45B9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Розроблення рекомендацій щодо покращення якості типу ґрунту</w:t>
            </w:r>
            <w:r w:rsid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29DEF7F" w14:textId="51D7F2A1" w:rsidR="00036607" w:rsidRPr="00B45B94" w:rsidRDefault="00036607" w:rsidP="001317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0B023CC" w14:textId="47DCBF4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відбирає та інтегрує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з допомогою вчителя чи інших осіб інформацію природничого змісту, представлену в різних формах;</w:t>
            </w:r>
          </w:p>
          <w:p w14:paraId="605A3408" w14:textId="7777777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прогнозує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результати кожного етапу дослідження відповідно до умов його виконання;</w:t>
            </w:r>
          </w:p>
          <w:p w14:paraId="7F8AF876" w14:textId="4AD20E95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 вчителя чи інших осіб можливість використання результатів дослідження для розв'язання навчальної / життєвої проблеми;</w:t>
            </w:r>
          </w:p>
          <w:p w14:paraId="778652A7" w14:textId="2B7248AE" w:rsidR="00777528" w:rsidRPr="00564FD3" w:rsidRDefault="00777528" w:rsidP="007775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 вчителя чи інших осіб можливість використання результатів дослідження для розв'язання навчальної / життєвої проблеми;</w:t>
            </w:r>
          </w:p>
          <w:p w14:paraId="116AB3BE" w14:textId="7777777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дослідницькі навички і базові знання про взаємозв'язки у природі для прогнозування змін природних об'єктів, явищ і процесів;</w:t>
            </w:r>
          </w:p>
          <w:p w14:paraId="1FF98E77" w14:textId="151D4C17" w:rsidR="003B54D3" w:rsidRPr="00564FD3" w:rsidRDefault="003B54D3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564FD3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564F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правил поводження у природі для збереження здоров'я і довкілля.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07B7517" w14:textId="797F774E" w:rsidR="003B54D3" w:rsidRDefault="003B54D3" w:rsidP="003B54D3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="00046394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3</w:t>
            </w:r>
            <w:r w:rsidR="0067496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2</w:t>
            </w:r>
          </w:p>
          <w:p w14:paraId="43DB2EF7" w14:textId="77777777" w:rsidR="003B54D3" w:rsidRPr="00306942" w:rsidRDefault="003B54D3" w:rsidP="006F658C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658EDBFA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1561D757" w14:textId="3339EC22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5. Рослинність і тваринний світ України (</w:t>
            </w:r>
            <w:r w:rsidRPr="00CE7D81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29578B" w:rsidRPr="0058160D" w14:paraId="6866B67A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6001ED6F" w14:textId="29248C05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35</w:t>
            </w:r>
          </w:p>
        </w:tc>
        <w:tc>
          <w:tcPr>
            <w:tcW w:w="992" w:type="dxa"/>
          </w:tcPr>
          <w:p w14:paraId="44FEB23C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9BEE2" w14:textId="36FCAE5B" w:rsidR="00545F0E" w:rsidRPr="00C972A0" w:rsidRDefault="00545F0E" w:rsidP="00545F0E">
            <w:pPr>
              <w:tabs>
                <w:tab w:val="left" w:pos="3570"/>
              </w:tabs>
              <w:ind w:left="-11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972A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особливості рослинного світу України</w:t>
            </w:r>
          </w:p>
          <w:p w14:paraId="7BC4861B" w14:textId="77777777" w:rsidR="00545F0E" w:rsidRDefault="00545F0E" w:rsidP="00E111FD">
            <w:pPr>
              <w:pStyle w:val="Default"/>
              <w:rPr>
                <w:rFonts w:asciiTheme="majorBidi" w:hAnsiTheme="majorBidi" w:cstheme="majorBidi"/>
                <w:color w:val="FF0000"/>
                <w:lang w:val="uk-UA"/>
              </w:rPr>
            </w:pPr>
          </w:p>
          <w:p w14:paraId="7921280A" w14:textId="4DA63177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Різноманітність рослинності світу. </w:t>
            </w:r>
          </w:p>
          <w:p w14:paraId="080A0A50" w14:textId="1172DBA2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lastRenderedPageBreak/>
              <w:t xml:space="preserve">Закономірності поширення рослинного покриву світу в Україні. </w:t>
            </w:r>
          </w:p>
          <w:p w14:paraId="043A4A26" w14:textId="40E0F70F" w:rsidR="00E111FD" w:rsidRPr="0067496B" w:rsidRDefault="00E111FD" w:rsidP="00E111FD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Карти рослинного світу. </w:t>
            </w:r>
          </w:p>
          <w:p w14:paraId="7A088BBF" w14:textId="73312EE5" w:rsidR="0029578B" w:rsidRPr="00CE7D81" w:rsidRDefault="0029578B" w:rsidP="00E111FD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</w:tcPr>
          <w:p w14:paraId="106EA6D2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</w:p>
          <w:p w14:paraId="00027892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Значення рослин у житті людини.</w:t>
            </w:r>
          </w:p>
          <w:p w14:paraId="79D827F1" w14:textId="619846FC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назви, що пов'язані з рослинним світом у вашій області.</w:t>
            </w:r>
          </w:p>
          <w:p w14:paraId="74813D83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1D21C70C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Аналіз розподілу найбільших лісових масивів (на основі карт).</w:t>
            </w:r>
          </w:p>
          <w:p w14:paraId="6A338CFC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56B48141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рослинних угруповань.</w:t>
            </w:r>
          </w:p>
          <w:p w14:paraId="34E62A6E" w14:textId="023035C3" w:rsidR="0029578B" w:rsidRPr="00E111FD" w:rsidRDefault="0029578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81C5D3B" w14:textId="52702C2E" w:rsid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Учень/учениця: </w:t>
            </w:r>
          </w:p>
          <w:p w14:paraId="345BCBEF" w14:textId="002FF476" w:rsidR="00BE6D46" w:rsidRPr="00BE6D46" w:rsidRDefault="00BE6D46" w:rsidP="00E174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карти рослинності України, вплив господарської діяльності людини на рослинний покрив; </w:t>
            </w:r>
          </w:p>
          <w:p w14:paraId="33317375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формулює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проблему, доступну для дослідження, пояснює свій вибір; </w:t>
            </w:r>
          </w:p>
          <w:p w14:paraId="0B270CE0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створює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навчальні моделі для дослідження; </w:t>
            </w:r>
          </w:p>
          <w:p w14:paraId="742597C8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генерує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ідеї для розв'язання навчальної проблеми, оцінює можливості її реалізації; </w:t>
            </w:r>
          </w:p>
          <w:p w14:paraId="613CCC84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розв'язує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самостійно / в групі навчальні / життєві проблеми, використовуючи здобуті знання і набутий досвід; </w:t>
            </w:r>
          </w:p>
          <w:p w14:paraId="747EBD57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бере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активну участь у комунікації, використовуючи прийоми комунікативної взаємодії; </w:t>
            </w:r>
          </w:p>
          <w:p w14:paraId="3D32A732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враховує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думки / погляди інших під час прийняття спільних рішень; </w:t>
            </w:r>
          </w:p>
          <w:p w14:paraId="5B44F4EA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презентує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приклади власного досвіду; </w:t>
            </w:r>
          </w:p>
          <w:p w14:paraId="22A72C94" w14:textId="61706151" w:rsidR="00BE6D46" w:rsidRPr="005F5B95" w:rsidRDefault="00BE6D46" w:rsidP="005F5B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основні типи рослинного </w:t>
            </w:r>
            <w:r w:rsidRPr="00BE6D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покриву України та фауністичний склад лісів,</w:t>
            </w:r>
            <w:r w:rsidRPr="00BE6D46">
              <w:rPr>
                <w:rFonts w:ascii="Calibri" w:eastAsia="Calibri" w:hAnsi="Calibri" w:cs="Arial"/>
                <w:sz w:val="24"/>
                <w:szCs w:val="24"/>
                <w:lang w:val="uk-UA"/>
              </w:rPr>
              <w:t xml:space="preserve"> </w:t>
            </w:r>
            <w:r w:rsidR="005958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луків, степів, боліт, водойм; </w:t>
            </w:r>
          </w:p>
          <w:p w14:paraId="194FC06A" w14:textId="7857F574" w:rsidR="00BE6D46" w:rsidRPr="00BE6D46" w:rsidRDefault="00BE6D46" w:rsidP="005F5B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спостерігає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 змінами рослинності своєї </w:t>
            </w:r>
            <w:r w:rsidR="005F5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місцевості; </w:t>
            </w:r>
          </w:p>
          <w:p w14:paraId="7CF6842A" w14:textId="153310F6" w:rsidR="0029578B" w:rsidRPr="00595829" w:rsidRDefault="00BE6D46" w:rsidP="00595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карти рослинності та тваринного світу України, вплив господарської діяльності людини на рослинний покрив; </w:t>
            </w:r>
          </w:p>
        </w:tc>
        <w:tc>
          <w:tcPr>
            <w:tcW w:w="955" w:type="dxa"/>
          </w:tcPr>
          <w:p w14:paraId="2A10F20F" w14:textId="42EC1A74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33</w:t>
            </w:r>
          </w:p>
          <w:p w14:paraId="18394708" w14:textId="77777777" w:rsidR="0029578B" w:rsidRPr="00E111FD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9578B" w:rsidRPr="0058160D" w14:paraId="4001732F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6DD9F081" w14:textId="1257A353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36</w:t>
            </w:r>
          </w:p>
        </w:tc>
        <w:tc>
          <w:tcPr>
            <w:tcW w:w="992" w:type="dxa"/>
          </w:tcPr>
          <w:p w14:paraId="5CEC8836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D1992D6" w14:textId="588C6C94" w:rsidR="00545F0E" w:rsidRPr="00545F0E" w:rsidRDefault="00545F0E" w:rsidP="00545F0E">
            <w:pPr>
              <w:tabs>
                <w:tab w:val="left" w:pos="3570"/>
              </w:tabs>
              <w:ind w:left="-11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972A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Які особливості тваринного світу України</w:t>
            </w:r>
          </w:p>
          <w:p w14:paraId="271A74DE" w14:textId="16B9B320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Різноманітність тваринного світу. </w:t>
            </w:r>
          </w:p>
          <w:p w14:paraId="3D02312E" w14:textId="7DDBC890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Закономірності поширення тваринного світу в Україні. </w:t>
            </w:r>
          </w:p>
          <w:p w14:paraId="7932697D" w14:textId="29157ECA" w:rsidR="0029578B" w:rsidRPr="00D74EF2" w:rsidRDefault="0067496B" w:rsidP="00D74EF2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>Карти тваринного</w:t>
            </w:r>
            <w:r w:rsidR="00017A1B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67496B">
              <w:rPr>
                <w:rFonts w:asciiTheme="majorBidi" w:hAnsiTheme="majorBidi" w:cstheme="majorBidi"/>
                <w:lang w:val="uk-UA"/>
              </w:rPr>
              <w:t xml:space="preserve">світу. </w:t>
            </w:r>
          </w:p>
        </w:tc>
        <w:tc>
          <w:tcPr>
            <w:tcW w:w="4536" w:type="dxa"/>
          </w:tcPr>
          <w:p w14:paraId="3F51201F" w14:textId="3192A6C0" w:rsidR="0067496B" w:rsidRPr="0067496B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1E05D381" w14:textId="4B6D688F" w:rsidR="0029578B" w:rsidRPr="0067496B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назви, що пов'язані з тваринним світом у вашій області.</w:t>
            </w:r>
          </w:p>
        </w:tc>
        <w:tc>
          <w:tcPr>
            <w:tcW w:w="5954" w:type="dxa"/>
          </w:tcPr>
          <w:p w14:paraId="352F9626" w14:textId="631E64F6" w:rsidR="00BE6D46" w:rsidRPr="00595829" w:rsidRDefault="00BE6D46" w:rsidP="00595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аналізує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карти тваринного світу України, вплив господарської діяльності людини на рослинний покрив; </w:t>
            </w:r>
          </w:p>
          <w:p w14:paraId="1F231C66" w14:textId="4076CE74" w:rsidR="00BE6D46" w:rsidRPr="00BE6D46" w:rsidRDefault="00BE6D46" w:rsidP="00595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щодо закономірностей </w:t>
            </w:r>
            <w:r w:rsidR="005958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поширення основних видів тварин в Україні; </w:t>
            </w:r>
          </w:p>
          <w:p w14:paraId="608FAF56" w14:textId="77777777" w:rsidR="0029578B" w:rsidRPr="00BE6D46" w:rsidRDefault="0029578B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5D805A58" w14:textId="25159004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34</w:t>
            </w:r>
          </w:p>
          <w:p w14:paraId="03466E48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9578B" w:rsidRPr="0058160D" w14:paraId="3572B044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3BE0143" w14:textId="34A37031" w:rsidR="0029578B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431B1D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0CA12B" w14:textId="2D97CF63" w:rsidR="00545F0E" w:rsidRPr="00545F0E" w:rsidRDefault="00545F0E" w:rsidP="0067496B">
            <w:pPr>
              <w:pStyle w:val="Default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545F0E">
              <w:rPr>
                <w:rFonts w:asciiTheme="majorBidi" w:hAnsiTheme="majorBidi" w:cstheme="majorBidi"/>
                <w:b/>
                <w:bCs/>
                <w:lang w:val="uk-UA"/>
              </w:rPr>
              <w:t>Чому природа України потребує допомоги</w:t>
            </w:r>
          </w:p>
          <w:p w14:paraId="031ED964" w14:textId="1E2E44A8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Червона та Зелена книги </w:t>
            </w:r>
          </w:p>
          <w:p w14:paraId="51867C09" w14:textId="77777777" w:rsidR="0067496B" w:rsidRPr="0067496B" w:rsidRDefault="0067496B" w:rsidP="0067496B">
            <w:pPr>
              <w:pStyle w:val="Default"/>
              <w:rPr>
                <w:rFonts w:asciiTheme="majorBidi" w:hAnsiTheme="majorBidi" w:cstheme="majorBidi"/>
                <w:lang w:val="uk-UA"/>
              </w:rPr>
            </w:pPr>
            <w:r w:rsidRPr="0067496B">
              <w:rPr>
                <w:rFonts w:asciiTheme="majorBidi" w:hAnsiTheme="majorBidi" w:cstheme="majorBidi"/>
                <w:lang w:val="uk-UA"/>
              </w:rPr>
              <w:t xml:space="preserve">України. Природно-заповідні об’єкти. </w:t>
            </w:r>
          </w:p>
          <w:p w14:paraId="58741514" w14:textId="56442B23" w:rsidR="0029578B" w:rsidRPr="00CE7D81" w:rsidRDefault="0067496B" w:rsidP="0067496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Раціональне лісокористування. </w:t>
            </w: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Зупинка процесу втрати біорізноманіття.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38FD6" w14:textId="77777777" w:rsidR="0067496B" w:rsidRPr="00E111FD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інформацією:</w:t>
            </w:r>
          </w:p>
          <w:p w14:paraId="3514F263" w14:textId="51F2623B" w:rsidR="0067496B" w:rsidRPr="0067496B" w:rsidRDefault="0067496B" w:rsidP="006749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і де охороняють рослини і тварини</w:t>
            </w:r>
          </w:p>
          <w:p w14:paraId="02D59FE0" w14:textId="120DC395" w:rsidR="0067496B" w:rsidRPr="00E111FD" w:rsidRDefault="0067496B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FF92242" w14:textId="671D6B4D" w:rsidR="0067496B" w:rsidRPr="0067496B" w:rsidRDefault="0067496B" w:rsidP="006749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12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Дотримання правил охорони та використання територій.</w:t>
            </w:r>
          </w:p>
          <w:p w14:paraId="12784D7E" w14:textId="13E2D459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78598FAE" w14:textId="6EAA69FF" w:rsidR="0029578B" w:rsidRPr="0067496B" w:rsidRDefault="00E111FD" w:rsidP="0067496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Наслідки неконтрольованого вирубування лісів людиною.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870C944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розпізнає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рослини і тварини, що занесені до Червоної книги України; </w:t>
            </w:r>
          </w:p>
          <w:p w14:paraId="008E9182" w14:textId="312B7EE3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перераховує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форми охорони природи, вказує на карті національні парки та наводить приклади об’єктів природно-заповідного фонду України; </w:t>
            </w:r>
          </w:p>
          <w:p w14:paraId="1EEA0A3D" w14:textId="7544949B" w:rsidR="0029578B" w:rsidRPr="00595829" w:rsidRDefault="00BE6D46" w:rsidP="00595829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Theme="majorBidi" w:eastAsia="Calibri" w:hAnsiTheme="majorBidi" w:cstheme="majorBidi"/>
                <w:i/>
                <w:iCs/>
                <w:color w:val="000000"/>
                <w:sz w:val="24"/>
                <w:szCs w:val="24"/>
                <w:lang w:val="uk-UA"/>
              </w:rPr>
              <w:t xml:space="preserve">усвідомлює </w:t>
            </w:r>
            <w:r w:rsidRPr="00BE6D4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 xml:space="preserve">необхідність збереження та </w:t>
            </w:r>
            <w:r w:rsidR="0059582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6D46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відновлення рослинності та необхідність ініціативи створення розгалуженої системи </w:t>
            </w:r>
            <w:proofErr w:type="spellStart"/>
            <w:r w:rsidRPr="00BE6D46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природозаповідних</w:t>
            </w:r>
            <w:proofErr w:type="spellEnd"/>
            <w:r w:rsidRPr="00BE6D46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територій</w:t>
            </w:r>
            <w:r w:rsidR="005F5B95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742BCEC" w14:textId="2202190E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35</w:t>
            </w:r>
          </w:p>
          <w:p w14:paraId="13977BBD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679194FA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7A755575" w14:textId="7B268BE4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3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C534F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50207E" w14:textId="5C7A3B58" w:rsidR="00545F0E" w:rsidRPr="00545F0E" w:rsidRDefault="00545F0E" w:rsidP="00086E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Урок-екскурсія</w:t>
            </w:r>
          </w:p>
          <w:p w14:paraId="2AF49D19" w14:textId="33FBD611" w:rsidR="00CE7D81" w:rsidRPr="00CE7D81" w:rsidRDefault="0067496B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Захист та відновлення екосистем суші та сприяння їх раціональному використанню.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8B2B85" w14:textId="77777777" w:rsidR="00E111FD" w:rsidRPr="00E111FD" w:rsidRDefault="00E111FD" w:rsidP="00E11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11F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Екскурсія:</w:t>
            </w:r>
          </w:p>
          <w:p w14:paraId="053B7FAF" w14:textId="6891447E" w:rsidR="00CE7D81" w:rsidRPr="00D74EF2" w:rsidRDefault="00E111FD" w:rsidP="00E111FD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E111F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місцевого парку, лісу тощо з метою ознайомлення з їх біорізноманіттям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04668AD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робить висновки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щодо закономірностей </w:t>
            </w:r>
          </w:p>
          <w:p w14:paraId="482A7BF4" w14:textId="77777777" w:rsidR="00BE6D46" w:rsidRPr="00BE6D46" w:rsidRDefault="00BE6D46" w:rsidP="00BE6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поширення основних типів рослинності та основних видів тварин в Україні; </w:t>
            </w:r>
          </w:p>
          <w:p w14:paraId="569E1E83" w14:textId="77777777" w:rsidR="00CE7D81" w:rsidRPr="00BE6D46" w:rsidRDefault="00CE7D81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58802D4" w14:textId="08F9ED19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36</w:t>
            </w:r>
          </w:p>
          <w:p w14:paraId="0B055B70" w14:textId="77777777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30D16E9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24EC9496" w14:textId="309B97AA" w:rsidR="00CE7D81" w:rsidRPr="00545F0E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6. Природні комплекси (ландшафти) (</w:t>
            </w:r>
            <w:r w:rsidR="000E605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8</w:t>
            </w:r>
            <w:r w:rsidRPr="00545F0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29578B" w:rsidRPr="0058160D" w14:paraId="52E81313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6A058221" w14:textId="4D8C7CA4" w:rsidR="0029578B" w:rsidRPr="00CE7D81" w:rsidRDefault="0067496B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14:paraId="705E0F1E" w14:textId="77777777" w:rsidR="0029578B" w:rsidRPr="00CE7D81" w:rsidRDefault="0029578B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FD2485F" w14:textId="77777777" w:rsidR="0029578B" w:rsidRDefault="00545F0E" w:rsidP="00086E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729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 змінюються природні зони в Україні</w:t>
            </w:r>
          </w:p>
          <w:p w14:paraId="212F403A" w14:textId="248D6592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30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Що потрібно знати про природні зони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CBFB123" w14:textId="5C2D1EEB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30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змінюються природні зони в Україні (широтна і меридіональна зміна)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376D7A6" w14:textId="66DA4D3F" w:rsidR="00AB30A6" w:rsidRPr="00545F0E" w:rsidRDefault="00AB30A6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4536" w:type="dxa"/>
          </w:tcPr>
          <w:p w14:paraId="1D0EF22F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Дослідження: </w:t>
            </w:r>
          </w:p>
          <w:p w14:paraId="616DBE0D" w14:textId="77777777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Землі рекреаційного призначення. </w:t>
            </w:r>
          </w:p>
          <w:p w14:paraId="23C4988D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1F266D90" w14:textId="289D7712" w:rsidR="00196DEF" w:rsidRPr="00196DEF" w:rsidRDefault="00196DEF" w:rsidP="00595829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Мій населений пункт та стан навколишнього 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природного середовища. </w:t>
            </w:r>
          </w:p>
          <w:p w14:paraId="3451B11B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у групі для розв’язання проблем: </w:t>
            </w:r>
          </w:p>
          <w:p w14:paraId="77F6A313" w14:textId="77777777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Необхідність охорони природних комплексів. </w:t>
            </w:r>
          </w:p>
          <w:p w14:paraId="2C92DE51" w14:textId="27FD80C6" w:rsidR="00196DEF" w:rsidRPr="00196DEF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196DEF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Виявлення природних комплексів у світі, що мають схожість із аналогічними в Україні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  <w:p w14:paraId="613BEEEB" w14:textId="74031FD2" w:rsidR="00AB30A6" w:rsidRPr="00196DEF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954" w:type="dxa"/>
          </w:tcPr>
          <w:p w14:paraId="721F5693" w14:textId="632FB50A" w:rsidR="00545F0E" w:rsidRPr="00545F0E" w:rsidRDefault="00545F0E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генерує ідеї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для розв'язання навчальної /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життєвої проблеми, оцінює можливості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4B21E271" w14:textId="637FA467" w:rsidR="00545F0E" w:rsidRPr="00545F0E" w:rsidRDefault="00545F0E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дослідження;</w:t>
            </w:r>
          </w:p>
          <w:p w14:paraId="3D9D7C69" w14:textId="61A99A2D" w:rsidR="00545F0E" w:rsidRDefault="00545F0E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>формулює проблему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, доступну для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</w:t>
            </w:r>
            <w:r w:rsidR="0043309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7FB27E1B" w14:textId="77777777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бере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активну участь у комунікації, використовуючи прийоми комунікативної взаємодії; </w:t>
            </w:r>
          </w:p>
          <w:p w14:paraId="7D9CD7C7" w14:textId="77777777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враховує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думки / погляди інших під час прийняття спільних рішень; </w:t>
            </w:r>
          </w:p>
          <w:p w14:paraId="534991A0" w14:textId="4341EE17" w:rsidR="0029578B" w:rsidRPr="00545F0E" w:rsidRDefault="00433092" w:rsidP="005422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презентує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приклади власного досвіду</w:t>
            </w:r>
            <w:r w:rsidR="00D74E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770991C6" w14:textId="03E10828" w:rsidR="0067496B" w:rsidRDefault="0067496B" w:rsidP="0067496B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37</w:t>
            </w:r>
          </w:p>
          <w:p w14:paraId="48648250" w14:textId="77777777" w:rsidR="0029578B" w:rsidRPr="00CE7D81" w:rsidRDefault="0029578B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0EB52579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8F0F587" w14:textId="277FEFBB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40</w:t>
            </w:r>
          </w:p>
        </w:tc>
        <w:tc>
          <w:tcPr>
            <w:tcW w:w="992" w:type="dxa"/>
          </w:tcPr>
          <w:p w14:paraId="1F07E0D6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8ACDDF9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Природні зони України: </w:t>
            </w:r>
          </w:p>
          <w:p w14:paraId="2ACC837B" w14:textId="77777777" w:rsidR="00196DEF" w:rsidRPr="00AB30A6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мішаних лісів і широколистих лісів  </w:t>
            </w:r>
          </w:p>
          <w:p w14:paraId="0C492C57" w14:textId="581B18C4" w:rsidR="00196DEF" w:rsidRPr="00D74EF2" w:rsidRDefault="0027336B" w:rsidP="00D74E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положення. Особливості природних умов. 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5013ED99" w14:textId="77777777" w:rsidR="005A08BC" w:rsidRPr="00AB30A6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2F1942D9" w14:textId="79C82E22" w:rsidR="005A08BC" w:rsidRP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Чому в зонах мішаних і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широколистих лісів переважають лісові та болотні 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природні</w:t>
            </w:r>
            <w:r w:rsidR="00595829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комплекси</w:t>
            </w: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?</w:t>
            </w:r>
          </w:p>
          <w:p w14:paraId="2BE50BC8" w14:textId="278EDF4D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Практичні роботи:  </w:t>
            </w:r>
          </w:p>
          <w:p w14:paraId="0D01B70D" w14:textId="77777777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Характеристика основних природних </w:t>
            </w:r>
          </w:p>
          <w:p w14:paraId="15D81477" w14:textId="77777777" w:rsidR="00AB30A6" w:rsidRPr="00AB30A6" w:rsidRDefault="00AB30A6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комплексів. </w:t>
            </w:r>
          </w:p>
          <w:p w14:paraId="6E36BABA" w14:textId="209E6841" w:rsidR="00196DEF" w:rsidRPr="00D74EF2" w:rsidRDefault="00AB30A6" w:rsidP="00D74EF2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Співвідношення природних та антропогенних комплексів у своїй місцевості. </w:t>
            </w:r>
          </w:p>
        </w:tc>
        <w:tc>
          <w:tcPr>
            <w:tcW w:w="5954" w:type="dxa"/>
          </w:tcPr>
          <w:p w14:paraId="64B44E52" w14:textId="2388489B" w:rsidR="00196DEF" w:rsidRPr="00595829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природні зони: мішаних лісів 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широколистих лісів  </w:t>
            </w:r>
          </w:p>
          <w:p w14:paraId="31C5ADB1" w14:textId="380BEF5B" w:rsidR="0054228E" w:rsidRDefault="00397D9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дослідження;</w:t>
            </w:r>
          </w:p>
          <w:p w14:paraId="66339DCC" w14:textId="570D3C0D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бере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активну участь у комунікації, використовуючи прийоми комунікативної взаємодії; </w:t>
            </w:r>
          </w:p>
          <w:p w14:paraId="65399AA3" w14:textId="77777777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враховує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думки / погляди інших під час прийняття спільних рішень; </w:t>
            </w:r>
          </w:p>
          <w:p w14:paraId="44A66975" w14:textId="6AFDD019" w:rsidR="00196DEF" w:rsidRPr="00CE7D81" w:rsidRDefault="00433092" w:rsidP="0043309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презентує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приклади власного досвіду</w:t>
            </w:r>
            <w:r w:rsidR="00D74E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6B028E17" w14:textId="3A552DE8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38</w:t>
            </w:r>
          </w:p>
          <w:p w14:paraId="3F2878F5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1ED5D043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B5913A1" w14:textId="4F7F4492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41</w:t>
            </w:r>
          </w:p>
        </w:tc>
        <w:tc>
          <w:tcPr>
            <w:tcW w:w="992" w:type="dxa"/>
          </w:tcPr>
          <w:p w14:paraId="0352EA19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AB6BDC4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Природні зони України: лісостепова  </w:t>
            </w:r>
          </w:p>
          <w:p w14:paraId="1EEB760F" w14:textId="26254060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положення. Особливості природних умов. 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26980372" w14:textId="30C8EB94" w:rsid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27026B54" w14:textId="27761D7B" w:rsidR="00EB54D8" w:rsidRPr="00EB54D8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EB54D8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Найбільш поширені несприятливі фізико-географічні процеси в лісостепу</w:t>
            </w:r>
          </w:p>
          <w:p w14:paraId="13547C7C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Екскурсії:</w:t>
            </w:r>
          </w:p>
          <w:p w14:paraId="2B386934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Екскурсія до регіону з природним ландшафтом.</w:t>
            </w:r>
          </w:p>
          <w:p w14:paraId="2E28C6A9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Ознайомлення з лісовими/степовими</w:t>
            </w:r>
          </w:p>
          <w:p w14:paraId="4A1CE109" w14:textId="7E236EEC" w:rsidR="00196DEF" w:rsidRPr="00CE7D81" w:rsidRDefault="00196DEF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ландшафтами поблизу, опис їх стану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1C7B6BF1" w14:textId="3CEA38D2" w:rsidR="00196DEF" w:rsidRPr="00595829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лісостепову природну зону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778004B0" w14:textId="54607449" w:rsidR="00397D9B" w:rsidRPr="00760F08" w:rsidRDefault="00397D9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0C757E0A" w14:textId="7D1CC573" w:rsidR="00196DEF" w:rsidRDefault="00397D9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проблему, доступну для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</w:t>
            </w:r>
            <w:r w:rsidR="0043309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12710912" w14:textId="77777777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бере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активну участь у комунікації, використовуючи прийоми комунікативної взаємодії; </w:t>
            </w:r>
          </w:p>
          <w:p w14:paraId="1575BD4D" w14:textId="77777777" w:rsidR="00433092" w:rsidRPr="00BE6D46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враховує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думки / погляди інших під час прийняття спільних рішень; </w:t>
            </w:r>
          </w:p>
          <w:p w14:paraId="50F200F7" w14:textId="53CFD944" w:rsidR="00433092" w:rsidRPr="00433092" w:rsidRDefault="00433092" w:rsidP="00433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презентує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приклади власного досвіду</w:t>
            </w:r>
            <w:r w:rsidR="005958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70CEDD44" w14:textId="1302C303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39</w:t>
            </w:r>
          </w:p>
          <w:p w14:paraId="6F1BF6BE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15011E9E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4BF219CA" w14:textId="3AD8FBCA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42</w:t>
            </w:r>
          </w:p>
        </w:tc>
        <w:tc>
          <w:tcPr>
            <w:tcW w:w="992" w:type="dxa"/>
          </w:tcPr>
          <w:p w14:paraId="21D426BD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93BDBBB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Природні зони України: степова</w:t>
            </w:r>
          </w:p>
          <w:p w14:paraId="62DED7A8" w14:textId="6FB177D3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положення. Особливості природних умов. 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7726494F" w14:textId="77777777" w:rsidR="005A08BC" w:rsidRPr="00AB30A6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68585C68" w14:textId="73807889" w:rsidR="005A08BC" w:rsidRPr="00397D9B" w:rsidRDefault="00397D9B" w:rsidP="00397D9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97D9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Умов</w:t>
            </w:r>
            <w:r w:rsidR="00EB54D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397D9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формування основних природних комплексів степової природної зони.</w:t>
            </w:r>
          </w:p>
          <w:p w14:paraId="0CFD53F7" w14:textId="12D74AAC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</w:t>
            </w:r>
            <w:proofErr w:type="spellEnd"/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діяльність:</w:t>
            </w:r>
          </w:p>
          <w:p w14:paraId="6D8AE52C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Розвиток лісопаркової зони.</w:t>
            </w:r>
          </w:p>
          <w:p w14:paraId="0486BCE7" w14:textId="724F81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Зелені терикони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B6F575E" w14:textId="77777777" w:rsidR="0054228E" w:rsidRPr="00E74E9F" w:rsidRDefault="0054228E" w:rsidP="0054228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1A042E50" w14:textId="306361F3" w:rsidR="00196DEF" w:rsidRPr="0054228E" w:rsidRDefault="00EB54D8" w:rsidP="00EB54D8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Зміна степових </w:t>
            </w:r>
            <w:r w:rsid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природних комплексів</w:t>
            </w:r>
            <w:r w:rsidRPr="0054228E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України в історичний час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5954" w:type="dxa"/>
          </w:tcPr>
          <w:p w14:paraId="5EDF8B71" w14:textId="09B582E4" w:rsidR="00397D9B" w:rsidRDefault="00397D9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степову природну зону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1DEFB22D" w14:textId="0502C168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/життєвої проблеми, оцінює можливості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7E1E771B" w14:textId="3994D5D1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дослідження;</w:t>
            </w:r>
          </w:p>
          <w:p w14:paraId="4400F8F2" w14:textId="0A273337" w:rsidR="00196DEF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проблему, доступну для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</w:t>
            </w:r>
            <w:r w:rsidR="0043309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2D716438" w14:textId="1CE48220" w:rsidR="00196DEF" w:rsidRPr="00CE7D81" w:rsidRDefault="00433092" w:rsidP="0043309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  <w:r w:rsidRPr="00BE6D4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бере </w:t>
            </w:r>
            <w:r w:rsidRPr="00BE6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активну участь у комунікації, використовуючи прийоми комунікативної взаємодії</w:t>
            </w:r>
            <w:r w:rsidR="005958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6C00111F" w14:textId="11FFA643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40</w:t>
            </w:r>
          </w:p>
          <w:p w14:paraId="721E71D0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3357DFAF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6BB5726" w14:textId="0AE8F3AD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43</w:t>
            </w:r>
          </w:p>
        </w:tc>
        <w:tc>
          <w:tcPr>
            <w:tcW w:w="992" w:type="dxa"/>
          </w:tcPr>
          <w:p w14:paraId="2C0B144A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9C6454D" w14:textId="77777777" w:rsidR="0027336B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Гірська країна: Українські Карпати</w:t>
            </w:r>
          </w:p>
          <w:p w14:paraId="4016194C" w14:textId="064EBD9C" w:rsidR="00196DEF" w:rsidRPr="00AB30A6" w:rsidRDefault="0027336B" w:rsidP="0027336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Особливості природних умов.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Вертикальна поясність. </w:t>
            </w: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196DEF" w:rsidRPr="00AB30A6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4536" w:type="dxa"/>
          </w:tcPr>
          <w:p w14:paraId="20DDFD44" w14:textId="6F12CE7E" w:rsidR="005A08BC" w:rsidRDefault="005A08BC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3F88B3EE" w14:textId="16674034" w:rsidR="00397D9B" w:rsidRPr="00397D9B" w:rsidRDefault="00397D9B" w:rsidP="005A08BC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397D9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Пояснюємо форму гірських вершин Карпат.</w:t>
            </w:r>
          </w:p>
          <w:p w14:paraId="25229E33" w14:textId="0532847F" w:rsidR="00355C64" w:rsidRPr="005A08BC" w:rsidRDefault="00397D9B" w:rsidP="00355C6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Аналіз 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відомост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ей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про найбільш змінені природні </w:t>
            </w:r>
            <w:r w:rsid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комплекси</w:t>
            </w:r>
            <w:r w:rsidR="00355C64" w:rsidRPr="005A08B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Карпат.</w:t>
            </w:r>
          </w:p>
          <w:p w14:paraId="319F685F" w14:textId="38DA2DFA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B73C7DF" w14:textId="77777777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гірських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природних</w:t>
            </w:r>
          </w:p>
          <w:p w14:paraId="2AD55E37" w14:textId="15CCC924" w:rsidR="00196DEF" w:rsidRPr="00CE7D81" w:rsidRDefault="00196DEF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України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73E6E686" w14:textId="52A2680B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гірську країну: Українські Карпати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3352A266" w14:textId="078C9D5E" w:rsidR="0027336B" w:rsidRPr="00333E95" w:rsidRDefault="0027336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33E9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життєвої проблеми, оцінює можливості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568C2325" w14:textId="0453DEFE" w:rsidR="00196DEF" w:rsidRPr="00595829" w:rsidRDefault="0027336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33E9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179A1C3A" w14:textId="602F9E01" w:rsidR="00196DEF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41</w:t>
            </w:r>
          </w:p>
          <w:p w14:paraId="592D2100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6DEF" w:rsidRPr="0058160D" w14:paraId="70D55917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C914FB5" w14:textId="0D8B28B0" w:rsid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44</w:t>
            </w:r>
          </w:p>
        </w:tc>
        <w:tc>
          <w:tcPr>
            <w:tcW w:w="992" w:type="dxa"/>
          </w:tcPr>
          <w:p w14:paraId="0DAB875B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5626A93" w14:textId="77777777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Гірська країна: Кримські гори</w:t>
            </w:r>
          </w:p>
          <w:p w14:paraId="0874752B" w14:textId="6C4D17C8" w:rsidR="0027336B" w:rsidRPr="0027336B" w:rsidRDefault="0027336B" w:rsidP="00196D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Географічне положення. Особливості природних умов.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Вертикальна поясність. </w:t>
            </w:r>
            <w:r w:rsidRPr="00273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Використання та охорона природних ресурсів</w:t>
            </w:r>
            <w:r w:rsidR="00D74EF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5DF8D254" w14:textId="77777777" w:rsidR="00C92E1B" w:rsidRPr="00AB30A6" w:rsidRDefault="00C92E1B" w:rsidP="00C92E1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t xml:space="preserve">Робота з інформацією: </w:t>
            </w:r>
          </w:p>
          <w:p w14:paraId="0EECBCB5" w14:textId="56B139D4" w:rsidR="00C92E1B" w:rsidRPr="00C92E1B" w:rsidRDefault="00C92E1B" w:rsidP="00C92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</w:t>
            </w:r>
            <w:r w:rsidRPr="00C92E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собливості рельєфу і клімату Кримських гір.</w:t>
            </w:r>
          </w:p>
          <w:p w14:paraId="550060EC" w14:textId="7D966D51" w:rsidR="00F7784A" w:rsidRPr="00E74E9F" w:rsidRDefault="00F7784A" w:rsidP="00F7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E9D0AF1" w14:textId="786C0BD5" w:rsidR="00F7784A" w:rsidRPr="00F7784A" w:rsidRDefault="00F7784A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7784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Чим відрізняється висотна поясність Кримських гір і Українських Карпат?</w:t>
            </w:r>
          </w:p>
          <w:p w14:paraId="72407E77" w14:textId="77832E88" w:rsidR="00196DEF" w:rsidRPr="00760F08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76BFB48E" w14:textId="337345FC" w:rsidR="00196DEF" w:rsidRPr="00CE7D81" w:rsidRDefault="00196DEF" w:rsidP="00AB30A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Співвідношення природних та антропогенних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комплексів у своїй місцевості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3D87D9A4" w14:textId="2B7D78C9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гірську країну: Кримські гори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58221FAB" w14:textId="11770C32" w:rsidR="0027336B" w:rsidRPr="00333E95" w:rsidRDefault="0027336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33E9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життєвої проблеми, оцінює можливості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337EA5CC" w14:textId="289A727D" w:rsidR="00196DEF" w:rsidRPr="00595829" w:rsidRDefault="0027336B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33E9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333E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1CAB407A" w14:textId="10137858" w:rsidR="00196DEF" w:rsidRPr="00D51C29" w:rsidRDefault="00196DEF" w:rsidP="00196DEF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42</w:t>
            </w:r>
          </w:p>
        </w:tc>
      </w:tr>
      <w:tr w:rsidR="00196DEF" w:rsidRPr="0058160D" w14:paraId="6685FAE5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438DCF8C" w14:textId="6569FBFF" w:rsidR="00196DEF" w:rsidRDefault="00AB30A6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45</w:t>
            </w:r>
          </w:p>
        </w:tc>
        <w:tc>
          <w:tcPr>
            <w:tcW w:w="992" w:type="dxa"/>
          </w:tcPr>
          <w:p w14:paraId="32600F91" w14:textId="77777777" w:rsidR="00196DEF" w:rsidRPr="00CE7D81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B3661C0" w14:textId="1BD25EF9" w:rsidR="00196DE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AB30A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Чорне і Азовське моря</w:t>
            </w:r>
          </w:p>
          <w:p w14:paraId="2A42021F" w14:textId="64964C37" w:rsidR="000F4D10" w:rsidRPr="000F4D10" w:rsidRDefault="000F4D10" w:rsidP="00196DEF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Географічне положення, розміри,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lastRenderedPageBreak/>
              <w:t>берегова лінія.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Клімат і водні маси.</w:t>
            </w:r>
            <w:r w:rsidRPr="000F4D10">
              <w:rPr>
                <w:lang w:val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Органічний світ.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 </w:t>
            </w:r>
            <w:r w:rsidRPr="000F4D10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Використання та охорона природних морських ресурсів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4536" w:type="dxa"/>
          </w:tcPr>
          <w:p w14:paraId="6B818347" w14:textId="77777777" w:rsidR="00C92E1B" w:rsidRPr="00AB30A6" w:rsidRDefault="00C92E1B" w:rsidP="00C92E1B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</w:pPr>
            <w:r w:rsidRPr="00AB30A6">
              <w:rPr>
                <w:rFonts w:ascii="Times New Roman" w:eastAsia="Tahoma" w:hAnsi="Times New Roman" w:cs="Times New Roman"/>
                <w:b/>
                <w:i/>
                <w:iCs/>
                <w:sz w:val="24"/>
                <w:szCs w:val="24"/>
                <w:lang w:val="uk-UA" w:eastAsia="ru-RU" w:bidi="ru-RU"/>
              </w:rPr>
              <w:lastRenderedPageBreak/>
              <w:t xml:space="preserve">Робота з інформацією: </w:t>
            </w:r>
          </w:p>
          <w:p w14:paraId="0D3F1A20" w14:textId="71711F80" w:rsidR="00C92E1B" w:rsidRPr="00C92E1B" w:rsidRDefault="00C92E1B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</w:t>
            </w:r>
            <w:r w:rsidRPr="00C92E1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айважливіші екологічні проблеми Чорноморського басейну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8D00864" w14:textId="68046FBA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Дослідження:</w:t>
            </w:r>
          </w:p>
          <w:p w14:paraId="2FDE939C" w14:textId="77777777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Землі рекреаційного призначення.</w:t>
            </w:r>
          </w:p>
          <w:p w14:paraId="08D192C1" w14:textId="77777777" w:rsidR="00196DEF" w:rsidRPr="00E74E9F" w:rsidRDefault="00196DEF" w:rsidP="00196D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Сірководневий горизонт у Чорному морі. Чи безпечно пірнати?</w:t>
            </w:r>
          </w:p>
          <w:p w14:paraId="01B30338" w14:textId="77777777" w:rsidR="00196DEF" w:rsidRDefault="00196DEF" w:rsidP="00196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74E9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Небезпечні та отруйні мешканці Чорного моря.</w:t>
            </w:r>
          </w:p>
          <w:p w14:paraId="02F303B6" w14:textId="77777777" w:rsidR="00F7784A" w:rsidRPr="00760F08" w:rsidRDefault="00F7784A" w:rsidP="00F7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Pr="00760F0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1582DF0" w14:textId="74F6BDDB" w:rsidR="00196DEF" w:rsidRPr="00CE7D81" w:rsidRDefault="00F7784A" w:rsidP="00F7784A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7784A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Порівняйте географічне положення та основні особливості природних умов Чорного й Азовського морів</w:t>
            </w:r>
            <w:r w:rsidR="00D74EF2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.</w:t>
            </w:r>
          </w:p>
        </w:tc>
        <w:tc>
          <w:tcPr>
            <w:tcW w:w="5954" w:type="dxa"/>
          </w:tcPr>
          <w:p w14:paraId="0AD809C3" w14:textId="76EC03EA" w:rsidR="00333E95" w:rsidRPr="00545F0E" w:rsidRDefault="00333E95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45F0E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>формулює проблему,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доступну для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45F0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пояснює свій вибір;</w:t>
            </w:r>
          </w:p>
          <w:p w14:paraId="52205BF7" w14:textId="775A3F96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знаходить і показує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картах різних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масштабів Чорне море, Азовське море;</w:t>
            </w:r>
          </w:p>
          <w:p w14:paraId="4FF34E7F" w14:textId="1A21A266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генерує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ідеї для розв'язання навчальної /життєвої проблеми, оцінює можливості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реалізації їх;</w:t>
            </w:r>
          </w:p>
          <w:p w14:paraId="3BF414E2" w14:textId="110E890C" w:rsidR="00196DEF" w:rsidRPr="00760F08" w:rsidRDefault="00196DEF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встановлює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основі результатів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причиново</w:t>
            </w:r>
            <w:proofErr w:type="spellEnd"/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будовою і властивостями об'єктів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  <w:p w14:paraId="6EE71F62" w14:textId="79CAE967" w:rsidR="00196DEF" w:rsidRPr="00CE7D81" w:rsidRDefault="00196DEF" w:rsidP="0027336B">
            <w:pPr>
              <w:tabs>
                <w:tab w:val="left" w:pos="357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14:paraId="1E851CFF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lastRenderedPageBreak/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43</w:t>
            </w:r>
          </w:p>
          <w:p w14:paraId="33ABF295" w14:textId="77777777" w:rsidR="00196DEF" w:rsidRPr="00196DEF" w:rsidRDefault="00196DEF" w:rsidP="00196DEF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E81E174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F2ADAF9" w14:textId="3979247A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AB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1F35C8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5F23C2" w14:textId="12F6651D" w:rsidR="00CE7D81" w:rsidRPr="00CE7D81" w:rsidRDefault="00CE7D81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Урок узагальнення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EB84BF" w14:textId="08BCB62B" w:rsidR="00CE7D81" w:rsidRPr="00CE7D81" w:rsidRDefault="00CE7D81" w:rsidP="00036607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E7D81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Діагностична робота</w:t>
            </w:r>
            <w:r w:rsidR="00F15E83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№ 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C5060DD" w14:textId="77777777" w:rsidR="00CE7D81" w:rsidRPr="00CE7D81" w:rsidRDefault="00CE7D81" w:rsidP="003B54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2A0D115" w14:textId="77777777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402CE22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40B378C5" w14:textId="0C52E45D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РОЗДІЛ ІІІ. 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  <w:t>ПРИРОДОКОРИСТУВАННЯ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(</w:t>
            </w:r>
            <w:r w:rsidRPr="00913786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12</w:t>
            </w:r>
            <w:r w:rsidRPr="0058160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год)</w:t>
            </w:r>
          </w:p>
        </w:tc>
      </w:tr>
      <w:tr w:rsidR="00CE7D81" w:rsidRPr="0058160D" w14:paraId="47BF593D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4BB7081F" w14:textId="20C2CA63" w:rsidR="00CE7D81" w:rsidRPr="00CE7D81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Природні умови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(</w:t>
            </w:r>
            <w:r w:rsidRPr="00913786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2</w:t>
            </w:r>
            <w:r w:rsidRPr="0058160D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год)  </w:t>
            </w:r>
          </w:p>
        </w:tc>
      </w:tr>
      <w:tr w:rsidR="00CE7D81" w:rsidRPr="0058160D" w14:paraId="26F31BD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7ED74899" w14:textId="0061B199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AB30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</w:tcPr>
          <w:p w14:paraId="24092299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41A0C5E" w14:textId="55FC9226" w:rsidR="00E111FD" w:rsidRPr="00D51C29" w:rsidRDefault="00E111FD" w:rsidP="00D51C29">
            <w:pPr>
              <w:tabs>
                <w:tab w:val="left" w:pos="3570"/>
              </w:tabs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E111FD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Які особливості природних умов України</w:t>
            </w:r>
          </w:p>
          <w:p w14:paraId="0D811BBB" w14:textId="38ADD051" w:rsidR="00CE7D81" w:rsidRPr="00D51C29" w:rsidRDefault="00E111FD" w:rsidP="00017A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Поняття «природні умови», їх різноманітність.</w:t>
            </w:r>
          </w:p>
        </w:tc>
        <w:tc>
          <w:tcPr>
            <w:tcW w:w="4536" w:type="dxa"/>
          </w:tcPr>
          <w:p w14:paraId="3C3BD9A5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Розв’язування задач:</w:t>
            </w:r>
          </w:p>
          <w:p w14:paraId="2D1187BD" w14:textId="38DE7FA2" w:rsidR="00CE7D81" w:rsidRPr="00E111FD" w:rsidRDefault="008D3A04" w:rsidP="008D3A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Раціональне природокористування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14:paraId="4B81C56F" w14:textId="28FB4607" w:rsidR="008D3A04" w:rsidRPr="00C972A0" w:rsidRDefault="008D3A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972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уявлення про взаємозв’язки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об’єктів і явищ для розв’язання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життєвої проблеми;</w:t>
            </w:r>
          </w:p>
          <w:p w14:paraId="149116FC" w14:textId="164D52BC" w:rsidR="00CE7D81" w:rsidRPr="00595829" w:rsidRDefault="008D3A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972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властивості об’єктів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використовуючи відповідну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наукову термінологію;</w:t>
            </w:r>
          </w:p>
        </w:tc>
        <w:tc>
          <w:tcPr>
            <w:tcW w:w="955" w:type="dxa"/>
          </w:tcPr>
          <w:p w14:paraId="7D9E0AA6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44</w:t>
            </w:r>
          </w:p>
          <w:p w14:paraId="1D2B734D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52720A51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495BAC7" w14:textId="28DCAB84" w:rsidR="00CE7D81" w:rsidRDefault="00CE7D81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  <w:r w:rsidR="0067496B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2B2E3F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1445B2" w14:textId="77777777" w:rsidR="008D3A04" w:rsidRPr="00C22A66" w:rsidRDefault="008D3A04" w:rsidP="008D3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природні умови впливають на життя і господарську діяльність людини  </w:t>
            </w:r>
          </w:p>
          <w:p w14:paraId="469A0B71" w14:textId="331B9BF0" w:rsidR="00CE7D81" w:rsidRPr="00C22A66" w:rsidRDefault="008D3A04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Оцінка рельєфу,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кліматичних,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гідрографічних природних умов в Україні </w:t>
            </w:r>
            <w:r w:rsidR="00BE6D46"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на розселення та</w:t>
            </w: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  <w:r w:rsidR="00BE6D46"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господарську діяльність людей.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B74FBF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A7B2DC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природних умов на сучасне розселення населення.</w:t>
            </w:r>
          </w:p>
          <w:p w14:paraId="3298DC07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Земельна ділянка на схилі: проблеми і переваги господарського використання.</w:t>
            </w:r>
          </w:p>
          <w:p w14:paraId="2D3DC81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Зміна рельєфу своєї місцевості під впливом діяльності людини.</w:t>
            </w:r>
          </w:p>
          <w:p w14:paraId="3632FCF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5D206ACC" w14:textId="77777777" w:rsidR="008D3A04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Життя та господарська діяльність в умовах високої сейсмічності.</w:t>
            </w:r>
          </w:p>
          <w:p w14:paraId="3FADFBBC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рельєфу на прокладання транспортних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шляхів у своєму районі.</w:t>
            </w:r>
          </w:p>
          <w:p w14:paraId="109F3D28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в групі для розв’язання проблем:</w:t>
            </w:r>
          </w:p>
          <w:p w14:paraId="47A40860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Дотримання рекомендацій щодо адаптації господарської діяльності на схилах гірських центрів відпочинку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7AE21D25" w14:textId="586F2B34" w:rsidR="00F15E83" w:rsidRPr="00196E65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сильних морозів на споживання електричного струму в Україні.</w:t>
            </w:r>
          </w:p>
          <w:p w14:paraId="4F84FF37" w14:textId="77777777" w:rsidR="00F15E83" w:rsidRPr="00196E65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196E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EB5BEC0" w14:textId="736719FA" w:rsidR="00CE7D81" w:rsidRPr="00237FD3" w:rsidRDefault="00F15E83" w:rsidP="00F15E83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-Вплив форм рельєфу місцевості на розміщення населених пунктів своєї територіальної громади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4BE121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формулює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гіпотезу дослідження самостійно /з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допомогою вчителя чи інших осіб;</w:t>
            </w:r>
          </w:p>
          <w:p w14:paraId="413B7971" w14:textId="20A164FC" w:rsidR="008D3A04" w:rsidRPr="00196E65" w:rsidRDefault="008D3A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і пояснює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 допомогою вчителя чи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інших осіб необхідні етапи дослідження,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враховуючи умови його виконання;</w:t>
            </w:r>
          </w:p>
          <w:p w14:paraId="21AECC6E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фіксує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результати дослідження у самостійно</w:t>
            </w:r>
          </w:p>
          <w:p w14:paraId="49E54C69" w14:textId="77777777" w:rsidR="008D3A04" w:rsidRPr="00196E65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визначений спосіб;</w:t>
            </w:r>
          </w:p>
          <w:p w14:paraId="7CB137AD" w14:textId="3B447FEB" w:rsidR="008D3A04" w:rsidRPr="00337457" w:rsidRDefault="008D3A04" w:rsidP="00337457">
            <w:pPr>
              <w:spacing w:before="12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196E6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формулює </w:t>
            </w:r>
            <w:r w:rsidRPr="00196E6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висновки відповідно до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21CE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мети дослідження;</w:t>
            </w:r>
          </w:p>
          <w:p w14:paraId="02C74794" w14:textId="60108361" w:rsidR="008D3A04" w:rsidRPr="00A21CE5" w:rsidRDefault="008D3A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21CE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презентує </w:t>
            </w:r>
            <w:r w:rsidRPr="00A21CE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результати дослідження у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21CE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обраний спосіб;</w:t>
            </w:r>
          </w:p>
          <w:p w14:paraId="6858DF99" w14:textId="6541AF3D" w:rsidR="008D3A04" w:rsidRPr="00C972A0" w:rsidRDefault="008D3A04" w:rsidP="008D3A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21CE5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обґрунтовує </w:t>
            </w:r>
            <w:r w:rsidRPr="00A21CE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значущість набутих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21CE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дослідницьких навичок для пізнання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природи;</w:t>
            </w:r>
          </w:p>
          <w:p w14:paraId="3D639747" w14:textId="56236A49" w:rsidR="00CE7D81" w:rsidRPr="00595829" w:rsidRDefault="008D3A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972A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аналізує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природні умови у різних регіонах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України, аспекти раціонального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природокористування, вплив екологічної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ситуації на здоров’я населення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4F6E7E6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45</w:t>
            </w:r>
          </w:p>
          <w:p w14:paraId="30AF5C3B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250E001F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6591CA62" w14:textId="6CD125D4" w:rsidR="00CE7D81" w:rsidRPr="00C22A66" w:rsidRDefault="00CE7D81" w:rsidP="003B54D3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C22A66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Тема 2. Природні </w:t>
            </w:r>
            <w:r w:rsidRPr="00C22A66">
              <w:rPr>
                <w:rFonts w:asciiTheme="majorBidi" w:eastAsia="Tahoma" w:hAnsiTheme="majorBidi" w:cstheme="majorBidi"/>
                <w:b/>
                <w:sz w:val="24"/>
                <w:szCs w:val="24"/>
                <w:lang w:val="uk-UA" w:eastAsia="ru-RU" w:bidi="ru-RU"/>
              </w:rPr>
              <w:t xml:space="preserve">ресурси </w:t>
            </w:r>
            <w:r w:rsidR="000F241C" w:rsidRPr="00C22A6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>як чинник суспільного розвитку</w:t>
            </w:r>
            <w:r w:rsidR="000F241C" w:rsidRPr="00C22A66">
              <w:rPr>
                <w:rFonts w:ascii="Calibri" w:eastAsia="Calibri" w:hAnsi="Calibri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C22A66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(10 год)</w:t>
            </w:r>
          </w:p>
        </w:tc>
      </w:tr>
      <w:tr w:rsidR="00CE7D81" w:rsidRPr="0058160D" w14:paraId="629183C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78C328E" w14:textId="1C28220E" w:rsidR="00CE7D81" w:rsidRDefault="008D3A04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48</w:t>
            </w:r>
          </w:p>
        </w:tc>
        <w:tc>
          <w:tcPr>
            <w:tcW w:w="992" w:type="dxa"/>
          </w:tcPr>
          <w:p w14:paraId="487C42BC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05EB89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Яке значення території держави та її земельних ресурсів</w:t>
            </w:r>
          </w:p>
          <w:p w14:paraId="4C29AEA0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Територія як ресурс. </w:t>
            </w:r>
          </w:p>
          <w:p w14:paraId="761D1161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Земельні угіддя: склад, </w:t>
            </w:r>
          </w:p>
          <w:p w14:paraId="5430AD99" w14:textId="77777777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зональність, характеристики.  </w:t>
            </w:r>
          </w:p>
          <w:p w14:paraId="65A2495E" w14:textId="1DE585C6" w:rsidR="008D3A04" w:rsidRPr="00C22A66" w:rsidRDefault="008D3A04" w:rsidP="008D3A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Родючість ґрунтів, її влив на розвиток землеробства. </w:t>
            </w:r>
          </w:p>
          <w:p w14:paraId="6218F545" w14:textId="77777777" w:rsidR="00CE7D81" w:rsidRPr="00C22A66" w:rsidRDefault="00CE7D81" w:rsidP="00086E70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</w:tcPr>
          <w:p w14:paraId="135773C7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D014DD2" w14:textId="6E52B05B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невичер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них природних ресурсів для господарського розвитку територіальної громади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5613316D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Використання відновних джерел енергії у територіальній громаді.</w:t>
            </w:r>
          </w:p>
          <w:p w14:paraId="395C0F05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BB9064A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Учасники процесу управління територіальною громадою та їх роль у прийняті рішень.</w:t>
            </w:r>
          </w:p>
          <w:p w14:paraId="72864323" w14:textId="546E5C13" w:rsidR="00CE7D81" w:rsidRP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Види сільськогосподарських земельних угідь територіальної громади.</w:t>
            </w:r>
          </w:p>
        </w:tc>
        <w:tc>
          <w:tcPr>
            <w:tcW w:w="5954" w:type="dxa"/>
          </w:tcPr>
          <w:p w14:paraId="34099741" w14:textId="7490B3E8" w:rsidR="00E72935" w:rsidRPr="00B5771C" w:rsidRDefault="00E72935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розрізняє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найважливіші ознаки підзолистих,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сірих лісових, каштанових ґрунтів та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чорноземів, вказує їх розташування на карті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та оцінює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сільськогосподарську придатність;</w:t>
            </w:r>
          </w:p>
          <w:p w14:paraId="6EFC71DA" w14:textId="77777777" w:rsidR="00E72935" w:rsidRPr="00B5771C" w:rsidRDefault="00E72935" w:rsidP="00E729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як джерело інформації;</w:t>
            </w:r>
          </w:p>
          <w:p w14:paraId="10E2BEFB" w14:textId="63355815" w:rsidR="00E72935" w:rsidRPr="00B5771C" w:rsidRDefault="00E72935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23CA8536" w14:textId="19A14BD4" w:rsidR="00CE7D81" w:rsidRPr="00595829" w:rsidRDefault="00E72935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явищами і процесами та їх наслідками;</w:t>
            </w:r>
          </w:p>
        </w:tc>
        <w:tc>
          <w:tcPr>
            <w:tcW w:w="955" w:type="dxa"/>
          </w:tcPr>
          <w:p w14:paraId="23D9387E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46</w:t>
            </w:r>
          </w:p>
          <w:p w14:paraId="2B6526E2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7D81" w:rsidRPr="0058160D" w14:paraId="4E739E16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6E22CB73" w14:textId="3C39360E" w:rsidR="00CE7D81" w:rsidRDefault="008D3A04" w:rsidP="0020569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49</w:t>
            </w:r>
          </w:p>
        </w:tc>
        <w:tc>
          <w:tcPr>
            <w:tcW w:w="992" w:type="dxa"/>
          </w:tcPr>
          <w:p w14:paraId="47E3EEB1" w14:textId="77777777" w:rsidR="00CE7D81" w:rsidRPr="00CE7D81" w:rsidRDefault="00CE7D81" w:rsidP="00086E70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148EDCA" w14:textId="77777777" w:rsidR="00BA410C" w:rsidRPr="00C22A66" w:rsidRDefault="00BA410C" w:rsidP="00BA410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 випасають худобу в Україні</w:t>
            </w:r>
          </w:p>
          <w:p w14:paraId="55D72065" w14:textId="77777777" w:rsidR="00BA410C" w:rsidRPr="00C22A66" w:rsidRDefault="00BA410C" w:rsidP="00BA410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Продуктивність пасовищ і </w:t>
            </w:r>
          </w:p>
          <w:p w14:paraId="0E48D625" w14:textId="117D3C3D" w:rsidR="00CE7D81" w:rsidRPr="00C22A66" w:rsidRDefault="00BA410C" w:rsidP="00BA410C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сінокосів, їх використання у тваринництві.  </w:t>
            </w:r>
          </w:p>
        </w:tc>
        <w:tc>
          <w:tcPr>
            <w:tcW w:w="4536" w:type="dxa"/>
          </w:tcPr>
          <w:p w14:paraId="2CC1C888" w14:textId="77777777" w:rsidR="00E72935" w:rsidRPr="00556EEF" w:rsidRDefault="00E72935" w:rsidP="00E729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5091F786" w14:textId="77777777" w:rsidR="00F15E83" w:rsidRPr="00556EEF" w:rsidRDefault="00F15E83" w:rsidP="00F15E8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Організація пасовища худоби з урахуванням продуктивності місцевих природних пасовищ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1B4BF4C1" w14:textId="77777777" w:rsidR="00CE7D81" w:rsidRPr="00F15E83" w:rsidRDefault="00CE7D81" w:rsidP="00F15E83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5954" w:type="dxa"/>
          </w:tcPr>
          <w:p w14:paraId="0065BB60" w14:textId="77777777" w:rsidR="00E72935" w:rsidRPr="00B5771C" w:rsidRDefault="00E72935" w:rsidP="00E729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уявлення про взаємозв’язки</w:t>
            </w:r>
          </w:p>
          <w:p w14:paraId="59D1F77D" w14:textId="77777777" w:rsidR="00E72935" w:rsidRPr="00B5771C" w:rsidRDefault="00E72935" w:rsidP="00E729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географічних об’єктів і явищ для розв’язання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навчальної/ життєвої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проблеми;</w:t>
            </w:r>
          </w:p>
          <w:p w14:paraId="08BF045A" w14:textId="77777777" w:rsidR="00CE7D81" w:rsidRDefault="00E72935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2316AE10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як джерело інформації;</w:t>
            </w:r>
          </w:p>
          <w:p w14:paraId="4BF94324" w14:textId="084D1755" w:rsidR="006B7F46" w:rsidRPr="00595829" w:rsidRDefault="006B7F46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явищами і процесами та їх наслідками;</w:t>
            </w:r>
          </w:p>
        </w:tc>
        <w:tc>
          <w:tcPr>
            <w:tcW w:w="955" w:type="dxa"/>
          </w:tcPr>
          <w:p w14:paraId="6396BD34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47</w:t>
            </w:r>
          </w:p>
          <w:p w14:paraId="34918A4E" w14:textId="77777777" w:rsidR="00CE7D81" w:rsidRPr="00CE7D81" w:rsidRDefault="00CE7D81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889F53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9EAE99A" w14:textId="75A4792A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50</w:t>
            </w:r>
          </w:p>
        </w:tc>
        <w:tc>
          <w:tcPr>
            <w:tcW w:w="992" w:type="dxa"/>
          </w:tcPr>
          <w:p w14:paraId="24108F7D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140C490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використати кліматичні ресурси для енергетики  </w:t>
            </w:r>
          </w:p>
          <w:p w14:paraId="2A5D8062" w14:textId="3F7751DB" w:rsidR="006F0304" w:rsidRPr="00F15E83" w:rsidRDefault="006F0304" w:rsidP="00F15E83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Кліматичні ресурси, їх вплив на сезонність землеробства, види і вартість</w:t>
            </w:r>
            <w:r w:rsidR="00F1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продовольства, вироблення енергії.  </w:t>
            </w:r>
          </w:p>
        </w:tc>
        <w:tc>
          <w:tcPr>
            <w:tcW w:w="4536" w:type="dxa"/>
          </w:tcPr>
          <w:p w14:paraId="24EF4E6D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0BA06658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Вартість виробництва електричного струму на сонячних панелях.</w:t>
            </w:r>
          </w:p>
          <w:p w14:paraId="23830108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Викиди парникових газів при виробництві продуктів харчування.</w:t>
            </w:r>
          </w:p>
          <w:p w14:paraId="73CB592F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Причини відсутності посіві сорго в Закарпатський області.</w:t>
            </w:r>
          </w:p>
          <w:p w14:paraId="5B2952A3" w14:textId="77777777" w:rsidR="00F15E83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глобальних змін клімату на територіальну громаду.</w:t>
            </w:r>
          </w:p>
          <w:p w14:paraId="5B542D13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7522764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Походження продуктів святкового і повсякденного меню.</w:t>
            </w:r>
          </w:p>
          <w:p w14:paraId="35BDF9FA" w14:textId="77777777" w:rsidR="00F15E83" w:rsidRPr="00556EEF" w:rsidRDefault="00F15E83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6012FE80" w14:textId="542BACB5" w:rsidR="006F0304" w:rsidRPr="00E72935" w:rsidRDefault="00F15E83" w:rsidP="00F15E83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продовольства з винограду.</w:t>
            </w:r>
          </w:p>
        </w:tc>
        <w:tc>
          <w:tcPr>
            <w:tcW w:w="5954" w:type="dxa"/>
          </w:tcPr>
          <w:p w14:paraId="3FF189EE" w14:textId="05C644EB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6A036435" w14:textId="3C61C5D1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0D8A62DE" w14:textId="635C49B1" w:rsidR="006B7F46" w:rsidRPr="00B5771C" w:rsidRDefault="006F0304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між явищами </w:t>
            </w:r>
          </w:p>
          <w:p w14:paraId="6C830D8B" w14:textId="77777777" w:rsidR="006F0304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процесами та їх наслідками;</w:t>
            </w:r>
          </w:p>
          <w:p w14:paraId="7AAB6D07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карту як джерело інформації;</w:t>
            </w:r>
          </w:p>
          <w:p w14:paraId="68AACC15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53BA589A" w14:textId="70F11A18" w:rsidR="006B7F46" w:rsidRPr="00595829" w:rsidRDefault="006B7F46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36FA2A06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48</w:t>
            </w:r>
          </w:p>
          <w:p w14:paraId="2EE5FF90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CD76D2D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6359C02" w14:textId="615039E3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51</w:t>
            </w:r>
          </w:p>
        </w:tc>
        <w:tc>
          <w:tcPr>
            <w:tcW w:w="992" w:type="dxa"/>
          </w:tcPr>
          <w:p w14:paraId="41AECC46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0D0D725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Яка роль мінеральних ресурсів у розвитку України</w:t>
            </w:r>
          </w:p>
          <w:p w14:paraId="69DF6135" w14:textId="56DA635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Мінеральні ресурси як чинник розвитку суспільства: показники запасів, витрати на видобування, альтернативні варіанти використання.  </w:t>
            </w:r>
          </w:p>
        </w:tc>
        <w:tc>
          <w:tcPr>
            <w:tcW w:w="4536" w:type="dxa"/>
          </w:tcPr>
          <w:p w14:paraId="629E8668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69735BF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Імпорт мінеральних ресурсів в Україну.</w:t>
            </w:r>
          </w:p>
          <w:p w14:paraId="21F5C4C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Нанесення на контурну карту найбільших родовищ мінеральних ресурсів України.</w:t>
            </w:r>
          </w:p>
          <w:p w14:paraId="6C8B6281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A4EE8F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Способи в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идобування мінеральних ресурсів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у провідних підприємствах добувної промисловості України.</w:t>
            </w:r>
          </w:p>
          <w:p w14:paraId="004D5B7A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39A12EE8" w14:textId="32BB0CD2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промислових мінеральних ресурсів Українського щита.</w:t>
            </w:r>
          </w:p>
        </w:tc>
        <w:tc>
          <w:tcPr>
            <w:tcW w:w="5954" w:type="dxa"/>
          </w:tcPr>
          <w:p w14:paraId="59B8AB75" w14:textId="10878EA3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56E10823" w14:textId="7E7F89BD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явищами і процесами та їх наслідками;</w:t>
            </w:r>
          </w:p>
          <w:p w14:paraId="35C77D09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77914F66" w14:textId="77777777" w:rsidR="006F0304" w:rsidRPr="00E72935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362AF642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49</w:t>
            </w:r>
          </w:p>
          <w:p w14:paraId="1C9FE31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4E044B6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0B590AC" w14:textId="1C806258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52</w:t>
            </w:r>
          </w:p>
        </w:tc>
        <w:tc>
          <w:tcPr>
            <w:tcW w:w="992" w:type="dxa"/>
          </w:tcPr>
          <w:p w14:paraId="507BCB9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8253A9" w14:textId="433124CA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Сировинний і паливно</w:t>
            </w:r>
            <w:r w:rsidR="00A06F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22A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енергетичний чинники</w:t>
            </w:r>
          </w:p>
          <w:p w14:paraId="383EF132" w14:textId="348207D2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Поняття сировинний і паливно-енергетичний чинники. </w:t>
            </w:r>
          </w:p>
        </w:tc>
        <w:tc>
          <w:tcPr>
            <w:tcW w:w="4536" w:type="dxa"/>
          </w:tcPr>
          <w:p w14:paraId="466753F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50E3C4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Нанесення на контурну карту шахт Західного Донбасу.</w:t>
            </w:r>
          </w:p>
          <w:p w14:paraId="0E2B0CB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Головні підприємства енергетики своєї області та види палива на них.</w:t>
            </w:r>
          </w:p>
          <w:p w14:paraId="2493A6A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F6DADF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Потужність сонячної електростанції для задоволення потреб в електричному струмі сім’ї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DB786E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зростання цін на видобуток мінеральних ресурсів в Україні.</w:t>
            </w:r>
          </w:p>
          <w:p w14:paraId="44BFA2F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Порівняння малих ГЕС і СЕС Київської області.</w:t>
            </w:r>
          </w:p>
          <w:p w14:paraId="06DB9D0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32249B7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Відновлювані джерела енергії.</w:t>
            </w:r>
          </w:p>
          <w:p w14:paraId="416E0B3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Енергія з викопного палива: порівняння</w:t>
            </w:r>
          </w:p>
          <w:p w14:paraId="61B7E214" w14:textId="35B0F9AC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вугілля, нафти, природного газу.</w:t>
            </w:r>
          </w:p>
        </w:tc>
        <w:tc>
          <w:tcPr>
            <w:tcW w:w="5954" w:type="dxa"/>
          </w:tcPr>
          <w:p w14:paraId="5FED30FB" w14:textId="4E143A7A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3B359AA2" w14:textId="198EBEA2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 явищами і процесами та їх наслідками;</w:t>
            </w:r>
          </w:p>
          <w:p w14:paraId="6DC1DDC6" w14:textId="2E86B3F1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66690E14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14:paraId="499C5E77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50</w:t>
            </w:r>
          </w:p>
          <w:p w14:paraId="674DF5E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79A57FD9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3331B9F" w14:textId="119DB8C1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53</w:t>
            </w:r>
          </w:p>
        </w:tc>
        <w:tc>
          <w:tcPr>
            <w:tcW w:w="992" w:type="dxa"/>
          </w:tcPr>
          <w:p w14:paraId="4AB7811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4F44D96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Яка роль водних ресурсів України у господарській діяльності людини</w:t>
            </w:r>
          </w:p>
          <w:p w14:paraId="2B5129BE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Водні ресурси та їх </w:t>
            </w:r>
          </w:p>
          <w:p w14:paraId="63BB24FB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використання. Меліорація. </w:t>
            </w:r>
          </w:p>
          <w:p w14:paraId="7CE069DB" w14:textId="6F93ACD1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Гідроенергетичний потенціал річок, течій, хвиль,</w:t>
            </w:r>
            <w:r w:rsidR="00F1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припливів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5DEF4CE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о</w:t>
            </w:r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єктна</w:t>
            </w:r>
            <w:proofErr w:type="spellEnd"/>
            <w:r w:rsidRPr="00556EEF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діяльність</w:t>
            </w:r>
          </w:p>
          <w:p w14:paraId="4065AE2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Відзначення Дня довкілля.</w:t>
            </w:r>
          </w:p>
          <w:p w14:paraId="17D6FA8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2D556675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Господарське використання малої річки свого району.</w:t>
            </w:r>
          </w:p>
          <w:p w14:paraId="40485B7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32E8B5B9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Види водокористування своєї області.</w:t>
            </w:r>
          </w:p>
          <w:p w14:paraId="24905279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Очищення води на комунальному підприємстві районного центру.</w:t>
            </w:r>
          </w:p>
          <w:p w14:paraId="4FB8C4BF" w14:textId="77777777" w:rsidR="006B7F46" w:rsidRPr="0097232B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Порівняння малих ГЕС Прикарпаття і Закарпаття.</w:t>
            </w:r>
          </w:p>
          <w:p w14:paraId="7E60B697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lastRenderedPageBreak/>
              <w:t>Значення енергетики у скидах забруднених вод в Україні.</w:t>
            </w:r>
          </w:p>
          <w:p w14:paraId="5F49AB93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Джерело постачання води на Інгулецьку зрошувальну систему.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 xml:space="preserve"> </w:t>
            </w:r>
          </w:p>
          <w:p w14:paraId="284815D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4849E53A" w14:textId="7079F6F2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икористання питної води впродовж тижня.</w:t>
            </w:r>
          </w:p>
        </w:tc>
        <w:tc>
          <w:tcPr>
            <w:tcW w:w="5954" w:type="dxa"/>
          </w:tcPr>
          <w:p w14:paraId="00D2EA2E" w14:textId="4C058AAD" w:rsidR="006F0304" w:rsidRDefault="006F0304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показує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взаємозв’язок між елементами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географічного середовища на основі</w:t>
            </w:r>
            <w:r w:rsidR="006B7F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проведених спостережень у вибраному місці;</w:t>
            </w:r>
          </w:p>
          <w:p w14:paraId="4CEA0BEE" w14:textId="10379471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711B41A1" w14:textId="77777777" w:rsidR="006B7F46" w:rsidRPr="00B5771C" w:rsidRDefault="006F0304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явищами </w:t>
            </w:r>
            <w:r w:rsidR="006B7F46"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="006B7F46"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 w:rsidR="006B7F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6B7F46"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55EBC6D9" w14:textId="648DDAA7" w:rsidR="006F0304" w:rsidRPr="00595829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671F9C97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51</w:t>
            </w:r>
          </w:p>
          <w:p w14:paraId="5138586F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5FEA949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67C45A3F" w14:textId="5A4D9CFA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54</w:t>
            </w:r>
          </w:p>
        </w:tc>
        <w:tc>
          <w:tcPr>
            <w:tcW w:w="992" w:type="dxa"/>
          </w:tcPr>
          <w:p w14:paraId="72C70A6F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DDDDD17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Чому</w:t>
            </w:r>
            <w:proofErr w:type="spellEnd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</w:t>
            </w:r>
            <w:proofErr w:type="spellStart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</w:t>
            </w:r>
            <w:proofErr w:type="spellEnd"/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є унікальним ресурсом</w:t>
            </w:r>
          </w:p>
          <w:p w14:paraId="337775F3" w14:textId="6F4FC536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Лісові ресурси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58E84593" w14:textId="7777777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4536" w:type="dxa"/>
          </w:tcPr>
          <w:p w14:paraId="1A9FF7A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інформацією:</w:t>
            </w:r>
          </w:p>
          <w:p w14:paraId="05EBD98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Розміщення найбільшого об’єкту природно-заповідного фонду своєї області.</w:t>
            </w:r>
          </w:p>
          <w:p w14:paraId="44048AB9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D4AB904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Доцільність збільшення площі лісового масиву в Асканія-Нова.</w:t>
            </w:r>
          </w:p>
          <w:p w14:paraId="36A8B82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01AE7B94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 w:rsidRPr="0097232B"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В</w:t>
            </w: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 xml:space="preserve">рахування глобальних змін клімату у відновленні лісозахисних смуг на Півдні України. </w:t>
            </w:r>
          </w:p>
          <w:p w14:paraId="61C1FEFA" w14:textId="68DF3F53" w:rsidR="006F0304" w:rsidRPr="00D74EF2" w:rsidRDefault="006B7F46" w:rsidP="00D74EF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штучних посадок дерев на териконах у степу України.</w:t>
            </w:r>
          </w:p>
        </w:tc>
        <w:tc>
          <w:tcPr>
            <w:tcW w:w="5954" w:type="dxa"/>
          </w:tcPr>
          <w:p w14:paraId="378CCFE4" w14:textId="55C2A38A" w:rsidR="006F0304" w:rsidRPr="00B5771C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6CFB99CC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явищами </w:t>
            </w: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6A5FB035" w14:textId="77777777" w:rsidR="006F0304" w:rsidRPr="00E72935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42C744E4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52</w:t>
            </w:r>
          </w:p>
          <w:p w14:paraId="73F7D6F7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E4C75D3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2B203B81" w14:textId="10402CB0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55</w:t>
            </w:r>
          </w:p>
        </w:tc>
        <w:tc>
          <w:tcPr>
            <w:tcW w:w="992" w:type="dxa"/>
          </w:tcPr>
          <w:p w14:paraId="0E979E28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4F99106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Як можна використати ресурси Світового океану для відновлення України</w:t>
            </w:r>
          </w:p>
          <w:p w14:paraId="699B1349" w14:textId="624D9C74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Ресурси Світового океану</w:t>
            </w:r>
            <w:r w:rsidR="0059582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536" w:type="dxa"/>
          </w:tcPr>
          <w:p w14:paraId="587616D9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4557767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господарської діяльності на о. Зміїний.</w:t>
            </w:r>
          </w:p>
          <w:p w14:paraId="4767D7AB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Побудова в Україні нового морського курорту.</w:t>
            </w:r>
          </w:p>
          <w:p w14:paraId="75C9964E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Імпорт риби до України та її вилов українськими компаніями.</w:t>
            </w:r>
          </w:p>
          <w:p w14:paraId="519830B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Побудова графіків експорту та імпорту риби України.</w:t>
            </w:r>
          </w:p>
          <w:p w14:paraId="5691920E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D3FBE8B" w14:textId="299CF80E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Вилов риби українськими компаніями у Чорному та Азовському морях.</w:t>
            </w:r>
          </w:p>
        </w:tc>
        <w:tc>
          <w:tcPr>
            <w:tcW w:w="5954" w:type="dxa"/>
          </w:tcPr>
          <w:p w14:paraId="4BA2C298" w14:textId="77777777" w:rsidR="006F0304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взаємозв’язок між елементами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географічного середовища на основі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проведених спостережень у вибраному місці;</w:t>
            </w:r>
          </w:p>
          <w:p w14:paraId="3474C56E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2E0469FE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установлює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причино-наслідкові зв'язки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між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явищами </w:t>
            </w: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протиріччя 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пізнавальній ситуації;</w:t>
            </w:r>
          </w:p>
          <w:p w14:paraId="117DD156" w14:textId="690DA5E9" w:rsidR="006B7F46" w:rsidRPr="00595829" w:rsidRDefault="006B7F46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22D48704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4AB7B27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D37AA49" w14:textId="3ADFB41D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56</w:t>
            </w:r>
          </w:p>
        </w:tc>
        <w:tc>
          <w:tcPr>
            <w:tcW w:w="992" w:type="dxa"/>
          </w:tcPr>
          <w:p w14:paraId="3B8CA35D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F3184CF" w14:textId="77777777" w:rsidR="006F0304" w:rsidRPr="00C22A66" w:rsidRDefault="006F0304" w:rsidP="006F0304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Чи потрібно використовувати рекреаційні ресурси</w:t>
            </w:r>
          </w:p>
          <w:p w14:paraId="1D63EF65" w14:textId="4AD3341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Рекреаційні ресурси</w:t>
            </w:r>
            <w:r w:rsidR="00D74EF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14:paraId="00FC749F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7012A17F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Рекреаційні ресурси свого району.</w:t>
            </w:r>
          </w:p>
          <w:p w14:paraId="15CA65A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0AA4E86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Доцільність розвитку сільського (зеленого) туризму у своїй громаді.</w:t>
            </w:r>
          </w:p>
          <w:p w14:paraId="1DE3A98B" w14:textId="70932D83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  <w:szCs w:val="24"/>
                <w:lang w:val="uk-UA" w:eastAsia="ru-RU" w:bidi="ru-RU"/>
              </w:rPr>
              <w:t>Обґрунтування створення осередку рекреації у своїй області.</w:t>
            </w:r>
          </w:p>
        </w:tc>
        <w:tc>
          <w:tcPr>
            <w:tcW w:w="5954" w:type="dxa"/>
          </w:tcPr>
          <w:p w14:paraId="0CFF1E4B" w14:textId="77777777" w:rsidR="006F0304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взаємозв’язок між елементами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географічного середовища на основі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проведених спостережень у вибраному місці;</w:t>
            </w:r>
          </w:p>
          <w:p w14:paraId="3239DB72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41EC07A6" w14:textId="4433A99F" w:rsidR="006B7F46" w:rsidRPr="00595829" w:rsidRDefault="006B7F46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49061D29" w14:textId="418E399C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54</w:t>
            </w:r>
          </w:p>
          <w:p w14:paraId="16EE3017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2C10F71C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1AE44F0F" w14:textId="29C20465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lastRenderedPageBreak/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9B3C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330ED8" w14:textId="4BB0AEB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CD52BB" w14:textId="330828F3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Діагностична робота № 4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2EB96BD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302C37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0C62BB0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6E342040" w14:textId="47532489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РОЗДІЛ І</w:t>
            </w: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</w:t>
            </w:r>
            <w:r w:rsidRPr="00C22A6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. ПРОСТІР - ТЕРИТОРІЯ - ДЕРЖАВА</w:t>
            </w:r>
            <w:r w:rsidRPr="00C22A66">
              <w:rPr>
                <w:rFonts w:asciiTheme="majorBidi" w:eastAsia="Tahoma" w:hAnsiTheme="majorBidi" w:cstheme="majorBidi"/>
                <w:b/>
                <w:sz w:val="24"/>
                <w:szCs w:val="24"/>
                <w:lang w:val="ru-MD" w:eastAsia="ru-RU" w:bidi="ru-RU"/>
              </w:rPr>
              <w:t xml:space="preserve"> (7 год) </w:t>
            </w:r>
          </w:p>
        </w:tc>
      </w:tr>
      <w:tr w:rsidR="006F0304" w:rsidRPr="0058160D" w14:paraId="62E90311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3639CFE3" w14:textId="1841547B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uk-UA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1. Українська держава (3 год)</w:t>
            </w:r>
          </w:p>
        </w:tc>
      </w:tr>
      <w:tr w:rsidR="006F0304" w:rsidRPr="0058160D" w14:paraId="2183C292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D2F0F87" w14:textId="19DD7A3B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58</w:t>
            </w:r>
          </w:p>
        </w:tc>
        <w:tc>
          <w:tcPr>
            <w:tcW w:w="992" w:type="dxa"/>
          </w:tcPr>
          <w:p w14:paraId="617352F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6B3F6B5" w14:textId="7777777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Яка роль кордонів для безпеки держави</w:t>
            </w:r>
          </w:p>
          <w:p w14:paraId="20436D13" w14:textId="710C6FCB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Українська держава і територія України.  Державний кордон України.</w:t>
            </w:r>
          </w:p>
        </w:tc>
        <w:tc>
          <w:tcPr>
            <w:tcW w:w="4536" w:type="dxa"/>
          </w:tcPr>
          <w:p w14:paraId="056EB103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02896E06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Роль кордонів для безпеки держави.</w:t>
            </w:r>
          </w:p>
          <w:p w14:paraId="6D4E9CE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55BC2CCC" w14:textId="6A24F414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кордонів України,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ділянки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делімітації та демаркації державного кордону України за роки 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езалежності.</w:t>
            </w:r>
          </w:p>
        </w:tc>
        <w:tc>
          <w:tcPr>
            <w:tcW w:w="5954" w:type="dxa"/>
          </w:tcPr>
          <w:p w14:paraId="7A5B53DF" w14:textId="77777777" w:rsidR="005F5B95" w:rsidRPr="00A07741" w:rsidRDefault="005F5B95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</w:t>
            </w:r>
          </w:p>
          <w:p w14:paraId="4D24D049" w14:textId="60AB497D" w:rsidR="006F0304" w:rsidRPr="00A07741" w:rsidRDefault="006F030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вчителя уявлення про взаємозв’язки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6B7F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еографічних об’єктів і явищ для розв’язання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життєвої проблеми;</w:t>
            </w:r>
          </w:p>
          <w:p w14:paraId="6D098C5F" w14:textId="612A5C95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карті кордони (включаючи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морські);</w:t>
            </w:r>
          </w:p>
          <w:p w14:paraId="1AB922D9" w14:textId="665693ED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на карті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суходільні і морські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кордони;</w:t>
            </w:r>
          </w:p>
          <w:p w14:paraId="3CBB1F4A" w14:textId="4E36E7BC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визначає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територію, що ототожнюється з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поняттям «мала батьківщина»;</w:t>
            </w:r>
          </w:p>
          <w:p w14:paraId="2F0F5F1C" w14:textId="6B875696" w:rsidR="006F0304" w:rsidRPr="00595829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усвідомлює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роль кордонів для безпеки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держави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665427A4" w14:textId="77777777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55</w:t>
            </w:r>
          </w:p>
          <w:p w14:paraId="7BC0763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38CFC606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1EBDFB9F" w14:textId="0104B3D0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59</w:t>
            </w:r>
          </w:p>
        </w:tc>
        <w:tc>
          <w:tcPr>
            <w:tcW w:w="992" w:type="dxa"/>
          </w:tcPr>
          <w:p w14:paraId="796ABA21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6523642" w14:textId="0A8EB197" w:rsidR="006F0304" w:rsidRPr="00C22A66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Що таке адмініст</w:t>
            </w:r>
            <w:r w:rsidR="00A06FB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р</w:t>
            </w: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ативно-територіальний устрій України</w:t>
            </w:r>
          </w:p>
          <w:p w14:paraId="1AF825B8" w14:textId="77777777" w:rsidR="006F0304" w:rsidRPr="00760F08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Адміністративно-</w:t>
            </w:r>
          </w:p>
          <w:p w14:paraId="0E738D1C" w14:textId="3CCBCFF9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60F0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територіальний устрій.</w:t>
            </w:r>
          </w:p>
        </w:tc>
        <w:tc>
          <w:tcPr>
            <w:tcW w:w="4536" w:type="dxa"/>
          </w:tcPr>
          <w:p w14:paraId="21D9302C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2419BDB6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Як змінився адміністративний поділ території України в ХХІ ст.?</w:t>
            </w:r>
          </w:p>
          <w:p w14:paraId="0A8FABA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 діяльність:</w:t>
            </w:r>
          </w:p>
          <w:p w14:paraId="44B9433E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Формування спроможних територіальних громад.</w:t>
            </w:r>
          </w:p>
          <w:p w14:paraId="12557AFE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745C111A" w14:textId="77777777" w:rsidR="006F0304" w:rsidRPr="00556EEF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Читання карти адміністративно-</w:t>
            </w:r>
          </w:p>
          <w:p w14:paraId="01F92E3D" w14:textId="0B090072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територіального устрою України.</w:t>
            </w:r>
          </w:p>
        </w:tc>
        <w:tc>
          <w:tcPr>
            <w:tcW w:w="5954" w:type="dxa"/>
          </w:tcPr>
          <w:p w14:paraId="5791F425" w14:textId="77777777" w:rsidR="006F0304" w:rsidRPr="00A0774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</w:t>
            </w:r>
          </w:p>
          <w:p w14:paraId="3D218291" w14:textId="6969E0C9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вчителя уявлення про взаємозв’язки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географічних об’єктів і явищ для розв’язання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запропонованої життєвої проблеми;</w:t>
            </w:r>
          </w:p>
          <w:p w14:paraId="5216F974" w14:textId="5AEDF89A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описує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адміністративно-територіальний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устрій України;</w:t>
            </w:r>
          </w:p>
          <w:p w14:paraId="23AE94C5" w14:textId="6A7971D0" w:rsidR="006F0304" w:rsidRPr="00A07741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наводить приклади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та </w:t>
            </w: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показує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 карті назв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областей та їх центрів і показує їх на карті;</w:t>
            </w:r>
          </w:p>
          <w:p w14:paraId="4F6F7D13" w14:textId="4680AB43" w:rsidR="006F0304" w:rsidRPr="00595829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пояснює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особливості сучасного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адміністративно-територіального устрою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України;</w:t>
            </w:r>
          </w:p>
        </w:tc>
        <w:tc>
          <w:tcPr>
            <w:tcW w:w="955" w:type="dxa"/>
          </w:tcPr>
          <w:p w14:paraId="50CE5689" w14:textId="5C7A71B9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56</w:t>
            </w:r>
          </w:p>
          <w:p w14:paraId="031E3479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37F9912" w14:textId="77777777" w:rsidTr="0041193C">
        <w:trPr>
          <w:gridAfter w:val="1"/>
          <w:wAfter w:w="6" w:type="dxa"/>
        </w:trPr>
        <w:tc>
          <w:tcPr>
            <w:tcW w:w="993" w:type="dxa"/>
            <w:tcBorders>
              <w:bottom w:val="single" w:sz="4" w:space="0" w:color="auto"/>
            </w:tcBorders>
          </w:tcPr>
          <w:p w14:paraId="0F2C5B8A" w14:textId="5117C679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C084EA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617ECA" w14:textId="4C0FB6DD" w:rsidR="006F0304" w:rsidRPr="00C22A66" w:rsidRDefault="006F0304" w:rsidP="006F0304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22A6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Де живуть українці</w:t>
            </w:r>
          </w:p>
          <w:p w14:paraId="7BB7DF4B" w14:textId="1449B3EC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22A6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Населені пункти.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8C141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10EC4F58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Міста свого району.</w:t>
            </w:r>
          </w:p>
          <w:p w14:paraId="54AC8CED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AA7558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Тип населених пунктів своєї територіальної громади.</w:t>
            </w:r>
          </w:p>
          <w:p w14:paraId="00884E46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на місцевості меж своєї громади.</w:t>
            </w:r>
          </w:p>
          <w:p w14:paraId="082F723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з інформацією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57FE3BBA" w14:textId="1F3DE7A7" w:rsidR="006F0304" w:rsidRPr="000F241C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Адміністративний статус свого населеного пункту.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282F154" w14:textId="77777777" w:rsidR="006F0304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A07741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властивості об’єктів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використовуючи відповідну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географічну</w:t>
            </w:r>
            <w:r w:rsidR="006B7F4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термінологію;</w:t>
            </w:r>
          </w:p>
          <w:p w14:paraId="4470E3CE" w14:textId="77777777" w:rsidR="006B7F46" w:rsidRPr="00B5771C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5771C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досліджує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географічні об'єкти та явища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B5771C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/ в групі за складеним планом;</w:t>
            </w:r>
          </w:p>
          <w:p w14:paraId="4F463599" w14:textId="14260B0F" w:rsidR="006B7F46" w:rsidRPr="00595829" w:rsidRDefault="006B7F46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A1FEF63" w14:textId="3B2C62CE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57</w:t>
            </w:r>
          </w:p>
          <w:p w14:paraId="5382FF0E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1FEF736" w14:textId="77777777" w:rsidTr="0041193C">
        <w:trPr>
          <w:gridAfter w:val="1"/>
          <w:wAfter w:w="6" w:type="dxa"/>
        </w:trPr>
        <w:tc>
          <w:tcPr>
            <w:tcW w:w="16123" w:type="dxa"/>
            <w:gridSpan w:val="6"/>
            <w:shd w:val="pct10" w:color="auto" w:fill="auto"/>
          </w:tcPr>
          <w:p w14:paraId="581A3F65" w14:textId="6BA0449A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Тема 2. Політична карта світу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4</w:t>
            </w:r>
            <w:r w:rsidRPr="0058160D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6F0304" w:rsidRPr="0058160D" w14:paraId="40A45198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3FF4B10F" w14:textId="5CC57E73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61</w:t>
            </w:r>
          </w:p>
        </w:tc>
        <w:tc>
          <w:tcPr>
            <w:tcW w:w="992" w:type="dxa"/>
          </w:tcPr>
          <w:p w14:paraId="2939549B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E0B872" w14:textId="1F3F99EA" w:rsidR="006F030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295F78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Яка різниця між поняттями «держава», «країна», «залежна територія»</w:t>
            </w:r>
          </w:p>
          <w:p w14:paraId="5110B532" w14:textId="77777777" w:rsidR="006F0304" w:rsidRPr="00717798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ru-MD"/>
              </w:rPr>
            </w:pPr>
            <w:r w:rsidRPr="00A07741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 xml:space="preserve">Держави і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країни.</w:t>
            </w:r>
            <w:r w:rsidRPr="00E8027D">
              <w:rPr>
                <w:rFonts w:ascii="TimesNewRomanPSMT" w:hAnsi="TimesNewRomanPSMT" w:cs="TimesNewRomanPSMT"/>
                <w:sz w:val="26"/>
                <w:szCs w:val="26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Збройні конфлікти за територію</w:t>
            </w:r>
          </w:p>
          <w:p w14:paraId="176F9514" w14:textId="09041975" w:rsidR="006F0304" w:rsidRPr="00295F78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C972A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 ресурси.</w:t>
            </w:r>
          </w:p>
        </w:tc>
        <w:tc>
          <w:tcPr>
            <w:tcW w:w="4536" w:type="dxa"/>
          </w:tcPr>
          <w:p w14:paraId="6A92B0EC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у групі для розв’язання проблем:</w:t>
            </w:r>
          </w:p>
          <w:p w14:paraId="189A348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природного ландшафту ділянки кордону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6EDE4DB3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Ознаки державної території України.</w:t>
            </w:r>
          </w:p>
          <w:p w14:paraId="6157B56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7CD60CB2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Позначення на контурній карті кордонів України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3AB20D4A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5BB496D7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д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ілян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</w:t>
            </w: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делімітації та демаркації державного кордону України за роки Незалежності.</w:t>
            </w:r>
          </w:p>
          <w:p w14:paraId="2EB6E0C8" w14:textId="3A0B9078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Причини будівництва мурів в Азії.</w:t>
            </w:r>
          </w:p>
        </w:tc>
        <w:tc>
          <w:tcPr>
            <w:tcW w:w="5954" w:type="dxa"/>
          </w:tcPr>
          <w:p w14:paraId="4CAAE132" w14:textId="32CDE96C" w:rsidR="006F0304" w:rsidRPr="005560C0" w:rsidRDefault="006F0304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lastRenderedPageBreak/>
              <w:t xml:space="preserve">бере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взаємодії;</w:t>
            </w:r>
          </w:p>
          <w:p w14:paraId="0671042A" w14:textId="7B16F800" w:rsidR="006F0304" w:rsidRPr="005560C0" w:rsidRDefault="006F0304" w:rsidP="005F5B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властивості об’єктів</w:t>
            </w:r>
            <w:r w:rsidR="005F5B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використовуючи відповідну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наукову термінологію;</w:t>
            </w:r>
          </w:p>
          <w:p w14:paraId="38DA1B31" w14:textId="308F812C" w:rsidR="006F0304" w:rsidRPr="00595829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пояснює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відмінність між поняттями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«країна», «держава», «залежна територія»;</w:t>
            </w:r>
          </w:p>
        </w:tc>
        <w:tc>
          <w:tcPr>
            <w:tcW w:w="955" w:type="dxa"/>
          </w:tcPr>
          <w:p w14:paraId="30D7530D" w14:textId="5E614128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58</w:t>
            </w:r>
          </w:p>
          <w:p w14:paraId="22520C08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645E9202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49A3CD9D" w14:textId="168D684F" w:rsidR="006F0304" w:rsidRPr="00C22A66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62</w:t>
            </w:r>
          </w:p>
        </w:tc>
        <w:tc>
          <w:tcPr>
            <w:tcW w:w="992" w:type="dxa"/>
          </w:tcPr>
          <w:p w14:paraId="2C13DC9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0DDDA38" w14:textId="146DBD6C" w:rsidR="006F030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За яким ознаками </w:t>
            </w:r>
            <w:r w:rsidRPr="003C306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класифікують країни</w:t>
            </w:r>
          </w:p>
          <w:p w14:paraId="1101B365" w14:textId="679F3550" w:rsidR="006F0304" w:rsidRPr="00295F78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Класифікація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країн за площею 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географічним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положенням.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Найбільші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держави за площею.</w:t>
            </w:r>
          </w:p>
        </w:tc>
        <w:tc>
          <w:tcPr>
            <w:tcW w:w="4536" w:type="dxa"/>
          </w:tcPr>
          <w:p w14:paraId="3698AB6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19F35054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опорних шкіл у територіальній громаді</w:t>
            </w:r>
          </w:p>
          <w:p w14:paraId="265D60D0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6757CB2D" w14:textId="77777777" w:rsidR="006B7F46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меж і адміністративних центрів регіонів України</w:t>
            </w:r>
            <w:r w:rsidRPr="00556EEF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E1A5F5B" w14:textId="77777777" w:rsidR="006B7F46" w:rsidRPr="00556EEF" w:rsidRDefault="006B7F46" w:rsidP="006B7F4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EE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</w:p>
          <w:p w14:paraId="094BE1D1" w14:textId="44C8F003" w:rsidR="006F0304" w:rsidRPr="00E72935" w:rsidRDefault="006B7F46" w:rsidP="006B7F46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Територіальна громада та її сусіди.</w:t>
            </w:r>
          </w:p>
        </w:tc>
        <w:tc>
          <w:tcPr>
            <w:tcW w:w="5954" w:type="dxa"/>
          </w:tcPr>
          <w:p w14:paraId="636A89F6" w14:textId="554C7052" w:rsidR="006F0304" w:rsidRDefault="006F0304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властивості об’єктів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дослідження, використовуючи відповідну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наукову термінологію;</w:t>
            </w:r>
          </w:p>
          <w:p w14:paraId="6B9C9FAA" w14:textId="5E149AD0" w:rsidR="006F0304" w:rsidRPr="005560C0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географічного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положення країни на її соціально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економічний розвиток;</w:t>
            </w:r>
          </w:p>
          <w:p w14:paraId="3F22C446" w14:textId="355A9921" w:rsidR="006F0304" w:rsidRPr="00595829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географічне положення окремих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д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ержав та України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>;</w:t>
            </w:r>
          </w:p>
        </w:tc>
        <w:tc>
          <w:tcPr>
            <w:tcW w:w="955" w:type="dxa"/>
          </w:tcPr>
          <w:p w14:paraId="540D91FE" w14:textId="3DFFD9B3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59</w:t>
            </w:r>
          </w:p>
          <w:p w14:paraId="33D097D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036BDC14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5112157D" w14:textId="0FE67D57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63</w:t>
            </w:r>
          </w:p>
        </w:tc>
        <w:tc>
          <w:tcPr>
            <w:tcW w:w="992" w:type="dxa"/>
          </w:tcPr>
          <w:p w14:paraId="3DCF471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2CE323D" w14:textId="77777777" w:rsidR="006F0304" w:rsidRPr="003C3064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3C3064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Яку місце України на політичній карті світу</w:t>
            </w:r>
          </w:p>
          <w:p w14:paraId="45F7325B" w14:textId="783641E4" w:rsidR="006F0304" w:rsidRPr="00E8027D" w:rsidRDefault="006F0304" w:rsidP="00AB03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Місце України на політичній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E8027D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карті світу. Сусідні країни.</w:t>
            </w:r>
          </w:p>
          <w:p w14:paraId="53E7C9D3" w14:textId="5A58C177" w:rsidR="006F0304" w:rsidRPr="00AB0323" w:rsidRDefault="006F0304" w:rsidP="00AB03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Європейський і євроатлантичний вектори зовнішньої політики</w:t>
            </w:r>
            <w:r w:rsidR="00AB032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держави.</w:t>
            </w:r>
          </w:p>
        </w:tc>
        <w:tc>
          <w:tcPr>
            <w:tcW w:w="4536" w:type="dxa"/>
          </w:tcPr>
          <w:p w14:paraId="6817B5B4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 для розв’язання проблем:</w:t>
            </w:r>
          </w:p>
          <w:p w14:paraId="70A29EB8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Українська громада в країнах світу.</w:t>
            </w:r>
          </w:p>
          <w:p w14:paraId="29AFDB00" w14:textId="77777777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і </w:t>
            </w: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  <w:r w:rsidRPr="005560C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B8AD4E1" w14:textId="6AAFCD11" w:rsidR="006F0304" w:rsidRPr="005560C0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кордонів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сусідніх держав.</w:t>
            </w:r>
          </w:p>
          <w:p w14:paraId="7E367685" w14:textId="2815AB4F" w:rsidR="006F0304" w:rsidRPr="00E72935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Порівняльна оцінка географічного розміщення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України з іншими країнами світу.</w:t>
            </w:r>
          </w:p>
        </w:tc>
        <w:tc>
          <w:tcPr>
            <w:tcW w:w="5954" w:type="dxa"/>
          </w:tcPr>
          <w:p w14:paraId="4772B72E" w14:textId="62D117D0" w:rsidR="006F0304" w:rsidRPr="005560C0" w:rsidRDefault="006F0304" w:rsidP="005958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бере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активну участь у комунікації,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використовуючи прийоми комунікативної</w:t>
            </w:r>
            <w:r w:rsidR="0059582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взаємодії;</w:t>
            </w:r>
          </w:p>
          <w:p w14:paraId="32558BE8" w14:textId="3AFBCC74" w:rsidR="006F0304" w:rsidRPr="005560C0" w:rsidRDefault="006F0304" w:rsidP="00F15E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560C0"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  <w:t xml:space="preserve">використовує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самостійно або з допомогою</w:t>
            </w:r>
            <w:r w:rsidR="00F15E8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вчителя уявлення про взаємозв’язки об’єктів і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явищ для розв’язання запропонованої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5560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навчальної проблеми</w:t>
            </w:r>
            <w:r w:rsidR="00D74EF2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A6DC87A" w14:textId="77777777" w:rsidR="006F0304" w:rsidRPr="00E72935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</w:tcPr>
          <w:p w14:paraId="1B4F6BEA" w14:textId="4E2727E6" w:rsidR="006F0304" w:rsidRDefault="006F0304" w:rsidP="006F0304">
            <w:pPr>
              <w:tabs>
                <w:tab w:val="left" w:pos="357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MD"/>
              </w:rPr>
            </w:pPr>
            <w:r w:rsidRPr="0058160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>§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uk-UA" w:eastAsia="ru-RU" w:bidi="ru-RU"/>
              </w:rPr>
              <w:t xml:space="preserve"> 60</w:t>
            </w:r>
          </w:p>
          <w:p w14:paraId="30B0A30C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5342B37F" w14:textId="77777777" w:rsidTr="0041193C">
        <w:trPr>
          <w:gridAfter w:val="1"/>
          <w:wAfter w:w="6" w:type="dxa"/>
        </w:trPr>
        <w:tc>
          <w:tcPr>
            <w:tcW w:w="993" w:type="dxa"/>
          </w:tcPr>
          <w:p w14:paraId="0EDFCD81" w14:textId="2EDB43C0" w:rsidR="006F0304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64</w:t>
            </w:r>
          </w:p>
        </w:tc>
        <w:tc>
          <w:tcPr>
            <w:tcW w:w="992" w:type="dxa"/>
          </w:tcPr>
          <w:p w14:paraId="3ADB8563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298F14C" w14:textId="43DECEF7" w:rsidR="006F0304" w:rsidRPr="00545F0E" w:rsidRDefault="006F0304" w:rsidP="006F0304">
            <w:pPr>
              <w:autoSpaceDE w:val="0"/>
              <w:autoSpaceDN w:val="0"/>
              <w:adjustRightInd w:val="0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  <w:lang w:val="uk-UA" w:eastAsia="ru-RU" w:bidi="ru-RU"/>
              </w:rPr>
            </w:pPr>
            <w:r w:rsidRPr="00545F0E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Урок узагальнення</w:t>
            </w:r>
          </w:p>
        </w:tc>
        <w:tc>
          <w:tcPr>
            <w:tcW w:w="4536" w:type="dxa"/>
          </w:tcPr>
          <w:p w14:paraId="106DAB48" w14:textId="2F4C3C66" w:rsidR="006F0304" w:rsidRPr="00545F0E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 w:rsidRPr="00545F0E"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  <w:t>Діагностична робота  № 5.</w:t>
            </w:r>
          </w:p>
        </w:tc>
        <w:tc>
          <w:tcPr>
            <w:tcW w:w="5954" w:type="dxa"/>
          </w:tcPr>
          <w:p w14:paraId="5A50A53F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14:paraId="62E055A6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F0304" w:rsidRPr="0058160D" w14:paraId="74DF38B5" w14:textId="77777777" w:rsidTr="0041193C">
        <w:trPr>
          <w:gridAfter w:val="1"/>
          <w:wAfter w:w="6" w:type="dxa"/>
        </w:trPr>
        <w:tc>
          <w:tcPr>
            <w:tcW w:w="1985" w:type="dxa"/>
            <w:gridSpan w:val="2"/>
          </w:tcPr>
          <w:p w14:paraId="4DD48418" w14:textId="525DCDCA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Резерв</w:t>
            </w:r>
          </w:p>
        </w:tc>
        <w:tc>
          <w:tcPr>
            <w:tcW w:w="2693" w:type="dxa"/>
          </w:tcPr>
          <w:p w14:paraId="6CDC601D" w14:textId="47BD0C2C" w:rsidR="006F0304" w:rsidRPr="005C1BC7" w:rsidRDefault="0011421F" w:rsidP="006F0304">
            <w:pPr>
              <w:autoSpaceDE w:val="0"/>
              <w:autoSpaceDN w:val="0"/>
              <w:adjustRightInd w:val="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uk-UA"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536" w:type="dxa"/>
          </w:tcPr>
          <w:p w14:paraId="5D6018BE" w14:textId="77777777" w:rsidR="006F0304" w:rsidRPr="000F241C" w:rsidRDefault="006F0304" w:rsidP="006F0304">
            <w:pPr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954" w:type="dxa"/>
          </w:tcPr>
          <w:p w14:paraId="4AA2138E" w14:textId="77777777" w:rsidR="006F0304" w:rsidRPr="00CE7D81" w:rsidRDefault="006F0304" w:rsidP="006F03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14:paraId="46D502F5" w14:textId="77777777" w:rsidR="006F0304" w:rsidRPr="00CE7D81" w:rsidRDefault="006F0304" w:rsidP="006F0304">
            <w:pPr>
              <w:tabs>
                <w:tab w:val="left" w:pos="3570"/>
              </w:tabs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209C7A70" w14:textId="449A1DB2" w:rsidR="00B41E6D" w:rsidRPr="00B41E6D" w:rsidRDefault="00B41E6D" w:rsidP="00B4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1E6D" w:rsidRPr="00B41E6D" w:rsidSect="00E04D22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charset w:val="00"/>
    <w:family w:val="auto"/>
    <w:pitch w:val="default"/>
  </w:font>
  <w:font w:name="Pragmatic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CA"/>
    <w:multiLevelType w:val="hybridMultilevel"/>
    <w:tmpl w:val="41803010"/>
    <w:lvl w:ilvl="0" w:tplc="23C481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E93"/>
    <w:multiLevelType w:val="hybridMultilevel"/>
    <w:tmpl w:val="E2DCA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3C4B"/>
    <w:multiLevelType w:val="hybridMultilevel"/>
    <w:tmpl w:val="71AE9D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5387"/>
    <w:multiLevelType w:val="hybridMultilevel"/>
    <w:tmpl w:val="5E507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5B5"/>
    <w:multiLevelType w:val="hybridMultilevel"/>
    <w:tmpl w:val="FDCC2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6E"/>
    <w:rsid w:val="0000057E"/>
    <w:rsid w:val="00004E7D"/>
    <w:rsid w:val="00004FB5"/>
    <w:rsid w:val="00017A1B"/>
    <w:rsid w:val="00035CFD"/>
    <w:rsid w:val="00036607"/>
    <w:rsid w:val="00040462"/>
    <w:rsid w:val="00044B17"/>
    <w:rsid w:val="00046394"/>
    <w:rsid w:val="000603F9"/>
    <w:rsid w:val="00061980"/>
    <w:rsid w:val="000624E5"/>
    <w:rsid w:val="0007084D"/>
    <w:rsid w:val="000847A6"/>
    <w:rsid w:val="00086E70"/>
    <w:rsid w:val="00096E0A"/>
    <w:rsid w:val="00097641"/>
    <w:rsid w:val="000A6A97"/>
    <w:rsid w:val="000A7311"/>
    <w:rsid w:val="000B1BD6"/>
    <w:rsid w:val="000B34A8"/>
    <w:rsid w:val="000E1CD2"/>
    <w:rsid w:val="000E605E"/>
    <w:rsid w:val="000E649F"/>
    <w:rsid w:val="000F241C"/>
    <w:rsid w:val="000F4D10"/>
    <w:rsid w:val="000F6E2B"/>
    <w:rsid w:val="0011421F"/>
    <w:rsid w:val="00125FD9"/>
    <w:rsid w:val="001310CE"/>
    <w:rsid w:val="00131552"/>
    <w:rsid w:val="001317B6"/>
    <w:rsid w:val="001505BE"/>
    <w:rsid w:val="00161628"/>
    <w:rsid w:val="00173845"/>
    <w:rsid w:val="00191254"/>
    <w:rsid w:val="00196DEF"/>
    <w:rsid w:val="00196E65"/>
    <w:rsid w:val="001B2D0C"/>
    <w:rsid w:val="001C2FAF"/>
    <w:rsid w:val="001F0472"/>
    <w:rsid w:val="001F1E2D"/>
    <w:rsid w:val="001F20E0"/>
    <w:rsid w:val="001F6A11"/>
    <w:rsid w:val="002032FC"/>
    <w:rsid w:val="00205694"/>
    <w:rsid w:val="002058B0"/>
    <w:rsid w:val="00205FC6"/>
    <w:rsid w:val="0022748F"/>
    <w:rsid w:val="00227890"/>
    <w:rsid w:val="0023141E"/>
    <w:rsid w:val="0023651C"/>
    <w:rsid w:val="00237FD3"/>
    <w:rsid w:val="00243BA9"/>
    <w:rsid w:val="0024626E"/>
    <w:rsid w:val="002508CB"/>
    <w:rsid w:val="00251554"/>
    <w:rsid w:val="00253B9B"/>
    <w:rsid w:val="0027336B"/>
    <w:rsid w:val="00273467"/>
    <w:rsid w:val="00273E0D"/>
    <w:rsid w:val="002742CE"/>
    <w:rsid w:val="0027730F"/>
    <w:rsid w:val="0028037A"/>
    <w:rsid w:val="00281931"/>
    <w:rsid w:val="00284D9D"/>
    <w:rsid w:val="0029161F"/>
    <w:rsid w:val="00293335"/>
    <w:rsid w:val="0029566B"/>
    <w:rsid w:val="0029578B"/>
    <w:rsid w:val="00295F78"/>
    <w:rsid w:val="002A4A49"/>
    <w:rsid w:val="002C4137"/>
    <w:rsid w:val="002E4088"/>
    <w:rsid w:val="00301A04"/>
    <w:rsid w:val="003055DE"/>
    <w:rsid w:val="00306942"/>
    <w:rsid w:val="003106B7"/>
    <w:rsid w:val="0032327C"/>
    <w:rsid w:val="00327522"/>
    <w:rsid w:val="0033143C"/>
    <w:rsid w:val="00333E95"/>
    <w:rsid w:val="00337457"/>
    <w:rsid w:val="00341FBA"/>
    <w:rsid w:val="0035085D"/>
    <w:rsid w:val="003553E2"/>
    <w:rsid w:val="00355C64"/>
    <w:rsid w:val="0037410C"/>
    <w:rsid w:val="00397D9B"/>
    <w:rsid w:val="003B179A"/>
    <w:rsid w:val="003B54D3"/>
    <w:rsid w:val="003C1BA2"/>
    <w:rsid w:val="003C3064"/>
    <w:rsid w:val="003C69FE"/>
    <w:rsid w:val="003D20E3"/>
    <w:rsid w:val="003D5BA8"/>
    <w:rsid w:val="003E3825"/>
    <w:rsid w:val="003F5218"/>
    <w:rsid w:val="00404381"/>
    <w:rsid w:val="0041193C"/>
    <w:rsid w:val="004150A2"/>
    <w:rsid w:val="0041602A"/>
    <w:rsid w:val="004248A7"/>
    <w:rsid w:val="004303C2"/>
    <w:rsid w:val="00433092"/>
    <w:rsid w:val="00436BD8"/>
    <w:rsid w:val="00436DEC"/>
    <w:rsid w:val="00437619"/>
    <w:rsid w:val="004450E8"/>
    <w:rsid w:val="00446D4E"/>
    <w:rsid w:val="00456BA3"/>
    <w:rsid w:val="0046051D"/>
    <w:rsid w:val="0047293A"/>
    <w:rsid w:val="00474125"/>
    <w:rsid w:val="00480943"/>
    <w:rsid w:val="00490836"/>
    <w:rsid w:val="00496786"/>
    <w:rsid w:val="004A3E24"/>
    <w:rsid w:val="004A4A91"/>
    <w:rsid w:val="004A661A"/>
    <w:rsid w:val="004D0ADB"/>
    <w:rsid w:val="004E69AC"/>
    <w:rsid w:val="004F1EB0"/>
    <w:rsid w:val="004F312F"/>
    <w:rsid w:val="004F4DBE"/>
    <w:rsid w:val="00502C2F"/>
    <w:rsid w:val="00503AAD"/>
    <w:rsid w:val="00510D99"/>
    <w:rsid w:val="00511C96"/>
    <w:rsid w:val="005224A7"/>
    <w:rsid w:val="00531101"/>
    <w:rsid w:val="00531452"/>
    <w:rsid w:val="00536EC9"/>
    <w:rsid w:val="0054228E"/>
    <w:rsid w:val="00545F0E"/>
    <w:rsid w:val="00550817"/>
    <w:rsid w:val="005515F4"/>
    <w:rsid w:val="005526F0"/>
    <w:rsid w:val="005560C0"/>
    <w:rsid w:val="00557EA8"/>
    <w:rsid w:val="00564FD3"/>
    <w:rsid w:val="00577134"/>
    <w:rsid w:val="0058160D"/>
    <w:rsid w:val="00595829"/>
    <w:rsid w:val="005A08BC"/>
    <w:rsid w:val="005C1BC7"/>
    <w:rsid w:val="005D09D2"/>
    <w:rsid w:val="005E1C2E"/>
    <w:rsid w:val="005E234B"/>
    <w:rsid w:val="005E6AB1"/>
    <w:rsid w:val="005F328F"/>
    <w:rsid w:val="005F5B95"/>
    <w:rsid w:val="00647828"/>
    <w:rsid w:val="00660B17"/>
    <w:rsid w:val="006621FB"/>
    <w:rsid w:val="0067496B"/>
    <w:rsid w:val="006979BD"/>
    <w:rsid w:val="006A2328"/>
    <w:rsid w:val="006B0DB4"/>
    <w:rsid w:val="006B7F46"/>
    <w:rsid w:val="006E4577"/>
    <w:rsid w:val="006F0304"/>
    <w:rsid w:val="006F658C"/>
    <w:rsid w:val="0070507D"/>
    <w:rsid w:val="00707E9E"/>
    <w:rsid w:val="00717798"/>
    <w:rsid w:val="00725E8B"/>
    <w:rsid w:val="007416A6"/>
    <w:rsid w:val="007542E4"/>
    <w:rsid w:val="00760F08"/>
    <w:rsid w:val="007662AE"/>
    <w:rsid w:val="00767235"/>
    <w:rsid w:val="00777528"/>
    <w:rsid w:val="00781A65"/>
    <w:rsid w:val="0079342B"/>
    <w:rsid w:val="007A0432"/>
    <w:rsid w:val="007B585F"/>
    <w:rsid w:val="007C4A9B"/>
    <w:rsid w:val="007D0536"/>
    <w:rsid w:val="007E3C5A"/>
    <w:rsid w:val="007F12DF"/>
    <w:rsid w:val="007F5B48"/>
    <w:rsid w:val="00800259"/>
    <w:rsid w:val="00815D72"/>
    <w:rsid w:val="00821561"/>
    <w:rsid w:val="00835B61"/>
    <w:rsid w:val="00837545"/>
    <w:rsid w:val="0084595D"/>
    <w:rsid w:val="00850981"/>
    <w:rsid w:val="008624CD"/>
    <w:rsid w:val="008643BA"/>
    <w:rsid w:val="00874C8F"/>
    <w:rsid w:val="00874E94"/>
    <w:rsid w:val="0088275F"/>
    <w:rsid w:val="008837D5"/>
    <w:rsid w:val="00891C22"/>
    <w:rsid w:val="008A3630"/>
    <w:rsid w:val="008B39C9"/>
    <w:rsid w:val="008D3A04"/>
    <w:rsid w:val="008E1FAF"/>
    <w:rsid w:val="008F576B"/>
    <w:rsid w:val="009127D6"/>
    <w:rsid w:val="00912CA4"/>
    <w:rsid w:val="00913786"/>
    <w:rsid w:val="009227C5"/>
    <w:rsid w:val="009345DF"/>
    <w:rsid w:val="009350EA"/>
    <w:rsid w:val="009458C3"/>
    <w:rsid w:val="0094680F"/>
    <w:rsid w:val="0094714D"/>
    <w:rsid w:val="009633E0"/>
    <w:rsid w:val="009720A6"/>
    <w:rsid w:val="00975EF5"/>
    <w:rsid w:val="009928DF"/>
    <w:rsid w:val="009B13EE"/>
    <w:rsid w:val="009B5991"/>
    <w:rsid w:val="009B6F7F"/>
    <w:rsid w:val="009C6B73"/>
    <w:rsid w:val="009D62FD"/>
    <w:rsid w:val="009E37D8"/>
    <w:rsid w:val="009F3C4A"/>
    <w:rsid w:val="00A021DA"/>
    <w:rsid w:val="00A034C2"/>
    <w:rsid w:val="00A03E10"/>
    <w:rsid w:val="00A06FBB"/>
    <w:rsid w:val="00A07741"/>
    <w:rsid w:val="00A2089F"/>
    <w:rsid w:val="00A36D24"/>
    <w:rsid w:val="00A436F1"/>
    <w:rsid w:val="00A56BB4"/>
    <w:rsid w:val="00A84367"/>
    <w:rsid w:val="00A84847"/>
    <w:rsid w:val="00A90F2F"/>
    <w:rsid w:val="00A91351"/>
    <w:rsid w:val="00A95D54"/>
    <w:rsid w:val="00A976F3"/>
    <w:rsid w:val="00AA0915"/>
    <w:rsid w:val="00AA4150"/>
    <w:rsid w:val="00AB0323"/>
    <w:rsid w:val="00AB19F4"/>
    <w:rsid w:val="00AB30A6"/>
    <w:rsid w:val="00AB37FB"/>
    <w:rsid w:val="00AC3EAA"/>
    <w:rsid w:val="00AD394C"/>
    <w:rsid w:val="00AF27D4"/>
    <w:rsid w:val="00B0418D"/>
    <w:rsid w:val="00B058EC"/>
    <w:rsid w:val="00B12E63"/>
    <w:rsid w:val="00B24DB6"/>
    <w:rsid w:val="00B36ED4"/>
    <w:rsid w:val="00B41E6D"/>
    <w:rsid w:val="00B447DD"/>
    <w:rsid w:val="00B45B94"/>
    <w:rsid w:val="00B5771C"/>
    <w:rsid w:val="00B62DE9"/>
    <w:rsid w:val="00B63DB3"/>
    <w:rsid w:val="00B7031B"/>
    <w:rsid w:val="00B778CD"/>
    <w:rsid w:val="00B8140C"/>
    <w:rsid w:val="00B94E8C"/>
    <w:rsid w:val="00BA410C"/>
    <w:rsid w:val="00BC6D0D"/>
    <w:rsid w:val="00BD72D8"/>
    <w:rsid w:val="00BE3F80"/>
    <w:rsid w:val="00BE5211"/>
    <w:rsid w:val="00BE6D46"/>
    <w:rsid w:val="00C1157E"/>
    <w:rsid w:val="00C13966"/>
    <w:rsid w:val="00C22A66"/>
    <w:rsid w:val="00C365BD"/>
    <w:rsid w:val="00C37C4A"/>
    <w:rsid w:val="00C418F8"/>
    <w:rsid w:val="00C51ADC"/>
    <w:rsid w:val="00C525B1"/>
    <w:rsid w:val="00C70244"/>
    <w:rsid w:val="00C7565E"/>
    <w:rsid w:val="00C81045"/>
    <w:rsid w:val="00C81139"/>
    <w:rsid w:val="00C904BD"/>
    <w:rsid w:val="00C9135A"/>
    <w:rsid w:val="00C92E1B"/>
    <w:rsid w:val="00C972A0"/>
    <w:rsid w:val="00CA1F1E"/>
    <w:rsid w:val="00CA60CF"/>
    <w:rsid w:val="00CB2541"/>
    <w:rsid w:val="00CB3AA7"/>
    <w:rsid w:val="00CC0111"/>
    <w:rsid w:val="00CC59BF"/>
    <w:rsid w:val="00CC673E"/>
    <w:rsid w:val="00CD413B"/>
    <w:rsid w:val="00CE039F"/>
    <w:rsid w:val="00CE2DE1"/>
    <w:rsid w:val="00CE7D81"/>
    <w:rsid w:val="00CF2809"/>
    <w:rsid w:val="00CF4E93"/>
    <w:rsid w:val="00D06D7B"/>
    <w:rsid w:val="00D103D5"/>
    <w:rsid w:val="00D24C5B"/>
    <w:rsid w:val="00D4396E"/>
    <w:rsid w:val="00D4623D"/>
    <w:rsid w:val="00D51C29"/>
    <w:rsid w:val="00D52EFF"/>
    <w:rsid w:val="00D72E84"/>
    <w:rsid w:val="00D74AA0"/>
    <w:rsid w:val="00D74EF2"/>
    <w:rsid w:val="00D8079B"/>
    <w:rsid w:val="00D82965"/>
    <w:rsid w:val="00D839EC"/>
    <w:rsid w:val="00DC1214"/>
    <w:rsid w:val="00DD55A8"/>
    <w:rsid w:val="00DE58CC"/>
    <w:rsid w:val="00DF71C4"/>
    <w:rsid w:val="00E04D22"/>
    <w:rsid w:val="00E053B9"/>
    <w:rsid w:val="00E111FD"/>
    <w:rsid w:val="00E174A9"/>
    <w:rsid w:val="00E24E28"/>
    <w:rsid w:val="00E36CCF"/>
    <w:rsid w:val="00E43B4D"/>
    <w:rsid w:val="00E63BD6"/>
    <w:rsid w:val="00E70254"/>
    <w:rsid w:val="00E71A09"/>
    <w:rsid w:val="00E72935"/>
    <w:rsid w:val="00E7468D"/>
    <w:rsid w:val="00E74E9F"/>
    <w:rsid w:val="00E8027D"/>
    <w:rsid w:val="00E83AAD"/>
    <w:rsid w:val="00E84433"/>
    <w:rsid w:val="00E86221"/>
    <w:rsid w:val="00EA6206"/>
    <w:rsid w:val="00EB0F08"/>
    <w:rsid w:val="00EB19B0"/>
    <w:rsid w:val="00EB54D8"/>
    <w:rsid w:val="00EC1B59"/>
    <w:rsid w:val="00ED68E6"/>
    <w:rsid w:val="00EE034D"/>
    <w:rsid w:val="00EE6B5A"/>
    <w:rsid w:val="00EF3305"/>
    <w:rsid w:val="00EF7545"/>
    <w:rsid w:val="00F15E83"/>
    <w:rsid w:val="00F168B4"/>
    <w:rsid w:val="00F3438B"/>
    <w:rsid w:val="00F6169A"/>
    <w:rsid w:val="00F6617E"/>
    <w:rsid w:val="00F663B1"/>
    <w:rsid w:val="00F70CED"/>
    <w:rsid w:val="00F72C55"/>
    <w:rsid w:val="00F740C5"/>
    <w:rsid w:val="00F7784A"/>
    <w:rsid w:val="00FA6C6B"/>
    <w:rsid w:val="00FD3038"/>
    <w:rsid w:val="00FD3769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B780"/>
  <w15:docId w15:val="{F9EF3DB3-1602-467D-ADCE-828FF70C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1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Нормальний текст"/>
    <w:basedOn w:val="a"/>
    <w:uiPriority w:val="99"/>
    <w:rsid w:val="00AD39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Default">
    <w:name w:val="Default"/>
    <w:rsid w:val="00D8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51ADC"/>
    <w:rPr>
      <w:rFonts w:ascii="PragmaticaC" w:hAnsi="Pragmatica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317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9698-4602-49EA-BA9F-A21A994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32598</Words>
  <Characters>18581</Characters>
  <Application>Microsoft Office Word</Application>
  <DocSecurity>0</DocSecurity>
  <Lines>154</Lines>
  <Paragraphs>102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Коваль Яна Володимирівна</cp:lastModifiedBy>
  <cp:revision>2</cp:revision>
  <dcterms:created xsi:type="dcterms:W3CDTF">2024-08-31T11:28:00Z</dcterms:created>
  <dcterms:modified xsi:type="dcterms:W3CDTF">2024-08-31T11:28:00Z</dcterms:modified>
</cp:coreProperties>
</file>