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1" w:rsidRPr="0026367C" w:rsidRDefault="00E009E9" w:rsidP="003F1DD1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26367C">
        <w:rPr>
          <w:rFonts w:ascii="Times New Roman" w:hAnsi="Times New Roman"/>
          <w:bCs/>
          <w:sz w:val="24"/>
          <w:szCs w:val="24"/>
          <w:lang w:val="uk-UA"/>
        </w:rPr>
        <w:t>1</w:t>
      </w:r>
      <w:r w:rsidR="0026367C" w:rsidRPr="0026367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3F1DD1" w:rsidRPr="0026367C">
        <w:rPr>
          <w:rFonts w:ascii="Times New Roman" w:hAnsi="Times New Roman"/>
          <w:bCs/>
          <w:sz w:val="24"/>
          <w:szCs w:val="24"/>
          <w:lang w:val="uk-UA"/>
        </w:rPr>
        <w:t>.0</w:t>
      </w:r>
      <w:r w:rsidRPr="0026367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3F1DD1" w:rsidRPr="0026367C">
        <w:rPr>
          <w:rFonts w:ascii="Times New Roman" w:hAnsi="Times New Roman"/>
          <w:bCs/>
          <w:sz w:val="24"/>
          <w:szCs w:val="24"/>
          <w:lang w:val="uk-UA"/>
        </w:rPr>
        <w:t>.202</w:t>
      </w:r>
      <w:r w:rsidRPr="0026367C">
        <w:rPr>
          <w:rFonts w:ascii="Times New Roman" w:hAnsi="Times New Roman"/>
          <w:bCs/>
          <w:sz w:val="24"/>
          <w:szCs w:val="24"/>
          <w:lang w:val="uk-UA"/>
        </w:rPr>
        <w:t>4</w:t>
      </w:r>
    </w:p>
    <w:p w:rsidR="0030632A" w:rsidRPr="0026367C" w:rsidRDefault="0030632A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</w:p>
    <w:p w:rsidR="003D4A0E" w:rsidRPr="0026367C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26367C">
        <w:rPr>
          <w:rFonts w:ascii="Times New Roman" w:hAnsi="Times New Roman"/>
          <w:bCs/>
          <w:sz w:val="24"/>
          <w:szCs w:val="24"/>
          <w:lang w:val="uk-UA"/>
        </w:rPr>
        <w:t xml:space="preserve">До </w:t>
      </w:r>
      <w:r w:rsidR="00E009E9" w:rsidRPr="0026367C">
        <w:rPr>
          <w:rFonts w:ascii="Times New Roman" w:hAnsi="Times New Roman"/>
          <w:bCs/>
          <w:sz w:val="24"/>
          <w:szCs w:val="24"/>
          <w:lang w:val="uk-UA"/>
        </w:rPr>
        <w:t>підручника</w:t>
      </w:r>
      <w:r w:rsidRPr="0026367C">
        <w:rPr>
          <w:rFonts w:ascii="Times New Roman" w:hAnsi="Times New Roman"/>
          <w:bCs/>
          <w:sz w:val="24"/>
          <w:szCs w:val="24"/>
          <w:lang w:val="uk-UA"/>
        </w:rPr>
        <w:t xml:space="preserve"> «Українська мова. 7 клас»</w:t>
      </w:r>
    </w:p>
    <w:p w:rsidR="003D4A0E" w:rsidRPr="0026367C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26367C">
        <w:rPr>
          <w:rFonts w:ascii="Times New Roman" w:hAnsi="Times New Roman"/>
          <w:bCs/>
          <w:sz w:val="24"/>
          <w:szCs w:val="24"/>
          <w:lang w:val="uk-UA"/>
        </w:rPr>
        <w:t xml:space="preserve">авторів Заболотного О. В., Заболотного В. В. </w:t>
      </w:r>
    </w:p>
    <w:p w:rsidR="003D4A0E" w:rsidRPr="0026367C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26367C">
        <w:rPr>
          <w:rFonts w:ascii="Times New Roman" w:hAnsi="Times New Roman"/>
          <w:bCs/>
          <w:sz w:val="24"/>
          <w:szCs w:val="24"/>
          <w:lang w:val="uk-UA"/>
        </w:rPr>
        <w:t>(видавництво «</w:t>
      </w:r>
      <w:proofErr w:type="spellStart"/>
      <w:r w:rsidRPr="0026367C">
        <w:rPr>
          <w:rFonts w:ascii="Times New Roman" w:hAnsi="Times New Roman"/>
          <w:bCs/>
          <w:sz w:val="24"/>
          <w:szCs w:val="24"/>
          <w:lang w:val="uk-UA"/>
        </w:rPr>
        <w:t>Генеза</w:t>
      </w:r>
      <w:proofErr w:type="spellEnd"/>
      <w:r w:rsidRPr="0026367C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F977B9" w:rsidRPr="0026367C">
        <w:rPr>
          <w:rFonts w:ascii="Times New Roman" w:hAnsi="Times New Roman"/>
          <w:bCs/>
          <w:sz w:val="24"/>
          <w:szCs w:val="24"/>
          <w:lang w:val="uk-UA"/>
        </w:rPr>
        <w:t>, 2024 р.</w:t>
      </w:r>
      <w:r w:rsidRPr="0026367C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3D4A0E" w:rsidRPr="0026367C" w:rsidRDefault="003D4A0E" w:rsidP="003D4A0E">
      <w:pPr>
        <w:pStyle w:val="a6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D4A0E" w:rsidRPr="0026367C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  <w:r w:rsidRPr="0026367C">
        <w:rPr>
          <w:rFonts w:ascii="Times New Roman" w:hAnsi="Times New Roman"/>
          <w:b/>
          <w:color w:val="C00000"/>
          <w:sz w:val="24"/>
          <w:szCs w:val="24"/>
          <w:lang w:val="uk-UA"/>
        </w:rPr>
        <w:t>ОРІЄНТОВН</w:t>
      </w:r>
      <w:r w:rsidR="00F977B9" w:rsidRPr="0026367C">
        <w:rPr>
          <w:rFonts w:ascii="Times New Roman" w:hAnsi="Times New Roman"/>
          <w:b/>
          <w:color w:val="C00000"/>
          <w:sz w:val="24"/>
          <w:szCs w:val="24"/>
          <w:lang w:val="uk-UA"/>
        </w:rPr>
        <w:t xml:space="preserve">ИЙ </w:t>
      </w:r>
      <w:r w:rsidR="00F977B9" w:rsidRPr="0026367C">
        <w:rPr>
          <w:rFonts w:ascii="Times New Roman" w:hAnsi="Times New Roman"/>
          <w:b/>
          <w:color w:val="C00000"/>
          <w:sz w:val="24"/>
          <w:szCs w:val="24"/>
        </w:rPr>
        <w:t>КАЛЕНДАРНО-ТЕМАТИЧН</w:t>
      </w:r>
      <w:r w:rsidR="00F977B9" w:rsidRPr="0026367C">
        <w:rPr>
          <w:rFonts w:ascii="Times New Roman" w:hAnsi="Times New Roman"/>
          <w:b/>
          <w:color w:val="C00000"/>
          <w:sz w:val="24"/>
          <w:szCs w:val="24"/>
          <w:lang w:val="uk-UA"/>
        </w:rPr>
        <w:t>ИЙ</w:t>
      </w:r>
      <w:r w:rsidR="00F977B9" w:rsidRPr="0026367C">
        <w:rPr>
          <w:rFonts w:ascii="Times New Roman" w:hAnsi="Times New Roman"/>
          <w:b/>
          <w:color w:val="C00000"/>
          <w:sz w:val="24"/>
          <w:szCs w:val="24"/>
        </w:rPr>
        <w:t xml:space="preserve"> ПЛАН</w:t>
      </w:r>
    </w:p>
    <w:p w:rsidR="003D4A0E" w:rsidRPr="0026367C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6367C">
        <w:rPr>
          <w:rFonts w:ascii="Times New Roman" w:hAnsi="Times New Roman"/>
          <w:b/>
          <w:color w:val="C00000"/>
          <w:sz w:val="24"/>
          <w:szCs w:val="24"/>
        </w:rPr>
        <w:t xml:space="preserve">з </w:t>
      </w:r>
      <w:proofErr w:type="spellStart"/>
      <w:r w:rsidRPr="0026367C">
        <w:rPr>
          <w:rFonts w:ascii="Times New Roman" w:hAnsi="Times New Roman"/>
          <w:b/>
          <w:color w:val="C00000"/>
          <w:sz w:val="24"/>
          <w:szCs w:val="24"/>
        </w:rPr>
        <w:t>української</w:t>
      </w:r>
      <w:proofErr w:type="spellEnd"/>
      <w:r w:rsidRPr="0026367C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26367C">
        <w:rPr>
          <w:rFonts w:ascii="Times New Roman" w:hAnsi="Times New Roman"/>
          <w:b/>
          <w:color w:val="C00000"/>
          <w:sz w:val="24"/>
          <w:szCs w:val="24"/>
        </w:rPr>
        <w:t>мови</w:t>
      </w:r>
      <w:proofErr w:type="spellEnd"/>
      <w:r w:rsidRPr="0026367C">
        <w:rPr>
          <w:rFonts w:ascii="Times New Roman" w:hAnsi="Times New Roman"/>
          <w:b/>
          <w:color w:val="C00000"/>
          <w:sz w:val="24"/>
          <w:szCs w:val="24"/>
        </w:rPr>
        <w:t xml:space="preserve"> для </w:t>
      </w:r>
      <w:r w:rsidRPr="0026367C">
        <w:rPr>
          <w:rFonts w:ascii="Times New Roman" w:hAnsi="Times New Roman"/>
          <w:b/>
          <w:color w:val="C00000"/>
          <w:sz w:val="24"/>
          <w:szCs w:val="24"/>
          <w:lang w:val="uk-UA"/>
        </w:rPr>
        <w:t>7</w:t>
      </w:r>
      <w:r w:rsidRPr="0026367C">
        <w:rPr>
          <w:rFonts w:ascii="Times New Roman" w:hAnsi="Times New Roman"/>
          <w:b/>
          <w:color w:val="C00000"/>
          <w:sz w:val="24"/>
          <w:szCs w:val="24"/>
        </w:rPr>
        <w:t xml:space="preserve">-их </w:t>
      </w:r>
      <w:proofErr w:type="spellStart"/>
      <w:r w:rsidRPr="0026367C">
        <w:rPr>
          <w:rFonts w:ascii="Times New Roman" w:hAnsi="Times New Roman"/>
          <w:b/>
          <w:color w:val="C00000"/>
          <w:sz w:val="24"/>
          <w:szCs w:val="24"/>
        </w:rPr>
        <w:t>класів</w:t>
      </w:r>
      <w:proofErr w:type="spellEnd"/>
      <w:r w:rsidRPr="0026367C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3D4A0E" w:rsidRPr="0026367C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D4A0E" w:rsidRPr="0026367C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D4A0E" w:rsidRPr="0026367C" w:rsidRDefault="003D4A0E" w:rsidP="003D4A0E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367C">
        <w:rPr>
          <w:rFonts w:ascii="Times New Roman" w:hAnsi="Times New Roman"/>
          <w:sz w:val="24"/>
          <w:szCs w:val="24"/>
          <w:lang w:val="uk-UA"/>
        </w:rPr>
        <w:t xml:space="preserve">Відповідає </w:t>
      </w:r>
      <w:r w:rsidRPr="0026367C">
        <w:rPr>
          <w:rFonts w:ascii="Times New Roman" w:hAnsi="Times New Roman"/>
          <w:b/>
          <w:sz w:val="24"/>
          <w:szCs w:val="24"/>
          <w:lang w:val="uk-UA"/>
        </w:rPr>
        <w:t>Модельній навчальній програмі</w:t>
      </w:r>
      <w:r w:rsidR="00B710DE">
        <w:rPr>
          <w:rFonts w:ascii="Times New Roman" w:hAnsi="Times New Roman"/>
          <w:sz w:val="24"/>
          <w:szCs w:val="24"/>
          <w:lang w:val="uk-UA"/>
        </w:rPr>
        <w:t xml:space="preserve"> «Українська мова. 7–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9 класи» для закладів загальної середньої освіти (автори: </w:t>
      </w:r>
      <w:r w:rsidRPr="0026367C">
        <w:rPr>
          <w:rFonts w:ascii="Times New Roman" w:hAnsi="Times New Roman"/>
          <w:b/>
          <w:sz w:val="24"/>
          <w:szCs w:val="24"/>
          <w:lang w:val="uk-UA"/>
        </w:rPr>
        <w:t xml:space="preserve">Заболотний О. В., Заболотний В. В., </w:t>
      </w:r>
      <w:proofErr w:type="spellStart"/>
      <w:r w:rsidRPr="0026367C">
        <w:rPr>
          <w:rFonts w:ascii="Times New Roman" w:hAnsi="Times New Roman"/>
          <w:b/>
          <w:sz w:val="24"/>
          <w:szCs w:val="24"/>
          <w:lang w:val="uk-UA"/>
        </w:rPr>
        <w:t>Лавринчук</w:t>
      </w:r>
      <w:proofErr w:type="spellEnd"/>
      <w:r w:rsidRPr="0026367C">
        <w:rPr>
          <w:rFonts w:ascii="Times New Roman" w:hAnsi="Times New Roman"/>
          <w:b/>
          <w:sz w:val="24"/>
          <w:szCs w:val="24"/>
          <w:lang w:val="uk-UA"/>
        </w:rPr>
        <w:t xml:space="preserve"> В. П., </w:t>
      </w:r>
      <w:proofErr w:type="spellStart"/>
      <w:r w:rsidRPr="0026367C">
        <w:rPr>
          <w:rFonts w:ascii="Times New Roman" w:hAnsi="Times New Roman"/>
          <w:b/>
          <w:sz w:val="24"/>
          <w:szCs w:val="24"/>
          <w:lang w:val="uk-UA"/>
        </w:rPr>
        <w:t>Плівачук</w:t>
      </w:r>
      <w:proofErr w:type="spellEnd"/>
      <w:r w:rsidRPr="0026367C">
        <w:rPr>
          <w:rFonts w:ascii="Times New Roman" w:hAnsi="Times New Roman"/>
          <w:b/>
          <w:sz w:val="24"/>
          <w:szCs w:val="24"/>
          <w:lang w:val="uk-UA"/>
        </w:rPr>
        <w:t> К. В., Попова Т. Д.)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, яку </w:t>
      </w:r>
      <w:r w:rsidRPr="0026367C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26367C">
        <w:rPr>
          <w:rFonts w:ascii="Times New Roman" w:hAnsi="Times New Roman"/>
          <w:sz w:val="24"/>
          <w:szCs w:val="24"/>
        </w:rPr>
        <w:t>Міністерством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67C">
        <w:rPr>
          <w:rFonts w:ascii="Times New Roman" w:hAnsi="Times New Roman"/>
          <w:sz w:val="24"/>
          <w:szCs w:val="24"/>
        </w:rPr>
        <w:t>освіти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26367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(наказ 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 xml:space="preserve">МОН України </w:t>
      </w:r>
      <w:proofErr w:type="spellStart"/>
      <w:r w:rsidRPr="0026367C">
        <w:rPr>
          <w:rFonts w:ascii="Times New Roman" w:hAnsi="Times New Roman"/>
          <w:sz w:val="24"/>
          <w:szCs w:val="24"/>
        </w:rPr>
        <w:t>від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24.</w:t>
      </w:r>
      <w:r w:rsidRPr="0026367C">
        <w:rPr>
          <w:rFonts w:ascii="Times New Roman" w:hAnsi="Times New Roman"/>
          <w:sz w:val="24"/>
          <w:szCs w:val="24"/>
        </w:rPr>
        <w:t>0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7</w:t>
      </w:r>
      <w:r w:rsidRPr="0026367C">
        <w:rPr>
          <w:rFonts w:ascii="Times New Roman" w:hAnsi="Times New Roman"/>
          <w:sz w:val="24"/>
          <w:szCs w:val="24"/>
        </w:rPr>
        <w:t>.202</w:t>
      </w:r>
      <w:r w:rsidRPr="0026367C">
        <w:rPr>
          <w:rFonts w:ascii="Times New Roman" w:hAnsi="Times New Roman"/>
          <w:sz w:val="24"/>
          <w:szCs w:val="24"/>
          <w:lang w:val="uk-UA"/>
        </w:rPr>
        <w:t>3</w:t>
      </w:r>
      <w:r w:rsidRPr="0026367C">
        <w:rPr>
          <w:rFonts w:ascii="Times New Roman" w:hAnsi="Times New Roman"/>
          <w:sz w:val="24"/>
          <w:szCs w:val="24"/>
        </w:rPr>
        <w:t xml:space="preserve"> №</w:t>
      </w:r>
      <w:r w:rsidRPr="0026367C">
        <w:rPr>
          <w:rFonts w:ascii="Times New Roman" w:hAnsi="Times New Roman"/>
          <w:sz w:val="24"/>
          <w:szCs w:val="24"/>
          <w:lang w:val="uk-UA"/>
        </w:rPr>
        <w:t> 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883</w:t>
      </w:r>
      <w:r w:rsidRPr="0026367C">
        <w:rPr>
          <w:rFonts w:ascii="Times New Roman" w:hAnsi="Times New Roman"/>
          <w:sz w:val="24"/>
          <w:szCs w:val="24"/>
        </w:rPr>
        <w:t>)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D4A0E" w:rsidRPr="0026367C" w:rsidRDefault="003D4A0E" w:rsidP="00F246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367C">
        <w:rPr>
          <w:rFonts w:ascii="Times New Roman" w:hAnsi="Times New Roman"/>
          <w:sz w:val="24"/>
          <w:szCs w:val="24"/>
          <w:lang w:val="uk-UA"/>
        </w:rPr>
        <w:t>Розроблено з урахуванням Державного стандарту базової середньої освіти, затвердженого постановою Кабінету Міністрів України від 30.09.2020 № 898, та Типової освітньої програми для 5 – 9 класів закладів загальної середньої освіти, затвердженої наказом Міністерства освіти і наук</w:t>
      </w:r>
      <w:r w:rsidR="00F2467F" w:rsidRPr="0026367C">
        <w:rPr>
          <w:rFonts w:ascii="Times New Roman" w:hAnsi="Times New Roman"/>
          <w:sz w:val="24"/>
          <w:szCs w:val="24"/>
          <w:lang w:val="uk-UA"/>
        </w:rPr>
        <w:t>и України від 19.02.2021 № 235.</w:t>
      </w:r>
    </w:p>
    <w:p w:rsidR="003D4A0E" w:rsidRPr="0026367C" w:rsidRDefault="003D4A0E" w:rsidP="003D4A0E">
      <w:pPr>
        <w:pStyle w:val="a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3D4A0E" w:rsidRPr="0026367C" w:rsidRDefault="003D4A0E" w:rsidP="00E91523">
      <w:pPr>
        <w:pStyle w:val="a6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26367C">
        <w:rPr>
          <w:rFonts w:ascii="Times New Roman" w:hAnsi="Times New Roman"/>
          <w:color w:val="0070C0"/>
          <w:sz w:val="24"/>
          <w:szCs w:val="24"/>
          <w:lang w:val="uk-UA"/>
        </w:rPr>
        <w:t>1</w:t>
      </w:r>
      <w:r w:rsidR="00B710DE">
        <w:rPr>
          <w:rFonts w:ascii="Times New Roman" w:hAnsi="Times New Roman"/>
          <w:color w:val="0070C0"/>
          <w:sz w:val="24"/>
          <w:szCs w:val="24"/>
          <w:lang w:val="uk-UA"/>
        </w:rPr>
        <w:t>05</w:t>
      </w:r>
      <w:r w:rsidRPr="0026367C">
        <w:rPr>
          <w:rFonts w:ascii="Times New Roman" w:hAnsi="Times New Roman"/>
          <w:color w:val="0070C0"/>
          <w:sz w:val="24"/>
          <w:szCs w:val="24"/>
          <w:lang w:val="uk-UA"/>
        </w:rPr>
        <w:t xml:space="preserve"> годин, 3 години на тиждень</w:t>
      </w:r>
    </w:p>
    <w:p w:rsidR="00AD3B4A" w:rsidRDefault="00AD3B4A" w:rsidP="00AD3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54"/>
        <w:gridCol w:w="7405"/>
        <w:gridCol w:w="1276"/>
      </w:tblGrid>
      <w:tr w:rsidR="00DD256B" w:rsidTr="00A26126">
        <w:tc>
          <w:tcPr>
            <w:tcW w:w="954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7405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276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26126" w:rsidTr="00A26126">
        <w:tc>
          <w:tcPr>
            <w:tcW w:w="9635" w:type="dxa"/>
            <w:gridSpan w:val="3"/>
            <w:shd w:val="clear" w:color="auto" w:fill="FFFF99"/>
          </w:tcPr>
          <w:p w:rsidR="00A26126" w:rsidRPr="0026367C" w:rsidRDefault="00A26126" w:rsidP="00A2612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67C">
              <w:rPr>
                <w:rFonts w:ascii="Times New Roman" w:hAnsi="Times New Roman"/>
                <w:bCs/>
                <w:sz w:val="24"/>
                <w:szCs w:val="24"/>
              </w:rPr>
              <w:t>І семестр</w:t>
            </w:r>
          </w:p>
        </w:tc>
      </w:tr>
      <w:tr w:rsidR="00DD256B" w:rsidTr="00FF17BD">
        <w:tc>
          <w:tcPr>
            <w:tcW w:w="9635" w:type="dxa"/>
            <w:gridSpan w:val="3"/>
          </w:tcPr>
          <w:p w:rsidR="00DD256B" w:rsidRPr="0026367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367C">
              <w:rPr>
                <w:rFonts w:ascii="Times New Roman" w:hAnsi="Times New Roman"/>
                <w:color w:val="0070C0"/>
                <w:sz w:val="24"/>
                <w:szCs w:val="24"/>
              </w:rPr>
              <w:t>ВСТУП</w:t>
            </w:r>
          </w:p>
          <w:p w:rsidR="00DD256B" w:rsidRPr="0026367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367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Українська мова єднає нас</w:t>
            </w:r>
          </w:p>
        </w:tc>
      </w:tr>
      <w:tr w:rsidR="00DD256B" w:rsidTr="00DD256B">
        <w:tc>
          <w:tcPr>
            <w:tcW w:w="954" w:type="dxa"/>
          </w:tcPr>
          <w:p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DD256B" w:rsidRPr="00C426E5" w:rsidRDefault="00DD256B" w:rsidP="00D33B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7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 – </w:t>
            </w:r>
            <w:r w:rsidR="00D3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нетлінний скарб кожного народу. У</w:t>
            </w:r>
            <w:r w:rsidRPr="00DA76EC">
              <w:rPr>
                <w:rFonts w:ascii="Times New Roman" w:hAnsi="Times New Roman" w:cs="Times New Roman"/>
                <w:sz w:val="24"/>
                <w:szCs w:val="24"/>
              </w:rPr>
              <w:t>країнська мова як засіб єднання, згуртування українського народу</w:t>
            </w:r>
          </w:p>
        </w:tc>
        <w:tc>
          <w:tcPr>
            <w:tcW w:w="1276" w:type="dxa"/>
          </w:tcPr>
          <w:p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D99" w:rsidTr="00DD256B">
        <w:tc>
          <w:tcPr>
            <w:tcW w:w="954" w:type="dxa"/>
          </w:tcPr>
          <w:p w:rsidR="00B87D99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B87D99" w:rsidRDefault="00B87D99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F">
              <w:rPr>
                <w:rFonts w:ascii="Times New Roman" w:hAnsi="Times New Roman"/>
                <w:color w:val="0070C0"/>
                <w:sz w:val="24"/>
                <w:szCs w:val="24"/>
              </w:rPr>
              <w:t>ПОВТОРЕННЯ ТА УЗАГАЛЬНЕННЯ ВИВЧЕНОГО</w:t>
            </w:r>
          </w:p>
        </w:tc>
        <w:tc>
          <w:tcPr>
            <w:tcW w:w="1276" w:type="dxa"/>
          </w:tcPr>
          <w:p w:rsidR="00B87D99" w:rsidRPr="001C6E26" w:rsidRDefault="00B87D99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D99" w:rsidTr="00DD256B">
        <w:tc>
          <w:tcPr>
            <w:tcW w:w="954" w:type="dxa"/>
          </w:tcPr>
          <w:p w:rsidR="00B87D99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B87D99" w:rsidRDefault="00B87D99" w:rsidP="00D3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A5">
              <w:rPr>
                <w:b/>
                <w:sz w:val="24"/>
                <w:szCs w:val="24"/>
              </w:rPr>
              <w:t>РМ</w:t>
            </w:r>
            <w:r>
              <w:rPr>
                <w:b/>
                <w:sz w:val="24"/>
                <w:szCs w:val="24"/>
              </w:rPr>
              <w:t>*</w:t>
            </w:r>
            <w:r w:rsidRPr="00D33B8F">
              <w:rPr>
                <w:sz w:val="24"/>
                <w:szCs w:val="24"/>
              </w:rPr>
              <w:t>. Повторення вивченого про стилі мовлення. Поняття про публіцистичний стиль</w:t>
            </w:r>
          </w:p>
        </w:tc>
        <w:tc>
          <w:tcPr>
            <w:tcW w:w="1276" w:type="dxa"/>
          </w:tcPr>
          <w:p w:rsidR="00B87D99" w:rsidRPr="001C6E26" w:rsidRDefault="00B87D99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:rsidTr="00DD256B">
        <w:tc>
          <w:tcPr>
            <w:tcW w:w="954" w:type="dxa"/>
          </w:tcPr>
          <w:p w:rsidR="00DD256B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DD256B" w:rsidRPr="00DA76EC" w:rsidRDefault="00B87D99" w:rsidP="00D33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Словотвір. </w:t>
            </w:r>
            <w:r w:rsidRPr="00D33B8F">
              <w:rPr>
                <w:rFonts w:ascii="Times New Roman" w:hAnsi="Times New Roman"/>
                <w:sz w:val="24"/>
                <w:szCs w:val="24"/>
              </w:rPr>
              <w:t>Похідні й непохідні слова. Основні способи словотворення</w:t>
            </w:r>
          </w:p>
        </w:tc>
        <w:tc>
          <w:tcPr>
            <w:tcW w:w="1276" w:type="dxa"/>
          </w:tcPr>
          <w:p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:rsidR="00D01F0D" w:rsidRPr="003F3C1D" w:rsidRDefault="00D01F0D" w:rsidP="00C6693D">
            <w:pPr>
              <w:rPr>
                <w:sz w:val="24"/>
                <w:szCs w:val="24"/>
              </w:rPr>
            </w:pPr>
            <w:r w:rsidRPr="003F3C1D">
              <w:rPr>
                <w:sz w:val="24"/>
                <w:szCs w:val="24"/>
              </w:rPr>
              <w:t>Лексикологія. Групи слів за значенням, походженням, уживанням. Фразеологія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F2467F" w:rsidRDefault="00924A3A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:rsidR="00D01F0D" w:rsidRPr="00F2467F" w:rsidRDefault="00DB265E" w:rsidP="00DB26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Лексична помилка.</w:t>
            </w:r>
            <w:r w:rsidRPr="00F24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F0D" w:rsidRPr="00F2467F">
              <w:rPr>
                <w:rFonts w:ascii="Times New Roman" w:hAnsi="Times New Roman"/>
                <w:sz w:val="24"/>
                <w:szCs w:val="24"/>
              </w:rPr>
              <w:t>Правильне вживання слів і фразеологізмів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4A3A" w:rsidTr="00DD256B">
        <w:tc>
          <w:tcPr>
            <w:tcW w:w="954" w:type="dxa"/>
          </w:tcPr>
          <w:p w:rsidR="00924A3A" w:rsidRPr="00F2467F" w:rsidRDefault="00924A3A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924A3A" w:rsidRPr="00F2467F" w:rsidRDefault="00DB265E" w:rsidP="00DB2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Лексична помилка.</w:t>
            </w:r>
            <w:r w:rsidRPr="00F2467F">
              <w:rPr>
                <w:rFonts w:ascii="Times New Roman" w:hAnsi="Times New Roman"/>
                <w:sz w:val="24"/>
                <w:szCs w:val="24"/>
              </w:rPr>
              <w:t xml:space="preserve"> Правильне вживання слів і фразеологізмів</w:t>
            </w:r>
          </w:p>
        </w:tc>
        <w:tc>
          <w:tcPr>
            <w:tcW w:w="1276" w:type="dxa"/>
          </w:tcPr>
          <w:p w:rsidR="00924A3A" w:rsidRPr="001C6E26" w:rsidRDefault="00924A3A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D01F0D" w:rsidRDefault="00B87D99" w:rsidP="00C6693D">
            <w:pPr>
              <w:rPr>
                <w:rFonts w:ascii="Times New Roman" w:hAnsi="Times New Roman"/>
                <w:sz w:val="24"/>
                <w:szCs w:val="24"/>
              </w:rPr>
            </w:pPr>
            <w:r w:rsidRPr="00DA76EC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Мовленнєвий етикет. </w:t>
            </w:r>
            <w:r w:rsidRPr="00D33B8F">
              <w:rPr>
                <w:rFonts w:ascii="Times New Roman" w:hAnsi="Times New Roman" w:cs="Times New Roman"/>
                <w:sz w:val="24"/>
                <w:szCs w:val="24"/>
              </w:rPr>
              <w:t>Стійкі вислови в системі мовленнєвого етикету українців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:rsidR="00D01F0D" w:rsidRPr="00D33B8F" w:rsidRDefault="000C2536" w:rsidP="00C6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Морфологія. Р</w:t>
            </w:r>
            <w:r w:rsidR="00D01F0D">
              <w:rPr>
                <w:rFonts w:ascii="Times New Roman" w:hAnsi="Times New Roman"/>
                <w:sz w:val="24"/>
                <w:szCs w:val="24"/>
              </w:rPr>
              <w:t xml:space="preserve">ід </w:t>
            </w:r>
            <w:r w:rsidR="00D01F0D" w:rsidRPr="00161498">
              <w:rPr>
                <w:rFonts w:ascii="Times New Roman" w:hAnsi="Times New Roman"/>
                <w:sz w:val="24"/>
                <w:szCs w:val="24"/>
              </w:rPr>
              <w:t>та число</w:t>
            </w:r>
            <w:r w:rsidR="00161498">
              <w:rPr>
                <w:rFonts w:ascii="Times New Roman" w:hAnsi="Times New Roman"/>
                <w:sz w:val="24"/>
                <w:szCs w:val="24"/>
              </w:rPr>
              <w:t xml:space="preserve"> іменників, відмінювання іменників;</w:t>
            </w:r>
            <w:r w:rsidR="00D0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498">
              <w:rPr>
                <w:rFonts w:ascii="Times New Roman" w:hAnsi="Times New Roman"/>
                <w:sz w:val="24"/>
                <w:szCs w:val="24"/>
              </w:rPr>
              <w:t>г</w:t>
            </w:r>
            <w:r w:rsidR="00572075">
              <w:rPr>
                <w:rFonts w:ascii="Times New Roman" w:hAnsi="Times New Roman"/>
                <w:sz w:val="24"/>
                <w:szCs w:val="24"/>
              </w:rPr>
              <w:t>рупи прикметників за значенням</w:t>
            </w:r>
            <w:r w:rsidR="00161498">
              <w:rPr>
                <w:rFonts w:ascii="Times New Roman" w:hAnsi="Times New Roman"/>
                <w:sz w:val="24"/>
                <w:szCs w:val="24"/>
              </w:rPr>
              <w:t>, с</w:t>
            </w:r>
            <w:r w:rsidR="00093BE4">
              <w:rPr>
                <w:rFonts w:ascii="Times New Roman" w:hAnsi="Times New Roman"/>
                <w:sz w:val="24"/>
                <w:szCs w:val="24"/>
              </w:rPr>
              <w:t>тупені порівняння прикметників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:rsidR="00D01F0D" w:rsidRPr="003F3C1D" w:rsidRDefault="00161498" w:rsidP="00C6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Морфологія</w:t>
            </w:r>
            <w:r w:rsidR="000C2536">
              <w:rPr>
                <w:sz w:val="24"/>
                <w:szCs w:val="24"/>
              </w:rPr>
              <w:t>. В</w:t>
            </w:r>
            <w:r>
              <w:rPr>
                <w:sz w:val="24"/>
                <w:szCs w:val="24"/>
              </w:rPr>
              <w:t>ідмінювання числівників, п</w:t>
            </w:r>
            <w:r w:rsidR="00F71507">
              <w:rPr>
                <w:sz w:val="24"/>
                <w:szCs w:val="24"/>
              </w:rPr>
              <w:t xml:space="preserve">оєднання числівників з </w:t>
            </w:r>
            <w:r>
              <w:rPr>
                <w:sz w:val="24"/>
                <w:szCs w:val="24"/>
              </w:rPr>
              <w:t>іменниками, у</w:t>
            </w:r>
            <w:r w:rsidR="00F71507">
              <w:rPr>
                <w:sz w:val="24"/>
                <w:szCs w:val="24"/>
              </w:rPr>
              <w:t>живання числівників на позначення часу</w:t>
            </w:r>
            <w:r>
              <w:rPr>
                <w:sz w:val="24"/>
                <w:szCs w:val="24"/>
              </w:rPr>
              <w:t xml:space="preserve">; </w:t>
            </w:r>
            <w:r w:rsidRPr="00161498">
              <w:rPr>
                <w:sz w:val="24"/>
                <w:szCs w:val="24"/>
              </w:rPr>
              <w:t>ро</w:t>
            </w:r>
            <w:r w:rsidR="00F71507" w:rsidRPr="00161498">
              <w:rPr>
                <w:sz w:val="24"/>
                <w:szCs w:val="24"/>
              </w:rPr>
              <w:t>зряди займенників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:rsidR="00D01F0D" w:rsidRPr="003F3C1D" w:rsidRDefault="00FF17BD" w:rsidP="00C6693D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асоби масової інформації</w:t>
            </w:r>
            <w:r w:rsidR="00EF1FDC">
              <w:rPr>
                <w:sz w:val="24"/>
                <w:szCs w:val="24"/>
              </w:rPr>
              <w:t xml:space="preserve"> (медіа)</w:t>
            </w:r>
            <w:r w:rsidRPr="00914FD8">
              <w:rPr>
                <w:sz w:val="24"/>
                <w:szCs w:val="24"/>
              </w:rPr>
              <w:t xml:space="preserve">. </w:t>
            </w:r>
            <w:r w:rsidR="00EF1FDC">
              <w:rPr>
                <w:sz w:val="24"/>
                <w:szCs w:val="24"/>
              </w:rPr>
              <w:t>Джерел</w:t>
            </w:r>
            <w:r w:rsidR="00FA7DA6">
              <w:rPr>
                <w:sz w:val="24"/>
                <w:szCs w:val="24"/>
              </w:rPr>
              <w:t>а</w:t>
            </w:r>
            <w:r w:rsidRPr="00914FD8">
              <w:rPr>
                <w:sz w:val="24"/>
                <w:szCs w:val="24"/>
              </w:rPr>
              <w:t xml:space="preserve"> інформації. </w:t>
            </w:r>
            <w:r>
              <w:rPr>
                <w:sz w:val="24"/>
                <w:szCs w:val="24"/>
              </w:rPr>
              <w:t xml:space="preserve">Надійність джерел інформації. </w:t>
            </w:r>
            <w:r w:rsidRPr="00914FD8">
              <w:rPr>
                <w:sz w:val="24"/>
                <w:szCs w:val="24"/>
              </w:rPr>
              <w:t>Неправдива (</w:t>
            </w:r>
            <w:proofErr w:type="spellStart"/>
            <w:r w:rsidRPr="00914FD8">
              <w:rPr>
                <w:sz w:val="24"/>
                <w:szCs w:val="24"/>
              </w:rPr>
              <w:t>фейкова</w:t>
            </w:r>
            <w:proofErr w:type="spellEnd"/>
            <w:r w:rsidRPr="00914FD8">
              <w:rPr>
                <w:sz w:val="24"/>
                <w:szCs w:val="24"/>
              </w:rPr>
              <w:t>) інформація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</w:tcPr>
          <w:p w:rsidR="00D01F0D" w:rsidRPr="00EF1FDC" w:rsidRDefault="00EF1FDC" w:rsidP="00DB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Поняття про </w:t>
            </w:r>
            <w:proofErr w:type="spellStart"/>
            <w:r>
              <w:rPr>
                <w:sz w:val="24"/>
                <w:szCs w:val="24"/>
              </w:rPr>
              <w:t>медіатекст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F1FDC">
              <w:rPr>
                <w:sz w:val="24"/>
                <w:szCs w:val="24"/>
              </w:rPr>
              <w:t xml:space="preserve">Новини як </w:t>
            </w:r>
            <w:r w:rsidRPr="00EF1FDC">
              <w:rPr>
                <w:sz w:val="24"/>
                <w:szCs w:val="24"/>
                <w:shd w:val="clear" w:color="auto" w:fill="FFFFFF"/>
              </w:rPr>
              <w:t xml:space="preserve">оперативні </w:t>
            </w:r>
            <w:r w:rsidRPr="00EF1FDC">
              <w:rPr>
                <w:rStyle w:val="a5"/>
                <w:i w:val="0"/>
                <w:iCs w:val="0"/>
                <w:sz w:val="24"/>
                <w:szCs w:val="24"/>
                <w:shd w:val="clear" w:color="auto" w:fill="FFFFFF"/>
              </w:rPr>
              <w:t>повідомлення</w:t>
            </w:r>
            <w:r w:rsidRPr="00EF1FDC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B265E">
              <w:rPr>
                <w:sz w:val="24"/>
                <w:szCs w:val="24"/>
                <w:shd w:val="clear" w:color="auto" w:fill="FFFFFF"/>
              </w:rPr>
              <w:t>що</w:t>
            </w:r>
            <w:r w:rsidRPr="00EF1FDC">
              <w:rPr>
                <w:sz w:val="24"/>
                <w:szCs w:val="24"/>
                <w:shd w:val="clear" w:color="auto" w:fill="FFFFFF"/>
              </w:rPr>
              <w:t xml:space="preserve"> містять суспільно важливу та актуальну інформацію</w:t>
            </w:r>
            <w:r w:rsidRPr="00EF1FDC">
              <w:rPr>
                <w:sz w:val="24"/>
                <w:szCs w:val="24"/>
              </w:rPr>
              <w:t xml:space="preserve"> (</w:t>
            </w:r>
            <w:r w:rsidRPr="00EF1FDC">
              <w:rPr>
                <w:i/>
                <w:iCs/>
                <w:sz w:val="24"/>
                <w:szCs w:val="24"/>
              </w:rPr>
              <w:t>загальне ознайомлення</w:t>
            </w:r>
            <w:r w:rsidRPr="00EF1FDC">
              <w:rPr>
                <w:sz w:val="24"/>
                <w:szCs w:val="24"/>
              </w:rPr>
              <w:t>)</w:t>
            </w:r>
            <w:r w:rsidR="002A37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:rsidTr="00DD256B">
        <w:tc>
          <w:tcPr>
            <w:tcW w:w="954" w:type="dxa"/>
          </w:tcPr>
          <w:p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</w:tcPr>
          <w:p w:rsidR="00D01F0D" w:rsidRPr="00D33B8F" w:rsidRDefault="002A3759" w:rsidP="00DB265E">
            <w:pPr>
              <w:rPr>
                <w:rFonts w:ascii="Times New Roman" w:hAnsi="Times New Roman"/>
                <w:sz w:val="24"/>
                <w:szCs w:val="24"/>
              </w:rPr>
            </w:pPr>
            <w:r w:rsidRPr="00DD256B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DD256B">
              <w:rPr>
                <w:rFonts w:ascii="Times New Roman" w:hAnsi="Times New Roman" w:cs="Times New Roman"/>
                <w:sz w:val="24"/>
                <w:szCs w:val="24"/>
              </w:rPr>
              <w:t xml:space="preserve">. Усний переказ новинного повідомлення українських </w:t>
            </w:r>
            <w:r w:rsidR="009C2735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r w:rsidR="00B710DE">
              <w:rPr>
                <w:rFonts w:ascii="Times New Roman" w:hAnsi="Times New Roman" w:cs="Times New Roman"/>
                <w:sz w:val="24"/>
                <w:szCs w:val="24"/>
              </w:rPr>
              <w:t xml:space="preserve"> (медіа). </w:t>
            </w:r>
            <w:r w:rsidR="00DB265E">
              <w:rPr>
                <w:rFonts w:ascii="Times New Roman" w:hAnsi="Times New Roman" w:cs="Times New Roman"/>
                <w:sz w:val="24"/>
                <w:szCs w:val="24"/>
              </w:rPr>
              <w:t xml:space="preserve">Колективний </w:t>
            </w:r>
            <w:proofErr w:type="spellStart"/>
            <w:r w:rsidR="00DB265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="00DB265E">
              <w:rPr>
                <w:rFonts w:ascii="Times New Roman" w:hAnsi="Times New Roman" w:cs="Times New Roman"/>
                <w:sz w:val="24"/>
                <w:szCs w:val="24"/>
              </w:rPr>
              <w:t>: випуск телевізійних новин</w:t>
            </w:r>
            <w:r w:rsidR="009C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64E9" w:rsidTr="0073524E">
        <w:tc>
          <w:tcPr>
            <w:tcW w:w="9635" w:type="dxa"/>
            <w:gridSpan w:val="3"/>
          </w:tcPr>
          <w:p w:rsidR="00BC64E9" w:rsidRPr="00A26126" w:rsidRDefault="00BC64E9" w:rsidP="00A261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64E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Орфографічний практикум</w:t>
            </w:r>
          </w:p>
        </w:tc>
      </w:tr>
      <w:tr w:rsidR="002A3759" w:rsidTr="00DD256B">
        <w:tc>
          <w:tcPr>
            <w:tcW w:w="954" w:type="dxa"/>
          </w:tcPr>
          <w:p w:rsidR="002A3759" w:rsidRPr="00D33B8F" w:rsidRDefault="003D0B41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05" w:type="dxa"/>
          </w:tcPr>
          <w:p w:rsidR="002A3759" w:rsidRPr="00D33B8F" w:rsidRDefault="002A3759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1D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3F3C1D">
              <w:rPr>
                <w:rFonts w:ascii="Times New Roman" w:hAnsi="Times New Roman" w:cs="Times New Roman"/>
                <w:i/>
                <w:sz w:val="24"/>
                <w:szCs w:val="24"/>
              </w:rPr>
              <w:t>е, и</w:t>
            </w:r>
            <w:r w:rsidRPr="003F3C1D">
              <w:rPr>
                <w:rFonts w:ascii="Times New Roman" w:hAnsi="Times New Roman" w:cs="Times New Roman"/>
                <w:sz w:val="24"/>
                <w:szCs w:val="24"/>
              </w:rPr>
              <w:t xml:space="preserve"> на позначення ненаголо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шених голосних у корені слова. </w:t>
            </w:r>
            <w:r w:rsidRPr="003F3C1D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3F3C1D">
              <w:rPr>
                <w:rFonts w:ascii="Times New Roman" w:hAnsi="Times New Roman" w:cs="Times New Roman"/>
                <w:i/>
                <w:sz w:val="24"/>
                <w:szCs w:val="24"/>
              </w:rPr>
              <w:t>и, і</w:t>
            </w:r>
            <w:r w:rsidRPr="003F3C1D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 іншомовного походження. Правопис префіксів</w:t>
            </w:r>
          </w:p>
        </w:tc>
        <w:tc>
          <w:tcPr>
            <w:tcW w:w="1276" w:type="dxa"/>
          </w:tcPr>
          <w:p w:rsidR="002A3759" w:rsidRPr="001C6E26" w:rsidRDefault="002A3759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73AD" w:rsidTr="00DD256B">
        <w:tc>
          <w:tcPr>
            <w:tcW w:w="954" w:type="dxa"/>
          </w:tcPr>
          <w:p w:rsidR="00EE73AD" w:rsidRDefault="00EE73AD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:rsidR="00EE73AD" w:rsidRDefault="00A0181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1D">
              <w:rPr>
                <w:rFonts w:ascii="Times New Roman" w:hAnsi="Times New Roman" w:cs="Times New Roman"/>
                <w:sz w:val="24"/>
                <w:szCs w:val="24"/>
              </w:rPr>
              <w:t>Велика буква та лапки у власних назвах</w:t>
            </w:r>
          </w:p>
        </w:tc>
        <w:tc>
          <w:tcPr>
            <w:tcW w:w="1276" w:type="dxa"/>
          </w:tcPr>
          <w:p w:rsidR="00EE73AD" w:rsidRPr="001C6E26" w:rsidRDefault="00EE73A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73AD" w:rsidTr="00DD256B">
        <w:tc>
          <w:tcPr>
            <w:tcW w:w="954" w:type="dxa"/>
          </w:tcPr>
          <w:p w:rsidR="00EE73AD" w:rsidRDefault="00EE73AD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</w:tcPr>
          <w:p w:rsidR="00EE73AD" w:rsidRPr="00D33B8F" w:rsidRDefault="00A0181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A5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D33B8F">
              <w:rPr>
                <w:rFonts w:ascii="Times New Roman" w:hAnsi="Times New Roman" w:cs="Times New Roman"/>
                <w:sz w:val="24"/>
                <w:szCs w:val="24"/>
              </w:rPr>
              <w:t xml:space="preserve"> Докладний письмовий переказ тексту публіцистичного стилю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роздуму </w:t>
            </w:r>
            <w:r w:rsidRPr="00D33B8F">
              <w:rPr>
                <w:rFonts w:ascii="Times New Roman" w:hAnsi="Times New Roman" w:cs="Times New Roman"/>
                <w:sz w:val="24"/>
                <w:szCs w:val="24"/>
              </w:rPr>
              <w:t>(за колективно складеним складним планом)</w:t>
            </w:r>
          </w:p>
        </w:tc>
        <w:tc>
          <w:tcPr>
            <w:tcW w:w="1276" w:type="dxa"/>
          </w:tcPr>
          <w:p w:rsidR="00EE73AD" w:rsidRPr="001C6E26" w:rsidRDefault="00EE73A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Default="00A367B3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</w:tcPr>
          <w:p w:rsidR="00A367B3" w:rsidRPr="003D0B41" w:rsidRDefault="00B00D5C" w:rsidP="0034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Подвоєні букви</w:t>
            </w:r>
          </w:p>
        </w:tc>
        <w:tc>
          <w:tcPr>
            <w:tcW w:w="1276" w:type="dxa"/>
          </w:tcPr>
          <w:p w:rsidR="00A367B3" w:rsidRPr="001C6E26" w:rsidRDefault="00A367B3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Default="00A367B3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:rsidR="00A367B3" w:rsidRPr="00D33B8F" w:rsidRDefault="00A367B3" w:rsidP="00D93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 складних слів разом і з дефісом. Зміни приголосних під час творення слів за допомогою суфіксів </w:t>
            </w:r>
            <w:r w:rsidRPr="003D0B41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  <w:proofErr w:type="spellStart"/>
            <w:r w:rsidRPr="003D0B41">
              <w:rPr>
                <w:rFonts w:ascii="Times New Roman" w:hAnsi="Times New Roman" w:cs="Times New Roman"/>
                <w:i/>
                <w:sz w:val="24"/>
                <w:szCs w:val="24"/>
              </w:rPr>
              <w:t>ськ</w:t>
            </w:r>
            <w:proofErr w:type="spellEnd"/>
            <w:r w:rsidRPr="003D0B41">
              <w:rPr>
                <w:rFonts w:ascii="Times New Roman" w:hAnsi="Times New Roman" w:cs="Times New Roman"/>
                <w:i/>
                <w:sz w:val="24"/>
                <w:szCs w:val="24"/>
              </w:rPr>
              <w:t>­, ­</w:t>
            </w:r>
            <w:proofErr w:type="spellStart"/>
            <w:r w:rsidRPr="003D0B41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proofErr w:type="spellEnd"/>
            <w:r w:rsidRPr="003D0B41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</w:p>
        </w:tc>
        <w:tc>
          <w:tcPr>
            <w:tcW w:w="1276" w:type="dxa"/>
          </w:tcPr>
          <w:p w:rsidR="00A367B3" w:rsidRPr="001C6E26" w:rsidRDefault="00A367B3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Default="00A367B3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:rsidR="00A367B3" w:rsidRPr="003D0B41" w:rsidRDefault="00A367B3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41">
              <w:rPr>
                <w:rFonts w:ascii="Times New Roman" w:hAnsi="Times New Roman" w:cs="Times New Roman"/>
                <w:sz w:val="24"/>
                <w:szCs w:val="24"/>
              </w:rPr>
              <w:t>Апостроф. М’який знак</w:t>
            </w:r>
          </w:p>
        </w:tc>
        <w:tc>
          <w:tcPr>
            <w:tcW w:w="1276" w:type="dxa"/>
          </w:tcPr>
          <w:p w:rsidR="00A367B3" w:rsidRPr="001C6E26" w:rsidRDefault="00A367B3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Pr="00D33B8F" w:rsidRDefault="00A367B3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:rsidR="00A367B3" w:rsidRPr="00D33B8F" w:rsidRDefault="00B00D5C" w:rsidP="00A36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Тренувальні вправи. </w:t>
            </w:r>
            <w:r w:rsidRPr="003D0B41">
              <w:rPr>
                <w:rFonts w:ascii="Times New Roman" w:hAnsi="Times New Roman"/>
                <w:sz w:val="24"/>
                <w:szCs w:val="24"/>
              </w:rPr>
              <w:t xml:space="preserve">Нетрадиційний урок (вікторина, КВК, </w:t>
            </w:r>
            <w:proofErr w:type="spellStart"/>
            <w:r w:rsidRPr="003D0B41"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 w:rsidRPr="003D0B41">
              <w:rPr>
                <w:rFonts w:ascii="Times New Roman" w:hAnsi="Times New Roman"/>
                <w:sz w:val="24"/>
                <w:szCs w:val="24"/>
              </w:rPr>
              <w:t>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:rsidR="00A367B3" w:rsidRPr="001C6E26" w:rsidRDefault="00A367B3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Pr="00D33B8F" w:rsidRDefault="00A367B3" w:rsidP="00325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:rsidR="00A367B3" w:rsidRPr="00D33B8F" w:rsidRDefault="00B00D5C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Діагностувальна</w:t>
            </w:r>
            <w:proofErr w:type="spellEnd"/>
            <w:r w:rsidRPr="002A3759">
              <w:rPr>
                <w:b/>
                <w:sz w:val="24"/>
                <w:szCs w:val="24"/>
              </w:rPr>
              <w:t xml:space="preserve"> (контрольна</w:t>
            </w:r>
            <w:r>
              <w:rPr>
                <w:b/>
                <w:sz w:val="24"/>
                <w:szCs w:val="24"/>
              </w:rPr>
              <w:t>) робота</w:t>
            </w:r>
            <w:r w:rsidRPr="002A3759">
              <w:rPr>
                <w:b/>
                <w:sz w:val="24"/>
                <w:szCs w:val="24"/>
              </w:rPr>
              <w:t xml:space="preserve"> </w:t>
            </w:r>
            <w:r w:rsidRPr="00960A42">
              <w:rPr>
                <w:sz w:val="24"/>
                <w:szCs w:val="24"/>
              </w:rPr>
              <w:t>з розділу «Повторення</w:t>
            </w:r>
            <w:r>
              <w:rPr>
                <w:sz w:val="24"/>
                <w:szCs w:val="24"/>
              </w:rPr>
              <w:t xml:space="preserve"> та узагальнення</w:t>
            </w:r>
            <w:r w:rsidRPr="00960A42">
              <w:rPr>
                <w:sz w:val="24"/>
                <w:szCs w:val="24"/>
              </w:rPr>
              <w:t xml:space="preserve"> вивченого»</w:t>
            </w:r>
            <w:r>
              <w:rPr>
                <w:sz w:val="24"/>
                <w:szCs w:val="24"/>
              </w:rPr>
              <w:t xml:space="preserve"> </w:t>
            </w:r>
            <w:r w:rsidRPr="002A3759">
              <w:rPr>
                <w:sz w:val="24"/>
                <w:szCs w:val="24"/>
              </w:rPr>
              <w:t>(</w:t>
            </w:r>
            <w:r w:rsidRPr="002A3759">
              <w:rPr>
                <w:i/>
                <w:sz w:val="24"/>
                <w:szCs w:val="24"/>
              </w:rPr>
              <w:t>тестування, завдання відкритої форми</w:t>
            </w:r>
            <w:r w:rsidRPr="002A3759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367B3" w:rsidRPr="001C6E26" w:rsidRDefault="00A367B3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FF17BD">
        <w:tc>
          <w:tcPr>
            <w:tcW w:w="9635" w:type="dxa"/>
            <w:gridSpan w:val="3"/>
          </w:tcPr>
          <w:p w:rsidR="00A367B3" w:rsidRPr="00DD256B" w:rsidRDefault="00A367B3" w:rsidP="00BF674F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256B">
              <w:rPr>
                <w:rFonts w:ascii="Times New Roman" w:hAnsi="Times New Roman"/>
                <w:color w:val="0070C0"/>
                <w:sz w:val="24"/>
                <w:szCs w:val="24"/>
              </w:rPr>
              <w:t>МОРФОЛОГІЯ. ОРФОГРАФІЯ</w:t>
            </w:r>
          </w:p>
          <w:p w:rsidR="00A367B3" w:rsidRPr="00DD256B" w:rsidRDefault="00A367B3" w:rsidP="00BF674F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25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Дієслово</w:t>
            </w:r>
            <w:r w:rsidRPr="00DD256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A367B3" w:rsidTr="00DD256B">
        <w:tc>
          <w:tcPr>
            <w:tcW w:w="954" w:type="dxa"/>
          </w:tcPr>
          <w:p w:rsidR="00A367B3" w:rsidRPr="00B710DE" w:rsidRDefault="00A367B3" w:rsidP="00B00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</w:t>
            </w:r>
            <w:r w:rsidR="00B00D5C" w:rsidRPr="00B71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A367B3" w:rsidRPr="007B42E6" w:rsidRDefault="00A367B3" w:rsidP="00F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Дієслово: загальне значення, морфологічні ознаки, синтаксична роль. Форми дієслова</w:t>
            </w:r>
          </w:p>
        </w:tc>
        <w:tc>
          <w:tcPr>
            <w:tcW w:w="1276" w:type="dxa"/>
          </w:tcPr>
          <w:p w:rsidR="00A367B3" w:rsidRPr="001C6E26" w:rsidRDefault="00A367B3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7B3" w:rsidTr="00DD256B">
        <w:tc>
          <w:tcPr>
            <w:tcW w:w="954" w:type="dxa"/>
          </w:tcPr>
          <w:p w:rsidR="00A367B3" w:rsidRPr="00B710DE" w:rsidRDefault="00A367B3" w:rsidP="00B00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</w:t>
            </w:r>
            <w:r w:rsidR="00B00D5C" w:rsidRPr="00B71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A367B3" w:rsidRPr="007B42E6" w:rsidRDefault="00A367B3" w:rsidP="00450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Неозн</w:t>
            </w:r>
            <w:r w:rsidR="00FA7DA6">
              <w:rPr>
                <w:rFonts w:ascii="Times New Roman" w:hAnsi="Times New Roman" w:cs="Times New Roman"/>
                <w:sz w:val="24"/>
                <w:szCs w:val="24"/>
              </w:rPr>
              <w:t>ачена форма дієслова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. 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форма 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 </w:t>
            </w:r>
          </w:p>
        </w:tc>
        <w:tc>
          <w:tcPr>
            <w:tcW w:w="1276" w:type="dxa"/>
          </w:tcPr>
          <w:p w:rsidR="00A367B3" w:rsidRPr="001C6E26" w:rsidRDefault="00A367B3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</w:tcPr>
          <w:p w:rsidR="00B00D5C" w:rsidRPr="007B42E6" w:rsidRDefault="00B00D5C" w:rsidP="00450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</w:tcPr>
          <w:p w:rsidR="00A01818" w:rsidRPr="007B42E6" w:rsidRDefault="00A01818" w:rsidP="003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 xml:space="preserve"> Письмове есе в публіцистичному стилі з використанням дієслів у неозначеній формі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</w:tcPr>
          <w:p w:rsidR="00A01818" w:rsidRPr="007B42E6" w:rsidRDefault="00A01818" w:rsidP="003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Аналіз письмового есе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</w:tcPr>
          <w:p w:rsidR="00B00D5C" w:rsidRPr="007B42E6" w:rsidRDefault="00A01818" w:rsidP="00FA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Вид дієслова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Часи дієслова. </w:t>
            </w:r>
            <w:r w:rsidRPr="007B42E6">
              <w:rPr>
                <w:sz w:val="24"/>
                <w:szCs w:val="24"/>
              </w:rPr>
              <w:t xml:space="preserve">Теперішній час дієслів (змінювання за особами та числами). Правопис і вимова </w:t>
            </w:r>
            <w:r w:rsidRPr="007B42E6">
              <w:rPr>
                <w:bCs/>
                <w:i/>
                <w:sz w:val="24"/>
                <w:szCs w:val="24"/>
              </w:rPr>
              <w:t>-</w:t>
            </w:r>
            <w:proofErr w:type="spellStart"/>
            <w:r w:rsidRPr="007B42E6">
              <w:rPr>
                <w:bCs/>
                <w:i/>
                <w:sz w:val="24"/>
                <w:szCs w:val="24"/>
              </w:rPr>
              <w:t>ться</w:t>
            </w:r>
            <w:proofErr w:type="spellEnd"/>
            <w:r w:rsidRPr="007B42E6">
              <w:rPr>
                <w:bCs/>
                <w:i/>
                <w:sz w:val="24"/>
                <w:szCs w:val="24"/>
              </w:rPr>
              <w:t>, -</w:t>
            </w:r>
            <w:proofErr w:type="spellStart"/>
            <w:r w:rsidRPr="007B42E6">
              <w:rPr>
                <w:bCs/>
                <w:i/>
                <w:sz w:val="24"/>
                <w:szCs w:val="24"/>
              </w:rPr>
              <w:t>шся</w:t>
            </w:r>
            <w:proofErr w:type="spellEnd"/>
            <w:r w:rsidRPr="007B42E6">
              <w:rPr>
                <w:i/>
                <w:sz w:val="24"/>
                <w:szCs w:val="24"/>
              </w:rPr>
              <w:t xml:space="preserve"> </w:t>
            </w:r>
            <w:r w:rsidRPr="007B42E6">
              <w:rPr>
                <w:sz w:val="24"/>
                <w:szCs w:val="24"/>
              </w:rPr>
              <w:t>в дієсловах (</w:t>
            </w:r>
            <w:r w:rsidRPr="007B42E6">
              <w:rPr>
                <w:i/>
                <w:sz w:val="24"/>
                <w:szCs w:val="24"/>
              </w:rPr>
              <w:t>повторення</w:t>
            </w:r>
            <w:r w:rsidRPr="007B42E6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</w:tcPr>
          <w:p w:rsidR="00B00D5C" w:rsidRPr="007B42E6" w:rsidRDefault="00B00D5C" w:rsidP="00FA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sz w:val="24"/>
                <w:szCs w:val="24"/>
              </w:rPr>
              <w:t xml:space="preserve">Минулий час дієслів (змінювання за родами </w:t>
            </w:r>
            <w:r w:rsidR="00FA7DA6">
              <w:rPr>
                <w:sz w:val="24"/>
                <w:szCs w:val="24"/>
              </w:rPr>
              <w:t>й</w:t>
            </w:r>
            <w:r w:rsidRPr="007B42E6">
              <w:rPr>
                <w:sz w:val="24"/>
                <w:szCs w:val="24"/>
              </w:rPr>
              <w:t xml:space="preserve"> числами)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</w:tcPr>
          <w:p w:rsidR="00B00D5C" w:rsidRPr="007B42E6" w:rsidRDefault="00B00D5C" w:rsidP="00FA7D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42E6">
              <w:rPr>
                <w:sz w:val="24"/>
                <w:szCs w:val="24"/>
              </w:rPr>
              <w:t xml:space="preserve">Майбутній час дієслів (форми майбутнього часу; змінювання за особами </w:t>
            </w:r>
            <w:r w:rsidR="00FA7DA6">
              <w:rPr>
                <w:sz w:val="24"/>
                <w:szCs w:val="24"/>
              </w:rPr>
              <w:t>й</w:t>
            </w:r>
            <w:r w:rsidRPr="007B42E6">
              <w:rPr>
                <w:sz w:val="24"/>
                <w:szCs w:val="24"/>
              </w:rPr>
              <w:t xml:space="preserve"> числами)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93D">
              <w:rPr>
                <w:b/>
                <w:sz w:val="24"/>
                <w:szCs w:val="24"/>
              </w:rPr>
              <w:t xml:space="preserve">РМ. </w:t>
            </w:r>
            <w:r w:rsidRPr="007B42E6">
              <w:rPr>
                <w:sz w:val="24"/>
                <w:szCs w:val="24"/>
              </w:rPr>
              <w:t>Стислий усний переказ розповідного тексту художнього стилю про виконання певних дій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sz w:val="24"/>
                <w:szCs w:val="24"/>
              </w:rPr>
              <w:t xml:space="preserve">Дієслова І та ІІ дієвідмін. Букви </w:t>
            </w:r>
            <w:r w:rsidRPr="007B42E6">
              <w:rPr>
                <w:bCs/>
                <w:i/>
                <w:iCs/>
                <w:sz w:val="24"/>
                <w:szCs w:val="24"/>
              </w:rPr>
              <w:t>е, и</w:t>
            </w:r>
            <w:r w:rsidRPr="007B42E6">
              <w:rPr>
                <w:i/>
                <w:sz w:val="24"/>
                <w:szCs w:val="24"/>
              </w:rPr>
              <w:t xml:space="preserve"> </w:t>
            </w:r>
            <w:r w:rsidRPr="007B42E6">
              <w:rPr>
                <w:sz w:val="24"/>
                <w:szCs w:val="24"/>
              </w:rPr>
              <w:t>в особових закінченнях дієслів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7B42E6">
              <w:t>Способи дієслів (дійсний, умовний, наказовий). Творення дієслів умовного й наказового способів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05" w:type="dxa"/>
          </w:tcPr>
          <w:p w:rsidR="00B00D5C" w:rsidRPr="007B42E6" w:rsidRDefault="00B00D5C" w:rsidP="000E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05" w:type="dxa"/>
          </w:tcPr>
          <w:p w:rsidR="00B00D5C" w:rsidRPr="007B42E6" w:rsidRDefault="00B00D5C" w:rsidP="00B7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1F10">
              <w:rPr>
                <w:b/>
                <w:sz w:val="24"/>
                <w:szCs w:val="24"/>
              </w:rPr>
              <w:t>РМ.</w:t>
            </w:r>
            <w:r>
              <w:rPr>
                <w:sz w:val="24"/>
                <w:szCs w:val="24"/>
              </w:rPr>
              <w:t xml:space="preserve"> 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Сприймання письмового тексту (читання мовчки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кількох текстів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, аналіз прочитаного та виконання завдань,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 на перетворення інформації з однієї форми в іншу – схема, таблиця, графік)</w:t>
            </w:r>
            <w:r w:rsidR="00EC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05" w:type="dxa"/>
          </w:tcPr>
          <w:p w:rsidR="00B00D5C" w:rsidRPr="007B42E6" w:rsidRDefault="00B00D5C" w:rsidP="0052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71">
              <w:rPr>
                <w:rFonts w:ascii="Times New Roman" w:hAnsi="Times New Roman" w:cs="Times New Roman"/>
                <w:sz w:val="24"/>
                <w:szCs w:val="24"/>
              </w:rPr>
              <w:t>Безособові дієслова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05" w:type="dxa"/>
          </w:tcPr>
          <w:p w:rsidR="00B00D5C" w:rsidRPr="007B42E6" w:rsidRDefault="00533E8C" w:rsidP="00FF17BD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7B42E6">
              <w:rPr>
                <w:b/>
              </w:rPr>
              <w:t xml:space="preserve">РМ. </w:t>
            </w:r>
            <w:r w:rsidRPr="007B42E6">
              <w:t>Бар’єри спілкування</w:t>
            </w:r>
            <w:r>
              <w:t>.</w:t>
            </w:r>
            <w:r w:rsidRPr="007B42E6">
              <w:t xml:space="preserve"> Правила гарного слухача. Використання інформації в різних ситуаціях спілкування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05" w:type="dxa"/>
          </w:tcPr>
          <w:p w:rsidR="00B00D5C" w:rsidRPr="007B42E6" w:rsidRDefault="00B00D5C" w:rsidP="0007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E6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 xml:space="preserve">з дієсловами 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D5C" w:rsidTr="00DD256B">
        <w:tc>
          <w:tcPr>
            <w:tcW w:w="954" w:type="dxa"/>
          </w:tcPr>
          <w:p w:rsidR="00B00D5C" w:rsidRPr="00B710DE" w:rsidRDefault="00B00D5C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05" w:type="dxa"/>
          </w:tcPr>
          <w:p w:rsidR="00B00D5C" w:rsidRPr="00B00D5C" w:rsidRDefault="00B00D5C" w:rsidP="00A73D38">
            <w:pPr>
              <w:autoSpaceDE w:val="0"/>
              <w:autoSpaceDN w:val="0"/>
              <w:adjustRightInd w:val="0"/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</w:pPr>
            <w:r w:rsidRPr="00B00D5C"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B00D5C" w:rsidRPr="001C6E26" w:rsidRDefault="00B00D5C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FA4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05" w:type="dxa"/>
          </w:tcPr>
          <w:p w:rsidR="00A01818" w:rsidRPr="007B42E6" w:rsidRDefault="00A73D38" w:rsidP="002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6E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FA4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05" w:type="dxa"/>
          </w:tcPr>
          <w:p w:rsidR="00A01818" w:rsidRPr="007B42E6" w:rsidRDefault="00A01818" w:rsidP="0062229A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280971">
              <w:t>Узагальнення вивченого з теми «Дієслово»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EB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05" w:type="dxa"/>
          </w:tcPr>
          <w:p w:rsidR="00A01818" w:rsidRPr="007B42E6" w:rsidRDefault="00A01818" w:rsidP="002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E6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7B4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 xml:space="preserve"> з теми «Дієслово» </w:t>
            </w:r>
            <w:r w:rsidRPr="007B42E6">
              <w:rPr>
                <w:rFonts w:ascii="Times New Roman" w:hAnsi="Times New Roman"/>
                <w:sz w:val="24"/>
                <w:szCs w:val="24"/>
              </w:rPr>
              <w:t>(</w:t>
            </w:r>
            <w:r w:rsidRPr="007B42E6">
              <w:rPr>
                <w:rFonts w:ascii="Times New Roman" w:hAnsi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7B42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EB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05" w:type="dxa"/>
          </w:tcPr>
          <w:p w:rsidR="00A01818" w:rsidRPr="00533E8C" w:rsidRDefault="00533E8C" w:rsidP="0073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8C">
              <w:rPr>
                <w:b/>
                <w:bCs/>
                <w:sz w:val="24"/>
                <w:szCs w:val="24"/>
              </w:rPr>
              <w:t>РМ</w:t>
            </w:r>
            <w:r w:rsidRPr="00533E8C">
              <w:rPr>
                <w:bCs/>
                <w:sz w:val="24"/>
                <w:szCs w:val="24"/>
              </w:rPr>
              <w:t>. Письмове висловлення, у якому описано а</w:t>
            </w:r>
            <w:r w:rsidRPr="00533E8C">
              <w:rPr>
                <w:sz w:val="24"/>
                <w:szCs w:val="24"/>
              </w:rPr>
              <w:t>лгоритм дій</w:t>
            </w:r>
            <w:r w:rsidR="00EC591F">
              <w:rPr>
                <w:sz w:val="24"/>
                <w:szCs w:val="24"/>
              </w:rPr>
              <w:t xml:space="preserve"> у певних </w:t>
            </w:r>
            <w:r w:rsidR="00EC591F">
              <w:rPr>
                <w:sz w:val="24"/>
                <w:szCs w:val="24"/>
              </w:rPr>
              <w:lastRenderedPageBreak/>
              <w:t xml:space="preserve">ситуаціях (наприклад, </w:t>
            </w:r>
            <w:r w:rsidRPr="00533E8C">
              <w:rPr>
                <w:sz w:val="24"/>
                <w:szCs w:val="24"/>
              </w:rPr>
              <w:t>під час сигналу «Повітряна тривога», пожежі, грози</w:t>
            </w:r>
            <w:r w:rsidR="00670FBC">
              <w:rPr>
                <w:sz w:val="24"/>
                <w:szCs w:val="24"/>
              </w:rPr>
              <w:t xml:space="preserve">, </w:t>
            </w:r>
            <w:r w:rsidR="00E77906">
              <w:rPr>
                <w:sz w:val="24"/>
                <w:szCs w:val="24"/>
              </w:rPr>
              <w:t xml:space="preserve"> </w:t>
            </w:r>
            <w:r w:rsidR="0073122B">
              <w:rPr>
                <w:sz w:val="24"/>
                <w:szCs w:val="24"/>
              </w:rPr>
              <w:t xml:space="preserve">порятунку на льоду </w:t>
            </w:r>
            <w:r w:rsidRPr="00533E8C">
              <w:rPr>
                <w:sz w:val="24"/>
                <w:szCs w:val="24"/>
              </w:rPr>
              <w:t>тощо)</w:t>
            </w:r>
            <w:r w:rsidR="00B46C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EB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405" w:type="dxa"/>
          </w:tcPr>
          <w:p w:rsidR="00A01818" w:rsidRPr="007B42E6" w:rsidRDefault="00E93CD5" w:rsidP="00A8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7B42E6">
              <w:rPr>
                <w:rFonts w:ascii="Times New Roman" w:hAnsi="Times New Roman" w:cs="Times New Roman"/>
                <w:sz w:val="24"/>
                <w:szCs w:val="24"/>
              </w:rPr>
              <w:t>Усне висловлення за визначеними характеристиками на основі певної графічної інформації (діаграми, графіка, схеми тощо)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C0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5" w:type="dxa"/>
          </w:tcPr>
          <w:p w:rsidR="00A01818" w:rsidRPr="007B42E6" w:rsidRDefault="00B710DE" w:rsidP="00C058D1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B710DE">
              <w:rPr>
                <w:b/>
              </w:rPr>
              <w:t>Нетрадиційний підсумковий урок</w:t>
            </w:r>
            <w:r w:rsidRPr="00B710DE">
              <w:t xml:space="preserve"> (вікторина, КВК, </w:t>
            </w:r>
            <w:proofErr w:type="spellStart"/>
            <w:r w:rsidRPr="00B710DE">
              <w:t>лепбук</w:t>
            </w:r>
            <w:proofErr w:type="spellEnd"/>
            <w:r w:rsidRPr="00B710DE">
              <w:t>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A26126">
        <w:tc>
          <w:tcPr>
            <w:tcW w:w="9635" w:type="dxa"/>
            <w:gridSpan w:val="3"/>
            <w:shd w:val="clear" w:color="auto" w:fill="FFFF99"/>
          </w:tcPr>
          <w:p w:rsidR="00A01818" w:rsidRPr="00B710DE" w:rsidRDefault="00A01818" w:rsidP="00A2612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0DE">
              <w:rPr>
                <w:rFonts w:ascii="Times New Roman" w:hAnsi="Times New Roman"/>
                <w:bCs/>
                <w:sz w:val="24"/>
                <w:szCs w:val="24"/>
              </w:rPr>
              <w:t>ІІ семестр</w:t>
            </w:r>
          </w:p>
        </w:tc>
      </w:tr>
      <w:tr w:rsidR="00A01818" w:rsidTr="00FF17BD">
        <w:tc>
          <w:tcPr>
            <w:tcW w:w="9635" w:type="dxa"/>
            <w:gridSpan w:val="3"/>
          </w:tcPr>
          <w:p w:rsidR="00A01818" w:rsidRPr="00B710DE" w:rsidRDefault="00A01818" w:rsidP="00BF67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10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Дієприкметник. Дієслівні форми на </w:t>
            </w:r>
            <w:r w:rsidRPr="00B710DE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-но</w:t>
            </w:r>
            <w:r w:rsidRPr="00B710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710DE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-то</w:t>
            </w: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F6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05" w:type="dxa"/>
          </w:tcPr>
          <w:p w:rsidR="00A01818" w:rsidRDefault="00A01818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Дієприкметник як форма дієслова: загальне значення, морфологічні ознаки, синтаксична роль.</w:t>
            </w:r>
            <w:r w:rsidRPr="003D694D">
              <w:rPr>
                <w:rFonts w:ascii="Times New Roman" w:hAnsi="Times New Roman" w:cs="Times New Roman"/>
                <w:sz w:val="24"/>
                <w:szCs w:val="24"/>
              </w:rPr>
              <w:t xml:space="preserve"> Активні й пасивні дієприкметники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5C5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05" w:type="dxa"/>
          </w:tcPr>
          <w:p w:rsidR="00A01818" w:rsidRDefault="00A01818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Творення, відмінювання та особливості вживання </w:t>
            </w:r>
            <w:r w:rsidRPr="009D79B3">
              <w:rPr>
                <w:rFonts w:ascii="Times New Roman" w:hAnsi="Times New Roman" w:cs="Times New Roman"/>
                <w:sz w:val="24"/>
                <w:szCs w:val="24"/>
              </w:rPr>
              <w:t>активних дієприкметників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5C5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05" w:type="dxa"/>
          </w:tcPr>
          <w:p w:rsidR="00A01818" w:rsidRPr="009D79B3" w:rsidRDefault="00A01818" w:rsidP="0079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5C5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05" w:type="dxa"/>
          </w:tcPr>
          <w:p w:rsidR="00A01818" w:rsidRPr="009D79B3" w:rsidRDefault="00A01818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3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відмінювання </w:t>
            </w:r>
            <w:r w:rsidRPr="009D79B3">
              <w:rPr>
                <w:rFonts w:ascii="Times New Roman" w:hAnsi="Times New Roman" w:cs="Times New Roman"/>
                <w:sz w:val="24"/>
                <w:szCs w:val="24"/>
              </w:rPr>
              <w:t>пасивних дієприкметників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5C5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5" w:type="dxa"/>
          </w:tcPr>
          <w:p w:rsidR="00A01818" w:rsidRPr="0079231C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B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Опис зовнішності людини.</w:t>
            </w:r>
            <w:r w:rsidRPr="00CE7F22">
              <w:rPr>
                <w:rFonts w:ascii="Times New Roman" w:hAnsi="Times New Roman" w:cs="Times New Roman"/>
                <w:sz w:val="24"/>
                <w:szCs w:val="24"/>
              </w:rPr>
              <w:t xml:space="preserve"> Докладний усний переказ розповідного тексту художнього стилю з елементами опису зовнішності людини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простим планом)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05" w:type="dxa"/>
          </w:tcPr>
          <w:p w:rsidR="00A01818" w:rsidRPr="000A7D97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97">
              <w:rPr>
                <w:sz w:val="24"/>
                <w:szCs w:val="24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05" w:type="dxa"/>
          </w:tcPr>
          <w:p w:rsidR="00A01818" w:rsidRPr="000A7D97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7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05" w:type="dxa"/>
          </w:tcPr>
          <w:p w:rsidR="00A01818" w:rsidRPr="000A7D97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7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0A7D97">
              <w:rPr>
                <w:rFonts w:ascii="Times New Roman" w:hAnsi="Times New Roman" w:cs="Times New Roman"/>
                <w:sz w:val="24"/>
                <w:szCs w:val="24"/>
              </w:rPr>
              <w:t>. Письмовий твір-опис зовнішності людини за картиною в художньому стилі з використанням дієприкметників і дієприкметникових зворотів (за колективно складеним складним планом)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05" w:type="dxa"/>
          </w:tcPr>
          <w:p w:rsidR="00A01818" w:rsidRDefault="00A01818" w:rsidP="00B710DE">
            <w:pPr>
              <w:pStyle w:val="Default"/>
              <w:tabs>
                <w:tab w:val="left" w:pos="309"/>
              </w:tabs>
            </w:pPr>
            <w:r w:rsidRPr="009D79B3">
              <w:t>Букв</w:t>
            </w:r>
            <w:r w:rsidR="00B710DE">
              <w:t>и</w:t>
            </w:r>
            <w:r w:rsidRPr="009D79B3">
              <w:t xml:space="preserve"> </w:t>
            </w:r>
            <w:r w:rsidRPr="008F56E7">
              <w:rPr>
                <w:rFonts w:eastAsia="SchoolBook_Alx-Italic"/>
                <w:b/>
                <w:i/>
                <w:iCs/>
              </w:rPr>
              <w:t>н</w:t>
            </w:r>
            <w:r>
              <w:rPr>
                <w:rFonts w:eastAsia="SchoolBook_Alx-Italic"/>
                <w:i/>
                <w:iCs/>
              </w:rPr>
              <w:t xml:space="preserve"> </w:t>
            </w:r>
            <w:r w:rsidRPr="004923B6">
              <w:rPr>
                <w:rFonts w:eastAsia="SchoolBook_Alx-Italic"/>
                <w:iCs/>
              </w:rPr>
              <w:t>та</w:t>
            </w:r>
            <w:r w:rsidRPr="004923B6">
              <w:t xml:space="preserve">  </w:t>
            </w:r>
            <w:proofErr w:type="spellStart"/>
            <w:r w:rsidRPr="008F56E7">
              <w:rPr>
                <w:rFonts w:eastAsia="SchoolBook_Alx-Italic"/>
                <w:b/>
                <w:i/>
                <w:iCs/>
              </w:rPr>
              <w:t>нн</w:t>
            </w:r>
            <w:proofErr w:type="spellEnd"/>
            <w:r w:rsidRPr="009D79B3">
              <w:rPr>
                <w:rFonts w:eastAsia="SchoolBook_Alx-Italic"/>
                <w:i/>
                <w:iCs/>
              </w:rPr>
              <w:t xml:space="preserve"> </w:t>
            </w:r>
            <w:r w:rsidRPr="009D79B3">
              <w:t xml:space="preserve">у дієприкметниках </w:t>
            </w:r>
            <w:r w:rsidR="00B710DE">
              <w:t xml:space="preserve">і </w:t>
            </w:r>
            <w:r>
              <w:t xml:space="preserve">в прикметниках </w:t>
            </w:r>
            <w:r w:rsidRPr="009D79B3">
              <w:t>дієприкметникового походження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05" w:type="dxa"/>
          </w:tcPr>
          <w:p w:rsidR="00A01818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3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9D7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9D79B3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79B3">
              <w:rPr>
                <w:rFonts w:ascii="Times New Roman" w:hAnsi="Times New Roman" w:cs="Times New Roman"/>
                <w:sz w:val="24"/>
                <w:szCs w:val="24"/>
              </w:rPr>
              <w:t xml:space="preserve">з дієприкметниками 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8F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5" w:type="dxa"/>
          </w:tcPr>
          <w:p w:rsidR="00A01818" w:rsidRDefault="00A01818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A01818" w:rsidRPr="001C6E26" w:rsidRDefault="00A01818" w:rsidP="00BF6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92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05" w:type="dxa"/>
          </w:tcPr>
          <w:p w:rsidR="00A01818" w:rsidRPr="000A7D97" w:rsidRDefault="00A01818" w:rsidP="00B7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7">
              <w:rPr>
                <w:sz w:val="24"/>
                <w:szCs w:val="24"/>
              </w:rPr>
              <w:t xml:space="preserve">Дієслівні форми </w:t>
            </w:r>
            <w:r w:rsidRPr="00A01818">
              <w:rPr>
                <w:sz w:val="24"/>
                <w:szCs w:val="24"/>
              </w:rPr>
              <w:t xml:space="preserve">на </w:t>
            </w:r>
            <w:r w:rsidRPr="00A01818">
              <w:rPr>
                <w:b/>
                <w:sz w:val="24"/>
                <w:szCs w:val="24"/>
              </w:rPr>
              <w:t>-</w:t>
            </w:r>
            <w:r w:rsidRPr="00A01818">
              <w:rPr>
                <w:bCs/>
                <w:i/>
                <w:iCs/>
                <w:sz w:val="24"/>
                <w:szCs w:val="24"/>
              </w:rPr>
              <w:t>но, -то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FF17BD">
        <w:tc>
          <w:tcPr>
            <w:tcW w:w="9635" w:type="dxa"/>
            <w:gridSpan w:val="3"/>
          </w:tcPr>
          <w:p w:rsidR="00A01818" w:rsidRPr="00B710DE" w:rsidRDefault="00A01818" w:rsidP="008F56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10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Дієприслівник</w:t>
            </w: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05" w:type="dxa"/>
          </w:tcPr>
          <w:p w:rsidR="00A01818" w:rsidRPr="006A6399" w:rsidRDefault="00A01818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9">
              <w:rPr>
                <w:rFonts w:ascii="Times New Roman" w:hAnsi="Times New Roman" w:cs="Times New Roman"/>
                <w:bCs/>
                <w:sz w:val="24"/>
                <w:szCs w:val="24"/>
              </w:rPr>
              <w:t>Дієпри</w:t>
            </w:r>
            <w:r w:rsidRPr="006A6399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r w:rsidRPr="006A6399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  <w:r w:rsidRPr="006A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399">
              <w:rPr>
                <w:rFonts w:ascii="Times New Roman" w:hAnsi="Times New Roman" w:cs="Times New Roman"/>
                <w:sz w:val="24"/>
                <w:szCs w:val="24"/>
              </w:rPr>
              <w:t xml:space="preserve">як форма дієслова: загальне значення, морфологічні ознаки, синтаксична роль 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05" w:type="dxa"/>
          </w:tcPr>
          <w:p w:rsidR="00A01818" w:rsidRPr="006A6399" w:rsidRDefault="00A01818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399">
              <w:rPr>
                <w:sz w:val="24"/>
                <w:szCs w:val="24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A23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5" w:type="dxa"/>
          </w:tcPr>
          <w:p w:rsidR="00A01818" w:rsidRPr="006A6399" w:rsidRDefault="00A01818" w:rsidP="008F5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A23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05" w:type="dxa"/>
          </w:tcPr>
          <w:p w:rsidR="00A01818" w:rsidRPr="006A6399" w:rsidRDefault="00A01818" w:rsidP="005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99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6A6399">
              <w:rPr>
                <w:rFonts w:ascii="Times New Roman" w:hAnsi="Times New Roman" w:cs="Times New Roman"/>
                <w:sz w:val="24"/>
                <w:szCs w:val="24"/>
              </w:rPr>
              <w:t xml:space="preserve">. Усний твір розповідного характеру про виконання певних дій на основі власних спостережень із використанням дієприслівникових зворотів (за планом) 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A23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05" w:type="dxa"/>
          </w:tcPr>
          <w:p w:rsidR="00A01818" w:rsidRPr="006A6399" w:rsidRDefault="00A01818" w:rsidP="005D3566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 w:rsidRPr="006A6399">
              <w:t>Дієприслівники недоконаного й доконаного виду. Час дієприслівників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818" w:rsidTr="00DD256B">
        <w:tc>
          <w:tcPr>
            <w:tcW w:w="954" w:type="dxa"/>
          </w:tcPr>
          <w:p w:rsidR="00A01818" w:rsidRPr="00B710DE" w:rsidRDefault="00A01818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05" w:type="dxa"/>
          </w:tcPr>
          <w:p w:rsidR="00A01818" w:rsidRPr="008312BE" w:rsidRDefault="008312BE" w:rsidP="005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E">
              <w:rPr>
                <w:sz w:val="24"/>
                <w:szCs w:val="24"/>
              </w:rPr>
              <w:t xml:space="preserve">Написання </w:t>
            </w:r>
            <w:r w:rsidRPr="008312BE">
              <w:rPr>
                <w:b/>
                <w:i/>
                <w:sz w:val="24"/>
                <w:szCs w:val="24"/>
              </w:rPr>
              <w:t>не</w:t>
            </w:r>
            <w:r w:rsidRPr="008312BE">
              <w:rPr>
                <w:rFonts w:eastAsia="SchoolBook_Alx-Italic"/>
                <w:i/>
                <w:iCs/>
                <w:sz w:val="24"/>
                <w:szCs w:val="24"/>
              </w:rPr>
              <w:t xml:space="preserve"> </w:t>
            </w:r>
            <w:r w:rsidRPr="008312BE">
              <w:rPr>
                <w:sz w:val="24"/>
                <w:szCs w:val="24"/>
              </w:rPr>
              <w:t>з дієприслівниками</w:t>
            </w:r>
          </w:p>
        </w:tc>
        <w:tc>
          <w:tcPr>
            <w:tcW w:w="1276" w:type="dxa"/>
          </w:tcPr>
          <w:p w:rsidR="00A01818" w:rsidRPr="001C6E26" w:rsidRDefault="00A01818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2BE" w:rsidTr="00DD256B">
        <w:tc>
          <w:tcPr>
            <w:tcW w:w="954" w:type="dxa"/>
          </w:tcPr>
          <w:p w:rsidR="008312BE" w:rsidRPr="00B710DE" w:rsidRDefault="008312BE" w:rsidP="00CE5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05" w:type="dxa"/>
          </w:tcPr>
          <w:p w:rsidR="008312BE" w:rsidRPr="00207B52" w:rsidRDefault="008312BE" w:rsidP="008312BE">
            <w:pPr>
              <w:pStyle w:val="Default"/>
              <w:tabs>
                <w:tab w:val="left" w:pos="309"/>
              </w:tabs>
              <w:spacing w:line="20" w:lineRule="atLeast"/>
              <w:jc w:val="both"/>
            </w:pPr>
            <w:r w:rsidRPr="00D74E1E">
              <w:rPr>
                <w:b/>
              </w:rPr>
              <w:t>РМ</w:t>
            </w:r>
            <w:r>
              <w:t xml:space="preserve">. </w:t>
            </w:r>
            <w:r w:rsidRPr="00207B52">
              <w:t>Письмове есе в художньому стилі про виконання улюбленої справи з використанням дієприслівникових зворотів (за планом)</w:t>
            </w:r>
          </w:p>
        </w:tc>
        <w:tc>
          <w:tcPr>
            <w:tcW w:w="1276" w:type="dxa"/>
          </w:tcPr>
          <w:p w:rsidR="008312BE" w:rsidRPr="001C6E26" w:rsidRDefault="008312BE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05" w:type="dxa"/>
          </w:tcPr>
          <w:p w:rsidR="00B46C66" w:rsidRPr="00207B52" w:rsidRDefault="00B46C66" w:rsidP="00A7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 «Дієприкметник. Дієслівні форми на -</w:t>
            </w:r>
            <w:r w:rsidRPr="005D3566">
              <w:rPr>
                <w:rFonts w:ascii="Times New Roman" w:hAnsi="Times New Roman" w:cs="Times New Roman"/>
                <w:i/>
                <w:sz w:val="24"/>
                <w:szCs w:val="24"/>
              </w:rPr>
              <w:t>но, 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r w:rsidRPr="00207B52">
              <w:rPr>
                <w:rFonts w:ascii="Times New Roman" w:hAnsi="Times New Roman" w:cs="Times New Roman"/>
                <w:sz w:val="24"/>
                <w:szCs w:val="24"/>
              </w:rPr>
              <w:t>«Дієприслівник»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05" w:type="dxa"/>
          </w:tcPr>
          <w:p w:rsidR="00B46C66" w:rsidRPr="00207B52" w:rsidRDefault="00B46C66" w:rsidP="00A7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B4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7F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тем «Дієприкметник. Дієслівні форми на -</w:t>
            </w:r>
            <w:r w:rsidRPr="005D3566">
              <w:rPr>
                <w:rFonts w:ascii="Times New Roman" w:hAnsi="Times New Roman" w:cs="Times New Roman"/>
                <w:i/>
                <w:sz w:val="24"/>
                <w:szCs w:val="24"/>
              </w:rPr>
              <w:t>но, 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«Дієприслівник» </w:t>
            </w:r>
            <w:r w:rsidRPr="007F67B4">
              <w:rPr>
                <w:rFonts w:ascii="Times New Roman" w:hAnsi="Times New Roman"/>
                <w:sz w:val="24"/>
                <w:szCs w:val="24"/>
              </w:rPr>
              <w:t>(</w:t>
            </w:r>
            <w:r w:rsidRPr="007F67B4">
              <w:rPr>
                <w:rFonts w:ascii="Times New Roman" w:hAnsi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7F67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FF17BD">
        <w:tc>
          <w:tcPr>
            <w:tcW w:w="9635" w:type="dxa"/>
            <w:gridSpan w:val="3"/>
          </w:tcPr>
          <w:p w:rsidR="00B46C66" w:rsidRPr="008F56E7" w:rsidRDefault="00B46C66" w:rsidP="008F56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56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Прислівник</w:t>
            </w: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7A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05" w:type="dxa"/>
          </w:tcPr>
          <w:p w:rsidR="00B46C66" w:rsidRPr="00635F08" w:rsidRDefault="00B46C66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>Прислівник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частина мови: загальне значення, морфологічні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ознаки, синтаксична роль. 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>Розряди прислівників за значенням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05" w:type="dxa"/>
          </w:tcPr>
          <w:p w:rsidR="00B46C66" w:rsidRPr="00635F08" w:rsidRDefault="00B46C66" w:rsidP="005927E0">
            <w:pPr>
              <w:pStyle w:val="Default"/>
              <w:tabs>
                <w:tab w:val="left" w:pos="309"/>
              </w:tabs>
              <w:ind w:left="33"/>
            </w:pPr>
            <w:r w:rsidRPr="00635F08">
              <w:t xml:space="preserve">Творення прислівників. Розрізнення прислівників </w:t>
            </w:r>
            <w:r w:rsidR="005927E0">
              <w:t>і</w:t>
            </w:r>
            <w:r w:rsidRPr="00635F08">
              <w:t xml:space="preserve"> </w:t>
            </w:r>
            <w:r>
              <w:t>співзвучних</w:t>
            </w:r>
            <w:r w:rsidRPr="00635F08">
              <w:t xml:space="preserve"> слів інших частин мови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05" w:type="dxa"/>
          </w:tcPr>
          <w:p w:rsidR="00B46C66" w:rsidRPr="00635F08" w:rsidRDefault="00B46C66" w:rsidP="00D1670E">
            <w:pPr>
              <w:pStyle w:val="Default"/>
              <w:tabs>
                <w:tab w:val="left" w:pos="309"/>
              </w:tabs>
              <w:ind w:left="33"/>
            </w:pPr>
            <w:r>
              <w:t>Тренувальні вправи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05" w:type="dxa"/>
          </w:tcPr>
          <w:p w:rsidR="00B46C66" w:rsidRPr="00635F08" w:rsidRDefault="00B46C66" w:rsidP="00D1670E">
            <w:pPr>
              <w:pStyle w:val="Default"/>
              <w:tabs>
                <w:tab w:val="left" w:pos="309"/>
              </w:tabs>
              <w:ind w:left="33"/>
            </w:pPr>
            <w:r w:rsidRPr="00635F08">
              <w:rPr>
                <w:b/>
              </w:rPr>
              <w:t>РМ.</w:t>
            </w:r>
            <w:r>
              <w:t xml:space="preserve"> </w:t>
            </w:r>
            <w:r w:rsidRPr="00635F08">
              <w:t>Письмове повідомлення в соціальній мережі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05" w:type="dxa"/>
          </w:tcPr>
          <w:p w:rsidR="00B46C66" w:rsidRPr="00635F08" w:rsidRDefault="00B46C66" w:rsidP="008F56E7">
            <w:pPr>
              <w:pStyle w:val="Default"/>
              <w:tabs>
                <w:tab w:val="left" w:pos="309"/>
              </w:tabs>
              <w:ind w:left="33"/>
            </w:pPr>
            <w:r w:rsidRPr="00635F08">
              <w:t>Ступені порівняння прислівників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5" w:type="dxa"/>
          </w:tcPr>
          <w:p w:rsidR="00B46C66" w:rsidRPr="00635F08" w:rsidRDefault="00B46C66" w:rsidP="008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635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5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у прислівниках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05" w:type="dxa"/>
          </w:tcPr>
          <w:p w:rsidR="00B46C66" w:rsidRPr="00635F08" w:rsidRDefault="00B46C66" w:rsidP="008F56E7">
            <w:pPr>
              <w:pStyle w:val="Default"/>
              <w:tabs>
                <w:tab w:val="left" w:pos="309"/>
              </w:tabs>
            </w:pPr>
            <w:r w:rsidRPr="00635F08">
              <w:t xml:space="preserve">Букви </w:t>
            </w:r>
            <w:r w:rsidRPr="00635F08">
              <w:rPr>
                <w:i/>
                <w:iCs/>
              </w:rPr>
              <w:t>и</w:t>
            </w:r>
            <w:r w:rsidRPr="00635F08">
              <w:t xml:space="preserve"> та </w:t>
            </w:r>
            <w:r w:rsidRPr="00635F08">
              <w:rPr>
                <w:i/>
                <w:iCs/>
              </w:rPr>
              <w:t xml:space="preserve">і </w:t>
            </w:r>
            <w:r w:rsidRPr="00635F08">
              <w:t>в кінці прислівників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05" w:type="dxa"/>
          </w:tcPr>
          <w:p w:rsidR="00B46C66" w:rsidRPr="00635F08" w:rsidRDefault="00B46C66" w:rsidP="008312BE">
            <w:pPr>
              <w:pStyle w:val="Default"/>
              <w:tabs>
                <w:tab w:val="left" w:pos="309"/>
              </w:tabs>
              <w:ind w:left="33"/>
            </w:pPr>
            <w:r w:rsidRPr="008312BE">
              <w:rPr>
                <w:b/>
              </w:rPr>
              <w:t>РМ.</w:t>
            </w:r>
            <w:r w:rsidRPr="008312BE">
              <w:t xml:space="preserve"> </w:t>
            </w:r>
            <w:r w:rsidRPr="00DE36B5">
              <w:t xml:space="preserve">Сприймання письмового тексту (читання мовчки </w:t>
            </w:r>
            <w:r>
              <w:t xml:space="preserve">кількох </w:t>
            </w:r>
            <w:r w:rsidRPr="00DE36B5">
              <w:t>текст</w:t>
            </w:r>
            <w:r>
              <w:t>ів</w:t>
            </w:r>
            <w:r w:rsidRPr="00DE36B5">
              <w:t xml:space="preserve">, аналіз прочитаного та виконання завдань за змістом, у </w:t>
            </w:r>
            <w:proofErr w:type="spellStart"/>
            <w:r w:rsidRPr="00DE36B5">
              <w:t>т.ч</w:t>
            </w:r>
            <w:proofErr w:type="spellEnd"/>
            <w:r w:rsidRPr="00DE36B5">
              <w:t>. завдання на перетворення інформації з однієї форми в іншу – схема, таблиця, графік)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05" w:type="dxa"/>
          </w:tcPr>
          <w:p w:rsidR="00B46C66" w:rsidRPr="00D1670E" w:rsidRDefault="00B46C66" w:rsidP="00D1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E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 прислівників разом і з дефісом 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05" w:type="dxa"/>
          </w:tcPr>
          <w:p w:rsidR="00B46C66" w:rsidRPr="00D1670E" w:rsidRDefault="00B46C66" w:rsidP="00D1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05" w:type="dxa"/>
          </w:tcPr>
          <w:p w:rsidR="00B46C66" w:rsidRPr="00D1670E" w:rsidRDefault="00B46C66" w:rsidP="00D1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E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прислівникових </w:t>
            </w:r>
            <w:proofErr w:type="spellStart"/>
            <w:r w:rsidRPr="00D1670E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05" w:type="dxa"/>
          </w:tcPr>
          <w:p w:rsidR="00B46C66" w:rsidRPr="00635F08" w:rsidRDefault="00B46C66" w:rsidP="00D1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вправи. </w:t>
            </w:r>
            <w:r w:rsidRPr="004F3B43">
              <w:rPr>
                <w:sz w:val="24"/>
                <w:szCs w:val="24"/>
              </w:rPr>
              <w:t>Нетрадиційний урок (вікторина, КВК,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5" w:type="dxa"/>
          </w:tcPr>
          <w:p w:rsidR="00B46C66" w:rsidRDefault="00B46C66" w:rsidP="00D1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8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Портретний нарис у  публіцистичному стилі (пис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ьмово)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C66" w:rsidTr="00DD256B">
        <w:tc>
          <w:tcPr>
            <w:tcW w:w="954" w:type="dxa"/>
          </w:tcPr>
          <w:p w:rsidR="00B46C66" w:rsidRPr="00B710DE" w:rsidRDefault="00B46C6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05" w:type="dxa"/>
          </w:tcPr>
          <w:p w:rsidR="00B46C66" w:rsidRPr="00635F08" w:rsidRDefault="00B46C66" w:rsidP="00D1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635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35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ні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з  прислівниками</w:t>
            </w:r>
          </w:p>
        </w:tc>
        <w:tc>
          <w:tcPr>
            <w:tcW w:w="1276" w:type="dxa"/>
          </w:tcPr>
          <w:p w:rsidR="00B46C66" w:rsidRPr="001C6E26" w:rsidRDefault="00B46C6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906" w:rsidTr="00DD256B">
        <w:tc>
          <w:tcPr>
            <w:tcW w:w="954" w:type="dxa"/>
          </w:tcPr>
          <w:p w:rsidR="00E77906" w:rsidRPr="00B710DE" w:rsidRDefault="00E77906" w:rsidP="00342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5" w:type="dxa"/>
          </w:tcPr>
          <w:p w:rsidR="00E77906" w:rsidRPr="00635F08" w:rsidRDefault="00E77906" w:rsidP="001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вивченого з теми «Прислівник» </w:t>
            </w:r>
          </w:p>
        </w:tc>
        <w:tc>
          <w:tcPr>
            <w:tcW w:w="1276" w:type="dxa"/>
          </w:tcPr>
          <w:p w:rsidR="00E77906" w:rsidRPr="001C6E26" w:rsidRDefault="00E7790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906" w:rsidTr="00DD256B">
        <w:tc>
          <w:tcPr>
            <w:tcW w:w="954" w:type="dxa"/>
          </w:tcPr>
          <w:p w:rsidR="00E77906" w:rsidRPr="00B710DE" w:rsidRDefault="00E77906" w:rsidP="006A6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05" w:type="dxa"/>
          </w:tcPr>
          <w:p w:rsidR="00E77906" w:rsidRPr="00635F08" w:rsidRDefault="00E77906" w:rsidP="001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B4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7F6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635F08">
              <w:rPr>
                <w:rFonts w:ascii="Times New Roman" w:hAnsi="Times New Roman" w:cs="Times New Roman"/>
                <w:sz w:val="24"/>
                <w:szCs w:val="24"/>
              </w:rPr>
              <w:t xml:space="preserve"> з теми «Прислівник»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7B4">
              <w:rPr>
                <w:rFonts w:ascii="Times New Roman" w:hAnsi="Times New Roman"/>
                <w:sz w:val="24"/>
                <w:szCs w:val="24"/>
              </w:rPr>
              <w:t>(</w:t>
            </w:r>
            <w:r w:rsidRPr="007F67B4">
              <w:rPr>
                <w:rFonts w:ascii="Times New Roman" w:hAnsi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7F67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77906" w:rsidRPr="001C6E26" w:rsidRDefault="00E7790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906" w:rsidTr="00FF17BD">
        <w:tc>
          <w:tcPr>
            <w:tcW w:w="9635" w:type="dxa"/>
            <w:gridSpan w:val="3"/>
          </w:tcPr>
          <w:p w:rsidR="00E77906" w:rsidRPr="00B710DE" w:rsidRDefault="00E77906" w:rsidP="008F56E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Службові частини мови</w:t>
            </w:r>
          </w:p>
        </w:tc>
      </w:tr>
      <w:tr w:rsidR="00E77906" w:rsidTr="00DD256B">
        <w:tc>
          <w:tcPr>
            <w:tcW w:w="954" w:type="dxa"/>
          </w:tcPr>
          <w:p w:rsidR="00E77906" w:rsidRPr="00B710DE" w:rsidRDefault="00E77906" w:rsidP="006B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05" w:type="dxa"/>
          </w:tcPr>
          <w:p w:rsidR="00E77906" w:rsidRPr="00DC27FE" w:rsidRDefault="00E77906" w:rsidP="00F01BDB">
            <w:pPr>
              <w:pStyle w:val="a4"/>
              <w:tabs>
                <w:tab w:val="left" w:pos="25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Службові частини мови. </w:t>
            </w: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>Прийменник як службова частина мови</w:t>
            </w:r>
          </w:p>
        </w:tc>
        <w:tc>
          <w:tcPr>
            <w:tcW w:w="1276" w:type="dxa"/>
          </w:tcPr>
          <w:p w:rsidR="00E77906" w:rsidRPr="001C6E26" w:rsidRDefault="00E7790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906" w:rsidTr="00DD256B">
        <w:tc>
          <w:tcPr>
            <w:tcW w:w="954" w:type="dxa"/>
          </w:tcPr>
          <w:p w:rsidR="00E77906" w:rsidRPr="00B710DE" w:rsidRDefault="00E77906" w:rsidP="004B0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405" w:type="dxa"/>
          </w:tcPr>
          <w:p w:rsidR="00E77906" w:rsidRPr="00635F08" w:rsidRDefault="00E77906" w:rsidP="006E041C">
            <w:pPr>
              <w:pStyle w:val="Default"/>
              <w:tabs>
                <w:tab w:val="left" w:pos="309"/>
              </w:tabs>
            </w:pPr>
            <w:r w:rsidRPr="00CE7F22">
              <w:t xml:space="preserve">Написання прийменників </w:t>
            </w:r>
          </w:p>
        </w:tc>
        <w:tc>
          <w:tcPr>
            <w:tcW w:w="1276" w:type="dxa"/>
          </w:tcPr>
          <w:p w:rsidR="00E77906" w:rsidRPr="001C6E26" w:rsidRDefault="00E77906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05" w:type="dxa"/>
          </w:tcPr>
          <w:p w:rsidR="002D725A" w:rsidRPr="00CE7F22" w:rsidRDefault="002D725A" w:rsidP="006E041C">
            <w:pPr>
              <w:pStyle w:val="Default"/>
              <w:tabs>
                <w:tab w:val="left" w:pos="309"/>
              </w:tabs>
            </w:pPr>
            <w:r>
              <w:t>Тренувальні вправи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405" w:type="dxa"/>
          </w:tcPr>
          <w:p w:rsidR="002D725A" w:rsidRPr="002D2D47" w:rsidRDefault="002D725A" w:rsidP="0056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</w:t>
            </w: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вживання </w:t>
            </w:r>
            <w:r w:rsidRPr="00F825AC">
              <w:rPr>
                <w:sz w:val="24"/>
                <w:szCs w:val="24"/>
              </w:rPr>
              <w:t>прийменників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05" w:type="dxa"/>
          </w:tcPr>
          <w:p w:rsidR="002D725A" w:rsidRPr="00635F08" w:rsidRDefault="002D725A" w:rsidP="00F648B9">
            <w:pPr>
              <w:pStyle w:val="a4"/>
              <w:tabs>
                <w:tab w:val="left" w:pos="2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лучник як службова частина мови. </w:t>
            </w:r>
            <w:r w:rsidR="00B710DE">
              <w:rPr>
                <w:rFonts w:ascii="Times New Roman" w:hAnsi="Times New Roman" w:cs="Times New Roman"/>
                <w:sz w:val="24"/>
                <w:szCs w:val="24"/>
              </w:rPr>
              <w:t xml:space="preserve">Види сполучників за будовою. </w:t>
            </w:r>
            <w:bookmarkStart w:id="0" w:name="_GoBack"/>
            <w:bookmarkEnd w:id="0"/>
            <w:r w:rsidRPr="00CE7F22">
              <w:rPr>
                <w:rFonts w:ascii="Times New Roman" w:hAnsi="Times New Roman" w:cs="Times New Roman"/>
                <w:sz w:val="24"/>
                <w:szCs w:val="24"/>
              </w:rPr>
              <w:t xml:space="preserve">Сполучники одиничні, повторювані,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парні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05" w:type="dxa"/>
          </w:tcPr>
          <w:p w:rsidR="002D725A" w:rsidRPr="002D2D47" w:rsidRDefault="002D725A" w:rsidP="0056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>Сполучники сурядності та підрядності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5" w:type="dxa"/>
          </w:tcPr>
          <w:p w:rsidR="002D725A" w:rsidRPr="00003FB6" w:rsidRDefault="002D725A" w:rsidP="009F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6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5" w:type="dxa"/>
          </w:tcPr>
          <w:p w:rsidR="002D725A" w:rsidRPr="00751AC5" w:rsidRDefault="002D725A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сполучників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разом та </w:t>
            </w:r>
            <w:r w:rsidRPr="00CE7F22">
              <w:rPr>
                <w:rFonts w:ascii="Times New Roman" w:hAnsi="Times New Roman" w:cs="Times New Roman"/>
                <w:sz w:val="24"/>
                <w:szCs w:val="24"/>
              </w:rPr>
              <w:t>окремо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05" w:type="dxa"/>
          </w:tcPr>
          <w:p w:rsidR="002D725A" w:rsidRPr="00DC27FE" w:rsidRDefault="002D725A" w:rsidP="009F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FFC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D32">
              <w:rPr>
                <w:rFonts w:ascii="Times New Roman" w:hAnsi="Times New Roman" w:cs="Times New Roman"/>
                <w:sz w:val="24"/>
                <w:szCs w:val="24"/>
              </w:rPr>
              <w:t>Письмовий твір-роздум у публіцистичному стилі з використанням сполучників підрядності</w:t>
            </w:r>
            <w:r w:rsidRPr="00CE7F22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складеним</w:t>
            </w:r>
            <w:r w:rsidRPr="00CE7F22">
              <w:rPr>
                <w:rFonts w:ascii="Times New Roman" w:hAnsi="Times New Roman" w:cs="Times New Roman"/>
                <w:sz w:val="24"/>
                <w:szCs w:val="24"/>
              </w:rPr>
              <w:t xml:space="preserve"> складним планом)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05" w:type="dxa"/>
          </w:tcPr>
          <w:p w:rsidR="002D725A" w:rsidRPr="002D2D47" w:rsidRDefault="002D725A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47">
              <w:rPr>
                <w:rFonts w:ascii="Times New Roman" w:hAnsi="Times New Roman" w:cs="Times New Roman"/>
                <w:sz w:val="24"/>
                <w:szCs w:val="24"/>
              </w:rPr>
              <w:t>Частка як службова частина мови. Частки формотворчі та  словотворчі. Частки, що надають слову або реченню  додаткових відтінків (</w:t>
            </w:r>
            <w:r w:rsidRPr="002D2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05" w:type="dxa"/>
          </w:tcPr>
          <w:p w:rsidR="002D725A" w:rsidRPr="002D2D47" w:rsidRDefault="002D725A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FFC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Створення</w:t>
            </w:r>
            <w:r w:rsidRPr="00CE7F22">
              <w:rPr>
                <w:rFonts w:ascii="Times New Roman" w:hAnsi="Times New Roman" w:cs="Times New Roman"/>
                <w:sz w:val="24"/>
                <w:szCs w:val="24"/>
              </w:rPr>
              <w:t xml:space="preserve"> та розігрування діалогів (з використанням часток, що надають додаткових відтінків)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05" w:type="dxa"/>
          </w:tcPr>
          <w:p w:rsidR="002D725A" w:rsidRPr="00635F08" w:rsidRDefault="002D725A" w:rsidP="00342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 xml:space="preserve"> часток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05" w:type="dxa"/>
          </w:tcPr>
          <w:p w:rsidR="002D725A" w:rsidRDefault="002D725A" w:rsidP="00342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E84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405" w:type="dxa"/>
          </w:tcPr>
          <w:p w:rsidR="002D725A" w:rsidRPr="00635F08" w:rsidRDefault="002D725A" w:rsidP="00821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  <w:t xml:space="preserve">Написання </w:t>
            </w:r>
            <w:r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>н</w:t>
            </w:r>
            <w:r w:rsidRPr="00DC27FE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C27FE">
              <w:rPr>
                <w:rFonts w:ascii="Times New Roman" w:hAnsi="Times New Roman" w:cs="Times New Roman"/>
                <w:sz w:val="24"/>
                <w:szCs w:val="24"/>
              </w:rPr>
              <w:t xml:space="preserve">з різними частинами мови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4F17">
              <w:rPr>
                <w:rFonts w:ascii="Times New Roman" w:hAnsi="Times New Roman" w:cs="Times New Roman"/>
                <w:i/>
                <w:sz w:val="24"/>
                <w:szCs w:val="24"/>
              </w:rPr>
              <w:t>узагальнення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066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05" w:type="dxa"/>
          </w:tcPr>
          <w:p w:rsidR="002D725A" w:rsidRPr="00334076" w:rsidRDefault="002D725A" w:rsidP="008F56E7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334076">
              <w:rPr>
                <w:rFonts w:ascii="SchoolBook_Alx" w:hAnsi="SchoolBook_Alx" w:cs="SchoolBook_Alx"/>
              </w:rPr>
              <w:t xml:space="preserve">Вигук як особлива частина мови. </w:t>
            </w:r>
            <w:r w:rsidRPr="00334076">
              <w:t>Групи вигуків за значенням</w:t>
            </w:r>
            <w:r>
              <w:t>.</w:t>
            </w:r>
            <w:r w:rsidRPr="00334076">
              <w:t xml:space="preserve"> Дефіс у вигуках. Кома та знак оклику в реченнях із вигуками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066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405" w:type="dxa"/>
          </w:tcPr>
          <w:p w:rsidR="002D725A" w:rsidRPr="00334076" w:rsidRDefault="002D725A" w:rsidP="006A771F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  <w:rPr>
                <w:rFonts w:ascii="SchoolBook_Alx" w:hAnsi="SchoolBook_Alx" w:cs="SchoolBook_Alx"/>
              </w:rPr>
            </w:pPr>
            <w:r>
              <w:rPr>
                <w:rFonts w:ascii="SchoolBook_Alx" w:hAnsi="SchoolBook_Alx" w:cs="SchoolBook_Alx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066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05" w:type="dxa"/>
          </w:tcPr>
          <w:p w:rsidR="002D725A" w:rsidRPr="007F67B4" w:rsidRDefault="002D725A" w:rsidP="006A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B4">
              <w:rPr>
                <w:rFonts w:ascii="SchoolBook_Alx" w:hAnsi="SchoolBook_Alx" w:cs="SchoolBook_Alx"/>
                <w:sz w:val="24"/>
                <w:szCs w:val="24"/>
              </w:rPr>
              <w:t>Узагальнення вивченого з теми «Службові частини мови. Вигук»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066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5" w:type="dxa"/>
          </w:tcPr>
          <w:p w:rsidR="002D725A" w:rsidRPr="00334076" w:rsidRDefault="002D725A" w:rsidP="00003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76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33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334076">
              <w:rPr>
                <w:rFonts w:ascii="Times New Roman" w:hAnsi="Times New Roman" w:cs="Times New Roman"/>
                <w:sz w:val="24"/>
                <w:szCs w:val="24"/>
              </w:rPr>
              <w:t xml:space="preserve"> з теми «</w:t>
            </w:r>
            <w:r w:rsidRPr="00334076">
              <w:rPr>
                <w:rFonts w:ascii="SchoolBook_Alx" w:hAnsi="SchoolBook_Alx" w:cs="SchoolBook_Alx"/>
                <w:sz w:val="24"/>
                <w:szCs w:val="24"/>
              </w:rPr>
              <w:t>Службові частини мови. Вигук</w:t>
            </w:r>
            <w:r w:rsidRPr="003340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4076">
              <w:rPr>
                <w:rFonts w:ascii="Times New Roman" w:hAnsi="Times New Roman"/>
                <w:sz w:val="24"/>
                <w:szCs w:val="24"/>
              </w:rPr>
              <w:t>(</w:t>
            </w:r>
            <w:r w:rsidRPr="00334076">
              <w:rPr>
                <w:rFonts w:ascii="Times New Roman" w:hAnsi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334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60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405" w:type="dxa"/>
          </w:tcPr>
          <w:p w:rsidR="002D725A" w:rsidRPr="00334076" w:rsidRDefault="002D725A" w:rsidP="006A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Написання адреси (для поштового відправлення, заповнення бланка документа тощо)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1D29C9">
        <w:tc>
          <w:tcPr>
            <w:tcW w:w="9635" w:type="dxa"/>
            <w:gridSpan w:val="3"/>
          </w:tcPr>
          <w:p w:rsidR="002D725A" w:rsidRPr="00B710DE" w:rsidRDefault="002D725A" w:rsidP="008F56E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710D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УЗАГАЛЬНЕННЯ ТА СИСТЕМАТИЗАЦІЯ ВИВЧЕНОГО </w:t>
            </w: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2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05" w:type="dxa"/>
          </w:tcPr>
          <w:p w:rsidR="002D725A" w:rsidRDefault="002D725A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D2F06">
              <w:t>Самостійні та службові частини мови, вигук; роль їх у мовленні; основні морфологічні ознаки; синтаксична роль</w:t>
            </w:r>
            <w:r>
              <w:t xml:space="preserve">. Форми дієслова. </w:t>
            </w:r>
            <w:r w:rsidRPr="006A771F">
              <w:t>Ро</w:t>
            </w:r>
            <w:r>
              <w:t>зряди прислівників за значенням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2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05" w:type="dxa"/>
          </w:tcPr>
          <w:p w:rsidR="002D725A" w:rsidRPr="00B767A7" w:rsidRDefault="002D725A" w:rsidP="00564F1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D2F06">
              <w:t>Особливості вживання окремих граматичних форм</w:t>
            </w:r>
            <w:r>
              <w:t xml:space="preserve">. </w:t>
            </w:r>
            <w:r w:rsidRPr="00CE7F22">
              <w:t>Основні орфограми</w:t>
            </w:r>
            <w:r>
              <w:t xml:space="preserve"> в словах різних частин мови 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2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05" w:type="dxa"/>
          </w:tcPr>
          <w:p w:rsidR="002D725A" w:rsidRPr="00B767A7" w:rsidRDefault="002D725A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515B1">
              <w:rPr>
                <w:b/>
              </w:rPr>
              <w:t>РМ</w:t>
            </w:r>
            <w:r>
              <w:t xml:space="preserve">. </w:t>
            </w:r>
            <w:r w:rsidRPr="00CE7F22">
              <w:t>Усне есе на теми, пов’язані із завершенням навчального року та планами на канікули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725A" w:rsidTr="00DD256B">
        <w:tc>
          <w:tcPr>
            <w:tcW w:w="954" w:type="dxa"/>
          </w:tcPr>
          <w:p w:rsidR="002D725A" w:rsidRPr="00B710DE" w:rsidRDefault="002D725A" w:rsidP="002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05" w:type="dxa"/>
          </w:tcPr>
          <w:p w:rsidR="002D725A" w:rsidRPr="00B767A7" w:rsidRDefault="002D725A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>
              <w:t>Підсумковий урок</w:t>
            </w:r>
          </w:p>
        </w:tc>
        <w:tc>
          <w:tcPr>
            <w:tcW w:w="1276" w:type="dxa"/>
          </w:tcPr>
          <w:p w:rsidR="002D725A" w:rsidRPr="001C6E26" w:rsidRDefault="002D725A" w:rsidP="007C00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A5F05" w:rsidRDefault="009A5F05" w:rsidP="00BB2D83">
      <w:pPr>
        <w:pStyle w:val="Default"/>
        <w:tabs>
          <w:tab w:val="left" w:pos="309"/>
        </w:tabs>
        <w:spacing w:line="20" w:lineRule="atLeast"/>
        <w:ind w:left="33"/>
        <w:rPr>
          <w:highlight w:val="yellow"/>
        </w:rPr>
      </w:pPr>
    </w:p>
    <w:p w:rsidR="00EC0E4D" w:rsidRPr="00DA76EC" w:rsidRDefault="00DA76EC" w:rsidP="0095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____________</w:t>
      </w:r>
    </w:p>
    <w:p w:rsidR="00EC0E4D" w:rsidRPr="00DA76EC" w:rsidRDefault="00DA76EC" w:rsidP="00D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*РМ – розвиток мовлення</w:t>
      </w:r>
    </w:p>
    <w:p w:rsidR="00EC0E4D" w:rsidRDefault="00EC0E4D" w:rsidP="0053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0196" w:rsidRDefault="009C0196" w:rsidP="009C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C01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_Alx-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676"/>
    <w:multiLevelType w:val="hybridMultilevel"/>
    <w:tmpl w:val="D6422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22D6"/>
    <w:multiLevelType w:val="hybridMultilevel"/>
    <w:tmpl w:val="F9AE4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1232"/>
    <w:multiLevelType w:val="hybridMultilevel"/>
    <w:tmpl w:val="994C9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BC"/>
    <w:rsid w:val="00001B71"/>
    <w:rsid w:val="000031BF"/>
    <w:rsid w:val="00003FB6"/>
    <w:rsid w:val="0002477B"/>
    <w:rsid w:val="00026DF4"/>
    <w:rsid w:val="00091113"/>
    <w:rsid w:val="00093BE4"/>
    <w:rsid w:val="000A7D97"/>
    <w:rsid w:val="000B1D98"/>
    <w:rsid w:val="000C2536"/>
    <w:rsid w:val="000D10CC"/>
    <w:rsid w:val="0012631E"/>
    <w:rsid w:val="001336BC"/>
    <w:rsid w:val="001607B2"/>
    <w:rsid w:val="00161498"/>
    <w:rsid w:val="00164BD6"/>
    <w:rsid w:val="00170CEF"/>
    <w:rsid w:val="001731D5"/>
    <w:rsid w:val="001A3256"/>
    <w:rsid w:val="001B0C83"/>
    <w:rsid w:val="001E025A"/>
    <w:rsid w:val="00207B52"/>
    <w:rsid w:val="00245203"/>
    <w:rsid w:val="0026229F"/>
    <w:rsid w:val="0026367C"/>
    <w:rsid w:val="00280971"/>
    <w:rsid w:val="002A3759"/>
    <w:rsid w:val="002D06A8"/>
    <w:rsid w:val="002D2D47"/>
    <w:rsid w:val="002D725A"/>
    <w:rsid w:val="002F2E37"/>
    <w:rsid w:val="0030632A"/>
    <w:rsid w:val="00330031"/>
    <w:rsid w:val="00334076"/>
    <w:rsid w:val="00346829"/>
    <w:rsid w:val="00347592"/>
    <w:rsid w:val="00350FDA"/>
    <w:rsid w:val="00382CD4"/>
    <w:rsid w:val="003A67F8"/>
    <w:rsid w:val="003D0B41"/>
    <w:rsid w:val="003D4A0E"/>
    <w:rsid w:val="003D694D"/>
    <w:rsid w:val="003E2448"/>
    <w:rsid w:val="003E2E7D"/>
    <w:rsid w:val="003F1DD1"/>
    <w:rsid w:val="003F3C1D"/>
    <w:rsid w:val="003F46D2"/>
    <w:rsid w:val="003F6B3D"/>
    <w:rsid w:val="0040792E"/>
    <w:rsid w:val="0045040B"/>
    <w:rsid w:val="00461AD3"/>
    <w:rsid w:val="004827E5"/>
    <w:rsid w:val="004872F8"/>
    <w:rsid w:val="004923B6"/>
    <w:rsid w:val="004B53E1"/>
    <w:rsid w:val="004C4F7A"/>
    <w:rsid w:val="004D41D6"/>
    <w:rsid w:val="004F3B43"/>
    <w:rsid w:val="005157AD"/>
    <w:rsid w:val="00517861"/>
    <w:rsid w:val="00527D32"/>
    <w:rsid w:val="00533E8C"/>
    <w:rsid w:val="00534B3E"/>
    <w:rsid w:val="005356E3"/>
    <w:rsid w:val="00562F10"/>
    <w:rsid w:val="00564F17"/>
    <w:rsid w:val="00572075"/>
    <w:rsid w:val="005766DC"/>
    <w:rsid w:val="005927E0"/>
    <w:rsid w:val="005D3566"/>
    <w:rsid w:val="005F34DC"/>
    <w:rsid w:val="005F41E6"/>
    <w:rsid w:val="0062229A"/>
    <w:rsid w:val="006350AD"/>
    <w:rsid w:val="00635F08"/>
    <w:rsid w:val="00642D58"/>
    <w:rsid w:val="0064776A"/>
    <w:rsid w:val="006622BE"/>
    <w:rsid w:val="00670FBC"/>
    <w:rsid w:val="00680FFC"/>
    <w:rsid w:val="00683200"/>
    <w:rsid w:val="006A6399"/>
    <w:rsid w:val="006A6B8B"/>
    <w:rsid w:val="006A771F"/>
    <w:rsid w:val="006D13D9"/>
    <w:rsid w:val="006D7376"/>
    <w:rsid w:val="006E041C"/>
    <w:rsid w:val="006E2C22"/>
    <w:rsid w:val="006E6971"/>
    <w:rsid w:val="00707BD9"/>
    <w:rsid w:val="0071235D"/>
    <w:rsid w:val="007131A7"/>
    <w:rsid w:val="007163B4"/>
    <w:rsid w:val="0073122B"/>
    <w:rsid w:val="00747643"/>
    <w:rsid w:val="00751AC5"/>
    <w:rsid w:val="00766707"/>
    <w:rsid w:val="00773FEE"/>
    <w:rsid w:val="0079231C"/>
    <w:rsid w:val="007A4117"/>
    <w:rsid w:val="007B42E6"/>
    <w:rsid w:val="007C00A2"/>
    <w:rsid w:val="007C332B"/>
    <w:rsid w:val="007E08AA"/>
    <w:rsid w:val="007F67B4"/>
    <w:rsid w:val="008105FA"/>
    <w:rsid w:val="008312BE"/>
    <w:rsid w:val="008515B1"/>
    <w:rsid w:val="008558DE"/>
    <w:rsid w:val="00865854"/>
    <w:rsid w:val="00870A69"/>
    <w:rsid w:val="008B75B6"/>
    <w:rsid w:val="008D2F06"/>
    <w:rsid w:val="008F56E7"/>
    <w:rsid w:val="009149DF"/>
    <w:rsid w:val="00914FA5"/>
    <w:rsid w:val="00914FD8"/>
    <w:rsid w:val="00924A3A"/>
    <w:rsid w:val="0095383C"/>
    <w:rsid w:val="00960A42"/>
    <w:rsid w:val="009A5F05"/>
    <w:rsid w:val="009B4FC8"/>
    <w:rsid w:val="009C0196"/>
    <w:rsid w:val="009C2735"/>
    <w:rsid w:val="009D0968"/>
    <w:rsid w:val="009D79B3"/>
    <w:rsid w:val="009F7D32"/>
    <w:rsid w:val="00A01818"/>
    <w:rsid w:val="00A26126"/>
    <w:rsid w:val="00A31F10"/>
    <w:rsid w:val="00A367B3"/>
    <w:rsid w:val="00A4417D"/>
    <w:rsid w:val="00A546F6"/>
    <w:rsid w:val="00A5501F"/>
    <w:rsid w:val="00A73D38"/>
    <w:rsid w:val="00A85DFE"/>
    <w:rsid w:val="00A861B7"/>
    <w:rsid w:val="00A93C0C"/>
    <w:rsid w:val="00AC4036"/>
    <w:rsid w:val="00AD3B4A"/>
    <w:rsid w:val="00AD781A"/>
    <w:rsid w:val="00AE0ECD"/>
    <w:rsid w:val="00AF5A1C"/>
    <w:rsid w:val="00B00D5C"/>
    <w:rsid w:val="00B02E45"/>
    <w:rsid w:val="00B46C66"/>
    <w:rsid w:val="00B52A1B"/>
    <w:rsid w:val="00B710DE"/>
    <w:rsid w:val="00B74292"/>
    <w:rsid w:val="00B767A7"/>
    <w:rsid w:val="00B83F49"/>
    <w:rsid w:val="00B85F82"/>
    <w:rsid w:val="00B862C0"/>
    <w:rsid w:val="00B87D99"/>
    <w:rsid w:val="00BB2D83"/>
    <w:rsid w:val="00BC64E9"/>
    <w:rsid w:val="00BF674F"/>
    <w:rsid w:val="00BF7D9C"/>
    <w:rsid w:val="00C15175"/>
    <w:rsid w:val="00C32B0C"/>
    <w:rsid w:val="00C407C5"/>
    <w:rsid w:val="00C426E5"/>
    <w:rsid w:val="00C4425B"/>
    <w:rsid w:val="00C51F9A"/>
    <w:rsid w:val="00C63E83"/>
    <w:rsid w:val="00C64F40"/>
    <w:rsid w:val="00C6693D"/>
    <w:rsid w:val="00C71437"/>
    <w:rsid w:val="00C74774"/>
    <w:rsid w:val="00C9722C"/>
    <w:rsid w:val="00CB2AC8"/>
    <w:rsid w:val="00CC3E61"/>
    <w:rsid w:val="00CF61C7"/>
    <w:rsid w:val="00D01F0D"/>
    <w:rsid w:val="00D021C1"/>
    <w:rsid w:val="00D13F08"/>
    <w:rsid w:val="00D1670E"/>
    <w:rsid w:val="00D33B8F"/>
    <w:rsid w:val="00D64892"/>
    <w:rsid w:val="00D64988"/>
    <w:rsid w:val="00D74E1E"/>
    <w:rsid w:val="00D93D68"/>
    <w:rsid w:val="00DA25C7"/>
    <w:rsid w:val="00DA613B"/>
    <w:rsid w:val="00DA76EC"/>
    <w:rsid w:val="00DB1671"/>
    <w:rsid w:val="00DB233D"/>
    <w:rsid w:val="00DB265E"/>
    <w:rsid w:val="00DC1F2A"/>
    <w:rsid w:val="00DC27FE"/>
    <w:rsid w:val="00DC31B7"/>
    <w:rsid w:val="00DD256B"/>
    <w:rsid w:val="00E003CD"/>
    <w:rsid w:val="00E009E9"/>
    <w:rsid w:val="00E51A47"/>
    <w:rsid w:val="00E56D3E"/>
    <w:rsid w:val="00E77906"/>
    <w:rsid w:val="00E90D88"/>
    <w:rsid w:val="00E91523"/>
    <w:rsid w:val="00E93CD5"/>
    <w:rsid w:val="00E977C4"/>
    <w:rsid w:val="00EA591B"/>
    <w:rsid w:val="00EB270E"/>
    <w:rsid w:val="00EC0E4D"/>
    <w:rsid w:val="00EC591F"/>
    <w:rsid w:val="00ED4A7E"/>
    <w:rsid w:val="00EE02F1"/>
    <w:rsid w:val="00EE73AD"/>
    <w:rsid w:val="00EF1FDC"/>
    <w:rsid w:val="00EF2ACA"/>
    <w:rsid w:val="00EF348A"/>
    <w:rsid w:val="00F2467F"/>
    <w:rsid w:val="00F420C3"/>
    <w:rsid w:val="00F46EBF"/>
    <w:rsid w:val="00F47EBB"/>
    <w:rsid w:val="00F56286"/>
    <w:rsid w:val="00F6046F"/>
    <w:rsid w:val="00F71507"/>
    <w:rsid w:val="00F825AC"/>
    <w:rsid w:val="00F83950"/>
    <w:rsid w:val="00F90572"/>
    <w:rsid w:val="00F977B9"/>
    <w:rsid w:val="00FA57CD"/>
    <w:rsid w:val="00FA5B0A"/>
    <w:rsid w:val="00FA7DA6"/>
    <w:rsid w:val="00FE23FB"/>
    <w:rsid w:val="00FE7FE5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FC81-E379-4095-A48A-8FD41C9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5</Pages>
  <Words>1399</Words>
  <Characters>8216</Characters>
  <Application>Microsoft Office Word</Application>
  <DocSecurity>0</DocSecurity>
  <Lines>256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52</cp:revision>
  <dcterms:created xsi:type="dcterms:W3CDTF">2023-08-03T18:19:00Z</dcterms:created>
  <dcterms:modified xsi:type="dcterms:W3CDTF">2024-07-16T18:35:00Z</dcterms:modified>
</cp:coreProperties>
</file>