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B3CE7" w14:textId="77777777" w:rsidR="00BE05A8" w:rsidRPr="00715F56" w:rsidRDefault="00715F56" w:rsidP="00BE05A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Додаткові вправи</w:t>
      </w:r>
      <w:r w:rsidRPr="00715F5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 п</w:t>
      </w:r>
      <w:r w:rsidR="00BE05A8" w:rsidRPr="00715F5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осібника </w:t>
      </w:r>
      <w:r w:rsidRPr="00715F56">
        <w:rPr>
          <w:rFonts w:ascii="Times New Roman" w:hAnsi="Times New Roman" w:cs="Times New Roman"/>
          <w:b/>
          <w:sz w:val="28"/>
          <w:szCs w:val="28"/>
          <w:lang w:val="uk-UA"/>
        </w:rPr>
        <w:t>«Українська мова. 6 к</w:t>
      </w:r>
      <w:r w:rsidR="00BE05A8" w:rsidRPr="00715F56">
        <w:rPr>
          <w:rFonts w:ascii="Times New Roman" w:hAnsi="Times New Roman" w:cs="Times New Roman"/>
          <w:b/>
          <w:sz w:val="28"/>
          <w:szCs w:val="28"/>
          <w:lang w:val="uk-UA"/>
        </w:rPr>
        <w:t>лас</w:t>
      </w:r>
      <w:r w:rsidRPr="00715F56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14:paraId="2CDC561E" w14:textId="77777777" w:rsidR="00BE05A8" w:rsidRDefault="00BE05A8" w:rsidP="00BE05A8">
      <w:pPr>
        <w:jc w:val="center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14:paraId="1BE07B77" w14:textId="77777777" w:rsidR="00BE05A8" w:rsidRPr="00715F56" w:rsidRDefault="00715F56" w:rsidP="00BE05A8">
      <w:pPr>
        <w:jc w:val="center"/>
        <w:rPr>
          <w:rFonts w:ascii="Ubuntu-Light" w:hAnsi="Ubuntu-Light"/>
          <w:b/>
          <w:color w:val="C00000"/>
          <w:sz w:val="27"/>
          <w:szCs w:val="27"/>
          <w:lang w:val="ru-RU"/>
        </w:rPr>
      </w:pPr>
      <w:r w:rsidRPr="00715F56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ЧИСЛІВНИК</w:t>
      </w:r>
    </w:p>
    <w:p w14:paraId="0DED5169" w14:textId="77777777" w:rsidR="00BE05A8" w:rsidRDefault="00BE05A8" w:rsidP="00112A7C">
      <w:pPr>
        <w:ind w:left="360"/>
        <w:rPr>
          <w:rFonts w:ascii="Times New Roman" w:hAnsi="Times New Roman" w:cs="Times New Roman"/>
          <w:color w:val="C00000"/>
          <w:sz w:val="28"/>
          <w:szCs w:val="28"/>
          <w:lang w:val="ru-RU"/>
        </w:rPr>
      </w:pPr>
    </w:p>
    <w:p w14:paraId="6458E011" w14:textId="77777777" w:rsidR="0024309D" w:rsidRPr="00715F56" w:rsidRDefault="00715F56" w:rsidP="00715F56">
      <w:pPr>
        <w:ind w:left="360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715F56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Числівник як частина мови</w:t>
      </w:r>
    </w:p>
    <w:p w14:paraId="4098CB7C" w14:textId="77777777" w:rsidR="00715F56" w:rsidRPr="00715F56" w:rsidRDefault="00715F56" w:rsidP="00715F56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0C32FAF" w14:textId="77777777" w:rsidR="00430735" w:rsidRPr="00715F56" w:rsidRDefault="00493329" w:rsidP="0024309D">
      <w:pPr>
        <w:ind w:left="36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715F56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Вправа. </w:t>
      </w:r>
      <w:r w:rsidR="00BE05A8" w:rsidRPr="00715F56">
        <w:rPr>
          <w:rFonts w:ascii="Times New Roman" w:hAnsi="Times New Roman" w:cs="Times New Roman"/>
          <w:sz w:val="28"/>
          <w:szCs w:val="28"/>
          <w:lang w:val="uk-UA"/>
        </w:rPr>
        <w:t xml:space="preserve">Доповніть </w:t>
      </w:r>
      <w:r w:rsidR="00256025" w:rsidRPr="00715F56">
        <w:rPr>
          <w:rFonts w:ascii="Times New Roman" w:hAnsi="Times New Roman" w:cs="Times New Roman"/>
          <w:sz w:val="28"/>
          <w:szCs w:val="28"/>
          <w:lang w:val="uk-UA"/>
        </w:rPr>
        <w:t xml:space="preserve">фразеологізми </w:t>
      </w:r>
      <w:r w:rsidR="00BE05A8" w:rsidRPr="00715F56">
        <w:rPr>
          <w:rFonts w:ascii="Times New Roman" w:hAnsi="Times New Roman" w:cs="Times New Roman"/>
          <w:sz w:val="28"/>
          <w:szCs w:val="28"/>
          <w:lang w:val="uk-UA"/>
        </w:rPr>
        <w:t xml:space="preserve">числівниками у відповідній формі. </w:t>
      </w:r>
      <w:r w:rsidR="00112A7C" w:rsidRPr="00715F5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Виконайте </w:t>
      </w:r>
      <w:r w:rsidR="00BE05A8" w:rsidRPr="00715F5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це </w:t>
      </w:r>
      <w:r w:rsidR="00112A7C" w:rsidRPr="00715F5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завдання, скориставшись  QR - кодом  або  посиланням.</w:t>
      </w:r>
    </w:p>
    <w:p w14:paraId="1B092C09" w14:textId="77777777" w:rsidR="002F1172" w:rsidRPr="00715F56" w:rsidRDefault="00112A7C" w:rsidP="009D550D">
      <w:pPr>
        <w:jc w:val="both"/>
        <w:rPr>
          <w:rFonts w:ascii="Times New Roman" w:hAnsi="Times New Roman" w:cs="Times New Roman"/>
          <w:color w:val="7030A0"/>
          <w:sz w:val="28"/>
          <w:szCs w:val="28"/>
          <w:lang w:val="uk-UA"/>
        </w:rPr>
      </w:pPr>
      <w:r w:rsidRPr="00715F56">
        <w:rPr>
          <w:noProof/>
          <w:lang w:val="uk-UA" w:eastAsia="uk-UA"/>
        </w:rPr>
        <w:drawing>
          <wp:inline distT="0" distB="0" distL="0" distR="0" wp14:anchorId="6271EBD2" wp14:editId="4770CD73">
            <wp:extent cx="1565910" cy="1565910"/>
            <wp:effectExtent l="0" t="0" r="0" b="0"/>
            <wp:docPr id="1" name="Рисунок 1" descr="http://qrcoder.ru/code/?https%3A%2F%2Flearningapps.org%2Fdisplay%3Fv%3Dpgxkgrcd522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learningapps.org%2Fdisplay%3Fv%3Dpgxkgrcd522&amp;4&amp;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F56">
        <w:rPr>
          <w:rFonts w:ascii="Times New Roman" w:hAnsi="Times New Roman" w:cs="Times New Roman"/>
          <w:color w:val="7030A0"/>
          <w:sz w:val="28"/>
          <w:szCs w:val="28"/>
          <w:lang w:val="uk-UA"/>
        </w:rPr>
        <w:t>https://learningapps.org/display?v=pgxkgrcd522</w:t>
      </w:r>
    </w:p>
    <w:p w14:paraId="49EB187B" w14:textId="77777777" w:rsidR="00112A7C" w:rsidRPr="00715F56" w:rsidRDefault="00112A7C" w:rsidP="009D550D">
      <w:pPr>
        <w:jc w:val="both"/>
        <w:rPr>
          <w:rFonts w:ascii="Times New Roman" w:hAnsi="Times New Roman" w:cs="Times New Roman"/>
          <w:color w:val="7030A0"/>
          <w:sz w:val="28"/>
          <w:szCs w:val="28"/>
          <w:lang w:val="uk-UA"/>
        </w:rPr>
      </w:pPr>
    </w:p>
    <w:p w14:paraId="5B16FDE6" w14:textId="77777777" w:rsidR="00BE05A8" w:rsidRPr="00715F56" w:rsidRDefault="00493329" w:rsidP="00BE05A8">
      <w:pPr>
        <w:ind w:left="36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715F56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Вправа. </w:t>
      </w:r>
      <w:r w:rsidR="003915AD" w:rsidRPr="00715F56">
        <w:rPr>
          <w:rFonts w:ascii="Times New Roman" w:hAnsi="Times New Roman" w:cs="Times New Roman"/>
          <w:sz w:val="28"/>
          <w:szCs w:val="28"/>
          <w:lang w:val="uk-UA"/>
        </w:rPr>
        <w:t>Установіть  відповідність  між   частинами  наведених  тверджень</w:t>
      </w:r>
      <w:r w:rsidR="00BE05A8" w:rsidRPr="00715F5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BE05A8" w:rsidRPr="00715F5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Виконайте це завдання, скориставшись  QR - кодом  або  посиланням.</w:t>
      </w:r>
    </w:p>
    <w:p w14:paraId="1C174AE1" w14:textId="77777777" w:rsidR="00112A7C" w:rsidRDefault="003915AD" w:rsidP="009D550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15F56">
        <w:rPr>
          <w:noProof/>
          <w:lang w:val="uk-UA" w:eastAsia="uk-UA"/>
        </w:rPr>
        <w:drawing>
          <wp:inline distT="0" distB="0" distL="0" distR="0" wp14:anchorId="4D869FC6" wp14:editId="40AC5774">
            <wp:extent cx="1565910" cy="1565910"/>
            <wp:effectExtent l="0" t="0" r="0" b="0"/>
            <wp:docPr id="2" name="Рисунок 2" descr="http://qrcoder.ru/code/?https%3A%2F%2Flearningapps.org%2Fdisplay%3Fv%3Dpbwbo63ra22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https%3A%2F%2Flearningapps.org%2Fdisplay%3Fv%3Dpbwbo63ra22&amp;4&amp;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5F56">
        <w:rPr>
          <w:lang w:val="uk-UA"/>
        </w:rPr>
        <w:t xml:space="preserve"> </w:t>
      </w:r>
      <w:hyperlink r:id="rId9" w:history="1">
        <w:r w:rsidRPr="00715F56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https://learningapps.org/display?v=pbwbo63ra22</w:t>
        </w:r>
      </w:hyperlink>
    </w:p>
    <w:p w14:paraId="44A069E9" w14:textId="77777777" w:rsidR="00493329" w:rsidRDefault="00493329" w:rsidP="009D550D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90BF71F" w14:textId="77777777" w:rsidR="003915AD" w:rsidRPr="00715F56" w:rsidRDefault="00493329" w:rsidP="009D550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15F56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Вправа. </w:t>
      </w:r>
      <w:r w:rsidR="0041326B" w:rsidRPr="00715F56">
        <w:rPr>
          <w:rFonts w:ascii="Times New Roman" w:hAnsi="Times New Roman" w:cs="Times New Roman"/>
          <w:sz w:val="28"/>
          <w:szCs w:val="28"/>
          <w:lang w:val="uk-UA"/>
        </w:rPr>
        <w:t xml:space="preserve">І. </w:t>
      </w:r>
      <w:r w:rsidR="006828CD" w:rsidRPr="00715F56">
        <w:rPr>
          <w:rFonts w:ascii="Times New Roman" w:hAnsi="Times New Roman" w:cs="Times New Roman"/>
          <w:sz w:val="28"/>
          <w:szCs w:val="28"/>
          <w:lang w:val="uk-UA"/>
        </w:rPr>
        <w:t xml:space="preserve"> Прочитайте  </w:t>
      </w:r>
      <w:r w:rsidR="00BE05A8" w:rsidRPr="00715F56">
        <w:rPr>
          <w:rFonts w:ascii="Times New Roman" w:hAnsi="Times New Roman" w:cs="Times New Roman"/>
          <w:sz w:val="28"/>
          <w:szCs w:val="28"/>
          <w:lang w:val="uk-UA"/>
        </w:rPr>
        <w:t>уривок із</w:t>
      </w:r>
      <w:r w:rsidR="006828CD" w:rsidRPr="00715F56">
        <w:rPr>
          <w:rFonts w:ascii="Times New Roman" w:hAnsi="Times New Roman" w:cs="Times New Roman"/>
          <w:sz w:val="28"/>
          <w:szCs w:val="28"/>
          <w:lang w:val="uk-UA"/>
        </w:rPr>
        <w:t xml:space="preserve">   твору  В. </w:t>
      </w:r>
      <w:proofErr w:type="spellStart"/>
      <w:r w:rsidR="006828CD" w:rsidRPr="00715F56">
        <w:rPr>
          <w:rFonts w:ascii="Times New Roman" w:hAnsi="Times New Roman" w:cs="Times New Roman"/>
          <w:sz w:val="28"/>
          <w:szCs w:val="28"/>
          <w:lang w:val="uk-UA"/>
        </w:rPr>
        <w:t>Рутківського</w:t>
      </w:r>
      <w:proofErr w:type="spellEnd"/>
      <w:r w:rsidR="006828CD" w:rsidRPr="00715F56">
        <w:rPr>
          <w:rFonts w:ascii="Times New Roman" w:hAnsi="Times New Roman" w:cs="Times New Roman"/>
          <w:sz w:val="28"/>
          <w:szCs w:val="28"/>
          <w:lang w:val="uk-UA"/>
        </w:rPr>
        <w:t xml:space="preserve">  «Джури козака Швайки». Пригадайте, епізоди, описані  автором.</w:t>
      </w:r>
    </w:p>
    <w:p w14:paraId="3B14342F" w14:textId="77777777" w:rsidR="001F5173" w:rsidRPr="00715F56" w:rsidRDefault="001F5173" w:rsidP="009D550D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15F5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Перш за все хлопці заходилися вивчати острів. Він виявився значно більшим, ніж видавалося вчора, і значно зеленішим. Від плавнів його відділяла широка протока з лататтям. Лише в тому місці, звідкіля приплив Барвінок, вода була чиста й прозора. В глибині острова між двох дубів заховався курінь. Либонь, він </w:t>
      </w:r>
      <w:r w:rsidRPr="00715F56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стояв не перше літо, бо зарості ожини й глоду вкрили його так, що й угледіти було важко. Трохи осторонь, біля гранітної брили, була коптильня. Тут таки на палях висіло кілька </w:t>
      </w:r>
      <w:r w:rsidR="00BE05A8" w:rsidRPr="00715F56">
        <w:rPr>
          <w:rFonts w:ascii="Times New Roman" w:hAnsi="Times New Roman" w:cs="Times New Roman"/>
          <w:color w:val="000000"/>
          <w:sz w:val="28"/>
          <w:szCs w:val="28"/>
          <w:lang w:val="uk-UA"/>
        </w:rPr>
        <w:t>окостів і низки в’яленої риби. У</w:t>
      </w:r>
      <w:r w:rsidRPr="00715F5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самому курені хлопці надибали на три барильця. Два з них виявилися порожніми, а третє було наполовину заповнене медом. У кутку валялося кілька старих арканів і щербата сокира з коротким держаком. За куренем на гіллі сушилася рибальська сіть і кілька </w:t>
      </w:r>
      <w:proofErr w:type="spellStart"/>
      <w:r w:rsidRPr="00715F56">
        <w:rPr>
          <w:rFonts w:ascii="Times New Roman" w:hAnsi="Times New Roman" w:cs="Times New Roman"/>
          <w:color w:val="000000"/>
          <w:sz w:val="28"/>
          <w:szCs w:val="28"/>
          <w:lang w:val="uk-UA"/>
        </w:rPr>
        <w:t>ятерів</w:t>
      </w:r>
      <w:proofErr w:type="spellEnd"/>
      <w:r w:rsidRPr="00715F56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14:paraId="1122B356" w14:textId="77777777" w:rsidR="00F73292" w:rsidRPr="00715F56" w:rsidRDefault="00F73292" w:rsidP="0041326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715F56">
        <w:rPr>
          <w:rFonts w:ascii="Times New Roman" w:hAnsi="Times New Roman" w:cs="Times New Roman"/>
          <w:sz w:val="28"/>
          <w:szCs w:val="28"/>
          <w:lang w:val="uk-UA"/>
        </w:rPr>
        <w:t>І тоді з-під ожинових кущів в</w:t>
      </w:r>
      <w:r w:rsidR="00493329" w:rsidRPr="00715F56">
        <w:rPr>
          <w:rFonts w:ascii="Times New Roman" w:hAnsi="Times New Roman" w:cs="Times New Roman"/>
          <w:sz w:val="28"/>
          <w:szCs w:val="28"/>
          <w:lang w:val="uk-UA"/>
        </w:rPr>
        <w:t>игулькнули дві хлоп’ячі голови й</w:t>
      </w:r>
      <w:r w:rsidRPr="00715F56">
        <w:rPr>
          <w:rFonts w:ascii="Times New Roman" w:hAnsi="Times New Roman" w:cs="Times New Roman"/>
          <w:sz w:val="28"/>
          <w:szCs w:val="28"/>
          <w:lang w:val="uk-UA"/>
        </w:rPr>
        <w:t xml:space="preserve"> одна вовча.</w:t>
      </w:r>
    </w:p>
    <w:p w14:paraId="7B46AFEC" w14:textId="77777777" w:rsidR="00F73292" w:rsidRPr="00715F56" w:rsidRDefault="00F73292" w:rsidP="0041326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15F56">
        <w:rPr>
          <w:rFonts w:ascii="Times New Roman" w:hAnsi="Times New Roman" w:cs="Times New Roman"/>
          <w:sz w:val="28"/>
          <w:szCs w:val="28"/>
          <w:lang w:val="uk-UA"/>
        </w:rPr>
        <w:t>Тишкевич</w:t>
      </w:r>
      <w:proofErr w:type="spellEnd"/>
      <w:r w:rsidRPr="00715F56">
        <w:rPr>
          <w:rFonts w:ascii="Times New Roman" w:hAnsi="Times New Roman" w:cs="Times New Roman"/>
          <w:sz w:val="28"/>
          <w:szCs w:val="28"/>
          <w:lang w:val="uk-UA"/>
        </w:rPr>
        <w:t xml:space="preserve"> повільно опустив руку вздовж тіла. З одним вовком він, може, і впорався б. І з двома хлопцями теж. Але одночасно з усіма…</w:t>
      </w:r>
    </w:p>
    <w:p w14:paraId="61D7EE16" w14:textId="77777777" w:rsidR="0041326B" w:rsidRPr="00715F56" w:rsidRDefault="0041326B" w:rsidP="0041326B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14:paraId="33D5BDDA" w14:textId="77777777" w:rsidR="00493329" w:rsidRPr="00715F56" w:rsidRDefault="0041326B" w:rsidP="009D550D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15F5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ІІ. </w:t>
      </w:r>
      <w:proofErr w:type="spellStart"/>
      <w:r w:rsidRPr="00715F56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Випишіть</w:t>
      </w:r>
      <w:proofErr w:type="spellEnd"/>
      <w:r w:rsidRPr="00715F5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словосп</w:t>
      </w:r>
      <w:r w:rsidR="00493329" w:rsidRPr="00715F56">
        <w:rPr>
          <w:rFonts w:ascii="Times New Roman" w:hAnsi="Times New Roman" w:cs="Times New Roman"/>
          <w:color w:val="000000"/>
          <w:sz w:val="28"/>
          <w:szCs w:val="28"/>
          <w:lang w:val="uk-UA"/>
        </w:rPr>
        <w:t>олучення  «числівник + іменник». В</w:t>
      </w:r>
      <w:r w:rsidRPr="00715F5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изначте розряд </w:t>
      </w:r>
      <w:r w:rsidR="0024309D" w:rsidRPr="00715F56">
        <w:rPr>
          <w:rFonts w:ascii="Times New Roman" w:hAnsi="Times New Roman" w:cs="Times New Roman"/>
          <w:color w:val="000000"/>
          <w:sz w:val="28"/>
          <w:szCs w:val="28"/>
          <w:lang w:val="uk-UA"/>
        </w:rPr>
        <w:t>за значенням</w:t>
      </w:r>
      <w:r w:rsidRPr="00715F5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  відмінок  числівників. </w:t>
      </w:r>
    </w:p>
    <w:p w14:paraId="29E11157" w14:textId="77777777" w:rsidR="0041326B" w:rsidRPr="00715F56" w:rsidRDefault="00493329" w:rsidP="009D550D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15F5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ІІІ. </w:t>
      </w:r>
      <w:proofErr w:type="spellStart"/>
      <w:r w:rsidR="0041326B" w:rsidRPr="00715F56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Випишіть</w:t>
      </w:r>
      <w:proofErr w:type="spellEnd"/>
      <w:r w:rsidRPr="00715F5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речення, у яких  числівники є  підметами. Виконайте</w:t>
      </w:r>
      <w:r w:rsidR="00F94E11" w:rsidRPr="00715F5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синтаксичний  розбір цих   речень</w:t>
      </w:r>
      <w:r w:rsidRPr="00715F56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14:paraId="3A62F279" w14:textId="77777777" w:rsidR="00F94E11" w:rsidRDefault="00F94E11" w:rsidP="009D550D">
      <w:pPr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14:paraId="00FCEAD2" w14:textId="77777777" w:rsidR="0024309D" w:rsidRPr="00715F56" w:rsidRDefault="00715F56" w:rsidP="00715F56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Групи числівників за значенням</w:t>
      </w:r>
    </w:p>
    <w:p w14:paraId="01C92C1F" w14:textId="77777777" w:rsidR="0024309D" w:rsidRPr="00715F56" w:rsidRDefault="0024309D" w:rsidP="009D550D">
      <w:pPr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14:paraId="1DAE4CB9" w14:textId="77777777" w:rsidR="00493329" w:rsidRPr="00715F56" w:rsidRDefault="00493329" w:rsidP="009D550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15F56">
        <w:rPr>
          <w:rFonts w:ascii="Times New Roman" w:hAnsi="Times New Roman" w:cs="Times New Roman"/>
          <w:color w:val="FF0000"/>
          <w:sz w:val="28"/>
          <w:szCs w:val="28"/>
          <w:lang w:val="uk-UA"/>
        </w:rPr>
        <w:t>Вправа.</w:t>
      </w:r>
      <w:r w:rsidR="00DA4C73" w:rsidRPr="00715F56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="00DA4C73" w:rsidRPr="00715F56">
        <w:rPr>
          <w:rFonts w:ascii="Times New Roman" w:hAnsi="Times New Roman" w:cs="Times New Roman"/>
          <w:sz w:val="28"/>
          <w:szCs w:val="28"/>
          <w:lang w:val="uk-UA"/>
        </w:rPr>
        <w:t xml:space="preserve">Прослухайте  пісню – побажання на  слова  О. Малахова. </w:t>
      </w:r>
      <w:proofErr w:type="spellStart"/>
      <w:r w:rsidR="00DA4C73" w:rsidRPr="00715F56">
        <w:rPr>
          <w:rFonts w:ascii="Times New Roman" w:hAnsi="Times New Roman" w:cs="Times New Roman"/>
          <w:sz w:val="28"/>
          <w:szCs w:val="28"/>
          <w:lang w:val="uk-UA"/>
        </w:rPr>
        <w:t>Випишіть</w:t>
      </w:r>
      <w:proofErr w:type="spellEnd"/>
      <w:r w:rsidR="00DA4C73" w:rsidRPr="00715F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15F56">
        <w:rPr>
          <w:rFonts w:ascii="Times New Roman" w:hAnsi="Times New Roman" w:cs="Times New Roman"/>
          <w:sz w:val="28"/>
          <w:szCs w:val="28"/>
          <w:lang w:val="uk-UA"/>
        </w:rPr>
        <w:t xml:space="preserve"> речення з  числівниками. Виконайте</w:t>
      </w:r>
      <w:r w:rsidR="005367EF" w:rsidRPr="00715F56">
        <w:rPr>
          <w:rFonts w:ascii="Times New Roman" w:hAnsi="Times New Roman" w:cs="Times New Roman"/>
          <w:sz w:val="28"/>
          <w:szCs w:val="28"/>
          <w:lang w:val="uk-UA"/>
        </w:rPr>
        <w:t xml:space="preserve"> їх</w:t>
      </w:r>
      <w:r w:rsidR="00DA4C73" w:rsidRPr="00715F56">
        <w:rPr>
          <w:rFonts w:ascii="Times New Roman" w:hAnsi="Times New Roman" w:cs="Times New Roman"/>
          <w:sz w:val="28"/>
          <w:szCs w:val="28"/>
          <w:lang w:val="uk-UA"/>
        </w:rPr>
        <w:t xml:space="preserve">  синтаксичний  розбір. </w:t>
      </w:r>
      <w:r w:rsidRPr="00715F5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Виконайте це завдання, скориставшись  QR - кодом  або  посиланням.</w:t>
      </w:r>
    </w:p>
    <w:p w14:paraId="42C221AB" w14:textId="77777777" w:rsidR="00F94E11" w:rsidRDefault="00DA4C73" w:rsidP="009D550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4C7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noProof/>
          <w:lang w:val="uk-UA" w:eastAsia="uk-UA"/>
        </w:rPr>
        <w:drawing>
          <wp:inline distT="0" distB="0" distL="0" distR="0" wp14:anchorId="2EA3E5E4" wp14:editId="60B7331E">
            <wp:extent cx="1870710" cy="1870710"/>
            <wp:effectExtent l="0" t="0" r="0" b="0"/>
            <wp:docPr id="4" name="Рисунок 4" descr="http://qrcoder.ru/code/?https%3A%2F%2Fwww.youtube.com%2Fwatch%3Fv%3DMc9SFbZ7_QY%26ab_channel%3D%25D0%25A2%25D0%25B0%25D1%2582%25D1%258C%25D1%258F%25D0%25BD%25D0%25B0%25D0%25A1%25D0%25B0%25D0%25B2%25D1%2587%25D0%25B5%25D0%25BD%25D0%25BA%25D0%25BE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www.youtube.com%2Fwatch%3Fv%3DMc9SFbZ7_QY%26ab_channel%3D%25D0%25A2%25D0%25B0%25D1%2582%25D1%258C%25D1%258F%25D0%25BD%25D0%25B0%25D0%25A1%25D0%25B0%25D0%25B2%25D1%2587%25D0%25B5%25D0%25BD%25D0%25BA%25D0%25BE&amp;4&amp;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2811D" w14:textId="77777777" w:rsidR="00493329" w:rsidRDefault="00493329" w:rsidP="009D550D">
      <w:pPr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14:paraId="0B700B8E" w14:textId="77777777" w:rsidR="00493329" w:rsidRDefault="00493329" w:rsidP="009D550D">
      <w:pPr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14:paraId="64780E24" w14:textId="77777777" w:rsidR="00493329" w:rsidRDefault="00493329" w:rsidP="009D550D">
      <w:pPr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14:paraId="6CC366D3" w14:textId="77777777" w:rsidR="00493329" w:rsidRDefault="00493329" w:rsidP="009D550D">
      <w:pPr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14:paraId="1F4C8E23" w14:textId="77777777" w:rsidR="00493329" w:rsidRDefault="00493329" w:rsidP="009D550D">
      <w:pPr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14:paraId="56F59454" w14:textId="77777777" w:rsidR="00493329" w:rsidRDefault="00493329" w:rsidP="009D550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6672" behindDoc="1" locked="0" layoutInCell="1" allowOverlap="1" wp14:anchorId="6F30F730" wp14:editId="4487DEDA">
            <wp:simplePos x="0" y="0"/>
            <wp:positionH relativeFrom="column">
              <wp:posOffset>4963160</wp:posOffset>
            </wp:positionH>
            <wp:positionV relativeFrom="paragraph">
              <wp:posOffset>505460</wp:posOffset>
            </wp:positionV>
            <wp:extent cx="1365885" cy="1197610"/>
            <wp:effectExtent l="0" t="0" r="5715" b="2540"/>
            <wp:wrapTight wrapText="bothSides">
              <wp:wrapPolygon edited="0">
                <wp:start x="0" y="0"/>
                <wp:lineTo x="0" y="21302"/>
                <wp:lineTo x="21389" y="21302"/>
                <wp:lineTo x="21389" y="0"/>
                <wp:lineTo x="0" y="0"/>
              </wp:wrapPolygon>
            </wp:wrapTight>
            <wp:docPr id="11" name="Рисунок 11" descr="Різдво на Бузиновій вулиц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іздво на Бузиновій вулиці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Вправа. </w:t>
      </w:r>
      <w:r w:rsidR="00E62D78" w:rsidRPr="00E62D78">
        <w:rPr>
          <w:rFonts w:ascii="Times New Roman" w:hAnsi="Times New Roman" w:cs="Times New Roman"/>
          <w:sz w:val="28"/>
          <w:szCs w:val="28"/>
          <w:lang w:val="uk-UA"/>
        </w:rPr>
        <w:t>І.</w:t>
      </w:r>
      <w:r w:rsidR="00DA4C73" w:rsidRPr="00E62D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62D78" w:rsidRPr="00E62D78">
        <w:rPr>
          <w:rFonts w:ascii="Times New Roman" w:hAnsi="Times New Roman" w:cs="Times New Roman"/>
          <w:sz w:val="28"/>
          <w:szCs w:val="28"/>
          <w:lang w:val="uk-UA"/>
        </w:rPr>
        <w:t xml:space="preserve">Складіть і  розіграйте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уявний </w:t>
      </w:r>
      <w:r w:rsidR="00E62D78" w:rsidRPr="00E62D78">
        <w:rPr>
          <w:rFonts w:ascii="Times New Roman" w:hAnsi="Times New Roman" w:cs="Times New Roman"/>
          <w:sz w:val="28"/>
          <w:szCs w:val="28"/>
          <w:lang w:val="uk-UA"/>
        </w:rPr>
        <w:t xml:space="preserve">діалог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між продавцем і покупцем </w:t>
      </w:r>
      <w:r w:rsidR="00E62D78" w:rsidRPr="00E62D78">
        <w:rPr>
          <w:rFonts w:ascii="Times New Roman" w:hAnsi="Times New Roman" w:cs="Times New Roman"/>
          <w:sz w:val="28"/>
          <w:szCs w:val="28"/>
          <w:lang w:val="uk-UA"/>
        </w:rPr>
        <w:t>за  поданими  ілюстраціями,</w:t>
      </w:r>
      <w:r w:rsidR="00E62D7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використовуючи  числівники.</w:t>
      </w:r>
      <w:r w:rsidR="005213E1">
        <w:rPr>
          <w:noProof/>
          <w:lang w:val="uk-UA" w:eastAsia="uk-UA"/>
        </w:rPr>
        <w:drawing>
          <wp:anchor distT="0" distB="0" distL="114300" distR="114300" simplePos="0" relativeHeight="251674624" behindDoc="1" locked="0" layoutInCell="1" allowOverlap="1" wp14:anchorId="2B7D391F" wp14:editId="7E0531A0">
            <wp:simplePos x="0" y="0"/>
            <wp:positionH relativeFrom="margin">
              <wp:posOffset>3679672</wp:posOffset>
            </wp:positionH>
            <wp:positionV relativeFrom="paragraph">
              <wp:posOffset>610541</wp:posOffset>
            </wp:positionV>
            <wp:extent cx="1155700" cy="1134110"/>
            <wp:effectExtent l="0" t="0" r="6350" b="8890"/>
            <wp:wrapTight wrapText="bothSides">
              <wp:wrapPolygon edited="0">
                <wp:start x="0" y="0"/>
                <wp:lineTo x="0" y="21406"/>
                <wp:lineTo x="21363" y="21406"/>
                <wp:lineTo x="21363" y="0"/>
                <wp:lineTo x="0" y="0"/>
              </wp:wrapPolygon>
            </wp:wrapTight>
            <wp:docPr id="10" name="Рисунок 10" descr="Теплі історії до шокол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еплі історії до шоколаду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3E1">
        <w:rPr>
          <w:noProof/>
          <w:lang w:val="uk-UA" w:eastAsia="uk-UA"/>
        </w:rPr>
        <w:drawing>
          <wp:anchor distT="0" distB="0" distL="114300" distR="114300" simplePos="0" relativeHeight="251672576" behindDoc="1" locked="0" layoutInCell="1" allowOverlap="1" wp14:anchorId="284DBF63" wp14:editId="49B400F8">
            <wp:simplePos x="0" y="0"/>
            <wp:positionH relativeFrom="page">
              <wp:posOffset>3360617</wp:posOffset>
            </wp:positionH>
            <wp:positionV relativeFrom="paragraph">
              <wp:posOffset>592412</wp:posOffset>
            </wp:positionV>
            <wp:extent cx="1240155" cy="1113790"/>
            <wp:effectExtent l="0" t="0" r="0" b="0"/>
            <wp:wrapTight wrapText="bothSides">
              <wp:wrapPolygon edited="0">
                <wp:start x="0" y="0"/>
                <wp:lineTo x="0" y="21058"/>
                <wp:lineTo x="21235" y="21058"/>
                <wp:lineTo x="21235" y="0"/>
                <wp:lineTo x="0" y="0"/>
              </wp:wrapPolygon>
            </wp:wrapTight>
            <wp:docPr id="9" name="Рисунок 9" descr="Мільйон різдвяних кот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ільйон різдвяних котів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3E1">
        <w:rPr>
          <w:noProof/>
          <w:lang w:val="uk-UA" w:eastAsia="uk-UA"/>
        </w:rPr>
        <w:drawing>
          <wp:anchor distT="0" distB="0" distL="114300" distR="114300" simplePos="0" relativeHeight="251670528" behindDoc="1" locked="0" layoutInCell="1" allowOverlap="1" wp14:anchorId="1996194A" wp14:editId="2E54F4A4">
            <wp:simplePos x="0" y="0"/>
            <wp:positionH relativeFrom="margin">
              <wp:align>left</wp:align>
            </wp:positionH>
            <wp:positionV relativeFrom="paragraph">
              <wp:posOffset>541020</wp:posOffset>
            </wp:positionV>
            <wp:extent cx="2017395" cy="1239520"/>
            <wp:effectExtent l="0" t="0" r="1905" b="0"/>
            <wp:wrapTight wrapText="bothSides">
              <wp:wrapPolygon edited="0">
                <wp:start x="0" y="0"/>
                <wp:lineTo x="0" y="21246"/>
                <wp:lineTo x="21416" y="21246"/>
                <wp:lineTo x="21416" y="0"/>
                <wp:lineTo x="0" y="0"/>
              </wp:wrapPolygon>
            </wp:wrapTight>
            <wp:docPr id="8" name="Рисунок 8" descr="Чорна п'ятниця (Black Friday) 2022 в Фокстроті - розпродаж знижки, акції на  Блекфрайдей в Києві і Украї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орна п'ятниця (Black Friday) 2022 в Фокстроті - розпродаж знижки, акції на  Блекфрайдей в Києві і Україні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3E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14:paraId="26483C86" w14:textId="77777777" w:rsidR="00493329" w:rsidRDefault="00493329" w:rsidP="009D550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</w:t>
      </w:r>
      <w:r w:rsidR="005213E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150 грн                   230 грн                   175 грн</w:t>
      </w:r>
    </w:p>
    <w:p w14:paraId="3C46AAA2" w14:textId="77777777" w:rsidR="00493329" w:rsidRDefault="00493329" w:rsidP="009D550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85888" behindDoc="1" locked="0" layoutInCell="1" allowOverlap="1" wp14:anchorId="0C39F95E" wp14:editId="2720510F">
            <wp:simplePos x="0" y="0"/>
            <wp:positionH relativeFrom="column">
              <wp:posOffset>-67310</wp:posOffset>
            </wp:positionH>
            <wp:positionV relativeFrom="paragraph">
              <wp:posOffset>67310</wp:posOffset>
            </wp:positionV>
            <wp:extent cx="5401945" cy="2847975"/>
            <wp:effectExtent l="0" t="0" r="8255" b="9525"/>
            <wp:wrapTight wrapText="bothSides">
              <wp:wrapPolygon edited="0">
                <wp:start x="0" y="0"/>
                <wp:lineTo x="0" y="21528"/>
                <wp:lineTo x="21557" y="21528"/>
                <wp:lineTo x="21557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94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0CED67" w14:textId="77777777" w:rsidR="005213E1" w:rsidRDefault="005213E1" w:rsidP="009D550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</w:t>
      </w:r>
    </w:p>
    <w:p w14:paraId="50FC7F7A" w14:textId="77777777" w:rsidR="00493329" w:rsidRDefault="00493329" w:rsidP="009D550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1B35D4A" w14:textId="77777777" w:rsidR="00493329" w:rsidRDefault="00493329" w:rsidP="009D550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90E9DEC" w14:textId="77777777" w:rsidR="005213E1" w:rsidRDefault="005213E1" w:rsidP="009D550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0CD4FDD" w14:textId="77777777" w:rsidR="00EB4A6B" w:rsidRDefault="00EB4A6B" w:rsidP="004D52C8">
      <w:pPr>
        <w:ind w:left="360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14:paraId="7F7D95B1" w14:textId="77777777" w:rsidR="00EB4A6B" w:rsidRDefault="00EB4A6B" w:rsidP="004D52C8">
      <w:pPr>
        <w:ind w:left="360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14:paraId="0FE4A14A" w14:textId="77777777" w:rsidR="00EB4A6B" w:rsidRDefault="00EB4A6B" w:rsidP="004D52C8">
      <w:pPr>
        <w:ind w:left="360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14:paraId="510C3C45" w14:textId="77777777" w:rsidR="00EB4A6B" w:rsidRDefault="00EB4A6B" w:rsidP="004D52C8">
      <w:pPr>
        <w:ind w:left="360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14:paraId="5D70F93C" w14:textId="77777777" w:rsidR="00EB4A6B" w:rsidRDefault="00EB4A6B" w:rsidP="004D52C8">
      <w:pPr>
        <w:ind w:left="360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14:paraId="5216484A" w14:textId="77777777" w:rsidR="00EB4A6B" w:rsidRDefault="00EB4A6B" w:rsidP="0049332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14:paraId="3BE02263" w14:textId="77777777" w:rsidR="0024309D" w:rsidRPr="00715F56" w:rsidRDefault="0024309D" w:rsidP="00715F56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715F56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Відмі</w:t>
      </w:r>
      <w:r w:rsidR="00715F56" w:rsidRPr="00715F56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нювання кількісних числівників</w:t>
      </w:r>
    </w:p>
    <w:p w14:paraId="20941233" w14:textId="77777777" w:rsidR="0024309D" w:rsidRDefault="0024309D" w:rsidP="00493329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14:paraId="6B8AE705" w14:textId="77777777" w:rsidR="004D52C8" w:rsidRDefault="00493329" w:rsidP="004D52C8">
      <w:pPr>
        <w:ind w:left="36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>Вправа.</w:t>
      </w:r>
      <w:r w:rsidR="005213E1" w:rsidRPr="005213E1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="004D52C8" w:rsidRPr="004D52C8">
        <w:rPr>
          <w:rFonts w:ascii="Times New Roman" w:hAnsi="Times New Roman" w:cs="Times New Roman"/>
          <w:sz w:val="28"/>
          <w:szCs w:val="28"/>
          <w:lang w:val="uk-UA"/>
        </w:rPr>
        <w:t>Виберіть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правильну  відмінкову  форму </w:t>
      </w:r>
      <w:r w:rsidR="004D52C8" w:rsidRPr="004D52C8">
        <w:rPr>
          <w:rFonts w:ascii="Times New Roman" w:hAnsi="Times New Roman" w:cs="Times New Roman"/>
          <w:sz w:val="28"/>
          <w:szCs w:val="28"/>
          <w:lang w:val="uk-UA"/>
        </w:rPr>
        <w:t xml:space="preserve">  числівника. </w:t>
      </w:r>
      <w:proofErr w:type="spellStart"/>
      <w:r w:rsidR="004D52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Виконайте</w:t>
      </w:r>
      <w:proofErr w:type="spellEnd"/>
      <w:r w:rsidR="004D52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4D52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завдання</w:t>
      </w:r>
      <w:proofErr w:type="spellEnd"/>
      <w:r w:rsidR="004D52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="004D52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скориставшись</w:t>
      </w:r>
      <w:proofErr w:type="spellEnd"/>
      <w:r w:rsidR="004D52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 </w:t>
      </w:r>
      <w:r w:rsidR="004D52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QR</w:t>
      </w:r>
      <w:r w:rsidR="004D52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- кодом  </w:t>
      </w:r>
      <w:proofErr w:type="spellStart"/>
      <w:r w:rsidR="004D52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або</w:t>
      </w:r>
      <w:proofErr w:type="spellEnd"/>
      <w:r w:rsidR="004D52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 </w:t>
      </w:r>
      <w:proofErr w:type="spellStart"/>
      <w:r w:rsidR="004D52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посиланням</w:t>
      </w:r>
      <w:proofErr w:type="spellEnd"/>
      <w:r w:rsidR="004D52C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.</w:t>
      </w:r>
    </w:p>
    <w:p w14:paraId="4ACDA95F" w14:textId="77777777" w:rsidR="005213E1" w:rsidRDefault="004D52C8" w:rsidP="009D550D">
      <w:pPr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1DD271FC" wp14:editId="2D6B999A">
            <wp:extent cx="1565910" cy="1565910"/>
            <wp:effectExtent l="0" t="0" r="0" b="0"/>
            <wp:docPr id="12" name="Рисунок 12" descr="http://qrcoder.ru/code/?https%3A%2F%2Flearningapps.org%2Fdisplay%3Fv%3Dpc6wn06en22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https%3A%2F%2Flearningapps.org%2Fdisplay%3Fv%3Dpc6wn06en22&amp;4&amp;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2C8">
        <w:rPr>
          <w:lang w:val="ru-RU"/>
        </w:rPr>
        <w:t xml:space="preserve"> </w:t>
      </w:r>
      <w:hyperlink r:id="rId17" w:history="1">
        <w:r w:rsidRPr="00DE7D61">
          <w:rPr>
            <w:rStyle w:val="a6"/>
            <w:rFonts w:ascii="Times New Roman" w:hAnsi="Times New Roman" w:cs="Times New Roman"/>
            <w:sz w:val="28"/>
            <w:szCs w:val="28"/>
            <w:lang w:val="ru-RU"/>
          </w:rPr>
          <w:t>https://learningapps.org/display?v=pc6wn06en22</w:t>
        </w:r>
      </w:hyperlink>
    </w:p>
    <w:p w14:paraId="4EE77368" w14:textId="77777777" w:rsidR="0024309D" w:rsidRDefault="0024309D" w:rsidP="003C2E1B">
      <w:pPr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20434B14" w14:textId="77777777" w:rsidR="0024309D" w:rsidRDefault="0024309D" w:rsidP="003C2E1B">
      <w:pPr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50A40020" w14:textId="77777777" w:rsidR="00493329" w:rsidRPr="00715F56" w:rsidRDefault="00715F56" w:rsidP="00715F56">
      <w:pPr>
        <w:ind w:left="360"/>
        <w:jc w:val="center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Поєднання числівників </w:t>
      </w:r>
      <w:r w:rsidR="0024309D" w:rsidRPr="00715F56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з іменниками</w:t>
      </w:r>
    </w:p>
    <w:p w14:paraId="3EA5BEDD" w14:textId="77777777" w:rsidR="0024309D" w:rsidRPr="00715F56" w:rsidRDefault="0024309D" w:rsidP="003C2E1B">
      <w:pPr>
        <w:ind w:left="360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14:paraId="77980C0F" w14:textId="77777777" w:rsidR="003C2E1B" w:rsidRPr="00715F56" w:rsidRDefault="00493329" w:rsidP="003C2E1B">
      <w:pPr>
        <w:ind w:left="36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715F56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Вправа. </w:t>
      </w:r>
      <w:r w:rsidRPr="00715F56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C2E1B" w:rsidRPr="00715F56">
        <w:rPr>
          <w:rFonts w:ascii="Times New Roman" w:hAnsi="Times New Roman" w:cs="Times New Roman"/>
          <w:sz w:val="28"/>
          <w:szCs w:val="28"/>
          <w:lang w:val="uk-UA"/>
        </w:rPr>
        <w:t xml:space="preserve">беріть  правильні  поєднання  збірних   числівників  з   іменниками. </w:t>
      </w:r>
      <w:r w:rsidR="003C2E1B" w:rsidRPr="00715F5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Виконайте завдання, скориставшись  QR - кодом  або  посиланням.</w:t>
      </w:r>
    </w:p>
    <w:p w14:paraId="1F138B3F" w14:textId="77777777" w:rsidR="003C2E1B" w:rsidRDefault="003C2E1B" w:rsidP="003C2E1B">
      <w:pPr>
        <w:ind w:left="36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  <w:r>
        <w:rPr>
          <w:noProof/>
          <w:lang w:val="uk-UA" w:eastAsia="uk-UA"/>
        </w:rPr>
        <w:drawing>
          <wp:inline distT="0" distB="0" distL="0" distR="0" wp14:anchorId="13F0869C" wp14:editId="0D68C419">
            <wp:extent cx="1565910" cy="1565910"/>
            <wp:effectExtent l="0" t="0" r="0" b="0"/>
            <wp:docPr id="13" name="Рисунок 13" descr="http://qrcoder.ru/code/?https%3A%2F%2Flearningapps.org%2Fdisplay%3Fv%3Dpaq5xrdwc22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https%3A%2F%2Flearningapps.org%2Fdisplay%3Fv%3Dpaq5xrdwc22&amp;4&amp;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2E1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https://learningapps.org/display?v=paq5xrdwc22</w:t>
      </w:r>
    </w:p>
    <w:p w14:paraId="4BD1A3A9" w14:textId="77777777" w:rsidR="00493329" w:rsidRDefault="00493329" w:rsidP="003C2E1B">
      <w:pPr>
        <w:ind w:left="360"/>
        <w:rPr>
          <w:rFonts w:ascii="Times New Roman" w:hAnsi="Times New Roman" w:cs="Times New Roman"/>
          <w:noProof/>
          <w:color w:val="FF0000"/>
          <w:sz w:val="28"/>
          <w:szCs w:val="28"/>
          <w:lang w:val="ru-RU"/>
        </w:rPr>
      </w:pPr>
    </w:p>
    <w:p w14:paraId="448077F1" w14:textId="77777777" w:rsidR="0024309D" w:rsidRPr="00715F56" w:rsidRDefault="0024309D" w:rsidP="00715F56">
      <w:pPr>
        <w:ind w:left="360"/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  <w:lang w:val="uk-UA"/>
        </w:rPr>
      </w:pPr>
      <w:r w:rsidRPr="00715F56">
        <w:rPr>
          <w:rFonts w:ascii="Times New Roman" w:hAnsi="Times New Roman" w:cs="Times New Roman"/>
          <w:b/>
          <w:noProof/>
          <w:color w:val="0070C0"/>
          <w:sz w:val="28"/>
          <w:szCs w:val="28"/>
          <w:lang w:val="uk-UA"/>
        </w:rPr>
        <w:t xml:space="preserve">Узагальнення виченого з розділу </w:t>
      </w:r>
      <w:r w:rsidR="00715F56">
        <w:rPr>
          <w:rFonts w:ascii="Times New Roman" w:hAnsi="Times New Roman" w:cs="Times New Roman"/>
          <w:b/>
          <w:noProof/>
          <w:color w:val="0070C0"/>
          <w:sz w:val="28"/>
          <w:szCs w:val="28"/>
          <w:lang w:val="uk-UA"/>
        </w:rPr>
        <w:t>«</w:t>
      </w:r>
      <w:r w:rsidRPr="00715F56">
        <w:rPr>
          <w:rFonts w:ascii="Times New Roman" w:hAnsi="Times New Roman" w:cs="Times New Roman"/>
          <w:b/>
          <w:noProof/>
          <w:color w:val="0070C0"/>
          <w:sz w:val="28"/>
          <w:szCs w:val="28"/>
          <w:lang w:val="uk-UA"/>
        </w:rPr>
        <w:t>Числівник</w:t>
      </w:r>
      <w:r w:rsidR="00715F56">
        <w:rPr>
          <w:rFonts w:ascii="Times New Roman" w:hAnsi="Times New Roman" w:cs="Times New Roman"/>
          <w:b/>
          <w:noProof/>
          <w:color w:val="0070C0"/>
          <w:sz w:val="28"/>
          <w:szCs w:val="28"/>
          <w:lang w:val="uk-UA"/>
        </w:rPr>
        <w:t xml:space="preserve"> як частина мови»</w:t>
      </w:r>
    </w:p>
    <w:p w14:paraId="0F862176" w14:textId="77777777" w:rsidR="0024309D" w:rsidRDefault="0024309D" w:rsidP="00493329">
      <w:pPr>
        <w:ind w:left="360"/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</w:pPr>
    </w:p>
    <w:p w14:paraId="27BE553B" w14:textId="77777777" w:rsidR="00D22BB1" w:rsidRPr="00493329" w:rsidRDefault="00493329" w:rsidP="00493329">
      <w:pPr>
        <w:ind w:left="360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  <w:t xml:space="preserve">Вправа.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>Складіть  пазл із числівникамм на  позначення  часу. Перевірте, чи   вмієте  ви правильно  відповідати  на  питання  «Котра  година?» Виконайте це завдання, с</w:t>
      </w:r>
      <w:r w:rsidR="00D22BB1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користавшись </w:t>
      </w:r>
      <w:r w:rsidR="00D22BB1">
        <w:rPr>
          <w:rFonts w:ascii="Times New Roman" w:hAnsi="Times New Roman" w:cs="Times New Roman"/>
          <w:noProof/>
          <w:sz w:val="28"/>
          <w:szCs w:val="28"/>
        </w:rPr>
        <w:t>QR</w:t>
      </w:r>
      <w:r w:rsidR="00D22BB1" w:rsidRPr="00D22BB1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- </w:t>
      </w:r>
      <w:r w:rsidR="00D22BB1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кодом  або  посиланням, </w:t>
      </w:r>
    </w:p>
    <w:p w14:paraId="4BD87619" w14:textId="77777777" w:rsidR="00460C6D" w:rsidRPr="00493329" w:rsidRDefault="00D22BB1" w:rsidP="003C2E1B">
      <w:pPr>
        <w:ind w:left="36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737BA1E" wp14:editId="7FEBCBDD">
            <wp:extent cx="1565910" cy="1565910"/>
            <wp:effectExtent l="0" t="0" r="0" b="0"/>
            <wp:docPr id="15" name="Рисунок 15" descr="http://qrcoder.ru/code/?https%3A%2F%2Flearningapps.org%2Fdisplay%3Fv%3Dpjszyaisk22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learningapps.org%2Fdisplay%3Fv%3Dpjszyaisk22&amp;4&amp;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D22B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https</w:t>
      </w:r>
      <w:proofErr w:type="spellEnd"/>
      <w:r w:rsidRPr="004933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://</w:t>
      </w:r>
      <w:proofErr w:type="spellStart"/>
      <w:r w:rsidRPr="00D22B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learningapps</w:t>
      </w:r>
      <w:proofErr w:type="spellEnd"/>
      <w:r w:rsidRPr="004933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.</w:t>
      </w:r>
      <w:proofErr w:type="spellStart"/>
      <w:r w:rsidRPr="00D22B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org</w:t>
      </w:r>
      <w:proofErr w:type="spellEnd"/>
      <w:r w:rsidRPr="004933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/</w:t>
      </w:r>
      <w:proofErr w:type="spellStart"/>
      <w:r w:rsidRPr="00D22B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display</w:t>
      </w:r>
      <w:proofErr w:type="spellEnd"/>
      <w:r w:rsidRPr="004933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?</w:t>
      </w:r>
      <w:r w:rsidRPr="00D22B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v</w:t>
      </w:r>
      <w:r w:rsidRPr="004933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=</w:t>
      </w:r>
      <w:proofErr w:type="spellStart"/>
      <w:r w:rsidRPr="00D22BB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pjszyaisk</w:t>
      </w:r>
      <w:proofErr w:type="spellEnd"/>
      <w:r w:rsidRPr="004933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22</w:t>
      </w:r>
    </w:p>
    <w:p w14:paraId="4A3789BA" w14:textId="77777777" w:rsidR="004D7896" w:rsidRDefault="004D7896" w:rsidP="004D7896">
      <w:pPr>
        <w:ind w:left="360"/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</w:pPr>
      <w:r w:rsidRPr="00460C6D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77696" behindDoc="1" locked="0" layoutInCell="1" allowOverlap="1" wp14:anchorId="13F8DB9E" wp14:editId="4D0DF977">
            <wp:simplePos x="0" y="0"/>
            <wp:positionH relativeFrom="column">
              <wp:posOffset>75565</wp:posOffset>
            </wp:positionH>
            <wp:positionV relativeFrom="paragraph">
              <wp:posOffset>614680</wp:posOffset>
            </wp:positionV>
            <wp:extent cx="3641090" cy="4624070"/>
            <wp:effectExtent l="0" t="0" r="0" b="5080"/>
            <wp:wrapTight wrapText="bothSides">
              <wp:wrapPolygon edited="0">
                <wp:start x="0" y="89"/>
                <wp:lineTo x="0" y="21535"/>
                <wp:lineTo x="21472" y="21535"/>
                <wp:lineTo x="21472" y="89"/>
                <wp:lineTo x="0" y="89"/>
              </wp:wrapPolygon>
            </wp:wrapTight>
            <wp:docPr id="14" name="Рисунок 14" descr="C:\Users\User\Desktop\Word Art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ord Art (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11" r="-1494" b="-13"/>
                    <a:stretch/>
                  </pic:blipFill>
                  <pic:spPr bwMode="auto">
                    <a:xfrm>
                      <a:off x="0" y="0"/>
                      <a:ext cx="3641090" cy="462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329"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  <w:t xml:space="preserve">Вправа. </w:t>
      </w:r>
      <w:r w:rsidR="00460C6D" w:rsidRPr="00460C6D">
        <w:rPr>
          <w:rFonts w:ascii="Times New Roman" w:hAnsi="Times New Roman" w:cs="Times New Roman"/>
          <w:noProof/>
          <w:sz w:val="28"/>
          <w:szCs w:val="28"/>
          <w:lang w:val="uk-UA"/>
        </w:rPr>
        <w:t>Знайдіть  у  «хмарі  слів» числівники</w:t>
      </w:r>
      <w:r w:rsidR="00493329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з помилками. </w:t>
      </w:r>
      <w:r w:rsidR="00460C6D" w:rsidRPr="00460C6D">
        <w:rPr>
          <w:rFonts w:ascii="Times New Roman" w:hAnsi="Times New Roman" w:cs="Times New Roman"/>
          <w:noProof/>
          <w:sz w:val="28"/>
          <w:szCs w:val="28"/>
          <w:lang w:val="uk-UA"/>
        </w:rPr>
        <w:t>Запишіть  слова  правильно</w:t>
      </w:r>
      <w:r w:rsidR="00460C6D"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  <w:t xml:space="preserve">                                                </w:t>
      </w:r>
    </w:p>
    <w:p w14:paraId="4FAB8CF2" w14:textId="77777777" w:rsidR="004D7896" w:rsidRDefault="004D7896" w:rsidP="004D7896">
      <w:pPr>
        <w:ind w:left="360"/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</w:pPr>
    </w:p>
    <w:p w14:paraId="034AFABB" w14:textId="77777777" w:rsidR="004D7896" w:rsidRDefault="004D7896" w:rsidP="004D7896">
      <w:pPr>
        <w:ind w:left="360"/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</w:pPr>
    </w:p>
    <w:p w14:paraId="6E81911A" w14:textId="77777777" w:rsidR="004D7896" w:rsidRDefault="004D7896" w:rsidP="004D7896">
      <w:pPr>
        <w:ind w:left="360"/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</w:pPr>
    </w:p>
    <w:p w14:paraId="7BA882FD" w14:textId="77777777" w:rsidR="004D7896" w:rsidRDefault="004D7896" w:rsidP="004D7896">
      <w:pPr>
        <w:ind w:left="360"/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</w:pPr>
    </w:p>
    <w:p w14:paraId="0AB60E16" w14:textId="77777777" w:rsidR="004D7896" w:rsidRDefault="004D7896" w:rsidP="004D7896">
      <w:pPr>
        <w:ind w:left="360"/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</w:pPr>
    </w:p>
    <w:p w14:paraId="0547244F" w14:textId="77777777" w:rsidR="004D7896" w:rsidRDefault="004D7896" w:rsidP="004D7896">
      <w:pPr>
        <w:ind w:left="360"/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</w:pPr>
    </w:p>
    <w:p w14:paraId="154894A9" w14:textId="77777777" w:rsidR="004D7896" w:rsidRDefault="004D7896" w:rsidP="004D7896">
      <w:pPr>
        <w:ind w:left="360"/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</w:pPr>
    </w:p>
    <w:p w14:paraId="1C7BE672" w14:textId="77777777" w:rsidR="004D7896" w:rsidRDefault="004D7896" w:rsidP="004D7896">
      <w:pPr>
        <w:ind w:left="360"/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</w:pPr>
    </w:p>
    <w:p w14:paraId="58446F17" w14:textId="77777777" w:rsidR="004D7896" w:rsidRDefault="004D7896" w:rsidP="004D7896">
      <w:pPr>
        <w:ind w:left="360"/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</w:pPr>
    </w:p>
    <w:p w14:paraId="5466B0BA" w14:textId="77777777" w:rsidR="004D7896" w:rsidRDefault="004D7896" w:rsidP="004D7896">
      <w:pPr>
        <w:ind w:left="360"/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</w:pPr>
    </w:p>
    <w:p w14:paraId="0296B494" w14:textId="77777777" w:rsidR="004D7896" w:rsidRDefault="004D7896" w:rsidP="004D7896">
      <w:pPr>
        <w:ind w:left="360"/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</w:pPr>
    </w:p>
    <w:p w14:paraId="6A9A3F8B" w14:textId="77777777" w:rsidR="004D7896" w:rsidRDefault="004D7896" w:rsidP="004D7896">
      <w:pPr>
        <w:ind w:left="360"/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</w:pPr>
    </w:p>
    <w:p w14:paraId="3A84B707" w14:textId="77777777" w:rsidR="004D7896" w:rsidRDefault="004D7896" w:rsidP="004D7896">
      <w:pPr>
        <w:ind w:left="360"/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</w:pPr>
    </w:p>
    <w:p w14:paraId="106E57DF" w14:textId="77777777" w:rsidR="004D7896" w:rsidRDefault="004D7896" w:rsidP="004D7896">
      <w:pPr>
        <w:ind w:left="360"/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</w:pPr>
    </w:p>
    <w:p w14:paraId="742DAEB2" w14:textId="77777777" w:rsidR="004D7896" w:rsidRDefault="004D7896" w:rsidP="004D7896">
      <w:pPr>
        <w:ind w:left="360"/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</w:pPr>
    </w:p>
    <w:p w14:paraId="1793D4B5" w14:textId="77777777" w:rsidR="00EB4A6B" w:rsidRDefault="004D7896" w:rsidP="004D7896">
      <w:pPr>
        <w:ind w:left="360"/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  <w:t xml:space="preserve"> </w:t>
      </w:r>
    </w:p>
    <w:p w14:paraId="1D53E8EA" w14:textId="77777777" w:rsidR="004D7896" w:rsidRDefault="00C95378" w:rsidP="004D7896">
      <w:pPr>
        <w:ind w:left="360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  <w:t xml:space="preserve">Вправа. </w:t>
      </w:r>
      <w:r w:rsidR="004D7896" w:rsidRPr="004D7896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Прочитайте   текст. </w:t>
      </w:r>
      <w:r w:rsidR="004D7896">
        <w:rPr>
          <w:rFonts w:ascii="Times New Roman" w:hAnsi="Times New Roman" w:cs="Times New Roman"/>
          <w:noProof/>
          <w:sz w:val="28"/>
          <w:szCs w:val="28"/>
          <w:lang w:val="uk-UA"/>
        </w:rPr>
        <w:t>Чи  доводилось  вам  бачити  квіткові  годиннники?</w:t>
      </w:r>
      <w:r w:rsidR="00B3748A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Розкажіть  про  це. </w:t>
      </w:r>
    </w:p>
    <w:p w14:paraId="371B2596" w14:textId="77777777" w:rsidR="004D7896" w:rsidRPr="00715F56" w:rsidRDefault="004D7896" w:rsidP="004D7896">
      <w:pPr>
        <w:ind w:left="360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 w:rsidRPr="00715F56">
        <w:rPr>
          <w:rFonts w:ascii="Times New Roman" w:hAnsi="Times New Roman" w:cs="Times New Roman"/>
          <w:b/>
          <w:noProof/>
          <w:sz w:val="28"/>
          <w:szCs w:val="28"/>
          <w:lang w:val="uk-UA"/>
        </w:rPr>
        <w:t xml:space="preserve">                                           Квіткові годинники</w:t>
      </w:r>
    </w:p>
    <w:p w14:paraId="277DB765" w14:textId="77777777" w:rsidR="004D7896" w:rsidRPr="00715F56" w:rsidRDefault="004D7896" w:rsidP="00362B2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15F56">
        <w:rPr>
          <w:rFonts w:ascii="Times New Roman" w:hAnsi="Times New Roman" w:cs="Times New Roman"/>
          <w:sz w:val="28"/>
          <w:szCs w:val="28"/>
          <w:lang w:val="uk-UA"/>
        </w:rPr>
        <w:t xml:space="preserve">              Ще </w:t>
      </w:r>
      <w:r w:rsidR="00C95378" w:rsidRPr="00715F5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715F56">
        <w:rPr>
          <w:rFonts w:ascii="Times New Roman" w:hAnsi="Times New Roman" w:cs="Times New Roman"/>
          <w:sz w:val="28"/>
          <w:szCs w:val="28"/>
          <w:lang w:val="uk-UA"/>
        </w:rPr>
        <w:t xml:space="preserve"> Давній Греції люди висаджували квіти на клумбах і використовували як своєрідний годинник, оскільки різні рослини ро</w:t>
      </w:r>
      <w:r w:rsidR="00BB3144" w:rsidRPr="00715F56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715F5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BB3144" w:rsidRPr="00715F56">
        <w:rPr>
          <w:rFonts w:ascii="Times New Roman" w:hAnsi="Times New Roman" w:cs="Times New Roman"/>
          <w:sz w:val="28"/>
          <w:szCs w:val="28"/>
          <w:lang w:val="uk-UA"/>
        </w:rPr>
        <w:t>,с</w:t>
      </w:r>
      <w:proofErr w:type="spellEnd"/>
      <w:r w:rsidR="00BB3144" w:rsidRPr="00715F56">
        <w:rPr>
          <w:rFonts w:ascii="Times New Roman" w:hAnsi="Times New Roman" w:cs="Times New Roman"/>
          <w:sz w:val="28"/>
          <w:szCs w:val="28"/>
          <w:lang w:val="uk-UA"/>
        </w:rPr>
        <w:t>)</w:t>
      </w:r>
      <w:proofErr w:type="spellStart"/>
      <w:r w:rsidRPr="00715F56">
        <w:rPr>
          <w:rFonts w:ascii="Times New Roman" w:hAnsi="Times New Roman" w:cs="Times New Roman"/>
          <w:sz w:val="28"/>
          <w:szCs w:val="28"/>
          <w:lang w:val="uk-UA"/>
        </w:rPr>
        <w:t>квітали</w:t>
      </w:r>
      <w:proofErr w:type="spellEnd"/>
      <w:r w:rsidRPr="00715F56">
        <w:rPr>
          <w:rFonts w:ascii="Times New Roman" w:hAnsi="Times New Roman" w:cs="Times New Roman"/>
          <w:sz w:val="28"/>
          <w:szCs w:val="28"/>
          <w:lang w:val="uk-UA"/>
        </w:rPr>
        <w:t xml:space="preserve"> і засинали за розкладом. Важливо було просто знати цей розклад. Безперечно, точний час вони не показували, але приблизно його можна було визначати.</w:t>
      </w:r>
    </w:p>
    <w:p w14:paraId="1CF1779C" w14:textId="77777777" w:rsidR="004D7896" w:rsidRPr="00715F56" w:rsidRDefault="004D7896" w:rsidP="00362B2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15F56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C95378" w:rsidRPr="00715F56">
        <w:rPr>
          <w:rFonts w:ascii="Times New Roman" w:hAnsi="Times New Roman" w:cs="Times New Roman"/>
          <w:sz w:val="28"/>
          <w:szCs w:val="28"/>
          <w:lang w:val="uk-UA"/>
        </w:rPr>
        <w:t>Аж у ХVІІ</w:t>
      </w:r>
      <w:r w:rsidRPr="00715F56">
        <w:rPr>
          <w:rFonts w:ascii="Times New Roman" w:hAnsi="Times New Roman" w:cs="Times New Roman"/>
          <w:sz w:val="28"/>
          <w:szCs w:val="28"/>
          <w:lang w:val="uk-UA"/>
        </w:rPr>
        <w:t xml:space="preserve"> столі</w:t>
      </w:r>
      <w:r w:rsidR="00BB3144" w:rsidRPr="00715F56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715F56">
        <w:rPr>
          <w:rFonts w:ascii="Times New Roman" w:hAnsi="Times New Roman" w:cs="Times New Roman"/>
          <w:sz w:val="28"/>
          <w:szCs w:val="28"/>
          <w:lang w:val="uk-UA"/>
        </w:rPr>
        <w:t>тт</w:t>
      </w:r>
      <w:r w:rsidR="00BB3144" w:rsidRPr="00715F56">
        <w:rPr>
          <w:rFonts w:ascii="Times New Roman" w:hAnsi="Times New Roman" w:cs="Times New Roman"/>
          <w:sz w:val="28"/>
          <w:szCs w:val="28"/>
          <w:lang w:val="uk-UA"/>
        </w:rPr>
        <w:t>,т</w:t>
      </w:r>
      <w:proofErr w:type="spellEnd"/>
      <w:r w:rsidR="00BB3144" w:rsidRPr="00715F56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715F56">
        <w:rPr>
          <w:rFonts w:ascii="Times New Roman" w:hAnsi="Times New Roman" w:cs="Times New Roman"/>
          <w:sz w:val="28"/>
          <w:szCs w:val="28"/>
          <w:lang w:val="uk-UA"/>
        </w:rPr>
        <w:t xml:space="preserve">і відомий натураліст Карл Лінней використав цей </w:t>
      </w:r>
      <w:r w:rsidRPr="00715F56">
        <w:rPr>
          <w:rFonts w:ascii="Times New Roman" w:hAnsi="Times New Roman" w:cs="Times New Roman"/>
          <w:b/>
          <w:sz w:val="28"/>
          <w:szCs w:val="28"/>
          <w:lang w:val="uk-UA"/>
        </w:rPr>
        <w:t>феномен</w:t>
      </w:r>
      <w:r w:rsidRPr="00715F56">
        <w:rPr>
          <w:rFonts w:ascii="Times New Roman" w:hAnsi="Times New Roman" w:cs="Times New Roman"/>
          <w:sz w:val="28"/>
          <w:szCs w:val="28"/>
          <w:lang w:val="uk-UA"/>
        </w:rPr>
        <w:t xml:space="preserve">. Він висадив квіти на круглій клумбі, розташувавши їх за часом </w:t>
      </w:r>
      <w:proofErr w:type="spellStart"/>
      <w:r w:rsidRPr="00715F56">
        <w:rPr>
          <w:rFonts w:ascii="Times New Roman" w:hAnsi="Times New Roman" w:cs="Times New Roman"/>
          <w:sz w:val="28"/>
          <w:szCs w:val="28"/>
          <w:lang w:val="uk-UA"/>
        </w:rPr>
        <w:t>розкри</w:t>
      </w:r>
      <w:proofErr w:type="spellEnd"/>
      <w:r w:rsidR="00BB3144" w:rsidRPr="00715F56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715F56">
        <w:rPr>
          <w:rFonts w:ascii="Times New Roman" w:hAnsi="Times New Roman" w:cs="Times New Roman"/>
          <w:sz w:val="28"/>
          <w:szCs w:val="28"/>
          <w:lang w:val="uk-UA"/>
        </w:rPr>
        <w:t>тт</w:t>
      </w:r>
      <w:r w:rsidR="00BB3144" w:rsidRPr="00715F56">
        <w:rPr>
          <w:rFonts w:ascii="Times New Roman" w:hAnsi="Times New Roman" w:cs="Times New Roman"/>
          <w:sz w:val="28"/>
          <w:szCs w:val="28"/>
          <w:lang w:val="uk-UA"/>
        </w:rPr>
        <w:t>,т</w:t>
      </w:r>
      <w:proofErr w:type="spellEnd"/>
      <w:r w:rsidR="00BB3144" w:rsidRPr="00715F56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715F56">
        <w:rPr>
          <w:rFonts w:ascii="Times New Roman" w:hAnsi="Times New Roman" w:cs="Times New Roman"/>
          <w:sz w:val="28"/>
          <w:szCs w:val="28"/>
          <w:lang w:val="uk-UA"/>
        </w:rPr>
        <w:t>я та закри</w:t>
      </w:r>
      <w:r w:rsidR="00BB3144" w:rsidRPr="00715F56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Pr="00715F56">
        <w:rPr>
          <w:rFonts w:ascii="Times New Roman" w:hAnsi="Times New Roman" w:cs="Times New Roman"/>
          <w:sz w:val="28"/>
          <w:szCs w:val="28"/>
          <w:lang w:val="uk-UA"/>
        </w:rPr>
        <w:t>тт</w:t>
      </w:r>
      <w:r w:rsidR="00BB3144" w:rsidRPr="00715F56">
        <w:rPr>
          <w:rFonts w:ascii="Times New Roman" w:hAnsi="Times New Roman" w:cs="Times New Roman"/>
          <w:sz w:val="28"/>
          <w:szCs w:val="28"/>
          <w:lang w:val="uk-UA"/>
        </w:rPr>
        <w:t>,т</w:t>
      </w:r>
      <w:proofErr w:type="spellEnd"/>
      <w:r w:rsidR="00BB3144" w:rsidRPr="00715F56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715F56">
        <w:rPr>
          <w:rFonts w:ascii="Times New Roman" w:hAnsi="Times New Roman" w:cs="Times New Roman"/>
          <w:sz w:val="28"/>
          <w:szCs w:val="28"/>
          <w:lang w:val="uk-UA"/>
        </w:rPr>
        <w:t>я. Сучасні квіткові годинники м</w:t>
      </w:r>
      <w:r w:rsidR="00C95378" w:rsidRPr="00715F56">
        <w:rPr>
          <w:rFonts w:ascii="Times New Roman" w:hAnsi="Times New Roman" w:cs="Times New Roman"/>
          <w:sz w:val="28"/>
          <w:szCs w:val="28"/>
          <w:lang w:val="uk-UA"/>
        </w:rPr>
        <w:t xml:space="preserve">ають мало спільного </w:t>
      </w:r>
      <w:r w:rsidRPr="00715F56">
        <w:rPr>
          <w:rFonts w:ascii="Times New Roman" w:hAnsi="Times New Roman" w:cs="Times New Roman"/>
          <w:sz w:val="28"/>
          <w:szCs w:val="28"/>
          <w:lang w:val="uk-UA"/>
        </w:rPr>
        <w:t xml:space="preserve">з годинником </w:t>
      </w:r>
      <w:proofErr w:type="spellStart"/>
      <w:r w:rsidRPr="00715F56">
        <w:rPr>
          <w:rFonts w:ascii="Times New Roman" w:hAnsi="Times New Roman" w:cs="Times New Roman"/>
          <w:sz w:val="28"/>
          <w:szCs w:val="28"/>
          <w:lang w:val="uk-UA"/>
        </w:rPr>
        <w:t>Ліннея</w:t>
      </w:r>
      <w:proofErr w:type="spellEnd"/>
      <w:r w:rsidRPr="00715F56">
        <w:rPr>
          <w:rFonts w:ascii="Times New Roman" w:hAnsi="Times New Roman" w:cs="Times New Roman"/>
          <w:sz w:val="28"/>
          <w:szCs w:val="28"/>
          <w:lang w:val="uk-UA"/>
        </w:rPr>
        <w:t>, та час вони показують точний і красою не поступаються.</w:t>
      </w:r>
    </w:p>
    <w:p w14:paraId="76864DF2" w14:textId="77777777" w:rsidR="004D7896" w:rsidRPr="00715F56" w:rsidRDefault="00362B2F" w:rsidP="00362B2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15F56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C95378" w:rsidRPr="00715F56">
        <w:rPr>
          <w:rFonts w:ascii="Times New Roman" w:hAnsi="Times New Roman" w:cs="Times New Roman"/>
          <w:sz w:val="28"/>
          <w:szCs w:val="28"/>
          <w:lang w:val="uk-UA"/>
        </w:rPr>
        <w:t>Найбільшим у світі вважають годинник, розташований</w:t>
      </w:r>
      <w:r w:rsidR="004D7896" w:rsidRPr="00715F56">
        <w:rPr>
          <w:rFonts w:ascii="Times New Roman" w:hAnsi="Times New Roman" w:cs="Times New Roman"/>
          <w:sz w:val="28"/>
          <w:szCs w:val="28"/>
          <w:lang w:val="uk-UA"/>
        </w:rPr>
        <w:t xml:space="preserve"> у Кривому Розі. Його збудували з нагоди 20-річчя </w:t>
      </w:r>
      <w:r w:rsidR="00BB3144" w:rsidRPr="00715F56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="00BB3144" w:rsidRPr="00715F56">
        <w:rPr>
          <w:rFonts w:ascii="Times New Roman" w:hAnsi="Times New Roman" w:cs="Times New Roman"/>
          <w:sz w:val="28"/>
          <w:szCs w:val="28"/>
          <w:lang w:val="uk-UA"/>
        </w:rPr>
        <w:t>Н,</w:t>
      </w:r>
      <w:r w:rsidR="004D7896" w:rsidRPr="00715F56">
        <w:rPr>
          <w:rFonts w:ascii="Times New Roman" w:hAnsi="Times New Roman" w:cs="Times New Roman"/>
          <w:sz w:val="28"/>
          <w:szCs w:val="28"/>
          <w:lang w:val="uk-UA"/>
        </w:rPr>
        <w:t>н</w:t>
      </w:r>
      <w:proofErr w:type="spellEnd"/>
      <w:r w:rsidR="00BB3144" w:rsidRPr="00715F56">
        <w:rPr>
          <w:rFonts w:ascii="Times New Roman" w:hAnsi="Times New Roman" w:cs="Times New Roman"/>
          <w:sz w:val="28"/>
          <w:szCs w:val="28"/>
          <w:lang w:val="uk-UA"/>
        </w:rPr>
        <w:t>)</w:t>
      </w:r>
      <w:proofErr w:type="spellStart"/>
      <w:r w:rsidR="004D7896" w:rsidRPr="00715F56">
        <w:rPr>
          <w:rFonts w:ascii="Times New Roman" w:hAnsi="Times New Roman" w:cs="Times New Roman"/>
          <w:sz w:val="28"/>
          <w:szCs w:val="28"/>
          <w:lang w:val="uk-UA"/>
        </w:rPr>
        <w:t>езалежності</w:t>
      </w:r>
      <w:proofErr w:type="spellEnd"/>
      <w:r w:rsidR="004D7896" w:rsidRPr="00715F56">
        <w:rPr>
          <w:rFonts w:ascii="Times New Roman" w:hAnsi="Times New Roman" w:cs="Times New Roman"/>
          <w:sz w:val="28"/>
          <w:szCs w:val="28"/>
          <w:lang w:val="uk-UA"/>
        </w:rPr>
        <w:t xml:space="preserve"> України. Унікальний квітковий </w:t>
      </w:r>
      <w:r w:rsidR="004D7896" w:rsidRPr="00715F56">
        <w:rPr>
          <w:rFonts w:ascii="Times New Roman" w:hAnsi="Times New Roman" w:cs="Times New Roman"/>
          <w:sz w:val="28"/>
          <w:szCs w:val="28"/>
          <w:lang w:val="uk-UA"/>
        </w:rPr>
        <w:lastRenderedPageBreak/>
        <w:t>годинник має діаметр ц</w:t>
      </w:r>
      <w:r w:rsidR="00BB3144" w:rsidRPr="00715F56">
        <w:rPr>
          <w:rFonts w:ascii="Times New Roman" w:hAnsi="Times New Roman" w:cs="Times New Roman"/>
          <w:sz w:val="28"/>
          <w:szCs w:val="28"/>
          <w:lang w:val="uk-UA"/>
        </w:rPr>
        <w:t>иферблата 22 метр(</w:t>
      </w:r>
      <w:proofErr w:type="spellStart"/>
      <w:r w:rsidR="00BB3144" w:rsidRPr="00715F56">
        <w:rPr>
          <w:rFonts w:ascii="Times New Roman" w:hAnsi="Times New Roman" w:cs="Times New Roman"/>
          <w:sz w:val="28"/>
          <w:szCs w:val="28"/>
          <w:lang w:val="uk-UA"/>
        </w:rPr>
        <w:t>и,</w:t>
      </w:r>
      <w:r w:rsidRPr="00715F56">
        <w:rPr>
          <w:rFonts w:ascii="Times New Roman" w:hAnsi="Times New Roman" w:cs="Times New Roman"/>
          <w:sz w:val="28"/>
          <w:szCs w:val="28"/>
          <w:lang w:val="uk-UA"/>
        </w:rPr>
        <w:t>а</w:t>
      </w:r>
      <w:proofErr w:type="spellEnd"/>
      <w:r w:rsidRPr="00715F56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4D7896" w:rsidRPr="00715F56">
        <w:rPr>
          <w:rFonts w:ascii="Times New Roman" w:hAnsi="Times New Roman" w:cs="Times New Roman"/>
          <w:sz w:val="28"/>
          <w:szCs w:val="28"/>
          <w:lang w:val="uk-UA"/>
        </w:rPr>
        <w:t>,  а довжина хвили</w:t>
      </w:r>
      <w:r w:rsidR="00BB3144" w:rsidRPr="00715F56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="004D7896" w:rsidRPr="00715F56">
        <w:rPr>
          <w:rFonts w:ascii="Times New Roman" w:hAnsi="Times New Roman" w:cs="Times New Roman"/>
          <w:sz w:val="28"/>
          <w:szCs w:val="28"/>
          <w:lang w:val="uk-UA"/>
        </w:rPr>
        <w:t>нн</w:t>
      </w:r>
      <w:r w:rsidR="00BB3144" w:rsidRPr="00715F56">
        <w:rPr>
          <w:rFonts w:ascii="Times New Roman" w:hAnsi="Times New Roman" w:cs="Times New Roman"/>
          <w:sz w:val="28"/>
          <w:szCs w:val="28"/>
          <w:lang w:val="uk-UA"/>
        </w:rPr>
        <w:t>,н</w:t>
      </w:r>
      <w:proofErr w:type="spellEnd"/>
      <w:r w:rsidR="00BB3144" w:rsidRPr="00715F56">
        <w:rPr>
          <w:rFonts w:ascii="Times New Roman" w:hAnsi="Times New Roman" w:cs="Times New Roman"/>
          <w:sz w:val="28"/>
          <w:szCs w:val="28"/>
          <w:lang w:val="uk-UA"/>
        </w:rPr>
        <w:t>)</w:t>
      </w:r>
      <w:proofErr w:type="spellStart"/>
      <w:r w:rsidR="004D7896" w:rsidRPr="00715F56">
        <w:rPr>
          <w:rFonts w:ascii="Times New Roman" w:hAnsi="Times New Roman" w:cs="Times New Roman"/>
          <w:sz w:val="28"/>
          <w:szCs w:val="28"/>
          <w:lang w:val="uk-UA"/>
        </w:rPr>
        <w:t>ої</w:t>
      </w:r>
      <w:proofErr w:type="spellEnd"/>
      <w:r w:rsidR="004D7896" w:rsidRPr="00715F56">
        <w:rPr>
          <w:rFonts w:ascii="Times New Roman" w:hAnsi="Times New Roman" w:cs="Times New Roman"/>
          <w:sz w:val="28"/>
          <w:szCs w:val="28"/>
          <w:lang w:val="uk-UA"/>
        </w:rPr>
        <w:t xml:space="preserve"> стрілки становить 12 метрів</w:t>
      </w:r>
      <w:r w:rsidRPr="00715F5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4D7896" w:rsidRPr="00715F56">
        <w:rPr>
          <w:rFonts w:ascii="Times New Roman" w:hAnsi="Times New Roman" w:cs="Times New Roman"/>
          <w:sz w:val="28"/>
          <w:szCs w:val="28"/>
          <w:lang w:val="uk-UA"/>
        </w:rPr>
        <w:t xml:space="preserve">Для його </w:t>
      </w:r>
      <w:proofErr w:type="spellStart"/>
      <w:r w:rsidR="004D7896" w:rsidRPr="00715F56">
        <w:rPr>
          <w:rFonts w:ascii="Times New Roman" w:hAnsi="Times New Roman" w:cs="Times New Roman"/>
          <w:sz w:val="28"/>
          <w:szCs w:val="28"/>
          <w:lang w:val="uk-UA"/>
        </w:rPr>
        <w:t>оздобле</w:t>
      </w:r>
      <w:proofErr w:type="spellEnd"/>
      <w:r w:rsidR="00BB3144" w:rsidRPr="00715F56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="004D7896" w:rsidRPr="00715F56">
        <w:rPr>
          <w:rFonts w:ascii="Times New Roman" w:hAnsi="Times New Roman" w:cs="Times New Roman"/>
          <w:sz w:val="28"/>
          <w:szCs w:val="28"/>
          <w:lang w:val="uk-UA"/>
        </w:rPr>
        <w:t>нн</w:t>
      </w:r>
      <w:r w:rsidR="00BB3144" w:rsidRPr="00715F56">
        <w:rPr>
          <w:rFonts w:ascii="Times New Roman" w:hAnsi="Times New Roman" w:cs="Times New Roman"/>
          <w:sz w:val="28"/>
          <w:szCs w:val="28"/>
          <w:lang w:val="uk-UA"/>
        </w:rPr>
        <w:t>,н</w:t>
      </w:r>
      <w:proofErr w:type="spellEnd"/>
      <w:r w:rsidR="00BB3144" w:rsidRPr="00715F56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4D7896" w:rsidRPr="00715F56">
        <w:rPr>
          <w:rFonts w:ascii="Times New Roman" w:hAnsi="Times New Roman" w:cs="Times New Roman"/>
          <w:sz w:val="28"/>
          <w:szCs w:val="28"/>
          <w:lang w:val="uk-UA"/>
        </w:rPr>
        <w:t>я щорічно висаджують 22 тисячі квітів</w:t>
      </w:r>
      <w:r w:rsidR="00C95378" w:rsidRPr="00715F5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4D7896" w:rsidRPr="00715F56">
        <w:rPr>
          <w:rFonts w:ascii="Times New Roman" w:hAnsi="Times New Roman" w:cs="Times New Roman"/>
          <w:sz w:val="28"/>
          <w:szCs w:val="28"/>
          <w:lang w:val="uk-UA"/>
        </w:rPr>
        <w:t>Удень кожна година  супроводжується мелодійним дзвоном</w:t>
      </w:r>
      <w:r w:rsidR="00C95378" w:rsidRPr="00715F56">
        <w:rPr>
          <w:rFonts w:ascii="Times New Roman" w:hAnsi="Times New Roman" w:cs="Times New Roman"/>
          <w:sz w:val="28"/>
          <w:szCs w:val="28"/>
          <w:lang w:val="uk-UA"/>
        </w:rPr>
        <w:t>, а вночі годинник підсвічують</w:t>
      </w:r>
      <w:r w:rsidR="004D7896" w:rsidRPr="00715F56">
        <w:rPr>
          <w:rFonts w:ascii="Times New Roman" w:hAnsi="Times New Roman" w:cs="Times New Roman"/>
          <w:sz w:val="28"/>
          <w:szCs w:val="28"/>
          <w:lang w:val="uk-UA"/>
        </w:rPr>
        <w:t>. В основі композиції годинника на темно</w:t>
      </w:r>
      <w:r w:rsidR="00BB3144" w:rsidRPr="00715F56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4D7896" w:rsidRPr="00715F56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BB3144" w:rsidRPr="00715F56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C95378" w:rsidRPr="00715F56">
        <w:rPr>
          <w:rFonts w:ascii="Times New Roman" w:hAnsi="Times New Roman" w:cs="Times New Roman"/>
          <w:sz w:val="28"/>
          <w:szCs w:val="28"/>
          <w:lang w:val="uk-UA"/>
        </w:rPr>
        <w:t>зеленому полі розташовано</w:t>
      </w:r>
      <w:r w:rsidR="004D7896" w:rsidRPr="00715F56">
        <w:rPr>
          <w:rFonts w:ascii="Times New Roman" w:hAnsi="Times New Roman" w:cs="Times New Roman"/>
          <w:sz w:val="28"/>
          <w:szCs w:val="28"/>
          <w:lang w:val="uk-UA"/>
        </w:rPr>
        <w:t xml:space="preserve"> герб Кривого Рогу.    </w:t>
      </w:r>
    </w:p>
    <w:p w14:paraId="1969388C" w14:textId="77777777" w:rsidR="00362B2F" w:rsidRPr="00715F56" w:rsidRDefault="004D7896" w:rsidP="00362B2F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15F56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362B2F" w:rsidRPr="00715F56">
        <w:rPr>
          <w:rFonts w:ascii="Times New Roman" w:hAnsi="Times New Roman" w:cs="Times New Roman"/>
          <w:sz w:val="28"/>
          <w:szCs w:val="28"/>
          <w:lang w:val="uk-UA"/>
        </w:rPr>
        <w:t xml:space="preserve">Квітковий  </w:t>
      </w:r>
      <w:proofErr w:type="spellStart"/>
      <w:r w:rsidR="00362B2F" w:rsidRPr="00715F56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C95378" w:rsidRPr="00715F56">
        <w:rPr>
          <w:rFonts w:ascii="Times New Roman" w:hAnsi="Times New Roman" w:cs="Times New Roman"/>
          <w:sz w:val="28"/>
          <w:szCs w:val="28"/>
          <w:lang w:val="uk-UA"/>
        </w:rPr>
        <w:t>одиннник</w:t>
      </w:r>
      <w:proofErr w:type="spellEnd"/>
      <w:r w:rsidR="00C95378" w:rsidRPr="00715F56">
        <w:rPr>
          <w:rFonts w:ascii="Times New Roman" w:hAnsi="Times New Roman" w:cs="Times New Roman"/>
          <w:sz w:val="28"/>
          <w:szCs w:val="28"/>
          <w:lang w:val="uk-UA"/>
        </w:rPr>
        <w:t xml:space="preserve">  у  Києві посідає</w:t>
      </w:r>
      <w:r w:rsidR="00362B2F" w:rsidRPr="00715F56">
        <w:rPr>
          <w:rFonts w:ascii="Times New Roman" w:hAnsi="Times New Roman" w:cs="Times New Roman"/>
          <w:sz w:val="28"/>
          <w:szCs w:val="28"/>
          <w:lang w:val="uk-UA"/>
        </w:rPr>
        <w:t xml:space="preserve"> друге</w:t>
      </w:r>
      <w:r w:rsidR="00C95378" w:rsidRPr="00715F56">
        <w:rPr>
          <w:rFonts w:ascii="Times New Roman" w:hAnsi="Times New Roman" w:cs="Times New Roman"/>
          <w:sz w:val="28"/>
          <w:szCs w:val="28"/>
          <w:lang w:val="uk-UA"/>
        </w:rPr>
        <w:t xml:space="preserve"> місце. Й</w:t>
      </w:r>
      <w:r w:rsidR="00362B2F" w:rsidRPr="00715F56">
        <w:rPr>
          <w:rFonts w:ascii="Times New Roman" w:hAnsi="Times New Roman" w:cs="Times New Roman"/>
          <w:sz w:val="28"/>
          <w:szCs w:val="28"/>
          <w:lang w:val="uk-UA"/>
        </w:rPr>
        <w:t>ого діаметр становить близько 20 метрів. З</w:t>
      </w:r>
      <w:r w:rsidR="00BB3144" w:rsidRPr="00715F56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362B2F" w:rsidRPr="00715F56">
        <w:rPr>
          <w:rFonts w:ascii="Times New Roman" w:hAnsi="Times New Roman" w:cs="Times New Roman"/>
          <w:sz w:val="28"/>
          <w:szCs w:val="28"/>
          <w:lang w:val="uk-UA"/>
        </w:rPr>
        <w:t>'</w:t>
      </w:r>
      <w:r w:rsidR="00BB3144" w:rsidRPr="00715F56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362B2F" w:rsidRPr="00715F56">
        <w:rPr>
          <w:rFonts w:ascii="Times New Roman" w:hAnsi="Times New Roman" w:cs="Times New Roman"/>
          <w:sz w:val="28"/>
          <w:szCs w:val="28"/>
          <w:lang w:val="uk-UA"/>
        </w:rPr>
        <w:t xml:space="preserve">явився він у 2009 році, але дуже швидко став символом столиці. Щорічно комунальники роблять інше квіткове </w:t>
      </w:r>
      <w:proofErr w:type="spellStart"/>
      <w:r w:rsidR="00362B2F" w:rsidRPr="00715F56">
        <w:rPr>
          <w:rFonts w:ascii="Times New Roman" w:hAnsi="Times New Roman" w:cs="Times New Roman"/>
          <w:sz w:val="28"/>
          <w:szCs w:val="28"/>
          <w:lang w:val="uk-UA"/>
        </w:rPr>
        <w:t>оформле</w:t>
      </w:r>
      <w:proofErr w:type="spellEnd"/>
      <w:r w:rsidR="00BB3144" w:rsidRPr="00715F56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="00362B2F" w:rsidRPr="00715F56">
        <w:rPr>
          <w:rFonts w:ascii="Times New Roman" w:hAnsi="Times New Roman" w:cs="Times New Roman"/>
          <w:sz w:val="28"/>
          <w:szCs w:val="28"/>
          <w:lang w:val="uk-UA"/>
        </w:rPr>
        <w:t>нн</w:t>
      </w:r>
      <w:r w:rsidR="00BB3144" w:rsidRPr="00715F56">
        <w:rPr>
          <w:rFonts w:ascii="Times New Roman" w:hAnsi="Times New Roman" w:cs="Times New Roman"/>
          <w:sz w:val="28"/>
          <w:szCs w:val="28"/>
          <w:lang w:val="uk-UA"/>
        </w:rPr>
        <w:t>,н</w:t>
      </w:r>
      <w:proofErr w:type="spellEnd"/>
      <w:r w:rsidR="00BB3144" w:rsidRPr="00715F56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362B2F" w:rsidRPr="00715F56">
        <w:rPr>
          <w:rFonts w:ascii="Times New Roman" w:hAnsi="Times New Roman" w:cs="Times New Roman"/>
          <w:sz w:val="28"/>
          <w:szCs w:val="28"/>
          <w:lang w:val="uk-UA"/>
        </w:rPr>
        <w:t>я годинника: для його створе</w:t>
      </w:r>
      <w:r w:rsidR="00BB3144" w:rsidRPr="00715F56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 w:rsidR="00362B2F" w:rsidRPr="00715F56">
        <w:rPr>
          <w:rFonts w:ascii="Times New Roman" w:hAnsi="Times New Roman" w:cs="Times New Roman"/>
          <w:sz w:val="28"/>
          <w:szCs w:val="28"/>
          <w:lang w:val="uk-UA"/>
        </w:rPr>
        <w:t>нн</w:t>
      </w:r>
      <w:r w:rsidR="00BB3144" w:rsidRPr="00715F56">
        <w:rPr>
          <w:rFonts w:ascii="Times New Roman" w:hAnsi="Times New Roman" w:cs="Times New Roman"/>
          <w:sz w:val="28"/>
          <w:szCs w:val="28"/>
          <w:lang w:val="uk-UA"/>
        </w:rPr>
        <w:t>,н</w:t>
      </w:r>
      <w:proofErr w:type="spellEnd"/>
      <w:r w:rsidR="00BB3144" w:rsidRPr="00715F56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362B2F" w:rsidRPr="00715F56">
        <w:rPr>
          <w:rFonts w:ascii="Times New Roman" w:hAnsi="Times New Roman" w:cs="Times New Roman"/>
          <w:sz w:val="28"/>
          <w:szCs w:val="28"/>
          <w:lang w:val="uk-UA"/>
        </w:rPr>
        <w:t xml:space="preserve">я використовується від 50 до 80 тис. </w:t>
      </w:r>
      <w:proofErr w:type="spellStart"/>
      <w:r w:rsidR="00C95378" w:rsidRPr="00715F5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362B2F" w:rsidRPr="00715F56">
        <w:rPr>
          <w:rFonts w:ascii="Times New Roman" w:hAnsi="Times New Roman" w:cs="Times New Roman"/>
          <w:sz w:val="28"/>
          <w:szCs w:val="28"/>
          <w:lang w:val="uk-UA"/>
        </w:rPr>
        <w:t>віті</w:t>
      </w:r>
      <w:r w:rsidR="00C95378" w:rsidRPr="00715F56">
        <w:rPr>
          <w:rFonts w:ascii="Times New Roman" w:hAnsi="Times New Roman" w:cs="Times New Roman"/>
          <w:sz w:val="28"/>
          <w:szCs w:val="28"/>
          <w:lang w:val="uk-UA"/>
        </w:rPr>
        <w:t>ок</w:t>
      </w:r>
      <w:proofErr w:type="spellEnd"/>
      <w:r w:rsidR="00C95378" w:rsidRPr="00715F56">
        <w:rPr>
          <w:rFonts w:ascii="Times New Roman" w:hAnsi="Times New Roman" w:cs="Times New Roman"/>
          <w:sz w:val="28"/>
          <w:szCs w:val="28"/>
          <w:lang w:val="uk-UA"/>
        </w:rPr>
        <w:t xml:space="preserve"> різних відтінків (З мережі інтернет</w:t>
      </w:r>
      <w:r w:rsidR="00362B2F" w:rsidRPr="00715F56">
        <w:rPr>
          <w:rFonts w:ascii="Times New Roman" w:hAnsi="Times New Roman" w:cs="Times New Roman"/>
          <w:sz w:val="28"/>
          <w:szCs w:val="28"/>
          <w:lang w:val="uk-UA"/>
        </w:rPr>
        <w:t>) .</w:t>
      </w:r>
    </w:p>
    <w:p w14:paraId="74AB219B" w14:textId="77777777" w:rsidR="00362B2F" w:rsidRDefault="00362B2F" w:rsidP="004D7896">
      <w:pPr>
        <w:ind w:left="360"/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9744" behindDoc="1" locked="0" layoutInCell="1" allowOverlap="1" wp14:anchorId="2C28257F" wp14:editId="1B3335C2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2469515" cy="1649730"/>
            <wp:effectExtent l="0" t="0" r="6985" b="7620"/>
            <wp:wrapTight wrapText="bothSides">
              <wp:wrapPolygon edited="0">
                <wp:start x="0" y="0"/>
                <wp:lineTo x="0" y="21450"/>
                <wp:lineTo x="21494" y="21450"/>
                <wp:lineTo x="21494" y="0"/>
                <wp:lineTo x="0" y="0"/>
              </wp:wrapPolygon>
            </wp:wrapTight>
            <wp:docPr id="16" name="Рисунок 16" descr="http://static.espreso.tv/uploads/article/2530941/images/im-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.espreso.tv/uploads/article/2530941/images/im-k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81792" behindDoc="1" locked="0" layoutInCell="1" allowOverlap="1" wp14:anchorId="16A204EF" wp14:editId="60A3F3CD">
            <wp:simplePos x="0" y="0"/>
            <wp:positionH relativeFrom="margin">
              <wp:posOffset>3512820</wp:posOffset>
            </wp:positionH>
            <wp:positionV relativeFrom="paragraph">
              <wp:posOffset>325120</wp:posOffset>
            </wp:positionV>
            <wp:extent cx="2374900" cy="1617345"/>
            <wp:effectExtent l="0" t="0" r="6350" b="1905"/>
            <wp:wrapTight wrapText="bothSides">
              <wp:wrapPolygon edited="0">
                <wp:start x="0" y="0"/>
                <wp:lineTo x="0" y="21371"/>
                <wp:lineTo x="21484" y="21371"/>
                <wp:lineTo x="21484" y="0"/>
                <wp:lineTo x="0" y="0"/>
              </wp:wrapPolygon>
            </wp:wrapTight>
            <wp:docPr id="17" name="Рисунок 17" descr="https://static.espreso.tv/uploads/article/2530941/images/im-k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espreso.tv/uploads/article/2530941/images/im-ky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533D6" w14:textId="77777777" w:rsidR="00362B2F" w:rsidRDefault="00362B2F" w:rsidP="004D7896">
      <w:pPr>
        <w:ind w:left="360"/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</w:pPr>
    </w:p>
    <w:p w14:paraId="681294BF" w14:textId="77777777" w:rsidR="00362B2F" w:rsidRDefault="00362B2F" w:rsidP="004D7896">
      <w:pPr>
        <w:ind w:left="360"/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</w:pPr>
    </w:p>
    <w:p w14:paraId="2BE154D4" w14:textId="77777777" w:rsidR="00362B2F" w:rsidRDefault="00362B2F" w:rsidP="004D7896">
      <w:pPr>
        <w:ind w:left="360"/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</w:pPr>
    </w:p>
    <w:p w14:paraId="7E802300" w14:textId="77777777" w:rsidR="00362B2F" w:rsidRDefault="00362B2F" w:rsidP="004D7896">
      <w:pPr>
        <w:ind w:left="360"/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</w:pPr>
    </w:p>
    <w:p w14:paraId="14CBBCFA" w14:textId="77777777" w:rsidR="00362B2F" w:rsidRDefault="00362B2F" w:rsidP="004D7896">
      <w:pPr>
        <w:ind w:left="360"/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</w:pPr>
    </w:p>
    <w:p w14:paraId="671D6D9A" w14:textId="77777777" w:rsidR="00362B2F" w:rsidRDefault="00362B2F" w:rsidP="004D7896">
      <w:pPr>
        <w:ind w:left="360"/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</w:pPr>
    </w:p>
    <w:p w14:paraId="6F02A248" w14:textId="77777777" w:rsidR="004D52C8" w:rsidRDefault="00362B2F" w:rsidP="004D7896">
      <w:pPr>
        <w:ind w:left="360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362B2F">
        <w:rPr>
          <w:rFonts w:ascii="Times New Roman" w:hAnsi="Times New Roman" w:cs="Times New Roman"/>
          <w:noProof/>
          <w:sz w:val="28"/>
          <w:szCs w:val="28"/>
          <w:lang w:val="uk-UA"/>
        </w:rPr>
        <w:t>ІІ. Виконайте  завданння  до  тексту.</w:t>
      </w:r>
    </w:p>
    <w:p w14:paraId="53188F3A" w14:textId="77777777" w:rsidR="00362B2F" w:rsidRDefault="00C95378" w:rsidP="00362B2F">
      <w:pPr>
        <w:pStyle w:val="ab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Визначте  тему  та  мікротеми прочитаного. </w:t>
      </w:r>
    </w:p>
    <w:p w14:paraId="703B93A3" w14:textId="77777777" w:rsidR="00362B2F" w:rsidRDefault="00362B2F" w:rsidP="00362B2F">
      <w:pPr>
        <w:pStyle w:val="ab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>Запишіть   цифри словами. Яке  слово, що  містить  цифру</w:t>
      </w:r>
      <w:r w:rsidR="00755C8F">
        <w:rPr>
          <w:rFonts w:ascii="Times New Roman" w:hAnsi="Times New Roman" w:cs="Times New Roman"/>
          <w:noProof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не   є   числівником? Яка це  частина  мови?</w:t>
      </w:r>
    </w:p>
    <w:p w14:paraId="389BBFD0" w14:textId="77777777" w:rsidR="00362B2F" w:rsidRDefault="00362B2F" w:rsidP="00362B2F">
      <w:pPr>
        <w:pStyle w:val="ab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>Визначте  розряд   числівників  за  значенням  та  групу   за  будовою.</w:t>
      </w:r>
    </w:p>
    <w:p w14:paraId="4A1A621B" w14:textId="77777777" w:rsidR="00362B2F" w:rsidRDefault="00BB3144" w:rsidP="00362B2F">
      <w:pPr>
        <w:pStyle w:val="ab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>Випиш</w:t>
      </w:r>
      <w:r w:rsidR="00C95378">
        <w:rPr>
          <w:rFonts w:ascii="Times New Roman" w:hAnsi="Times New Roman" w:cs="Times New Roman"/>
          <w:noProof/>
          <w:sz w:val="28"/>
          <w:szCs w:val="28"/>
          <w:lang w:val="uk-UA"/>
        </w:rPr>
        <w:t>іть  слова, розкриваючи  дужки.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Поясніть   орфограми.</w:t>
      </w:r>
    </w:p>
    <w:p w14:paraId="713293F3" w14:textId="77777777" w:rsidR="00755C8F" w:rsidRDefault="00755C8F" w:rsidP="00362B2F">
      <w:pPr>
        <w:pStyle w:val="ab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>Поясніть  лексичне   значення  виділеного  слова.</w:t>
      </w:r>
    </w:p>
    <w:p w14:paraId="3C62D1EE" w14:textId="77777777" w:rsidR="00755C8F" w:rsidRPr="00755C8F" w:rsidRDefault="00755C8F" w:rsidP="00755C8F">
      <w:pPr>
        <w:pStyle w:val="ab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>Розберіть   один   числівник  з тексту  як  частину  мови  (на вибір).</w:t>
      </w:r>
    </w:p>
    <w:p w14:paraId="361C6CA8" w14:textId="77777777" w:rsidR="00C95378" w:rsidRDefault="00C95378" w:rsidP="00755C8F">
      <w:pPr>
        <w:ind w:left="360"/>
        <w:rPr>
          <w:rFonts w:ascii="Arial" w:eastAsia="Times New Roman" w:hAnsi="Arial" w:cs="Arial"/>
          <w:color w:val="4E4E3F"/>
          <w:sz w:val="24"/>
          <w:szCs w:val="24"/>
          <w:lang w:val="ru-RU"/>
        </w:rPr>
      </w:pPr>
    </w:p>
    <w:p w14:paraId="7B8130A9" w14:textId="77777777" w:rsidR="00C95378" w:rsidRDefault="00C95378" w:rsidP="00C95378">
      <w:pPr>
        <w:rPr>
          <w:rFonts w:ascii="Times New Roman" w:hAnsi="Times New Roman" w:cs="Times New Roman"/>
          <w:noProof/>
          <w:color w:val="FF0000"/>
          <w:sz w:val="28"/>
          <w:szCs w:val="28"/>
          <w:lang w:val="ru-RU"/>
        </w:rPr>
      </w:pPr>
    </w:p>
    <w:p w14:paraId="2634B61D" w14:textId="77777777" w:rsidR="00B3748A" w:rsidRDefault="00C95378" w:rsidP="00755C8F">
      <w:pPr>
        <w:ind w:left="360"/>
        <w:rPr>
          <w:rFonts w:ascii="Times New Roman" w:hAnsi="Times New Roman" w:cs="Times New Roman"/>
          <w:noProof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val="ru-RU"/>
        </w:rPr>
        <w:t xml:space="preserve">Вправа </w:t>
      </w:r>
      <w:r w:rsidR="00B16267">
        <w:rPr>
          <w:rFonts w:ascii="Times New Roman" w:hAnsi="Times New Roman" w:cs="Times New Roman"/>
          <w:noProof/>
          <w:sz w:val="28"/>
          <w:szCs w:val="28"/>
          <w:lang w:val="ru-RU"/>
        </w:rPr>
        <w:t>Виконайте підсумкові  тестові завдання  з   теми  «Числівник».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Перейшовши </w:t>
      </w:r>
      <w:r w:rsidR="00B16267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за  </w:t>
      </w:r>
      <w:r w:rsidR="00B16267">
        <w:rPr>
          <w:rFonts w:ascii="Times New Roman" w:hAnsi="Times New Roman" w:cs="Times New Roman"/>
          <w:noProof/>
          <w:sz w:val="28"/>
          <w:szCs w:val="28"/>
        </w:rPr>
        <w:t>QR</w:t>
      </w:r>
      <w:r w:rsidR="00B16267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– кодом, спочатку натисніть   кнопку  «Тестування».</w:t>
      </w:r>
      <w:r w:rsidR="00376137">
        <w:rPr>
          <w:rFonts w:ascii="Times New Roman" w:hAnsi="Times New Roman" w:cs="Times New Roman"/>
          <w:noProof/>
          <w:color w:val="FF0000"/>
          <w:sz w:val="28"/>
          <w:szCs w:val="28"/>
          <w:lang w:val="ru-RU"/>
        </w:rPr>
        <w:t xml:space="preserve">   </w:t>
      </w:r>
    </w:p>
    <w:p w14:paraId="4F3B2D9B" w14:textId="77777777" w:rsidR="00B3748A" w:rsidRDefault="00376137" w:rsidP="00755C8F">
      <w:pPr>
        <w:ind w:left="360"/>
        <w:rPr>
          <w:rFonts w:ascii="Times New Roman" w:hAnsi="Times New Roman" w:cs="Times New Roman"/>
          <w:noProof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val="ru-RU"/>
        </w:rPr>
        <w:lastRenderedPageBreak/>
        <w:t xml:space="preserve">  </w:t>
      </w:r>
      <w:r w:rsidR="00EB4A6B">
        <w:rPr>
          <w:noProof/>
          <w:lang w:val="uk-UA" w:eastAsia="uk-UA"/>
        </w:rPr>
        <w:drawing>
          <wp:inline distT="0" distB="0" distL="0" distR="0" wp14:anchorId="0CCCFB68" wp14:editId="2ED588E4">
            <wp:extent cx="1713230" cy="1713230"/>
            <wp:effectExtent l="0" t="0" r="1270" b="1270"/>
            <wp:docPr id="18" name="Рисунок 18" descr="http://qrcoder.ru/code/?https%3A%2F%2Fnaurok.com.ua%2Ftest%2Fuzagalnennya-vivchenogo-z-temi-chislivnik-1863954.html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https%3A%2F%2Fnaurok.com.ua%2Ftest%2Fuzagalnennya-vivchenogo-z-temi-chislivnik-1863954.html&amp;4&amp;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8"/>
          <w:szCs w:val="28"/>
          <w:lang w:val="ru-RU"/>
        </w:rPr>
        <w:t xml:space="preserve">                      </w:t>
      </w:r>
      <w:hyperlink r:id="rId24" w:history="1">
        <w:r w:rsidR="00B3748A" w:rsidRPr="001C7CC8">
          <w:rPr>
            <w:rStyle w:val="a6"/>
            <w:rFonts w:ascii="Times New Roman" w:hAnsi="Times New Roman" w:cs="Times New Roman"/>
            <w:noProof/>
            <w:sz w:val="28"/>
            <w:szCs w:val="28"/>
            <w:lang w:val="ru-RU"/>
          </w:rPr>
          <w:t>https://naurok.com.ua/test/uzagalnennya-vivchenogo-z-temi-chislivnik-1863954.html</w:t>
        </w:r>
      </w:hyperlink>
    </w:p>
    <w:p w14:paraId="2C51808E" w14:textId="77777777" w:rsidR="00C95378" w:rsidRDefault="00C95378" w:rsidP="005C31D8">
      <w:pPr>
        <w:ind w:left="360"/>
        <w:rPr>
          <w:rFonts w:ascii="Times New Roman" w:hAnsi="Times New Roman" w:cs="Times New Roman"/>
          <w:noProof/>
          <w:color w:val="FF0000"/>
          <w:sz w:val="28"/>
          <w:szCs w:val="28"/>
          <w:lang w:val="ru-RU"/>
        </w:rPr>
      </w:pPr>
    </w:p>
    <w:p w14:paraId="4DBD9AFB" w14:textId="77777777" w:rsidR="005C31D8" w:rsidRDefault="00C95378" w:rsidP="005C31D8">
      <w:pPr>
        <w:ind w:left="36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val="ru-RU"/>
        </w:rPr>
        <w:t>Вправа.</w:t>
      </w:r>
      <w:r w:rsidR="005C31D8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 З'єднайте</w:t>
      </w:r>
      <w:r w:rsidR="005C31D8" w:rsidRPr="005C31D8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 частини  прислів'їв, що  містять  числівники</w:t>
      </w:r>
      <w:r w:rsidR="005C31D8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. </w:t>
      </w:r>
      <w:proofErr w:type="spellStart"/>
      <w:r w:rsidR="005C31D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Виконайте</w:t>
      </w:r>
      <w:proofErr w:type="spellEnd"/>
      <w:r w:rsidR="005C31D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5C31D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завдання</w:t>
      </w:r>
      <w:proofErr w:type="spellEnd"/>
      <w:r w:rsidR="005C31D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="005C31D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скориставшись</w:t>
      </w:r>
      <w:proofErr w:type="spellEnd"/>
      <w:r w:rsidR="005C31D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 </w:t>
      </w:r>
      <w:r w:rsidR="005C31D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QR</w:t>
      </w:r>
      <w:r w:rsidR="005C31D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- кодом  </w:t>
      </w:r>
      <w:proofErr w:type="spellStart"/>
      <w:r w:rsidR="005C31D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або</w:t>
      </w:r>
      <w:proofErr w:type="spellEnd"/>
      <w:r w:rsidR="005C31D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 </w:t>
      </w:r>
      <w:proofErr w:type="spellStart"/>
      <w:r w:rsidR="005C31D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посиланням</w:t>
      </w:r>
      <w:proofErr w:type="spellEnd"/>
      <w:r w:rsidR="005C31D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.</w:t>
      </w:r>
    </w:p>
    <w:p w14:paraId="7DEF6F63" w14:textId="77777777" w:rsidR="005C31D8" w:rsidRDefault="00EB4A6B" w:rsidP="005C31D8">
      <w:pPr>
        <w:ind w:left="36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  <w:r>
        <w:rPr>
          <w:noProof/>
          <w:lang w:val="uk-UA" w:eastAsia="uk-UA"/>
        </w:rPr>
        <w:drawing>
          <wp:inline distT="0" distB="0" distL="0" distR="0" wp14:anchorId="50F170F0" wp14:editId="5986866C">
            <wp:extent cx="1565910" cy="1565910"/>
            <wp:effectExtent l="0" t="0" r="0" b="0"/>
            <wp:docPr id="20" name="Рисунок 20" descr="http://qrcoder.ru/code/?https%3A%2F%2Flearningapps.org%2Fdisplay%3Fv%3Dpyw93h0vk22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https%3A%2F%2Flearningapps.org%2Fdisplay%3Fv%3Dpyw93h0vk22&amp;4&amp;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131DB" w14:textId="77777777" w:rsidR="005C31D8" w:rsidRDefault="00376137" w:rsidP="00755C8F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5C31D8">
        <w:rPr>
          <w:rFonts w:ascii="Times New Roman" w:hAnsi="Times New Roman" w:cs="Times New Roman"/>
          <w:sz w:val="28"/>
          <w:szCs w:val="28"/>
          <w:lang w:val="ru-RU"/>
        </w:rPr>
        <w:t xml:space="preserve">                 </w:t>
      </w:r>
      <w:r w:rsidR="005C31D8" w:rsidRPr="005C31D8">
        <w:rPr>
          <w:rFonts w:ascii="Times New Roman" w:hAnsi="Times New Roman" w:cs="Times New Roman"/>
          <w:sz w:val="28"/>
          <w:szCs w:val="28"/>
          <w:lang w:val="ru-RU"/>
        </w:rPr>
        <w:t>https://learningapps.org/display?v=pyw93h0vk22</w:t>
      </w:r>
      <w:r w:rsidRPr="005C31D8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</w:p>
    <w:p w14:paraId="0E32995F" w14:textId="77777777" w:rsidR="00EB4A6B" w:rsidRDefault="005C31D8" w:rsidP="00755C8F">
      <w:pPr>
        <w:ind w:left="360"/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</w:pPr>
      <w:r w:rsidRPr="005C31D8"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  <w:t xml:space="preserve"> </w:t>
      </w:r>
    </w:p>
    <w:p w14:paraId="463279D3" w14:textId="77777777" w:rsidR="008F73F9" w:rsidRDefault="008F73F9" w:rsidP="00755C8F">
      <w:pPr>
        <w:ind w:left="360"/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</w:pPr>
    </w:p>
    <w:p w14:paraId="197862DB" w14:textId="77777777" w:rsidR="008F73F9" w:rsidRDefault="008F73F9" w:rsidP="00755C8F">
      <w:pPr>
        <w:ind w:left="360"/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</w:pPr>
    </w:p>
    <w:p w14:paraId="3A751ECF" w14:textId="77777777" w:rsidR="003A7197" w:rsidRDefault="003A7197" w:rsidP="00755C8F">
      <w:pPr>
        <w:ind w:left="360"/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</w:pPr>
    </w:p>
    <w:p w14:paraId="3A2BCE54" w14:textId="77777777" w:rsidR="003A7197" w:rsidRDefault="003A7197" w:rsidP="00755C8F">
      <w:pPr>
        <w:ind w:left="360"/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</w:pPr>
    </w:p>
    <w:p w14:paraId="3D975245" w14:textId="77777777" w:rsidR="003A7197" w:rsidRDefault="003A7197" w:rsidP="00755C8F">
      <w:pPr>
        <w:ind w:left="360"/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</w:pPr>
    </w:p>
    <w:p w14:paraId="713BEE2A" w14:textId="77777777" w:rsidR="003A7197" w:rsidRDefault="003A7197" w:rsidP="00755C8F">
      <w:pPr>
        <w:ind w:left="360"/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</w:pPr>
    </w:p>
    <w:p w14:paraId="232CBDF1" w14:textId="77777777" w:rsidR="003A7197" w:rsidRDefault="003A7197" w:rsidP="00755C8F">
      <w:pPr>
        <w:ind w:left="360"/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</w:pPr>
    </w:p>
    <w:p w14:paraId="067F839F" w14:textId="77777777" w:rsidR="003A7197" w:rsidRDefault="003A7197" w:rsidP="00755C8F">
      <w:pPr>
        <w:ind w:left="360"/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</w:pPr>
    </w:p>
    <w:p w14:paraId="64E91FA9" w14:textId="77777777" w:rsidR="003A7197" w:rsidRDefault="003A7197" w:rsidP="00755C8F">
      <w:pPr>
        <w:ind w:left="360"/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</w:pPr>
    </w:p>
    <w:p w14:paraId="5E707960" w14:textId="77777777" w:rsidR="003A7197" w:rsidRDefault="003A7197" w:rsidP="00755C8F">
      <w:pPr>
        <w:ind w:left="360"/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</w:pPr>
    </w:p>
    <w:p w14:paraId="1BED2FB2" w14:textId="77777777" w:rsidR="003A7197" w:rsidRDefault="003A7197" w:rsidP="00755C8F">
      <w:pPr>
        <w:ind w:left="360"/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</w:pPr>
    </w:p>
    <w:p w14:paraId="754B6EA4" w14:textId="77777777" w:rsidR="008F73F9" w:rsidRDefault="008F73F9" w:rsidP="008F73F9">
      <w:pPr>
        <w:ind w:left="360"/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val="uk-UA"/>
        </w:rPr>
      </w:pPr>
      <w:r w:rsidRPr="00715F56">
        <w:rPr>
          <w:rFonts w:ascii="Times New Roman" w:hAnsi="Times New Roman" w:cs="Times New Roman"/>
          <w:b/>
          <w:noProof/>
          <w:color w:val="C00000"/>
          <w:sz w:val="28"/>
          <w:szCs w:val="28"/>
          <w:lang w:val="uk-UA"/>
        </w:rPr>
        <w:t>ЗАЙМЕННИК</w:t>
      </w:r>
    </w:p>
    <w:p w14:paraId="69E08582" w14:textId="77777777" w:rsidR="00715F56" w:rsidRDefault="00715F56" w:rsidP="008F73F9">
      <w:pPr>
        <w:ind w:left="360"/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val="uk-UA"/>
        </w:rPr>
      </w:pPr>
    </w:p>
    <w:p w14:paraId="656EB6D9" w14:textId="77777777" w:rsidR="00715F56" w:rsidRPr="00715F56" w:rsidRDefault="00715F56" w:rsidP="00715F56">
      <w:pPr>
        <w:ind w:left="360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ru-RU"/>
        </w:rPr>
      </w:pPr>
    </w:p>
    <w:p w14:paraId="63698EE0" w14:textId="77777777" w:rsidR="003A7197" w:rsidRPr="00715F56" w:rsidRDefault="00715F56" w:rsidP="00715F56">
      <w:pPr>
        <w:jc w:val="center"/>
        <w:rPr>
          <w:rFonts w:ascii="Times New Roman" w:hAnsi="Times New Roman" w:cs="Times New Roman"/>
          <w:color w:val="0070C0"/>
          <w:sz w:val="36"/>
          <w:szCs w:val="36"/>
          <w:lang w:val="uk-UA"/>
        </w:rPr>
      </w:pPr>
      <w:r w:rsidRPr="00715F56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Займенник як частина мови</w:t>
      </w:r>
    </w:p>
    <w:p w14:paraId="639B24BA" w14:textId="77777777" w:rsidR="003A7197" w:rsidRPr="00EF7C63" w:rsidRDefault="003A7197" w:rsidP="003A719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715F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15F56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Вправа </w:t>
      </w:r>
      <w:r w:rsidRPr="00715F56">
        <w:rPr>
          <w:rFonts w:ascii="Times New Roman" w:hAnsi="Times New Roman" w:cs="Times New Roman"/>
          <w:sz w:val="28"/>
          <w:szCs w:val="28"/>
          <w:lang w:val="uk-UA"/>
        </w:rPr>
        <w:t>Послухайте  пісню  Лесі  Горової   «Усі  ми  потрібні»</w:t>
      </w:r>
      <w:r w:rsidRPr="00715F5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</w:t>
      </w:r>
      <w:proofErr w:type="spellStart"/>
      <w:r w:rsidRPr="00715F56">
        <w:rPr>
          <w:rFonts w:ascii="Times New Roman" w:hAnsi="Times New Roman" w:cs="Times New Roman"/>
          <w:sz w:val="28"/>
          <w:szCs w:val="28"/>
          <w:lang w:val="uk-UA"/>
        </w:rPr>
        <w:t>Випишіть</w:t>
      </w:r>
      <w:proofErr w:type="spellEnd"/>
      <w:r w:rsidRPr="00715F56">
        <w:rPr>
          <w:rFonts w:ascii="Times New Roman" w:hAnsi="Times New Roman" w:cs="Times New Roman"/>
          <w:sz w:val="28"/>
          <w:szCs w:val="28"/>
          <w:lang w:val="uk-UA"/>
        </w:rPr>
        <w:t xml:space="preserve">  із тексту пісні займенники, визначте  їх розряд. </w:t>
      </w:r>
      <w:r w:rsidRPr="00715F5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Виконайте завдання,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скориставшись</w:t>
      </w:r>
      <w:r w:rsidRPr="00B523D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QR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– кодом або посиланням. </w:t>
      </w:r>
    </w:p>
    <w:p w14:paraId="51DCEF5A" w14:textId="77777777" w:rsidR="003A7197" w:rsidRDefault="003A7197" w:rsidP="003A7197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8DFB1E8" wp14:editId="58B8CE7F">
            <wp:extent cx="1285875" cy="1285875"/>
            <wp:effectExtent l="0" t="0" r="9525" b="9525"/>
            <wp:docPr id="22" name="Рисунок 22" descr="http://qrcoder.ru/code/?https%3A%2F%2Fwww.youtube.com%2Fwatch%3Fv%3Dyt3D_4yda0M%26ab_channel%3D%25D0%259B%25D0%25B5%25D1%2581%25D1%258F%25D0%2593%25D0%25BE%25D1%2580%25D0%25BE%25D0%25B2%25D0%25B0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qrcoder.ru/code/?https%3A%2F%2Fwww.youtube.com%2Fwatch%3Fv%3Dyt3D_4yda0M%26ab_channel%3D%25D0%259B%25D0%25B5%25D1%2581%25D1%258F%25D0%2593%25D0%25BE%25D1%2580%25D0%25BE%25D0%25B2%25D0%25B0&amp;3&amp;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CDC">
        <w:rPr>
          <w:lang w:val="uk-UA"/>
        </w:rPr>
        <w:t xml:space="preserve"> </w:t>
      </w:r>
    </w:p>
    <w:p w14:paraId="23D72C3C" w14:textId="77777777" w:rsidR="003A7197" w:rsidRDefault="003A7197" w:rsidP="003A719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Вправа </w:t>
      </w:r>
      <w:r w:rsidRPr="00151CDC">
        <w:rPr>
          <w:rFonts w:ascii="Times New Roman" w:hAnsi="Times New Roman" w:cs="Times New Roman"/>
          <w:sz w:val="28"/>
          <w:szCs w:val="28"/>
          <w:lang w:val="uk-UA"/>
        </w:rPr>
        <w:t xml:space="preserve">Установіть  відповідність   </w:t>
      </w:r>
      <w:r>
        <w:rPr>
          <w:rFonts w:ascii="Times New Roman" w:hAnsi="Times New Roman" w:cs="Times New Roman"/>
          <w:sz w:val="28"/>
          <w:szCs w:val="28"/>
          <w:lang w:val="uk-UA"/>
        </w:rPr>
        <w:t>між   займенниками</w:t>
      </w:r>
      <w:r w:rsidRPr="00151CDC">
        <w:rPr>
          <w:rFonts w:ascii="Times New Roman" w:hAnsi="Times New Roman" w:cs="Times New Roman"/>
          <w:sz w:val="28"/>
          <w:szCs w:val="28"/>
          <w:lang w:val="uk-UA"/>
        </w:rPr>
        <w:t xml:space="preserve">  та  їх   розрядами  за  значенням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Виконайте завдання, скориставшись</w:t>
      </w:r>
      <w:r w:rsidRPr="00B523D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 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QR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– кодом або посиланням. </w:t>
      </w:r>
    </w:p>
    <w:p w14:paraId="10C8B9CA" w14:textId="77777777" w:rsidR="003A7197" w:rsidRDefault="003A7197" w:rsidP="003A719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4D6C756" wp14:editId="7EAA08FA">
            <wp:extent cx="1557655" cy="1557655"/>
            <wp:effectExtent l="0" t="0" r="4445" b="4445"/>
            <wp:docPr id="24" name="Рисунок 24" descr="http://qrcoder.ru/code/?https%3A%2F%2Flearningapps.org%2Fdisplay%3Fv%3Dpqa7ov85523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qrcoder.ru/code/?https%3A%2F%2Flearningapps.org%2Fdisplay%3Fv%3Dpqa7ov85523&amp;4&amp;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CDC">
        <w:rPr>
          <w:lang w:val="ru-RU"/>
        </w:rPr>
        <w:t xml:space="preserve"> </w:t>
      </w:r>
      <w:hyperlink r:id="rId28" w:history="1">
        <w:r w:rsidRPr="008E18A5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https://learningapps.org/display?v=pqa7ov85523</w:t>
        </w:r>
      </w:hyperlink>
    </w:p>
    <w:p w14:paraId="7F8C3280" w14:textId="77777777" w:rsidR="003A7197" w:rsidRDefault="003A7197" w:rsidP="003A7197">
      <w:p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14:paraId="407A5A93" w14:textId="77777777" w:rsidR="00715F56" w:rsidRDefault="00715F56" w:rsidP="003A7197">
      <w:p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14:paraId="30F19FD5" w14:textId="77777777" w:rsidR="00715F56" w:rsidRDefault="00715F56" w:rsidP="003A7197">
      <w:p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14:paraId="408D6D78" w14:textId="77777777" w:rsidR="00715F56" w:rsidRDefault="00715F56" w:rsidP="003A7197">
      <w:p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14:paraId="0CAD6C30" w14:textId="77777777" w:rsidR="00715F56" w:rsidRDefault="00715F56" w:rsidP="003A7197">
      <w:p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14:paraId="741C2DDF" w14:textId="77777777" w:rsidR="00715F56" w:rsidRDefault="00715F56" w:rsidP="003A7197">
      <w:p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14:paraId="7818CC4E" w14:textId="77777777" w:rsidR="00715F56" w:rsidRDefault="00715F56" w:rsidP="003A7197">
      <w:p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14:paraId="6A62B5C2" w14:textId="77777777" w:rsidR="00715F56" w:rsidRDefault="00715F56" w:rsidP="003A7197">
      <w:p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14:paraId="67E3C331" w14:textId="77777777" w:rsidR="0024309D" w:rsidRPr="00715F56" w:rsidRDefault="0024309D" w:rsidP="00715F56">
      <w:pPr>
        <w:jc w:val="center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 w:rsidRPr="00715F56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lastRenderedPageBreak/>
        <w:t xml:space="preserve">Особові </w:t>
      </w:r>
      <w:r w:rsidR="00715F56" w:rsidRPr="00715F56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займенники</w:t>
      </w:r>
    </w:p>
    <w:p w14:paraId="27C42856" w14:textId="77777777" w:rsidR="003A7197" w:rsidRPr="003A7197" w:rsidRDefault="003A7197" w:rsidP="003A719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15F56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Вправа. </w:t>
      </w:r>
      <w:r w:rsidRPr="00715F56">
        <w:rPr>
          <w:rFonts w:ascii="Times New Roman" w:hAnsi="Times New Roman" w:cs="Times New Roman"/>
          <w:sz w:val="28"/>
          <w:szCs w:val="28"/>
          <w:lang w:val="uk-UA"/>
        </w:rPr>
        <w:t xml:space="preserve">Визначте  відмінок  зворотного  займенника  </w:t>
      </w:r>
      <w:r w:rsidRPr="00715F56">
        <w:rPr>
          <w:rFonts w:ascii="Times New Roman" w:hAnsi="Times New Roman" w:cs="Times New Roman"/>
          <w:i/>
          <w:sz w:val="28"/>
          <w:szCs w:val="28"/>
          <w:lang w:val="uk-UA"/>
        </w:rPr>
        <w:t xml:space="preserve">себе </w:t>
      </w:r>
      <w:r w:rsidRPr="00715F56">
        <w:rPr>
          <w:rFonts w:ascii="Times New Roman" w:hAnsi="Times New Roman" w:cs="Times New Roman"/>
          <w:sz w:val="28"/>
          <w:szCs w:val="28"/>
          <w:lang w:val="uk-UA"/>
        </w:rPr>
        <w:t xml:space="preserve">у  фразеологізмах. </w:t>
      </w:r>
      <w:r w:rsidRPr="00715F5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Виконайте завдання, скориставшись  QR - кодом  або  посиланням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.</w:t>
      </w:r>
    </w:p>
    <w:p w14:paraId="2B4C368C" w14:textId="77777777" w:rsidR="003A7197" w:rsidRPr="001C00F8" w:rsidRDefault="003A7197" w:rsidP="003A7197">
      <w:pPr>
        <w:ind w:left="36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  <w:r>
        <w:rPr>
          <w:noProof/>
          <w:lang w:val="uk-UA" w:eastAsia="uk-UA"/>
        </w:rPr>
        <w:drawing>
          <wp:inline distT="0" distB="0" distL="0" distR="0" wp14:anchorId="5C275DBF" wp14:editId="6D445D33">
            <wp:extent cx="1565275" cy="1565275"/>
            <wp:effectExtent l="0" t="0" r="0" b="0"/>
            <wp:docPr id="25" name="Рисунок 25" descr="http://qrcoder.ru/code/?https%3A%2F%2Flearningapps.org%2Fdisplay%3Fv%3Dpd01oi4ma23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https%3A%2F%2Flearningapps.org%2Fdisplay%3Fv%3Dpd01oi4ma23&amp;4&amp;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00F8">
        <w:rPr>
          <w:lang w:val="uk-UA"/>
        </w:rPr>
        <w:t xml:space="preserve"> </w:t>
      </w:r>
      <w:hyperlink r:id="rId30" w:history="1">
        <w:r w:rsidRPr="008E18A5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https://learningapps.org/display?v=pd01oi4ma23</w:t>
        </w:r>
      </w:hyperlink>
    </w:p>
    <w:p w14:paraId="25D56164" w14:textId="77777777" w:rsidR="003A7197" w:rsidRDefault="003A7197" w:rsidP="003A7197">
      <w:p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14:paraId="06060C94" w14:textId="77777777" w:rsidR="003A7197" w:rsidRDefault="003A7197" w:rsidP="003A719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Вправа.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Візьміть  участь </w:t>
      </w:r>
      <w:r w:rsidRPr="00812898">
        <w:rPr>
          <w:rFonts w:ascii="Times New Roman" w:hAnsi="Times New Roman" w:cs="Times New Roman"/>
          <w:sz w:val="28"/>
          <w:szCs w:val="28"/>
          <w:lang w:val="uk-UA"/>
        </w:rPr>
        <w:t xml:space="preserve"> у  вікторині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«Займенник як частина  мови».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Виконайте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завдання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скориставшись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QR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- кодом 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або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посиланням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.</w:t>
      </w:r>
    </w:p>
    <w:p w14:paraId="311D35AD" w14:textId="77777777" w:rsidR="003A7197" w:rsidRDefault="003A7197" w:rsidP="003A719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2B84E2F" wp14:editId="239C4734">
            <wp:extent cx="1565275" cy="1565275"/>
            <wp:effectExtent l="0" t="0" r="0" b="0"/>
            <wp:docPr id="6" name="Рисунок 6" descr="http://qrcoder.ru/code/?https%3A%2F%2Flearningapps.org%2Fdisplay%3Fv%3Dpkab4v7e323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https%3A%2F%2Flearningapps.org%2Fdisplay%3Fv%3Dpkab4v7e323&amp;4&amp;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B3A">
        <w:rPr>
          <w:rFonts w:ascii="Times New Roman" w:hAnsi="Times New Roman" w:cs="Times New Roman"/>
          <w:sz w:val="28"/>
          <w:szCs w:val="28"/>
          <w:lang w:val="uk-UA"/>
        </w:rPr>
        <w:t>https://learningapps.org/display?v=pkab4v7e323</w:t>
      </w:r>
    </w:p>
    <w:p w14:paraId="48A0F242" w14:textId="77777777" w:rsidR="003A7197" w:rsidRDefault="003A7197" w:rsidP="003A7197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Вправа. І. </w:t>
      </w:r>
      <w:r w:rsidRPr="008E1DFC">
        <w:rPr>
          <w:rFonts w:ascii="Times New Roman" w:hAnsi="Times New Roman" w:cs="Times New Roman"/>
          <w:sz w:val="28"/>
          <w:szCs w:val="28"/>
          <w:lang w:val="uk-UA"/>
        </w:rPr>
        <w:t>Прочитайте  виразно  поезію   Л. Костенко</w:t>
      </w:r>
      <w:r>
        <w:rPr>
          <w:rFonts w:ascii="Times New Roman" w:hAnsi="Times New Roman" w:cs="Times New Roman"/>
          <w:sz w:val="28"/>
          <w:szCs w:val="28"/>
          <w:lang w:val="uk-UA"/>
        </w:rPr>
        <w:t>.  Що  ви відчуваєте, спілкуючись із природою?</w:t>
      </w:r>
    </w:p>
    <w:p w14:paraId="617AA198" w14:textId="77777777" w:rsidR="003A7197" w:rsidRPr="008E1DFC" w:rsidRDefault="003A7197" w:rsidP="003A7197">
      <w:pPr>
        <w:pStyle w:val="a3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8E1DFC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Мене ізмалку люблять всі дерева,</w:t>
      </w:r>
    </w:p>
    <w:p w14:paraId="38963955" w14:textId="77777777" w:rsidR="003A7197" w:rsidRPr="008E1DFC" w:rsidRDefault="003A7197" w:rsidP="003A7197">
      <w:pPr>
        <w:pStyle w:val="a3"/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8E1DFC">
        <w:rPr>
          <w:rFonts w:ascii="Times New Roman" w:hAnsi="Times New Roman" w:cs="Times New Roman"/>
          <w:noProof/>
          <w:sz w:val="28"/>
          <w:szCs w:val="28"/>
          <w:lang w:val="ru-RU"/>
        </w:rPr>
        <w:t>і розуміє бузиновий Пан,</w:t>
      </w:r>
    </w:p>
    <w:p w14:paraId="7622480B" w14:textId="77777777" w:rsidR="003A7197" w:rsidRPr="008E1DFC" w:rsidRDefault="003A7197" w:rsidP="003A7197">
      <w:pPr>
        <w:pStyle w:val="a3"/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8E1DFC">
        <w:rPr>
          <w:rFonts w:ascii="Times New Roman" w:hAnsi="Times New Roman" w:cs="Times New Roman"/>
          <w:noProof/>
          <w:sz w:val="28"/>
          <w:szCs w:val="28"/>
          <w:lang w:val="ru-RU"/>
        </w:rPr>
        <w:t>чому верба, від крапель кришталева,</w:t>
      </w:r>
    </w:p>
    <w:p w14:paraId="1C32C9DB" w14:textId="77777777" w:rsidR="003A7197" w:rsidRPr="008E1DFC" w:rsidRDefault="003A7197" w:rsidP="003A7197">
      <w:pPr>
        <w:pStyle w:val="a3"/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8E1DFC">
        <w:rPr>
          <w:rFonts w:ascii="Times New Roman" w:hAnsi="Times New Roman" w:cs="Times New Roman"/>
          <w:noProof/>
          <w:sz w:val="28"/>
          <w:szCs w:val="28"/>
          <w:lang w:val="ru-RU"/>
        </w:rPr>
        <w:t>мені сказала: “Здрастуй!” – крізь туман.</w:t>
      </w:r>
    </w:p>
    <w:p w14:paraId="637693C6" w14:textId="77777777" w:rsidR="003A7197" w:rsidRPr="008E1DFC" w:rsidRDefault="003A7197" w:rsidP="003A7197">
      <w:pPr>
        <w:pStyle w:val="a3"/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8E1DFC">
        <w:rPr>
          <w:rFonts w:ascii="Times New Roman" w:hAnsi="Times New Roman" w:cs="Times New Roman"/>
          <w:noProof/>
          <w:sz w:val="28"/>
          <w:szCs w:val="28"/>
          <w:lang w:val="ru-RU"/>
        </w:rPr>
        <w:t>Чому ліси чекають мене знову,</w:t>
      </w:r>
    </w:p>
    <w:p w14:paraId="570FFC21" w14:textId="77777777" w:rsidR="003A7197" w:rsidRPr="008E1DFC" w:rsidRDefault="003A7197" w:rsidP="003A7197">
      <w:pPr>
        <w:pStyle w:val="a3"/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8E1DFC">
        <w:rPr>
          <w:rFonts w:ascii="Times New Roman" w:hAnsi="Times New Roman" w:cs="Times New Roman"/>
          <w:noProof/>
          <w:sz w:val="28"/>
          <w:szCs w:val="28"/>
          <w:lang w:val="ru-RU"/>
        </w:rPr>
        <w:t>на щит піднявши сонце і зорю.</w:t>
      </w:r>
    </w:p>
    <w:p w14:paraId="1B4858BB" w14:textId="77777777" w:rsidR="003A7197" w:rsidRPr="008E1DFC" w:rsidRDefault="003A7197" w:rsidP="003A7197">
      <w:pPr>
        <w:pStyle w:val="a3"/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8E1DFC">
        <w:rPr>
          <w:rFonts w:ascii="Times New Roman" w:hAnsi="Times New Roman" w:cs="Times New Roman"/>
          <w:noProof/>
          <w:sz w:val="28"/>
          <w:szCs w:val="28"/>
          <w:lang w:val="ru-RU"/>
        </w:rPr>
        <w:t>Я їх люблю. Я знаю їхню мову.</w:t>
      </w:r>
    </w:p>
    <w:p w14:paraId="4180B023" w14:textId="77777777" w:rsidR="003A7197" w:rsidRDefault="003A7197" w:rsidP="003A7197">
      <w:pPr>
        <w:pStyle w:val="a3"/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8E1DFC">
        <w:rPr>
          <w:rFonts w:ascii="Times New Roman" w:hAnsi="Times New Roman" w:cs="Times New Roman"/>
          <w:noProof/>
          <w:sz w:val="28"/>
          <w:szCs w:val="28"/>
          <w:lang w:val="ru-RU"/>
        </w:rPr>
        <w:t>Я з ними теж мовчанням говорю.</w:t>
      </w:r>
    </w:p>
    <w:p w14:paraId="00F1FD05" w14:textId="77777777" w:rsidR="003A7197" w:rsidRDefault="003A7197" w:rsidP="003A7197">
      <w:pPr>
        <w:pStyle w:val="a3"/>
        <w:rPr>
          <w:rFonts w:ascii="Times New Roman" w:hAnsi="Times New Roman" w:cs="Times New Roman"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t>ІІ.  Знайдіть у тексті  займенники. Зробіть їх письмовий  розбір як  частини  мови.</w:t>
      </w:r>
    </w:p>
    <w:p w14:paraId="5E84552C" w14:textId="77777777" w:rsidR="003A7197" w:rsidRDefault="003A7197" w:rsidP="003A7197">
      <w:pPr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14:paraId="15C46735" w14:textId="77777777" w:rsidR="00715F56" w:rsidRDefault="00715F56" w:rsidP="003A7197">
      <w:pPr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</w:p>
    <w:p w14:paraId="2AB8229D" w14:textId="77777777" w:rsidR="00715F56" w:rsidRDefault="00715F56" w:rsidP="003A7197">
      <w:pPr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</w:p>
    <w:p w14:paraId="7514AA03" w14:textId="77777777" w:rsidR="0024309D" w:rsidRPr="00715F56" w:rsidRDefault="00715F56" w:rsidP="00715F56">
      <w:pPr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  <w:lang w:val="ru-RU"/>
        </w:rPr>
      </w:pPr>
      <w:r w:rsidRPr="00715F56">
        <w:rPr>
          <w:rFonts w:ascii="Times New Roman" w:hAnsi="Times New Roman" w:cs="Times New Roman"/>
          <w:b/>
          <w:noProof/>
          <w:color w:val="0070C0"/>
          <w:sz w:val="28"/>
          <w:szCs w:val="28"/>
          <w:lang w:val="ru-RU"/>
        </w:rPr>
        <w:lastRenderedPageBreak/>
        <w:t>Присвійні займенники</w:t>
      </w:r>
    </w:p>
    <w:p w14:paraId="34CB3225" w14:textId="77777777" w:rsidR="0024309D" w:rsidRDefault="0024309D" w:rsidP="0024309D">
      <w:p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14:paraId="724F956C" w14:textId="77777777" w:rsidR="0024309D" w:rsidRDefault="0024309D" w:rsidP="0024309D">
      <w:pPr>
        <w:ind w:left="36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Вправа. </w:t>
      </w:r>
      <w:r w:rsidRPr="00AF2B68">
        <w:rPr>
          <w:rFonts w:ascii="Times New Roman" w:hAnsi="Times New Roman" w:cs="Times New Roman"/>
          <w:sz w:val="28"/>
          <w:szCs w:val="28"/>
          <w:lang w:val="uk-UA"/>
        </w:rPr>
        <w:t xml:space="preserve">Розподіліть  речення  на  дві  групи:  1) </w:t>
      </w:r>
      <w:r w:rsidRPr="003A7197">
        <w:rPr>
          <w:rFonts w:ascii="Times New Roman" w:hAnsi="Times New Roman" w:cs="Times New Roman"/>
          <w:i/>
          <w:sz w:val="28"/>
          <w:szCs w:val="28"/>
          <w:lang w:val="uk-UA"/>
        </w:rPr>
        <w:t>його, її</w:t>
      </w:r>
      <w:r w:rsidRPr="00AF2B68">
        <w:rPr>
          <w:rFonts w:ascii="Times New Roman" w:hAnsi="Times New Roman" w:cs="Times New Roman"/>
          <w:sz w:val="28"/>
          <w:szCs w:val="28"/>
          <w:lang w:val="uk-UA"/>
        </w:rPr>
        <w:t xml:space="preserve"> – особові  займенники, 2)  </w:t>
      </w:r>
      <w:r w:rsidRPr="003A7197">
        <w:rPr>
          <w:rFonts w:ascii="Times New Roman" w:hAnsi="Times New Roman" w:cs="Times New Roman"/>
          <w:i/>
          <w:sz w:val="28"/>
          <w:szCs w:val="28"/>
          <w:lang w:val="uk-UA"/>
        </w:rPr>
        <w:t>його, її</w:t>
      </w:r>
      <w:r w:rsidRPr="00AF2B68">
        <w:rPr>
          <w:rFonts w:ascii="Times New Roman" w:hAnsi="Times New Roman" w:cs="Times New Roman"/>
          <w:sz w:val="28"/>
          <w:szCs w:val="28"/>
          <w:lang w:val="uk-UA"/>
        </w:rPr>
        <w:t xml:space="preserve"> – присвійні займенники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Виконайте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це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завдання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скориставшись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QR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- кодом 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або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посиланням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.</w:t>
      </w:r>
    </w:p>
    <w:p w14:paraId="72244438" w14:textId="77777777" w:rsidR="0024309D" w:rsidRDefault="0024309D" w:rsidP="0024309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D645F8C" wp14:editId="4EB2468A">
            <wp:extent cx="1562100" cy="1562100"/>
            <wp:effectExtent l="0" t="0" r="0" b="0"/>
            <wp:docPr id="26" name="Рисунок 26" descr="http://qrcoder.ru/code/?https%3A%2F%2Flearningapps.org%2Fdisplay%3Fv%3Dpcek1rhnj23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learningapps.org%2Fdisplay%3Fv%3Dpcek1rhnj23&amp;4&amp;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B68">
        <w:rPr>
          <w:lang w:val="ru-RU"/>
        </w:rPr>
        <w:t xml:space="preserve"> </w:t>
      </w:r>
      <w:hyperlink r:id="rId33" w:history="1">
        <w:r w:rsidRPr="002E37A8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https://learningapps.org/display?v=pcek1rhnj23</w:t>
        </w:r>
      </w:hyperlink>
    </w:p>
    <w:p w14:paraId="745A1F70" w14:textId="77777777" w:rsidR="0024309D" w:rsidRDefault="0024309D" w:rsidP="0024309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074F8B5" w14:textId="77777777" w:rsidR="0024309D" w:rsidRPr="0024309D" w:rsidRDefault="0024309D" w:rsidP="003A7197">
      <w:pPr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</w:pPr>
    </w:p>
    <w:p w14:paraId="62761CAE" w14:textId="77777777" w:rsidR="0024309D" w:rsidRDefault="0024309D" w:rsidP="0024309D">
      <w:pPr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  <w:lang w:val="ru-RU"/>
        </w:rPr>
      </w:pPr>
      <w:r w:rsidRPr="00715F56">
        <w:rPr>
          <w:rFonts w:ascii="Times New Roman" w:hAnsi="Times New Roman" w:cs="Times New Roman"/>
          <w:b/>
          <w:noProof/>
          <w:color w:val="0070C0"/>
          <w:sz w:val="28"/>
          <w:szCs w:val="28"/>
          <w:lang w:val="ru-RU"/>
        </w:rPr>
        <w:t>В</w:t>
      </w:r>
      <w:r w:rsidR="00715F56" w:rsidRPr="00715F56">
        <w:rPr>
          <w:rFonts w:ascii="Times New Roman" w:hAnsi="Times New Roman" w:cs="Times New Roman"/>
          <w:b/>
          <w:noProof/>
          <w:color w:val="0070C0"/>
          <w:sz w:val="28"/>
          <w:szCs w:val="28"/>
          <w:lang w:val="ru-RU"/>
        </w:rPr>
        <w:t>казівні й означальні займенники</w:t>
      </w:r>
    </w:p>
    <w:p w14:paraId="683732C0" w14:textId="77777777" w:rsidR="00715F56" w:rsidRPr="00715F56" w:rsidRDefault="00715F56" w:rsidP="0024309D">
      <w:pPr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  <w:lang w:val="ru-RU"/>
        </w:rPr>
      </w:pPr>
    </w:p>
    <w:p w14:paraId="28A2CD0A" w14:textId="77777777" w:rsidR="003A7197" w:rsidRPr="00715F56" w:rsidRDefault="003A7197" w:rsidP="003A719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</w:pPr>
      <w:r w:rsidRPr="00715F56"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  <w:t xml:space="preserve">Вправа. </w:t>
      </w:r>
      <w:r w:rsidRPr="00715F56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З'єднайте  частини  прислів'їв із займенниками. </w:t>
      </w:r>
      <w:r w:rsidRPr="00715F5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>Виконайте це завдання, скориставшись  QR - кодом  або  посиланням.</w:t>
      </w:r>
    </w:p>
    <w:p w14:paraId="08A0B195" w14:textId="77777777" w:rsidR="003A7197" w:rsidRPr="003B65D7" w:rsidRDefault="003A7197" w:rsidP="003A7197">
      <w:pPr>
        <w:pStyle w:val="a3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848FD51" wp14:editId="132AD675">
            <wp:extent cx="1565275" cy="1565275"/>
            <wp:effectExtent l="0" t="0" r="0" b="0"/>
            <wp:docPr id="7" name="Рисунок 7" descr="http://qrcoder.ru/code/?https%3A%2F%2Flearningapps.org%2Fdisplay%3Fv%3Dprysxmhzj23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https%3A%2F%2Flearningapps.org%2Fdisplay%3Fv%3Dprysxmhzj23&amp;4&amp;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65D7">
        <w:rPr>
          <w:lang w:val="uk-UA"/>
        </w:rPr>
        <w:t xml:space="preserve"> </w:t>
      </w:r>
      <w:hyperlink r:id="rId35" w:history="1">
        <w:r w:rsidRPr="00186A13">
          <w:rPr>
            <w:rStyle w:val="a6"/>
            <w:rFonts w:ascii="Times New Roman" w:hAnsi="Times New Roman" w:cs="Times New Roman"/>
            <w:noProof/>
            <w:sz w:val="28"/>
            <w:szCs w:val="28"/>
            <w:lang w:val="ru-RU"/>
          </w:rPr>
          <w:t>https</w:t>
        </w:r>
        <w:r w:rsidRPr="003B65D7">
          <w:rPr>
            <w:rStyle w:val="a6"/>
            <w:rFonts w:ascii="Times New Roman" w:hAnsi="Times New Roman" w:cs="Times New Roman"/>
            <w:noProof/>
            <w:sz w:val="28"/>
            <w:szCs w:val="28"/>
            <w:lang w:val="uk-UA"/>
          </w:rPr>
          <w:t>://</w:t>
        </w:r>
        <w:r w:rsidRPr="00186A13">
          <w:rPr>
            <w:rStyle w:val="a6"/>
            <w:rFonts w:ascii="Times New Roman" w:hAnsi="Times New Roman" w:cs="Times New Roman"/>
            <w:noProof/>
            <w:sz w:val="28"/>
            <w:szCs w:val="28"/>
            <w:lang w:val="ru-RU"/>
          </w:rPr>
          <w:t>learningapps</w:t>
        </w:r>
        <w:r w:rsidRPr="003B65D7">
          <w:rPr>
            <w:rStyle w:val="a6"/>
            <w:rFonts w:ascii="Times New Roman" w:hAnsi="Times New Roman" w:cs="Times New Roman"/>
            <w:noProof/>
            <w:sz w:val="28"/>
            <w:szCs w:val="28"/>
            <w:lang w:val="uk-UA"/>
          </w:rPr>
          <w:t>.</w:t>
        </w:r>
        <w:r w:rsidRPr="00186A13">
          <w:rPr>
            <w:rStyle w:val="a6"/>
            <w:rFonts w:ascii="Times New Roman" w:hAnsi="Times New Roman" w:cs="Times New Roman"/>
            <w:noProof/>
            <w:sz w:val="28"/>
            <w:szCs w:val="28"/>
            <w:lang w:val="ru-RU"/>
          </w:rPr>
          <w:t>org</w:t>
        </w:r>
        <w:r w:rsidRPr="003B65D7">
          <w:rPr>
            <w:rStyle w:val="a6"/>
            <w:rFonts w:ascii="Times New Roman" w:hAnsi="Times New Roman" w:cs="Times New Roman"/>
            <w:noProof/>
            <w:sz w:val="28"/>
            <w:szCs w:val="28"/>
            <w:lang w:val="uk-UA"/>
          </w:rPr>
          <w:t>/</w:t>
        </w:r>
        <w:r w:rsidRPr="00186A13">
          <w:rPr>
            <w:rStyle w:val="a6"/>
            <w:rFonts w:ascii="Times New Roman" w:hAnsi="Times New Roman" w:cs="Times New Roman"/>
            <w:noProof/>
            <w:sz w:val="28"/>
            <w:szCs w:val="28"/>
            <w:lang w:val="ru-RU"/>
          </w:rPr>
          <w:t>display</w:t>
        </w:r>
        <w:r w:rsidRPr="003B65D7">
          <w:rPr>
            <w:rStyle w:val="a6"/>
            <w:rFonts w:ascii="Times New Roman" w:hAnsi="Times New Roman" w:cs="Times New Roman"/>
            <w:noProof/>
            <w:sz w:val="28"/>
            <w:szCs w:val="28"/>
            <w:lang w:val="uk-UA"/>
          </w:rPr>
          <w:t>?</w:t>
        </w:r>
        <w:r w:rsidRPr="00186A13">
          <w:rPr>
            <w:rStyle w:val="a6"/>
            <w:rFonts w:ascii="Times New Roman" w:hAnsi="Times New Roman" w:cs="Times New Roman"/>
            <w:noProof/>
            <w:sz w:val="28"/>
            <w:szCs w:val="28"/>
            <w:lang w:val="ru-RU"/>
          </w:rPr>
          <w:t>v</w:t>
        </w:r>
        <w:r w:rsidRPr="003B65D7">
          <w:rPr>
            <w:rStyle w:val="a6"/>
            <w:rFonts w:ascii="Times New Roman" w:hAnsi="Times New Roman" w:cs="Times New Roman"/>
            <w:noProof/>
            <w:sz w:val="28"/>
            <w:szCs w:val="28"/>
            <w:lang w:val="uk-UA"/>
          </w:rPr>
          <w:t>=</w:t>
        </w:r>
        <w:r w:rsidRPr="00186A13">
          <w:rPr>
            <w:rStyle w:val="a6"/>
            <w:rFonts w:ascii="Times New Roman" w:hAnsi="Times New Roman" w:cs="Times New Roman"/>
            <w:noProof/>
            <w:sz w:val="28"/>
            <w:szCs w:val="28"/>
            <w:lang w:val="ru-RU"/>
          </w:rPr>
          <w:t>prysxmhzj</w:t>
        </w:r>
        <w:r w:rsidRPr="003B65D7">
          <w:rPr>
            <w:rStyle w:val="a6"/>
            <w:rFonts w:ascii="Times New Roman" w:hAnsi="Times New Roman" w:cs="Times New Roman"/>
            <w:noProof/>
            <w:sz w:val="28"/>
            <w:szCs w:val="28"/>
            <w:lang w:val="uk-UA"/>
          </w:rPr>
          <w:t>23</w:t>
        </w:r>
      </w:hyperlink>
    </w:p>
    <w:p w14:paraId="17C95668" w14:textId="77777777" w:rsidR="003A7197" w:rsidRPr="003B65D7" w:rsidRDefault="003A7197" w:rsidP="003A7197">
      <w:pPr>
        <w:pStyle w:val="a3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14:paraId="22048CE1" w14:textId="77777777" w:rsidR="0024309D" w:rsidRPr="003B65D7" w:rsidRDefault="0024309D" w:rsidP="003A7197">
      <w:pPr>
        <w:pStyle w:val="a3"/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</w:pPr>
    </w:p>
    <w:p w14:paraId="239D56F3" w14:textId="77777777" w:rsidR="0024309D" w:rsidRPr="003B65D7" w:rsidRDefault="0024309D" w:rsidP="003A7197">
      <w:pPr>
        <w:pStyle w:val="a3"/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</w:pPr>
    </w:p>
    <w:p w14:paraId="661D7F7E" w14:textId="77777777" w:rsidR="0024309D" w:rsidRPr="003B65D7" w:rsidRDefault="0024309D" w:rsidP="003A7197">
      <w:pPr>
        <w:pStyle w:val="a3"/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</w:pPr>
    </w:p>
    <w:p w14:paraId="14B0EF1A" w14:textId="77777777" w:rsidR="00715F56" w:rsidRPr="003B65D7" w:rsidRDefault="00715F56" w:rsidP="003A7197">
      <w:pPr>
        <w:pStyle w:val="a3"/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</w:pPr>
    </w:p>
    <w:p w14:paraId="62D16241" w14:textId="77777777" w:rsidR="00715F56" w:rsidRPr="003B65D7" w:rsidRDefault="00715F56" w:rsidP="003A7197">
      <w:pPr>
        <w:pStyle w:val="a3"/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</w:pPr>
    </w:p>
    <w:p w14:paraId="15B33F18" w14:textId="77777777" w:rsidR="00715F56" w:rsidRPr="003B65D7" w:rsidRDefault="00715F56" w:rsidP="003A7197">
      <w:pPr>
        <w:pStyle w:val="a3"/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</w:pPr>
    </w:p>
    <w:p w14:paraId="18882947" w14:textId="77777777" w:rsidR="00715F56" w:rsidRPr="003B65D7" w:rsidRDefault="00715F56" w:rsidP="003A7197">
      <w:pPr>
        <w:pStyle w:val="a3"/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</w:pPr>
    </w:p>
    <w:p w14:paraId="3AA44D0E" w14:textId="77777777" w:rsidR="00715F56" w:rsidRPr="003B65D7" w:rsidRDefault="00715F56" w:rsidP="003A7197">
      <w:pPr>
        <w:pStyle w:val="a3"/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</w:pPr>
    </w:p>
    <w:p w14:paraId="4C2CD7C5" w14:textId="77777777" w:rsidR="00715F56" w:rsidRPr="003B65D7" w:rsidRDefault="00715F56" w:rsidP="003A7197">
      <w:pPr>
        <w:pStyle w:val="a3"/>
        <w:rPr>
          <w:rFonts w:ascii="Times New Roman" w:hAnsi="Times New Roman" w:cs="Times New Roman"/>
          <w:noProof/>
          <w:color w:val="FF0000"/>
          <w:sz w:val="28"/>
          <w:szCs w:val="28"/>
          <w:lang w:val="uk-UA"/>
        </w:rPr>
      </w:pPr>
    </w:p>
    <w:p w14:paraId="6F5E778E" w14:textId="77777777" w:rsidR="0024309D" w:rsidRPr="00715F56" w:rsidRDefault="0024309D" w:rsidP="00715F56">
      <w:pPr>
        <w:pStyle w:val="a3"/>
        <w:jc w:val="center"/>
        <w:rPr>
          <w:rFonts w:ascii="Times New Roman" w:hAnsi="Times New Roman" w:cs="Times New Roman"/>
          <w:noProof/>
          <w:color w:val="0070C0"/>
          <w:sz w:val="28"/>
          <w:szCs w:val="28"/>
          <w:lang w:val="uk-UA"/>
        </w:rPr>
      </w:pPr>
      <w:r w:rsidRPr="00715F56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lastRenderedPageBreak/>
        <w:t>За</w:t>
      </w:r>
      <w:r w:rsidR="00715F56" w:rsidRPr="00715F56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перечні й неозначені займенники</w:t>
      </w:r>
    </w:p>
    <w:p w14:paraId="161D7E5F" w14:textId="77777777" w:rsidR="0024309D" w:rsidRDefault="0024309D" w:rsidP="003A7197">
      <w:pPr>
        <w:pStyle w:val="a3"/>
        <w:rPr>
          <w:rFonts w:ascii="Times New Roman" w:hAnsi="Times New Roman" w:cs="Times New Roman"/>
          <w:noProof/>
          <w:color w:val="FF0000"/>
          <w:sz w:val="28"/>
          <w:szCs w:val="28"/>
          <w:lang w:val="ru-RU"/>
        </w:rPr>
      </w:pPr>
    </w:p>
    <w:p w14:paraId="0485B8B0" w14:textId="77777777" w:rsidR="0024309D" w:rsidRDefault="0024309D" w:rsidP="003A7197">
      <w:pPr>
        <w:pStyle w:val="a3"/>
        <w:rPr>
          <w:rFonts w:ascii="Times New Roman" w:hAnsi="Times New Roman" w:cs="Times New Roman"/>
          <w:noProof/>
          <w:color w:val="FF0000"/>
          <w:sz w:val="28"/>
          <w:szCs w:val="28"/>
          <w:lang w:val="ru-RU"/>
        </w:rPr>
      </w:pPr>
    </w:p>
    <w:p w14:paraId="190AF7EE" w14:textId="77777777" w:rsidR="003A7197" w:rsidRDefault="003A7197" w:rsidP="003A7197">
      <w:pPr>
        <w:pStyle w:val="a3"/>
        <w:rPr>
          <w:rFonts w:ascii="Times New Roman" w:hAnsi="Times New Roman" w:cs="Times New Roman"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val="ru-RU"/>
        </w:rPr>
        <w:t xml:space="preserve">Вправа. </w:t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t>Розгляньте  «хмару  слів». Які  займенники написано з   помилками? Запишіть  слова  правильно.</w:t>
      </w:r>
      <w:r w:rsidRPr="00047BE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6D720BA9" wp14:editId="4B364556">
            <wp:extent cx="6152515" cy="2797310"/>
            <wp:effectExtent l="0" t="0" r="635" b="3175"/>
            <wp:docPr id="5" name="Рисунок 5" descr="C:\Users\User\Downloads\Word Art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ord Art (5)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79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61D95" w14:textId="77777777" w:rsidR="003A7197" w:rsidRPr="008E1DFC" w:rsidRDefault="003A7197" w:rsidP="003A7197">
      <w:pPr>
        <w:pStyle w:val="a3"/>
        <w:rPr>
          <w:rFonts w:ascii="Times New Roman" w:hAnsi="Times New Roman" w:cs="Times New Roman"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  </w:t>
      </w:r>
    </w:p>
    <w:p w14:paraId="3539B8D8" w14:textId="77777777" w:rsidR="0024309D" w:rsidRDefault="0024309D" w:rsidP="003A7197">
      <w:p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14:paraId="0274F689" w14:textId="77777777" w:rsidR="00715F56" w:rsidRDefault="00715F56" w:rsidP="003A7197">
      <w:p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14:paraId="5C22A4DC" w14:textId="77777777" w:rsidR="00715F56" w:rsidRDefault="00715F56" w:rsidP="003A7197">
      <w:p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14:paraId="381B6384" w14:textId="77777777" w:rsidR="00715F56" w:rsidRDefault="00715F56" w:rsidP="003A7197">
      <w:p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14:paraId="0DC59666" w14:textId="77777777" w:rsidR="00715F56" w:rsidRDefault="00715F56" w:rsidP="003A7197">
      <w:p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14:paraId="7027798E" w14:textId="77777777" w:rsidR="00715F56" w:rsidRDefault="00715F56" w:rsidP="003A7197">
      <w:p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14:paraId="356F26C3" w14:textId="77777777" w:rsidR="00715F56" w:rsidRDefault="00715F56" w:rsidP="003A7197">
      <w:p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14:paraId="042EC928" w14:textId="77777777" w:rsidR="00715F56" w:rsidRDefault="00715F56" w:rsidP="003A7197">
      <w:p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14:paraId="11E7AD7F" w14:textId="77777777" w:rsidR="00715F56" w:rsidRDefault="00715F56" w:rsidP="003A7197">
      <w:p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14:paraId="7FF789D2" w14:textId="77777777" w:rsidR="00715F56" w:rsidRDefault="00715F56" w:rsidP="003A7197">
      <w:p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14:paraId="566F2F54" w14:textId="77777777" w:rsidR="00715F56" w:rsidRDefault="00715F56" w:rsidP="003A7197">
      <w:p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14:paraId="0277950B" w14:textId="77777777" w:rsidR="00715F56" w:rsidRDefault="00715F56" w:rsidP="003A7197">
      <w:p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14:paraId="409D6D36" w14:textId="77777777" w:rsidR="00715F56" w:rsidRDefault="00715F56" w:rsidP="003A7197">
      <w:p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14:paraId="72737C85" w14:textId="77777777" w:rsidR="00715F56" w:rsidRDefault="00715F56" w:rsidP="003A7197">
      <w:p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14:paraId="537CEB3C" w14:textId="77777777" w:rsidR="00715F56" w:rsidRDefault="00715F56" w:rsidP="003A7197">
      <w:p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14:paraId="7A592C71" w14:textId="77777777" w:rsidR="0024309D" w:rsidRPr="00715F56" w:rsidRDefault="00715F56" w:rsidP="00715F56">
      <w:pPr>
        <w:jc w:val="center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 w:rsidRPr="00715F56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Узагальнення вивченого з розділу «Займенник як частина мови»</w:t>
      </w:r>
    </w:p>
    <w:p w14:paraId="4A0AEE7A" w14:textId="77777777" w:rsidR="0024309D" w:rsidRDefault="0024309D" w:rsidP="003A7197">
      <w:p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14:paraId="206B88E0" w14:textId="77777777" w:rsidR="003A7197" w:rsidRDefault="003A7197" w:rsidP="003A719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Вправа. </w:t>
      </w:r>
      <w:r>
        <w:rPr>
          <w:rFonts w:ascii="Times New Roman" w:hAnsi="Times New Roman" w:cs="Times New Roman"/>
          <w:sz w:val="28"/>
          <w:szCs w:val="28"/>
          <w:lang w:val="uk-UA"/>
        </w:rPr>
        <w:t>Розгляньте  «хмару  слів». Які  слова  є   зайвими? Чому їх   не   можна вважати  займенниками?</w:t>
      </w:r>
    </w:p>
    <w:p w14:paraId="586EC8F3" w14:textId="77777777" w:rsidR="003A7197" w:rsidRDefault="003A7197" w:rsidP="003A7197">
      <w:p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 w:rsidRPr="00365542">
        <w:rPr>
          <w:rFonts w:ascii="Times New Roman" w:hAnsi="Times New Roman" w:cs="Times New Roman"/>
          <w:noProof/>
          <w:color w:val="C00000"/>
          <w:sz w:val="28"/>
          <w:szCs w:val="28"/>
          <w:lang w:val="uk-UA" w:eastAsia="uk-UA"/>
        </w:rPr>
        <w:drawing>
          <wp:inline distT="0" distB="0" distL="0" distR="0" wp14:anchorId="7C0EC04B" wp14:editId="5CF3E518">
            <wp:extent cx="6152515" cy="3093126"/>
            <wp:effectExtent l="0" t="0" r="635" b="0"/>
            <wp:docPr id="3" name="Рисунок 3" descr="C:\Users\User\Downloads\Word Art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ord Art (6)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09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FE85F" w14:textId="77777777" w:rsidR="003A7197" w:rsidRDefault="003A7197" w:rsidP="003A7197">
      <w:pPr>
        <w:ind w:left="360"/>
        <w:rPr>
          <w:rFonts w:ascii="Times New Roman" w:hAnsi="Times New Roman" w:cs="Times New Roman"/>
          <w:noProof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C00000"/>
          <w:sz w:val="28"/>
          <w:szCs w:val="28"/>
          <w:lang w:val="uk-UA"/>
        </w:rPr>
        <w:t>Вправа.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t>Виконайте підсумкові  тестові завдання  з   теми  «Займенник».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Перейшовши   за  </w:t>
      </w:r>
      <w:r>
        <w:rPr>
          <w:rFonts w:ascii="Times New Roman" w:hAnsi="Times New Roman" w:cs="Times New Roman"/>
          <w:noProof/>
          <w:sz w:val="28"/>
          <w:szCs w:val="28"/>
        </w:rPr>
        <w:t>QR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– кодом, спочатку натисніть   кнопку  «Тестування».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val="ru-RU"/>
        </w:rPr>
        <w:t xml:space="preserve">   </w:t>
      </w:r>
    </w:p>
    <w:p w14:paraId="3C22530A" w14:textId="11636FDD" w:rsidR="003A7197" w:rsidRDefault="003A7197" w:rsidP="003A7197">
      <w:p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3A8C0A2" wp14:editId="4BF2C471">
            <wp:extent cx="1714500" cy="1714500"/>
            <wp:effectExtent l="0" t="0" r="0" b="0"/>
            <wp:docPr id="27" name="Рисунок 27" descr="http://qrcoder.ru/code/?https%3A%2F%2Fnaurok.com.ua%2Ftest%2Fuzagalnennya-vivchenogo-z-temi-zaymennik-1961390.html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https%3A%2F%2Fnaurok.com.ua%2Ftest%2Fuzagalnennya-vivchenogo-z-temi-zaymennik-1961390.html&amp;4&amp;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2891">
        <w:rPr>
          <w:rFonts w:ascii="Times New Roman" w:hAnsi="Times New Roman" w:cs="Times New Roman"/>
          <w:color w:val="C00000"/>
          <w:sz w:val="28"/>
          <w:szCs w:val="28"/>
          <w:lang w:val="uk-UA"/>
        </w:rPr>
        <w:t>https://naurok.com.ua/test/uzagalnennya-vivchenogo-z-temi-zaymennik-1961390.html</w:t>
      </w:r>
      <w:r w:rsidR="003B65D7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  </w:t>
      </w:r>
    </w:p>
    <w:p w14:paraId="0BD867E6" w14:textId="77777777" w:rsidR="003A7197" w:rsidRDefault="003A7197" w:rsidP="003A7197">
      <w:p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14:paraId="08169E0D" w14:textId="77777777" w:rsidR="00715F56" w:rsidRDefault="00715F56" w:rsidP="003A7197">
      <w:p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14:paraId="66BA14BD" w14:textId="77777777" w:rsidR="00715F56" w:rsidRDefault="00715F56" w:rsidP="003A7197">
      <w:p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14:paraId="0BBA8376" w14:textId="77777777" w:rsidR="00715F56" w:rsidRDefault="00715F56" w:rsidP="003A7197">
      <w:p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14:paraId="0D51EF75" w14:textId="77777777" w:rsidR="003A7197" w:rsidRDefault="00715F56" w:rsidP="003A719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87936" behindDoc="1" locked="0" layoutInCell="1" allowOverlap="1" wp14:anchorId="3B6708BB" wp14:editId="7AC6B410">
            <wp:simplePos x="0" y="0"/>
            <wp:positionH relativeFrom="margin">
              <wp:posOffset>1905</wp:posOffset>
            </wp:positionH>
            <wp:positionV relativeFrom="paragraph">
              <wp:posOffset>663575</wp:posOffset>
            </wp:positionV>
            <wp:extent cx="6261100" cy="4303395"/>
            <wp:effectExtent l="0" t="0" r="6350" b="1905"/>
            <wp:wrapTight wrapText="bothSides">
              <wp:wrapPolygon edited="0">
                <wp:start x="0" y="0"/>
                <wp:lineTo x="0" y="21514"/>
                <wp:lineTo x="21556" y="21514"/>
                <wp:lineTo x="21556" y="0"/>
                <wp:lineTo x="0" y="0"/>
              </wp:wrapPolygon>
            </wp:wrapTight>
            <wp:docPr id="28" name="Рисунок 28" descr="121613042_DSC09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1613042_DSC0947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430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197">
        <w:rPr>
          <w:rFonts w:ascii="Times New Roman" w:hAnsi="Times New Roman" w:cs="Times New Roman"/>
          <w:color w:val="C00000"/>
          <w:sz w:val="28"/>
          <w:szCs w:val="28"/>
          <w:lang w:val="uk-UA"/>
        </w:rPr>
        <w:t xml:space="preserve">Вправа. </w:t>
      </w:r>
      <w:r w:rsidR="003A7197" w:rsidRPr="00E97C3B">
        <w:rPr>
          <w:rFonts w:ascii="Times New Roman" w:hAnsi="Times New Roman" w:cs="Times New Roman"/>
          <w:sz w:val="28"/>
          <w:szCs w:val="28"/>
          <w:lang w:val="uk-UA"/>
        </w:rPr>
        <w:t>Розгляньте  репродукцію   картини  Ярослава  Чижевського.  Розкажіть, що  зображено   на  полотні.  Яка  вона, Ук</w:t>
      </w:r>
      <w:r w:rsidR="003A7197">
        <w:rPr>
          <w:rFonts w:ascii="Times New Roman" w:hAnsi="Times New Roman" w:cs="Times New Roman"/>
          <w:sz w:val="28"/>
          <w:szCs w:val="28"/>
          <w:lang w:val="uk-UA"/>
        </w:rPr>
        <w:t>раїна  прадавня? Складіть  3-4 речення за картиною, використавши</w:t>
      </w:r>
      <w:r w:rsidR="003A7197" w:rsidRPr="00E97C3B">
        <w:rPr>
          <w:rFonts w:ascii="Times New Roman" w:hAnsi="Times New Roman" w:cs="Times New Roman"/>
          <w:sz w:val="28"/>
          <w:szCs w:val="28"/>
          <w:lang w:val="uk-UA"/>
        </w:rPr>
        <w:t xml:space="preserve">  займенники.</w:t>
      </w:r>
    </w:p>
    <w:p w14:paraId="1B5C07B7" w14:textId="77777777" w:rsidR="00715F56" w:rsidRDefault="00715F56" w:rsidP="003A7197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4A0B167" w14:textId="77777777" w:rsidR="00715F56" w:rsidRPr="00E97C3B" w:rsidRDefault="00715F56" w:rsidP="003A7197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3C27F8F" w14:textId="77777777" w:rsidR="003A7197" w:rsidRPr="00AF2B68" w:rsidRDefault="003A7197" w:rsidP="003A7197">
      <w:p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</w:p>
    <w:p w14:paraId="27A43AD6" w14:textId="77777777" w:rsidR="00376137" w:rsidRPr="005C31D8" w:rsidRDefault="00376137" w:rsidP="00755C8F">
      <w:pPr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5C31D8">
        <w:rPr>
          <w:rFonts w:ascii="Times New Roman" w:hAnsi="Times New Roman" w:cs="Times New Roman"/>
          <w:sz w:val="28"/>
          <w:szCs w:val="28"/>
          <w:lang w:val="ru-RU"/>
        </w:rPr>
        <w:t xml:space="preserve">             </w:t>
      </w:r>
      <w:r w:rsidR="00F749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C31D8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</w:t>
      </w:r>
    </w:p>
    <w:sectPr w:rsidR="00376137" w:rsidRPr="005C31D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7672E" w14:textId="77777777" w:rsidR="006E2E7C" w:rsidRDefault="006E2E7C" w:rsidP="005213E1">
      <w:pPr>
        <w:spacing w:after="0" w:line="240" w:lineRule="auto"/>
      </w:pPr>
      <w:r>
        <w:separator/>
      </w:r>
    </w:p>
  </w:endnote>
  <w:endnote w:type="continuationSeparator" w:id="0">
    <w:p w14:paraId="4A50AC45" w14:textId="77777777" w:rsidR="006E2E7C" w:rsidRDefault="006E2E7C" w:rsidP="005213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buntu-Ligh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82DA8" w14:textId="77777777" w:rsidR="006E2E7C" w:rsidRDefault="006E2E7C" w:rsidP="005213E1">
      <w:pPr>
        <w:spacing w:after="0" w:line="240" w:lineRule="auto"/>
      </w:pPr>
      <w:r>
        <w:separator/>
      </w:r>
    </w:p>
  </w:footnote>
  <w:footnote w:type="continuationSeparator" w:id="0">
    <w:p w14:paraId="317CF167" w14:textId="77777777" w:rsidR="006E2E7C" w:rsidRDefault="006E2E7C" w:rsidP="005213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468CC"/>
    <w:multiLevelType w:val="hybridMultilevel"/>
    <w:tmpl w:val="79A64C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47756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57D2"/>
    <w:rsid w:val="00075CD1"/>
    <w:rsid w:val="00112A7C"/>
    <w:rsid w:val="001846F2"/>
    <w:rsid w:val="001D55E5"/>
    <w:rsid w:val="001F5173"/>
    <w:rsid w:val="0024309D"/>
    <w:rsid w:val="00256025"/>
    <w:rsid w:val="002F1172"/>
    <w:rsid w:val="00362B2F"/>
    <w:rsid w:val="00376137"/>
    <w:rsid w:val="003915AD"/>
    <w:rsid w:val="003A7197"/>
    <w:rsid w:val="003B65D7"/>
    <w:rsid w:val="003C2E1B"/>
    <w:rsid w:val="003C7F64"/>
    <w:rsid w:val="0041326B"/>
    <w:rsid w:val="00430735"/>
    <w:rsid w:val="00440A72"/>
    <w:rsid w:val="00460C6D"/>
    <w:rsid w:val="00493329"/>
    <w:rsid w:val="004D52C8"/>
    <w:rsid w:val="004D7896"/>
    <w:rsid w:val="005213E1"/>
    <w:rsid w:val="005367EF"/>
    <w:rsid w:val="005C31D8"/>
    <w:rsid w:val="006278B1"/>
    <w:rsid w:val="006557D2"/>
    <w:rsid w:val="006828CD"/>
    <w:rsid w:val="006E2E7C"/>
    <w:rsid w:val="00715F56"/>
    <w:rsid w:val="00755C8F"/>
    <w:rsid w:val="007B5624"/>
    <w:rsid w:val="008A3FA7"/>
    <w:rsid w:val="008F73F9"/>
    <w:rsid w:val="009D550D"/>
    <w:rsid w:val="00A035E1"/>
    <w:rsid w:val="00A26805"/>
    <w:rsid w:val="00A4571E"/>
    <w:rsid w:val="00A5017C"/>
    <w:rsid w:val="00B16267"/>
    <w:rsid w:val="00B3748A"/>
    <w:rsid w:val="00B96DB9"/>
    <w:rsid w:val="00BB3144"/>
    <w:rsid w:val="00BE05A8"/>
    <w:rsid w:val="00C95378"/>
    <w:rsid w:val="00CB7A6A"/>
    <w:rsid w:val="00D22BB1"/>
    <w:rsid w:val="00DA4C73"/>
    <w:rsid w:val="00E17650"/>
    <w:rsid w:val="00E62D78"/>
    <w:rsid w:val="00EB4A6B"/>
    <w:rsid w:val="00F62596"/>
    <w:rsid w:val="00F73292"/>
    <w:rsid w:val="00F749C4"/>
    <w:rsid w:val="00F94E11"/>
    <w:rsid w:val="00FB5D3E"/>
    <w:rsid w:val="00FC4529"/>
    <w:rsid w:val="00FC4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48701"/>
  <w15:docId w15:val="{62A56543-FAAD-4944-8D3B-74ECCF44D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D550D"/>
    <w:pPr>
      <w:spacing w:after="0" w:line="240" w:lineRule="auto"/>
    </w:pPr>
  </w:style>
  <w:style w:type="character" w:styleId="a4">
    <w:name w:val="Strong"/>
    <w:basedOn w:val="a0"/>
    <w:uiPriority w:val="22"/>
    <w:qFormat/>
    <w:rsid w:val="009D550D"/>
    <w:rPr>
      <w:b/>
      <w:bCs/>
    </w:rPr>
  </w:style>
  <w:style w:type="paragraph" w:styleId="a5">
    <w:name w:val="Normal (Web)"/>
    <w:basedOn w:val="a"/>
    <w:uiPriority w:val="99"/>
    <w:unhideWhenUsed/>
    <w:rsid w:val="009D5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3915AD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5213E1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213E1"/>
  </w:style>
  <w:style w:type="paragraph" w:styleId="a9">
    <w:name w:val="footer"/>
    <w:basedOn w:val="a"/>
    <w:link w:val="aa"/>
    <w:uiPriority w:val="99"/>
    <w:unhideWhenUsed/>
    <w:rsid w:val="005213E1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213E1"/>
  </w:style>
  <w:style w:type="paragraph" w:styleId="ab">
    <w:name w:val="List Paragraph"/>
    <w:basedOn w:val="a"/>
    <w:uiPriority w:val="34"/>
    <w:qFormat/>
    <w:rsid w:val="00362B2F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BE0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E05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3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92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9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gif"/><Relationship Id="rId26" Type="http://schemas.openxmlformats.org/officeDocument/2006/relationships/image" Target="media/image17.gif"/><Relationship Id="rId39" Type="http://schemas.openxmlformats.org/officeDocument/2006/relationships/image" Target="media/image26.jpeg"/><Relationship Id="rId21" Type="http://schemas.openxmlformats.org/officeDocument/2006/relationships/image" Target="media/image13.jpeg"/><Relationship Id="rId34" Type="http://schemas.openxmlformats.org/officeDocument/2006/relationships/image" Target="media/image22.gif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2.png"/><Relationship Id="rId29" Type="http://schemas.openxmlformats.org/officeDocument/2006/relationships/image" Target="media/image19.gi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naurok.com.ua/test/uzagalnennya-vivchenogo-z-temi-chislivnik-1863954.html" TargetMode="External"/><Relationship Id="rId32" Type="http://schemas.openxmlformats.org/officeDocument/2006/relationships/image" Target="media/image21.gif"/><Relationship Id="rId37" Type="http://schemas.openxmlformats.org/officeDocument/2006/relationships/image" Target="media/image24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gif"/><Relationship Id="rId28" Type="http://schemas.openxmlformats.org/officeDocument/2006/relationships/hyperlink" Target="https://learningapps.org/display?v=pqa7ov85523" TargetMode="External"/><Relationship Id="rId36" Type="http://schemas.openxmlformats.org/officeDocument/2006/relationships/image" Target="media/image23.png"/><Relationship Id="rId10" Type="http://schemas.openxmlformats.org/officeDocument/2006/relationships/image" Target="media/image3.gif"/><Relationship Id="rId19" Type="http://schemas.openxmlformats.org/officeDocument/2006/relationships/image" Target="media/image11.gif"/><Relationship Id="rId31" Type="http://schemas.openxmlformats.org/officeDocument/2006/relationships/image" Target="media/image20.gif"/><Relationship Id="rId4" Type="http://schemas.openxmlformats.org/officeDocument/2006/relationships/webSettings" Target="webSettings.xml"/><Relationship Id="rId9" Type="http://schemas.openxmlformats.org/officeDocument/2006/relationships/hyperlink" Target="https://learningapps.org/display?v=pbwbo63ra22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8.gif"/><Relationship Id="rId30" Type="http://schemas.openxmlformats.org/officeDocument/2006/relationships/hyperlink" Target="https://learningapps.org/display?v=pd01oi4ma23" TargetMode="External"/><Relationship Id="rId35" Type="http://schemas.openxmlformats.org/officeDocument/2006/relationships/hyperlink" Target="https://learningapps.org/display?v=prysxmhzj23" TargetMode="External"/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hyperlink" Target="https://learningapps.org/display?v=pc6wn06en22" TargetMode="External"/><Relationship Id="rId25" Type="http://schemas.openxmlformats.org/officeDocument/2006/relationships/image" Target="media/image16.gif"/><Relationship Id="rId33" Type="http://schemas.openxmlformats.org/officeDocument/2006/relationships/hyperlink" Target="https://learningapps.org/display?v=pcek1rhnj23" TargetMode="External"/><Relationship Id="rId38" Type="http://schemas.openxmlformats.org/officeDocument/2006/relationships/image" Target="media/image2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5588</Words>
  <Characters>3186</Characters>
  <Application>Microsoft Office Word</Application>
  <DocSecurity>0</DocSecurity>
  <Lines>26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NEWS</cp:lastModifiedBy>
  <cp:revision>3</cp:revision>
  <dcterms:created xsi:type="dcterms:W3CDTF">2023-03-27T14:38:00Z</dcterms:created>
  <dcterms:modified xsi:type="dcterms:W3CDTF">2023-03-31T07:37:00Z</dcterms:modified>
</cp:coreProperties>
</file>