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42CB" w14:textId="77777777" w:rsidR="007D30A6" w:rsidRPr="00F07FB7" w:rsidRDefault="006714C7" w:rsidP="00F0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78609618"/>
      <w:bookmarkEnd w:id="0"/>
      <w:r w:rsidRPr="00F07FB7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курсу</w:t>
      </w:r>
    </w:p>
    <w:p w14:paraId="34AE3C70" w14:textId="77777777" w:rsidR="006714C7" w:rsidRDefault="006714C7" w:rsidP="00F0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FB7">
        <w:rPr>
          <w:rFonts w:ascii="Times New Roman" w:hAnsi="Times New Roman" w:cs="Times New Roman"/>
          <w:b/>
          <w:sz w:val="28"/>
          <w:szCs w:val="28"/>
          <w:lang w:val="uk-UA"/>
        </w:rPr>
        <w:t>«Підприємництво та фінансова грамотність. 8 клас»</w:t>
      </w:r>
    </w:p>
    <w:p w14:paraId="1B517499" w14:textId="77777777" w:rsidR="00F07FB7" w:rsidRPr="00882F29" w:rsidRDefault="00F018DA" w:rsidP="00C730D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2F2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F07FB7" w:rsidRPr="00882F29">
        <w:rPr>
          <w:rFonts w:ascii="Times New Roman" w:hAnsi="Times New Roman" w:cs="Times New Roman"/>
          <w:i/>
          <w:sz w:val="28"/>
          <w:szCs w:val="28"/>
          <w:lang w:val="uk-UA"/>
        </w:rPr>
        <w:t>імейний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07FB7" w:rsidRPr="00882F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5155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</w:t>
      </w:r>
      <w:r w:rsidR="00F07FB7" w:rsidRPr="00882F2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1EF2D83E" w14:textId="77777777" w:rsidR="00F07FB7" w:rsidRPr="00F07FB7" w:rsidRDefault="00D27874" w:rsidP="00F07F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7FB7" w:rsidRPr="00F07FB7">
        <w:rPr>
          <w:rFonts w:ascii="Times New Roman" w:hAnsi="Times New Roman" w:cs="Times New Roman"/>
          <w:sz w:val="28"/>
          <w:szCs w:val="28"/>
          <w:lang w:val="uk-UA"/>
        </w:rPr>
        <w:t>) гроші, що залишаються в родині після сплати комунальних платежів, кредитів та інших обов’язкових платежів;</w:t>
      </w:r>
    </w:p>
    <w:p w14:paraId="655E8103" w14:textId="77777777" w:rsidR="00F07FB7" w:rsidRPr="00F07FB7" w:rsidRDefault="00D27874" w:rsidP="00F07F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7FB7" w:rsidRPr="00F07FB7">
        <w:rPr>
          <w:rFonts w:ascii="Times New Roman" w:hAnsi="Times New Roman" w:cs="Times New Roman"/>
          <w:sz w:val="28"/>
          <w:szCs w:val="28"/>
          <w:lang w:val="uk-UA"/>
        </w:rPr>
        <w:t>) гроші, які потрібні для щомісячних витрат на повсякденні потреби;</w:t>
      </w:r>
    </w:p>
    <w:p w14:paraId="75883CA8" w14:textId="77777777" w:rsidR="00F07FB7" w:rsidRPr="00F07FB7" w:rsidRDefault="00D27874" w:rsidP="00F07F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3</w:t>
      </w:r>
      <w:r w:rsidR="00F07FB7" w:rsidRPr="00C72E6B">
        <w:rPr>
          <w:rFonts w:ascii="Times New Roman" w:hAnsi="Times New Roman" w:cs="Times New Roman"/>
          <w:sz w:val="28"/>
          <w:szCs w:val="28"/>
          <w:highlight w:val="green"/>
          <w:lang w:val="uk-UA"/>
        </w:rPr>
        <w:t>) фінансовий план доходів та витрат сім’ї протягом певного періоду;</w:t>
      </w:r>
    </w:p>
    <w:p w14:paraId="068C00CE" w14:textId="77777777" w:rsidR="00DB2A5F" w:rsidRDefault="00D27874" w:rsidP="00DB2A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7FB7" w:rsidRPr="00F07F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E6B" w:rsidRPr="00C72E6B">
        <w:t xml:space="preserve"> </w:t>
      </w:r>
      <w:r w:rsidR="00C72E6B">
        <w:rPr>
          <w:rFonts w:ascii="Times New Roman" w:hAnsi="Times New Roman" w:cs="Times New Roman"/>
          <w:sz w:val="28"/>
          <w:szCs w:val="28"/>
          <w:lang w:val="uk-UA"/>
        </w:rPr>
        <w:t>гроші</w:t>
      </w:r>
      <w:r w:rsidR="00C72E6B" w:rsidRPr="00C72E6B">
        <w:rPr>
          <w:rFonts w:ascii="Times New Roman" w:hAnsi="Times New Roman" w:cs="Times New Roman"/>
          <w:sz w:val="28"/>
          <w:szCs w:val="28"/>
          <w:lang w:val="uk-UA"/>
        </w:rPr>
        <w:t xml:space="preserve"> або матеріальні цінності, які отримує сім’я від підприємства, окремої особи або будь-якого виду діяльност</w:t>
      </w:r>
      <w:r w:rsidR="00C72E6B">
        <w:rPr>
          <w:rFonts w:ascii="Times New Roman" w:hAnsi="Times New Roman" w:cs="Times New Roman"/>
          <w:sz w:val="28"/>
          <w:szCs w:val="28"/>
          <w:lang w:val="uk-UA"/>
        </w:rPr>
        <w:t xml:space="preserve">і.   </w:t>
      </w:r>
    </w:p>
    <w:p w14:paraId="44079768" w14:textId="77777777" w:rsidR="00C72E6B" w:rsidRPr="00DB2A5F" w:rsidRDefault="00DB2A5F" w:rsidP="00DB2A5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C72E6B" w:rsidRPr="00DB2A5F">
        <w:rPr>
          <w:rFonts w:ascii="Times New Roman" w:hAnsi="Times New Roman" w:cs="Times New Roman"/>
          <w:i/>
          <w:sz w:val="28"/>
          <w:szCs w:val="28"/>
          <w:lang w:val="uk-UA"/>
        </w:rPr>
        <w:t>У Ірини Степанівни несподів</w:t>
      </w:r>
      <w:r w:rsidR="00C730DF" w:rsidRPr="00DB2A5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C72E6B" w:rsidRPr="00DB2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 </w:t>
      </w:r>
      <w:r w:rsidR="00C730DF" w:rsidRPr="00DB2A5F">
        <w:rPr>
          <w:rFonts w:ascii="Times New Roman" w:hAnsi="Times New Roman" w:cs="Times New Roman"/>
          <w:i/>
          <w:sz w:val="28"/>
          <w:szCs w:val="28"/>
          <w:lang w:val="uk-UA"/>
        </w:rPr>
        <w:t>зламався телевізор. Майстер сказав,  що поломка незначна. Заробітну плату Ірина Степанівна отримає наступного тижня. Як краще їй вчинити:</w:t>
      </w:r>
    </w:p>
    <w:p w14:paraId="72484FF0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віднести </w:t>
      </w:r>
      <w:r w:rsidR="0055155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ломбард родинні цінності </w:t>
      </w:r>
      <w:r w:rsidR="00551554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сплатити за ремонт телевізора;</w:t>
      </w:r>
    </w:p>
    <w:p w14:paraId="5B2F9E40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30DF">
        <w:rPr>
          <w:rFonts w:ascii="Times New Roman" w:hAnsi="Times New Roman" w:cs="Times New Roman"/>
          <w:sz w:val="28"/>
          <w:szCs w:val="28"/>
          <w:highlight w:val="green"/>
          <w:lang w:val="uk-UA"/>
        </w:rPr>
        <w:t>2) взяти кошти на ремонт з відкладених на непередбачувані витрати;</w:t>
      </w:r>
    </w:p>
    <w:p w14:paraId="4CD6E506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 звернутися в банк за кредитом та купити новий телевізор.</w:t>
      </w:r>
      <w:r w:rsidRPr="00C730DF">
        <w:rPr>
          <w:rFonts w:ascii="Times New Roman" w:hAnsi="Times New Roman" w:cs="Times New Roman"/>
          <w:sz w:val="28"/>
          <w:szCs w:val="28"/>
          <w:highlight w:val="red"/>
          <w:lang w:val="uk-UA"/>
        </w:rPr>
        <w:t xml:space="preserve"> </w:t>
      </w:r>
    </w:p>
    <w:p w14:paraId="6B1D06F8" w14:textId="77777777" w:rsidR="00C730DF" w:rsidRPr="00DB2A5F" w:rsidRDefault="00C730DF" w:rsidP="00DB2A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Миколка уже помістив картку в </w:t>
      </w:r>
      <w:bookmarkStart w:id="1" w:name="_Hlk178608081"/>
      <w:proofErr w:type="spellStart"/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>карткоприймач</w:t>
      </w:r>
      <w:bookmarkEnd w:id="1"/>
      <w:proofErr w:type="spellEnd"/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банкомат</w:t>
      </w:r>
      <w:r w:rsidR="0055155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 раптом помітив на </w:t>
      </w:r>
      <w:proofErr w:type="spellStart"/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>карткоприймачі</w:t>
      </w:r>
      <w:proofErr w:type="spellEnd"/>
      <w:r w:rsidRPr="00DB2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якісь підозрілу накладку, якої раніше він ніколи не помічав при  користуванні цим банкоматом. Що слід зробити Миколці?</w:t>
      </w:r>
    </w:p>
    <w:p w14:paraId="53A15898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спробувати зняти підозрілу накладку самостійно, повідомити в банк, що обслуговує банкомат;</w:t>
      </w:r>
    </w:p>
    <w:p w14:paraId="6FD0ACD6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74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2) натиснути кнопку відміни операції та забрати картку, повідомити </w:t>
      </w:r>
      <w:r w:rsidR="0055155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</w:t>
      </w:r>
      <w:r w:rsidRPr="00D27874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банк, що обслуговує банкомат, та діяти за вказівками співробітника банку;</w:t>
      </w:r>
    </w:p>
    <w:p w14:paraId="338383FB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D27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-код, завершити операцію</w:t>
      </w:r>
      <w:r w:rsidR="00D27874">
        <w:rPr>
          <w:rFonts w:ascii="Times New Roman" w:hAnsi="Times New Roman" w:cs="Times New Roman"/>
          <w:sz w:val="28"/>
          <w:szCs w:val="28"/>
          <w:lang w:val="uk-UA"/>
        </w:rPr>
        <w:t>, адже жодна накладка на зовнішніх деталях банкомат</w:t>
      </w:r>
      <w:r w:rsidR="0055155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27874">
        <w:rPr>
          <w:rFonts w:ascii="Times New Roman" w:hAnsi="Times New Roman" w:cs="Times New Roman"/>
          <w:sz w:val="28"/>
          <w:szCs w:val="28"/>
          <w:lang w:val="uk-UA"/>
        </w:rPr>
        <w:t xml:space="preserve"> не може бути небезпечною при здійсненні операцій з платіжними картками в банкоматі</w:t>
      </w:r>
      <w:bookmarkStart w:id="2" w:name="_Hlk178609182"/>
      <w:r w:rsidR="00D278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2"/>
    </w:p>
    <w:p w14:paraId="576AFFEF" w14:textId="77777777" w:rsidR="00D27874" w:rsidRPr="00932DE2" w:rsidRDefault="00D27874" w:rsidP="00DB2A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2DE2">
        <w:rPr>
          <w:rFonts w:ascii="Times New Roman" w:hAnsi="Times New Roman" w:cs="Times New Roman"/>
          <w:i/>
          <w:sz w:val="28"/>
          <w:szCs w:val="28"/>
          <w:lang w:val="uk-UA"/>
        </w:rPr>
        <w:t>Данило вирішив бути максимально обережним при користуванні банківською картою. Що він зміг зробити, щоб захиститись від шахраїв?</w:t>
      </w:r>
    </w:p>
    <w:p w14:paraId="3EE9662A" w14:textId="77777777" w:rsidR="00D27874" w:rsidRDefault="00D27874" w:rsidP="00D27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58E4">
        <w:rPr>
          <w:rFonts w:ascii="Times New Roman" w:hAnsi="Times New Roman" w:cs="Times New Roman"/>
          <w:sz w:val="28"/>
          <w:szCs w:val="28"/>
          <w:lang w:val="uk-UA"/>
        </w:rPr>
        <w:t xml:space="preserve">ідключити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-оповіщення про всі операції за картою;</w:t>
      </w:r>
    </w:p>
    <w:p w14:paraId="1B013A25" w14:textId="77777777" w:rsidR="00D27874" w:rsidRDefault="00D27874" w:rsidP="00D27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щоденний та щомісячний  ліміт на зняття готівки;</w:t>
      </w:r>
    </w:p>
    <w:p w14:paraId="19204B9A" w14:textId="77777777" w:rsidR="00D27874" w:rsidRDefault="00D27874" w:rsidP="00D278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-код на карті;</w:t>
      </w:r>
    </w:p>
    <w:p w14:paraId="0701023B" w14:textId="77777777" w:rsidR="00882F29" w:rsidRPr="00882F29" w:rsidRDefault="00D27874" w:rsidP="00882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D2787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все вищеперераховане.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</w:t>
      </w:r>
    </w:p>
    <w:p w14:paraId="4CBF3626" w14:textId="77777777" w:rsidR="002A58E4" w:rsidRDefault="002A58E4" w:rsidP="002A58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 ні;</w:t>
      </w:r>
    </w:p>
    <w:p w14:paraId="5E8D29CB" w14:textId="77777777" w:rsidR="00882F29" w:rsidRDefault="002A58E4" w:rsidP="002A58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F40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так, після відкриття дитині власного рахунку в банку;</w:t>
      </w:r>
    </w:p>
    <w:p w14:paraId="6889305A" w14:textId="77777777" w:rsidR="002A58E4" w:rsidRDefault="002A58E4" w:rsidP="002A58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A58E4">
        <w:rPr>
          <w:rFonts w:ascii="Times New Roman" w:hAnsi="Times New Roman" w:cs="Times New Roman"/>
          <w:sz w:val="28"/>
          <w:szCs w:val="28"/>
          <w:highlight w:val="green"/>
          <w:lang w:val="uk-UA"/>
        </w:rPr>
        <w:lastRenderedPageBreak/>
        <w:t>3) так, якщо картка оформлена у якості додаткової до рахунку одного з батьків;</w:t>
      </w:r>
    </w:p>
    <w:p w14:paraId="7210E434" w14:textId="77777777" w:rsidR="002A58E4" w:rsidRDefault="002A58E4" w:rsidP="002A58E4">
      <w:pPr>
        <w:pStyle w:val="a3"/>
        <w:ind w:left="360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так, якщо дитина має власний закордонний паспорт.</w:t>
      </w:r>
      <w:bookmarkStart w:id="3" w:name="_Hlk178609407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</w:p>
    <w:p w14:paraId="0D0F943B" w14:textId="77777777" w:rsidR="008232FD" w:rsidRDefault="008232FD" w:rsidP="002A58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 Мама ходить в магазин з телефоном, тому що з ним можна оплатити покупу чи зняти гроші з банкомату. Як не можна зняти гроші з банкомату?</w:t>
      </w:r>
    </w:p>
    <w:p w14:paraId="29B6604B" w14:textId="77777777" w:rsidR="008232FD" w:rsidRDefault="008232F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Вставивши карту в банкомат;</w:t>
      </w:r>
    </w:p>
    <w:p w14:paraId="5498F450" w14:textId="77777777" w:rsidR="008232FD" w:rsidRDefault="008232F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018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2) Ввівши номер карти;</w:t>
      </w:r>
    </w:p>
    <w:p w14:paraId="0AE17D74" w14:textId="77777777" w:rsidR="008232FD" w:rsidRDefault="008232F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Приклавши карту до зчитувача банкомата;</w:t>
      </w:r>
    </w:p>
    <w:p w14:paraId="07967D32" w14:textId="77777777" w:rsidR="008232FD" w:rsidRPr="008232FD" w:rsidRDefault="008232F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018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4)</w:t>
      </w:r>
      <w:r w:rsidR="00610189" w:rsidRPr="0061018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Зателефонувавши в банк;</w:t>
      </w:r>
    </w:p>
    <w:p w14:paraId="334DA787" w14:textId="77777777" w:rsidR="002A58E4" w:rsidRPr="00932DE2" w:rsidRDefault="002A58E4" w:rsidP="002A58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2D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="00932DE2" w:rsidRPr="00932DE2">
        <w:rPr>
          <w:rFonts w:ascii="Times New Roman" w:hAnsi="Times New Roman" w:cs="Times New Roman"/>
          <w:i/>
          <w:sz w:val="28"/>
          <w:szCs w:val="28"/>
          <w:lang w:val="uk-UA"/>
        </w:rPr>
        <w:t>Справжність банкнот українських гривень можна визначити як мінімум шістьма способами. Як відрізнити підробку не вийде?</w:t>
      </w:r>
    </w:p>
    <w:p w14:paraId="4520C102" w14:textId="77777777" w:rsidR="00932DE2" w:rsidRDefault="00932DE2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на дотик;</w:t>
      </w:r>
    </w:p>
    <w:p w14:paraId="149930D6" w14:textId="77777777" w:rsidR="00932DE2" w:rsidRDefault="00932DE2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2DE2">
        <w:rPr>
          <w:rFonts w:ascii="Times New Roman" w:hAnsi="Times New Roman" w:cs="Times New Roman"/>
          <w:sz w:val="28"/>
          <w:szCs w:val="28"/>
          <w:highlight w:val="green"/>
          <w:lang w:val="uk-UA"/>
        </w:rPr>
        <w:t>2)за запахом;</w:t>
      </w:r>
    </w:p>
    <w:p w14:paraId="53F343AE" w14:textId="77777777" w:rsidR="00932DE2" w:rsidRDefault="00932DE2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932DE2">
        <w:rPr>
          <w:rFonts w:ascii="Times New Roman" w:hAnsi="Times New Roman" w:cs="Times New Roman"/>
          <w:sz w:val="28"/>
          <w:szCs w:val="28"/>
          <w:lang w:val="uk-UA"/>
        </w:rPr>
        <w:t>проти світла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783E0E" w14:textId="77777777" w:rsidR="00932DE2" w:rsidRDefault="00932DE2" w:rsidP="002A58E4">
      <w:p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під ультрафіолетовим промінням. </w:t>
      </w:r>
    </w:p>
    <w:p w14:paraId="3DF182BE" w14:textId="77777777" w:rsidR="00932DE2" w:rsidRPr="001859DD" w:rsidRDefault="00932DE2" w:rsidP="002A58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59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7. </w:t>
      </w:r>
      <w:r w:rsidR="009D1308" w:rsidRPr="001859DD">
        <w:rPr>
          <w:rFonts w:ascii="Times New Roman" w:hAnsi="Times New Roman" w:cs="Times New Roman"/>
          <w:i/>
          <w:sz w:val="28"/>
          <w:szCs w:val="28"/>
          <w:lang w:val="uk-UA"/>
        </w:rPr>
        <w:t>В родині Іваненків всі на щось накопичують: син  на ігрову приставку, дочка на модну сукню. На що доведеться накопичувати довше</w:t>
      </w:r>
      <w:r w:rsidR="001859DD" w:rsidRPr="001859DD">
        <w:rPr>
          <w:rFonts w:ascii="Times New Roman" w:hAnsi="Times New Roman" w:cs="Times New Roman"/>
          <w:i/>
          <w:sz w:val="28"/>
          <w:szCs w:val="28"/>
          <w:lang w:val="uk-UA"/>
        </w:rPr>
        <w:t>? Розташуйте варіанти в правильній послідовності, де 1 – накопичити можна найшвидше, а 4 – накопичувати доведеться найдовше.</w:t>
      </w:r>
    </w:p>
    <w:p w14:paraId="75317CD3" w14:textId="77777777" w:rsidR="001859DD" w:rsidRDefault="001859D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купівля іграшки</w:t>
      </w:r>
    </w:p>
    <w:p w14:paraId="068EA7A3" w14:textId="77777777" w:rsidR="001859DD" w:rsidRDefault="001859D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купівля квартири </w:t>
      </w:r>
    </w:p>
    <w:p w14:paraId="29C1CACB" w14:textId="002089E4" w:rsidR="001859DD" w:rsidRDefault="001859D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триденна подорож </w:t>
      </w:r>
      <w:r w:rsidR="00600173">
        <w:rPr>
          <w:rFonts w:ascii="Times New Roman" w:hAnsi="Times New Roman" w:cs="Times New Roman"/>
          <w:sz w:val="28"/>
          <w:szCs w:val="28"/>
          <w:lang w:val="uk-UA"/>
        </w:rPr>
        <w:t>до країн Європи</w:t>
      </w:r>
    </w:p>
    <w:p w14:paraId="0A8D9887" w14:textId="77777777" w:rsidR="001859DD" w:rsidRDefault="001859D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купівля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електросамоката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213128" w14:textId="20F2B309" w:rsidR="001859DD" w:rsidRDefault="001859DD" w:rsidP="002A58E4">
      <w:pPr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 w:rsidRPr="001859DD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Правильний порядок: 1,</w:t>
      </w:r>
      <w:r w:rsidR="0060017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4</w:t>
      </w:r>
      <w:r w:rsidRPr="001859DD">
        <w:rPr>
          <w:rFonts w:ascii="Times New Roman" w:hAnsi="Times New Roman" w:cs="Times New Roman"/>
          <w:sz w:val="28"/>
          <w:szCs w:val="28"/>
          <w:highlight w:val="green"/>
          <w:lang w:val="uk-UA"/>
        </w:rPr>
        <w:t>,</w:t>
      </w:r>
      <w:r w:rsidR="0060017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3</w:t>
      </w:r>
      <w:r w:rsidRPr="001859DD">
        <w:rPr>
          <w:rFonts w:ascii="Times New Roman" w:hAnsi="Times New Roman" w:cs="Times New Roman"/>
          <w:sz w:val="28"/>
          <w:szCs w:val="28"/>
          <w:highlight w:val="green"/>
          <w:lang w:val="uk-UA"/>
        </w:rPr>
        <w:t>,2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            </w:t>
      </w:r>
    </w:p>
    <w:p w14:paraId="1567BBA0" w14:textId="77777777" w:rsidR="001859DD" w:rsidRPr="002A58E4" w:rsidRDefault="001859DD" w:rsidP="002A58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95B8C6" w14:textId="77777777" w:rsidR="00D27874" w:rsidRPr="005F7BA4" w:rsidRDefault="008C1828" w:rsidP="00D2787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BA4">
        <w:rPr>
          <w:rFonts w:ascii="Times New Roman" w:hAnsi="Times New Roman" w:cs="Times New Roman"/>
          <w:i/>
          <w:sz w:val="28"/>
          <w:szCs w:val="28"/>
          <w:lang w:val="uk-UA"/>
        </w:rPr>
        <w:t>8. З’єднай зображення з номіналом гривневих купюр.</w:t>
      </w:r>
      <w:r w:rsidR="005F7BA4" w:rsidRPr="005F7B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BA4" w:rsidRPr="005F7BA4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(варіанти подавати </w:t>
      </w:r>
      <w:proofErr w:type="spellStart"/>
      <w:r w:rsidR="005F7BA4" w:rsidRPr="005F7BA4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рандомно</w:t>
      </w:r>
      <w:proofErr w:type="spellEnd"/>
      <w:r w:rsidR="005F7BA4" w:rsidRPr="005F7BA4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)</w:t>
      </w:r>
    </w:p>
    <w:p w14:paraId="55DE60FD" w14:textId="77777777" w:rsidR="00C730DF" w:rsidRDefault="008C1828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207033CB" wp14:editId="0B7FACBE">
            <wp:extent cx="1797794" cy="1333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e_screenshot_20240930-1734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743" cy="134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20 грн</w:t>
      </w:r>
    </w:p>
    <w:p w14:paraId="4F3BBAAD" w14:textId="77777777" w:rsidR="00C730DF" w:rsidRDefault="00C730DF" w:rsidP="00C72E6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7566D9" w14:textId="77777777" w:rsidR="00C730DF" w:rsidRDefault="008C1828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C12BF21" wp14:editId="363B211E">
            <wp:extent cx="2077609" cy="128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e_screenshot_20240930-1735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77" cy="129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100 грн</w:t>
      </w:r>
    </w:p>
    <w:p w14:paraId="4FF7712B" w14:textId="77777777" w:rsidR="008C1828" w:rsidRDefault="00A05C6E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572445B" wp14:editId="5BB52356">
            <wp:extent cx="1988726" cy="1323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ce_screenshot_20240930-1736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60" cy="13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Луцьк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200 грн</w:t>
      </w:r>
    </w:p>
    <w:p w14:paraId="62BD4C65" w14:textId="77777777" w:rsidR="00A05C6E" w:rsidRDefault="00A05C6E" w:rsidP="00C7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F1970A2" wp14:editId="1E02E141">
            <wp:extent cx="2059583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e_screenshot_20240930-1737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88" cy="134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500 грн</w:t>
      </w:r>
    </w:p>
    <w:p w14:paraId="1328AD5D" w14:textId="77777777" w:rsidR="00A05C6E" w:rsidRPr="00C72E6B" w:rsidRDefault="00A05C6E" w:rsidP="00C72E6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8F8721" w14:textId="77777777" w:rsidR="00F07FB7" w:rsidRDefault="005F7BA4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6F882B64" wp14:editId="55F57EAF">
            <wp:extent cx="2323072" cy="120015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ce_screenshot_20240930-17383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536" cy="120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  <w:t>1000 грн</w:t>
      </w:r>
    </w:p>
    <w:p w14:paraId="0F3FB543" w14:textId="77777777" w:rsidR="005F7BA4" w:rsidRDefault="005F7BA4" w:rsidP="00F07FB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198EA1" w14:textId="77777777" w:rsidR="005F7BA4" w:rsidRDefault="005F7BA4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BA4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609D405" wp14:editId="0217927F">
            <wp:extent cx="2242104" cy="14478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e_screenshot_20240930-1739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25" cy="145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BA4">
        <w:rPr>
          <w:rFonts w:ascii="Times New Roman" w:hAnsi="Times New Roman" w:cs="Times New Roman"/>
          <w:sz w:val="28"/>
          <w:szCs w:val="28"/>
          <w:lang w:val="uk-UA"/>
        </w:rPr>
        <w:tab/>
        <w:t>50 грн</w:t>
      </w:r>
    </w:p>
    <w:p w14:paraId="61816E4F" w14:textId="77777777" w:rsidR="005F7BA4" w:rsidRDefault="005F7BA4" w:rsidP="00F07FB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71B2E7" w14:textId="77777777" w:rsidR="00C11B04" w:rsidRPr="00A74FAA" w:rsidRDefault="00C06E1F" w:rsidP="00F07FB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4F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9. </w:t>
      </w:r>
      <w:r w:rsidR="00C11B04" w:rsidRPr="00A74F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Уяви, що ти продавець з минулого. До появи грошей люди розраховувались за товари різними речами: мушлями, шкурами диких тварин, перлами, сіллю, бобами і навіть камінням. Порахуй, скільки мішечків з сіллю можна отримати за 4 мушлі.</w:t>
      </w:r>
    </w:p>
    <w:p w14:paraId="4DE91877" w14:textId="77777777" w:rsidR="00C11B04" w:rsidRDefault="00C11B04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 впиши лише числом  без одиниць вимірювання.</w:t>
      </w:r>
    </w:p>
    <w:p w14:paraId="025C7130" w14:textId="77777777" w:rsidR="00C11B04" w:rsidRDefault="00C11B04" w:rsidP="00F07FB7">
      <w:pPr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C11B0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Відповідь: 5</w:t>
      </w:r>
    </w:p>
    <w:p w14:paraId="2F6EFDC1" w14:textId="77777777" w:rsidR="00A74FAA" w:rsidRDefault="00A74FAA" w:rsidP="00F07FB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099B3F" w14:textId="77777777" w:rsidR="00A74FAA" w:rsidRDefault="00A74FAA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D5BBAF9" wp14:editId="2320BC13">
            <wp:extent cx="5219048" cy="3171429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ce_screenshot_20240930-17514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3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B155" w14:textId="77777777" w:rsidR="00392E4B" w:rsidRDefault="00A74FAA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  <w:r w:rsidR="00392E4B" w:rsidRPr="00392E4B">
        <w:rPr>
          <w:rFonts w:ascii="Times New Roman" w:hAnsi="Times New Roman" w:cs="Times New Roman"/>
          <w:i/>
          <w:sz w:val="28"/>
          <w:szCs w:val="28"/>
          <w:lang w:val="uk-UA"/>
        </w:rPr>
        <w:t>Старшокласники в шкільній їдальні, блогери в Інтернеті – всі навколо обговорюють якусь «крипту».</w:t>
      </w:r>
      <w:r w:rsid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Навіть молодші школярі </w:t>
      </w:r>
      <w:proofErr w:type="spellStart"/>
      <w:r w:rsidR="00392E4B">
        <w:rPr>
          <w:rFonts w:ascii="Times New Roman" w:hAnsi="Times New Roman" w:cs="Times New Roman"/>
          <w:i/>
          <w:sz w:val="28"/>
          <w:szCs w:val="28"/>
          <w:lang w:val="uk-UA"/>
        </w:rPr>
        <w:t>тапають</w:t>
      </w:r>
      <w:proofErr w:type="spellEnd"/>
      <w:r w:rsid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92E4B">
        <w:rPr>
          <w:rFonts w:ascii="Times New Roman" w:hAnsi="Times New Roman" w:cs="Times New Roman"/>
          <w:i/>
          <w:sz w:val="28"/>
          <w:szCs w:val="28"/>
          <w:lang w:val="uk-UA"/>
        </w:rPr>
        <w:t>хомячка</w:t>
      </w:r>
      <w:proofErr w:type="spellEnd"/>
      <w:r w:rsid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теж говорять про «крипту».</w:t>
      </w:r>
      <w:r w:rsidR="00392E4B" w:rsidRP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це таке? </w:t>
      </w:r>
      <w:proofErr w:type="spellStart"/>
      <w:r w:rsidR="00392E4B" w:rsidRPr="00392E4B">
        <w:rPr>
          <w:rFonts w:ascii="Times New Roman" w:hAnsi="Times New Roman" w:cs="Times New Roman"/>
          <w:i/>
          <w:sz w:val="28"/>
          <w:szCs w:val="28"/>
          <w:lang w:val="uk-UA"/>
        </w:rPr>
        <w:t>Обери</w:t>
      </w:r>
      <w:proofErr w:type="spellEnd"/>
      <w:r w:rsidR="00392E4B" w:rsidRPr="00392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один варіант відповіді</w:t>
      </w:r>
      <w:r w:rsidR="00392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0BD81" w14:textId="77777777" w:rsidR="00392E4B" w:rsidRDefault="00392E4B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67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>1) цифрові гроші;</w:t>
      </w:r>
    </w:p>
    <w:p w14:paraId="7532DD78" w14:textId="77777777" w:rsidR="00392E4B" w:rsidRDefault="00392E4B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жанр сучасної музики;</w:t>
      </w:r>
    </w:p>
    <w:p w14:paraId="3B673C1B" w14:textId="77777777" w:rsidR="00392E4B" w:rsidRDefault="00392E4B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AC6755">
        <w:rPr>
          <w:rFonts w:ascii="Times New Roman" w:hAnsi="Times New Roman" w:cs="Times New Roman"/>
          <w:sz w:val="28"/>
          <w:szCs w:val="28"/>
          <w:lang w:val="uk-UA"/>
        </w:rPr>
        <w:t>банківський продукт;</w:t>
      </w:r>
    </w:p>
    <w:p w14:paraId="0279A6DD" w14:textId="77777777" w:rsidR="00AC6755" w:rsidRDefault="00AC6755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AC6755">
        <w:t xml:space="preserve"> </w:t>
      </w:r>
      <w:r w:rsidRPr="00AC6755">
        <w:rPr>
          <w:rFonts w:ascii="Times New Roman" w:hAnsi="Times New Roman" w:cs="Times New Roman"/>
          <w:sz w:val="28"/>
          <w:szCs w:val="28"/>
          <w:lang w:val="uk-UA"/>
        </w:rPr>
        <w:t>критий підземний хід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03119A" w14:textId="77777777" w:rsidR="00AC6755" w:rsidRDefault="00AC6755" w:rsidP="00F07FB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C705F4" w14:textId="77777777" w:rsidR="00AC6755" w:rsidRPr="002877D0" w:rsidRDefault="00AC6755" w:rsidP="00F07FB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77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11. </w:t>
      </w:r>
      <w:r w:rsidR="002877D0" w:rsidRPr="002877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супермаркеті відбувається рекламна акція: купуючи 2 упаковки соку, 3 -й сік покупець отримує безкоштовно. Упаковка соку коштує 30 грн. Яку найбільшу кількість соку отримає покупець, якщо у нього є 290 грн?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3C5DA5" w14:textId="77777777" w:rsidR="002877D0" w:rsidRDefault="002877D0" w:rsidP="00F07F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877D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Відповідь: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E17461" w14:textId="77777777" w:rsidR="00D85305" w:rsidRPr="00402F3A" w:rsidRDefault="002877D0" w:rsidP="00F07FB7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02F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12. </w:t>
      </w:r>
      <w:r w:rsidR="00A948C5" w:rsidRPr="00402F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Сім’я Романенків систематично </w:t>
      </w:r>
      <w:proofErr w:type="spellStart"/>
      <w:r w:rsidR="00A948C5" w:rsidRPr="00402F3A">
        <w:rPr>
          <w:rFonts w:ascii="Times New Roman" w:hAnsi="Times New Roman" w:cs="Times New Roman"/>
          <w:i/>
          <w:sz w:val="28"/>
          <w:szCs w:val="28"/>
          <w:lang w:val="uk-UA"/>
        </w:rPr>
        <w:t>донатить</w:t>
      </w:r>
      <w:proofErr w:type="spellEnd"/>
      <w:r w:rsidR="00A948C5" w:rsidRPr="00402F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ЗСУ. Вони запланували перераховувати на потреби військовим 1/</w:t>
      </w:r>
      <w:r w:rsidR="00335494" w:rsidRPr="00402F3A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A948C5" w:rsidRPr="00402F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0 частину своїх доходів.  Які доходи кожного члена сім’ї, якщо батько щомісяця </w:t>
      </w:r>
      <w:r w:rsidR="00335494" w:rsidRPr="00402F3A">
        <w:rPr>
          <w:rFonts w:ascii="Times New Roman" w:hAnsi="Times New Roman" w:cs="Times New Roman"/>
          <w:i/>
          <w:sz w:val="28"/>
          <w:szCs w:val="28"/>
          <w:lang w:val="uk-UA"/>
        </w:rPr>
        <w:t>перераховує 2612 грн, мама – 953,  старший син - 1264 грн</w:t>
      </w:r>
      <w:r w:rsidR="00D85305" w:rsidRPr="00402F3A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.</w:t>
      </w:r>
    </w:p>
    <w:p w14:paraId="703AAD96" w14:textId="77777777" w:rsidR="00D85305" w:rsidRDefault="00D85305" w:rsidP="00F07FB7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 w:rsidRPr="00D85305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Відповідь: батько – 26120 грн, мама  - 9530 грн, син – 12640 грн.</w:t>
      </w:r>
    </w:p>
    <w:p w14:paraId="1622598B" w14:textId="77777777" w:rsidR="004C7213" w:rsidRDefault="006A6E93" w:rsidP="00F07FB7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E97307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13. </w:t>
      </w:r>
      <w:r w:rsidR="00E97307" w:rsidRPr="00E97307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Вибери всі правильні характеристики бюджета сім’ї  Шевченко, якщо відомо, що заробітна плата голови родини</w:t>
      </w:r>
      <w:r w:rsidR="00E56674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становить 35 000 грн після відрахування податків, мама отримує </w:t>
      </w:r>
      <w:r w:rsidR="00E45817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допомогу по доляду за молодшою донькою в розмірі 1</w:t>
      </w:r>
      <w:r w:rsidR="004C721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900 грн, старший син отримує щомісячно стрипендію 1100 грн, а витрати на утримання одного члена родини – 5000 грн.</w:t>
      </w:r>
    </w:p>
    <w:p w14:paraId="3ED1DB53" w14:textId="77777777" w:rsidR="00363667" w:rsidRPr="00363667" w:rsidRDefault="00010713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366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1</w:t>
      </w:r>
      <w:r w:rsidR="00363667" w:rsidRPr="0036366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)</w:t>
      </w:r>
      <w:r w:rsidRPr="0036366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 xml:space="preserve"> бюджет родини </w:t>
      </w:r>
      <w:r w:rsidR="00363667" w:rsidRPr="0036366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Шевченко профіцитний;</w:t>
      </w:r>
      <w:r w:rsidR="00E45817" w:rsidRPr="0036366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</w:t>
      </w:r>
    </w:p>
    <w:p w14:paraId="13D7D0FA" w14:textId="77777777" w:rsidR="00363667" w:rsidRDefault="00363667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366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 w:rsidR="00E45817" w:rsidRPr="0036366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щоб купити новий холодильник вартістю 42700 грн, родині доведеться накопичувати 2 місяці;</w:t>
      </w:r>
    </w:p>
    <w:p w14:paraId="5978C7C8" w14:textId="77777777" w:rsidR="00363667" w:rsidRDefault="00363667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3)бюджет сім’ї дефіцитний;</w:t>
      </w:r>
    </w:p>
    <w:p w14:paraId="09953002" w14:textId="77777777" w:rsidR="00363667" w:rsidRDefault="00363667" w:rsidP="0036366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4) сім’я Шевченко не може накопичити на холодильник, оскільки у сім’ї не залишається вільних грошей;</w:t>
      </w:r>
    </w:p>
    <w:p w14:paraId="3B5F62DE" w14:textId="77777777" w:rsidR="00363667" w:rsidRDefault="00363667" w:rsidP="0036366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366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5) щоб купити новий холодильник вартістю 42700 грн, родині доведеться накопичувати 3 місяці;</w:t>
      </w:r>
    </w:p>
    <w:p w14:paraId="5560A395" w14:textId="77777777" w:rsidR="00363667" w:rsidRDefault="00363667" w:rsidP="0036366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14. </w:t>
      </w:r>
      <w:r w:rsidR="002856B4">
        <w:rPr>
          <w:rFonts w:ascii="Times New Roman" w:hAnsi="Times New Roman" w:cs="Times New Roman"/>
          <w:noProof/>
          <w:sz w:val="28"/>
          <w:szCs w:val="28"/>
          <w:lang w:val="uk-UA"/>
        </w:rPr>
        <w:t>Вставте в текст пропущені слова.</w:t>
      </w:r>
    </w:p>
    <w:p w14:paraId="77706929" w14:textId="77777777" w:rsidR="002856B4" w:rsidRPr="00FE3D96" w:rsidRDefault="002856B4" w:rsidP="00363667">
      <w:pPr>
        <w:rPr>
          <w:rFonts w:ascii="Times New Roman" w:hAnsi="Times New Roman" w:cs="Times New Roman"/>
          <w:i/>
          <w:noProof/>
          <w:sz w:val="28"/>
          <w:szCs w:val="28"/>
          <w:highlight w:val="green"/>
          <w:lang w:val="uk-UA"/>
        </w:rPr>
      </w:pPr>
      <w:r w:rsidRPr="00FE3D9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Тато хоче придбати новий автомобіль. Для цього йому потрібно взяти     </w:t>
      </w:r>
      <w:r w:rsidRPr="00FE3D96">
        <w:rPr>
          <w:rFonts w:ascii="Times New Roman" w:hAnsi="Times New Roman" w:cs="Times New Roman"/>
          <w:i/>
          <w:noProof/>
          <w:sz w:val="28"/>
          <w:szCs w:val="28"/>
          <w:highlight w:val="green"/>
          <w:lang w:val="uk-UA"/>
        </w:rPr>
        <w:t>кредит</w:t>
      </w:r>
      <w:r w:rsidRPr="00FE3D9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в банку. Мама вважає, що потрібно брати його на короткий термін, тому що з часом сума </w:t>
      </w:r>
      <w:r w:rsidRPr="00FE3D96">
        <w:rPr>
          <w:rFonts w:ascii="Times New Roman" w:hAnsi="Times New Roman" w:cs="Times New Roman"/>
          <w:i/>
          <w:noProof/>
          <w:sz w:val="28"/>
          <w:szCs w:val="28"/>
          <w:highlight w:val="green"/>
          <w:lang w:val="uk-UA"/>
        </w:rPr>
        <w:t>боргу</w:t>
      </w:r>
      <w:r w:rsidRPr="00FE3D96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буде збільшуватися через </w:t>
      </w:r>
      <w:r w:rsidRPr="00FE3D96">
        <w:rPr>
          <w:rFonts w:ascii="Times New Roman" w:hAnsi="Times New Roman" w:cs="Times New Roman"/>
          <w:i/>
          <w:noProof/>
          <w:sz w:val="28"/>
          <w:szCs w:val="28"/>
          <w:highlight w:val="green"/>
          <w:lang w:val="uk-UA"/>
        </w:rPr>
        <w:t>відсоток по кредиту.</w:t>
      </w:r>
    </w:p>
    <w:p w14:paraId="2E7F4886" w14:textId="77777777" w:rsidR="00781D44" w:rsidRPr="00E32D31" w:rsidRDefault="002856B4" w:rsidP="00781D44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E32D3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15. </w:t>
      </w:r>
      <w:r w:rsidR="00781D44" w:rsidRPr="00E32D3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У чому перевага особистого фінансового плану перед спонтанним рішенням? </w:t>
      </w:r>
    </w:p>
    <w:p w14:paraId="640E159E" w14:textId="77777777" w:rsidR="00781D44" w:rsidRPr="00781D44" w:rsidRDefault="00781D44" w:rsidP="00781D44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 w:rsidRPr="00781D4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781D44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 xml:space="preserve">1) Він дає змогу оцінити поточну фінансову ситуацію, покращити її. </w:t>
      </w:r>
    </w:p>
    <w:p w14:paraId="0B603F8B" w14:textId="77777777" w:rsidR="00781D44" w:rsidRPr="00781D44" w:rsidRDefault="00781D44" w:rsidP="00781D44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 w:rsidRPr="00781D44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ab/>
        <w:t xml:space="preserve">2)  Він дозволяє підібрати відповідні фінансові інструменти з урахуванням усіх цілей </w:t>
      </w:r>
    </w:p>
    <w:p w14:paraId="0672759E" w14:textId="77777777" w:rsidR="00781D44" w:rsidRPr="00781D44" w:rsidRDefault="00781D44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81D44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ab/>
        <w:t>3)  Він дозволяє врахувати всі фінансові цілі сім'ї</w:t>
      </w:r>
      <w:r w:rsidRPr="00781D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7016D1C3" w14:textId="77777777" w:rsidR="002856B4" w:rsidRDefault="00781D44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81D4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4) </w:t>
      </w:r>
      <w:r w:rsidRPr="00781D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Він дозволяє гарантовано досягти всіх бажаних цілей.</w:t>
      </w:r>
    </w:p>
    <w:p w14:paraId="367A1BDA" w14:textId="77777777" w:rsidR="00E32D31" w:rsidRDefault="00E32D31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32D3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16. Знайди пару.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32D3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(права частина рандомно)</w:t>
      </w:r>
    </w:p>
    <w:p w14:paraId="058B5756" w14:textId="77777777" w:rsidR="00E32D31" w:rsidRDefault="00E32D31" w:rsidP="00781D44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1) Скорочення чи повне погашення заборгованостей: кредита, кредитних карт, </w:t>
      </w:r>
      <w:r w:rsidRPr="00E32D31">
        <w:rPr>
          <w:rFonts w:ascii="Times New Roman" w:hAnsi="Times New Roman" w:cs="Times New Roman"/>
          <w:noProof/>
          <w:sz w:val="28"/>
          <w:szCs w:val="28"/>
          <w:lang w:val="uk-UA"/>
        </w:rPr>
        <w:t>розстрочк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и,</w:t>
      </w:r>
      <w:r w:rsidRPr="00E32D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іпотек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и………..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E32D31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оплата боргів</w:t>
      </w:r>
    </w:p>
    <w:p w14:paraId="4DA22940" w14:textId="77777777" w:rsidR="00E32D31" w:rsidRDefault="00E32D31" w:rsidP="00781D44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 накопичення для фінансової стабільності в майбутньому: на пенсію, освіту дітей, купівлю квартири………………………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E32D31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накопичення на майбутнє</w:t>
      </w:r>
    </w:p>
    <w:p w14:paraId="61156021" w14:textId="77777777" w:rsidR="00E32D31" w:rsidRDefault="00E32D31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3) гроші на непередбачувані ситуації, такі як витрати на лікування, аварії, втрата роботи…………..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E32D31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подушка безпеки</w:t>
      </w:r>
    </w:p>
    <w:p w14:paraId="0C15B0B3" w14:textId="77777777" w:rsidR="00E32D31" w:rsidRDefault="00E32D31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4)покращення фінансового стану: відкриття бізнесу, набуття нових навичок, щоб  влаштуватися на більш високооплачувану роботу……….</w:t>
      </w:r>
      <w:r w:rsidRPr="00E32D31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підвищення доходу</w:t>
      </w:r>
    </w:p>
    <w:p w14:paraId="37288D48" w14:textId="77777777" w:rsidR="00E32D31" w:rsidRPr="00B02749" w:rsidRDefault="00097396" w:rsidP="00781D44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B0274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17. </w:t>
      </w:r>
      <w:r w:rsidR="00B30D4F" w:rsidRPr="00B0274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Оленка заощаджує свої кишенькові гроші і вже накопичила 1400 грн на н</w:t>
      </w:r>
      <w:r w:rsidR="003C1100" w:rsidRPr="00B0274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о</w:t>
      </w:r>
      <w:r w:rsidR="00B30D4F" w:rsidRPr="00B0274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</w:t>
      </w:r>
      <w:r w:rsidR="003C1100" w:rsidRPr="00B02749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навушники. Що означає вираз «кишенькові гроші»?</w:t>
      </w:r>
    </w:p>
    <w:p w14:paraId="29C0DD39" w14:textId="77777777" w:rsidR="003C1100" w:rsidRDefault="003C1100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 гроші, щовипали з кишені;</w:t>
      </w:r>
    </w:p>
    <w:p w14:paraId="66F393EB" w14:textId="77777777" w:rsidR="003C1100" w:rsidRDefault="003C1100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 гроші, що лежать у кишені;</w:t>
      </w:r>
    </w:p>
    <w:p w14:paraId="297E91C3" w14:textId="77777777" w:rsidR="003C1100" w:rsidRDefault="003C1100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C1100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3) гроші, які батьки дають на особисті витрати;</w:t>
      </w:r>
    </w:p>
    <w:p w14:paraId="77AAB530" w14:textId="77777777" w:rsidR="00B02749" w:rsidRDefault="003C1100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4) незначна сума грошей, що можна умістити в кишені.</w:t>
      </w:r>
    </w:p>
    <w:p w14:paraId="6AF5D9FC" w14:textId="77777777" w:rsidR="00B02749" w:rsidRDefault="00B02749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4B899F2" w14:textId="77777777" w:rsidR="00F85A07" w:rsidRPr="00F85A07" w:rsidRDefault="00B02749" w:rsidP="00F85A0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18. </w:t>
      </w:r>
      <w:r w:rsidR="00F85A07" w:rsidRPr="00F85A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форма грошей може бути небезпечною через шахрайство в </w:t>
      </w:r>
      <w:r w:rsidR="00F85A07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F85A07" w:rsidRPr="00F85A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нтернеті? </w:t>
      </w:r>
    </w:p>
    <w:p w14:paraId="68F6CD6D" w14:textId="77777777" w:rsidR="00F85A07" w:rsidRPr="00F85A07" w:rsidRDefault="00F85A07" w:rsidP="00F85A0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85A0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Pr="00F85A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Готівкові та безготівкові </w:t>
      </w:r>
    </w:p>
    <w:p w14:paraId="5F33B9D2" w14:textId="77777777" w:rsidR="00F85A07" w:rsidRPr="00F85A07" w:rsidRDefault="00F85A07" w:rsidP="00F85A07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 w:rsidRPr="00F85A0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85A0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 xml:space="preserve">2) Безготівкові (рахунок у банку та картка в банку) </w:t>
      </w:r>
    </w:p>
    <w:p w14:paraId="5E6C845B" w14:textId="77777777" w:rsidR="00B02749" w:rsidRDefault="00F85A07" w:rsidP="00F85A07">
      <w:pPr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</w:pPr>
      <w:r w:rsidRPr="00F85A07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ab/>
        <w:t>3) Безготівкові (електронний гаманець)</w:t>
      </w:r>
    </w:p>
    <w:p w14:paraId="041E7373" w14:textId="77777777" w:rsidR="00F85A07" w:rsidRDefault="00F85A07" w:rsidP="00F85A07">
      <w:pPr>
        <w:ind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4) готівкові.</w:t>
      </w:r>
    </w:p>
    <w:p w14:paraId="1F3FB4D5" w14:textId="77777777" w:rsidR="00A52878" w:rsidRPr="0065096E" w:rsidRDefault="00F85A07" w:rsidP="00781D44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6509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19. </w:t>
      </w:r>
      <w:r w:rsidR="00A52878" w:rsidRPr="0065096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Батьки хочуть накопичити тобі значну суму коштів, щоб на повноліття придбати автомобіль. Що допоможе зберегти цінність грошей чи навіть збільшити її? Оберіть кілька варіантів відповіді.</w:t>
      </w:r>
    </w:p>
    <w:p w14:paraId="6A090FBD" w14:textId="77777777" w:rsidR="00A52878" w:rsidRDefault="00A52878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096E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1) зберігання коштів в різних валютах;</w:t>
      </w:r>
    </w:p>
    <w:p w14:paraId="78ADC6FC" w14:textId="77777777" w:rsidR="00A52878" w:rsidRDefault="00A52878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 зберігання накопичень вдома в секретному місці;</w:t>
      </w:r>
    </w:p>
    <w:p w14:paraId="3DB79F05" w14:textId="77777777" w:rsidR="00A52878" w:rsidRDefault="00A52878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096E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3) вклад в банку;</w:t>
      </w:r>
    </w:p>
    <w:p w14:paraId="485C44D4" w14:textId="77777777" w:rsidR="00A52878" w:rsidRDefault="00A52878" w:rsidP="00781D4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4) </w:t>
      </w:r>
      <w:r w:rsidR="006509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купівля лотерейних квитків кожен місяць. </w:t>
      </w:r>
    </w:p>
    <w:p w14:paraId="16C953D5" w14:textId="77777777" w:rsidR="00AD2BB8" w:rsidRPr="00AD2BB8" w:rsidRDefault="006B179C" w:rsidP="00AD2BB8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AD2BB8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20. </w:t>
      </w:r>
      <w:r w:rsidR="00AD2BB8" w:rsidRPr="00AD2BB8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Згідно з Конституцією України, хто здійснює контроль за якістю і безпечністю продукції та послуг?</w:t>
      </w:r>
    </w:p>
    <w:p w14:paraId="44A1CB8D" w14:textId="77777777" w:rsidR="00AD2BB8" w:rsidRPr="00AD2BB8" w:rsidRDefault="00AD2BB8" w:rsidP="00AD2BB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AD2BB8">
        <w:rPr>
          <w:rFonts w:ascii="Times New Roman" w:hAnsi="Times New Roman" w:cs="Times New Roman"/>
          <w:noProof/>
          <w:sz w:val="28"/>
          <w:szCs w:val="28"/>
          <w:lang w:val="uk-UA"/>
        </w:rPr>
        <w:t>) Громадські організації</w:t>
      </w:r>
    </w:p>
    <w:p w14:paraId="0E0AAA68" w14:textId="77777777" w:rsidR="00AD2BB8" w:rsidRPr="00AD2BB8" w:rsidRDefault="00AD2BB8" w:rsidP="00AD2BB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2BB8">
        <w:rPr>
          <w:rFonts w:ascii="Times New Roman" w:hAnsi="Times New Roman" w:cs="Times New Roman"/>
          <w:noProof/>
          <w:sz w:val="28"/>
          <w:szCs w:val="28"/>
          <w:highlight w:val="green"/>
          <w:lang w:val="uk-UA"/>
        </w:rPr>
        <w:t>2) Держава</w:t>
      </w:r>
    </w:p>
    <w:p w14:paraId="4A380483" w14:textId="77777777" w:rsidR="00AD2BB8" w:rsidRPr="00AD2BB8" w:rsidRDefault="00AD2BB8" w:rsidP="00AD2BB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AD2BB8">
        <w:rPr>
          <w:rFonts w:ascii="Times New Roman" w:hAnsi="Times New Roman" w:cs="Times New Roman"/>
          <w:noProof/>
          <w:sz w:val="28"/>
          <w:szCs w:val="28"/>
          <w:lang w:val="uk-UA"/>
        </w:rPr>
        <w:t>) Споживачі</w:t>
      </w:r>
    </w:p>
    <w:p w14:paraId="62120049" w14:textId="77777777" w:rsidR="00E32D31" w:rsidRDefault="00AD2BB8" w:rsidP="00AD2BB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AD2BB8">
        <w:rPr>
          <w:rFonts w:ascii="Times New Roman" w:hAnsi="Times New Roman" w:cs="Times New Roman"/>
          <w:noProof/>
          <w:sz w:val="28"/>
          <w:szCs w:val="28"/>
          <w:lang w:val="uk-UA"/>
        </w:rPr>
        <w:t>) Виробники</w:t>
      </w:r>
    </w:p>
    <w:p w14:paraId="67A1E388" w14:textId="77777777" w:rsidR="00363667" w:rsidRDefault="00363667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8A2D1A4" w14:textId="77777777" w:rsidR="00E97307" w:rsidRDefault="00E97307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951565F" w14:textId="77777777" w:rsidR="00E97307" w:rsidRDefault="00E97307" w:rsidP="00F07FB7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06B5387" w14:textId="77777777" w:rsidR="00A74FAA" w:rsidRDefault="00A74FAA" w:rsidP="00F07FB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34C"/>
    <w:multiLevelType w:val="hybridMultilevel"/>
    <w:tmpl w:val="09FA2A5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27519B"/>
    <w:multiLevelType w:val="hybridMultilevel"/>
    <w:tmpl w:val="DD5CBB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1308"/>
    <w:multiLevelType w:val="hybridMultilevel"/>
    <w:tmpl w:val="4186299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C3A1B"/>
    <w:multiLevelType w:val="hybridMultilevel"/>
    <w:tmpl w:val="1F06AE3A"/>
    <w:lvl w:ilvl="0" w:tplc="1700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2A12"/>
    <w:multiLevelType w:val="hybridMultilevel"/>
    <w:tmpl w:val="549EA4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530539">
    <w:abstractNumId w:val="4"/>
  </w:num>
  <w:num w:numId="2" w16cid:durableId="341012952">
    <w:abstractNumId w:val="0"/>
  </w:num>
  <w:num w:numId="3" w16cid:durableId="637734357">
    <w:abstractNumId w:val="1"/>
  </w:num>
  <w:num w:numId="4" w16cid:durableId="1612056056">
    <w:abstractNumId w:val="3"/>
  </w:num>
  <w:num w:numId="5" w16cid:durableId="193208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C7"/>
    <w:rsid w:val="00010713"/>
    <w:rsid w:val="00027062"/>
    <w:rsid w:val="00097396"/>
    <w:rsid w:val="001859DD"/>
    <w:rsid w:val="00223182"/>
    <w:rsid w:val="002445E5"/>
    <w:rsid w:val="00262CB8"/>
    <w:rsid w:val="002856B4"/>
    <w:rsid w:val="002877D0"/>
    <w:rsid w:val="002A58E4"/>
    <w:rsid w:val="002F7F9D"/>
    <w:rsid w:val="003262F6"/>
    <w:rsid w:val="00326CDB"/>
    <w:rsid w:val="00335494"/>
    <w:rsid w:val="00363667"/>
    <w:rsid w:val="00381629"/>
    <w:rsid w:val="00392E4B"/>
    <w:rsid w:val="003C1100"/>
    <w:rsid w:val="00402F3A"/>
    <w:rsid w:val="00411794"/>
    <w:rsid w:val="0048497B"/>
    <w:rsid w:val="004B7DF6"/>
    <w:rsid w:val="004C7213"/>
    <w:rsid w:val="00551554"/>
    <w:rsid w:val="005C2317"/>
    <w:rsid w:val="005F7BA4"/>
    <w:rsid w:val="00600173"/>
    <w:rsid w:val="00610189"/>
    <w:rsid w:val="0065096E"/>
    <w:rsid w:val="006714C7"/>
    <w:rsid w:val="00695997"/>
    <w:rsid w:val="006A6E93"/>
    <w:rsid w:val="006B179C"/>
    <w:rsid w:val="00717F47"/>
    <w:rsid w:val="00762238"/>
    <w:rsid w:val="00773CFA"/>
    <w:rsid w:val="00781D44"/>
    <w:rsid w:val="007D30A6"/>
    <w:rsid w:val="008232FD"/>
    <w:rsid w:val="00882F29"/>
    <w:rsid w:val="008C0781"/>
    <w:rsid w:val="008C1828"/>
    <w:rsid w:val="008E3D3E"/>
    <w:rsid w:val="00932DE2"/>
    <w:rsid w:val="009D1308"/>
    <w:rsid w:val="00A05C6E"/>
    <w:rsid w:val="00A52878"/>
    <w:rsid w:val="00A74FAA"/>
    <w:rsid w:val="00A8132E"/>
    <w:rsid w:val="00A948C5"/>
    <w:rsid w:val="00AC6755"/>
    <w:rsid w:val="00AD2BB8"/>
    <w:rsid w:val="00AE2FB7"/>
    <w:rsid w:val="00AF5B09"/>
    <w:rsid w:val="00B02749"/>
    <w:rsid w:val="00B30D4F"/>
    <w:rsid w:val="00C01301"/>
    <w:rsid w:val="00C06E1F"/>
    <w:rsid w:val="00C11B04"/>
    <w:rsid w:val="00C72E6B"/>
    <w:rsid w:val="00C730DF"/>
    <w:rsid w:val="00CD740E"/>
    <w:rsid w:val="00CE2BD5"/>
    <w:rsid w:val="00D2502B"/>
    <w:rsid w:val="00D27874"/>
    <w:rsid w:val="00D4643B"/>
    <w:rsid w:val="00D85305"/>
    <w:rsid w:val="00DB2A5F"/>
    <w:rsid w:val="00E270C1"/>
    <w:rsid w:val="00E32D31"/>
    <w:rsid w:val="00E45817"/>
    <w:rsid w:val="00E56674"/>
    <w:rsid w:val="00E97307"/>
    <w:rsid w:val="00EF6817"/>
    <w:rsid w:val="00F018DA"/>
    <w:rsid w:val="00F07FB7"/>
    <w:rsid w:val="00F40CCC"/>
    <w:rsid w:val="00F56775"/>
    <w:rsid w:val="00F85A07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54EA"/>
  <w15:chartTrackingRefBased/>
  <w15:docId w15:val="{4AD2571D-320D-4B3E-AF35-C8B20FE1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4762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Natalia Sergeeva</cp:lastModifiedBy>
  <cp:revision>43</cp:revision>
  <dcterms:created xsi:type="dcterms:W3CDTF">2024-09-30T13:08:00Z</dcterms:created>
  <dcterms:modified xsi:type="dcterms:W3CDTF">2024-10-03T08:48:00Z</dcterms:modified>
</cp:coreProperties>
</file>