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69E7" w14:textId="10BA8CAF" w:rsidR="00D4396E" w:rsidRPr="009127D6" w:rsidRDefault="00436DEC" w:rsidP="00D4396E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7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396E" w:rsidRPr="009127D6">
        <w:rPr>
          <w:rFonts w:ascii="Times New Roman" w:eastAsia="Calibri" w:hAnsi="Times New Roman" w:cs="Times New Roman"/>
          <w:b/>
          <w:sz w:val="28"/>
          <w:szCs w:val="28"/>
        </w:rPr>
        <w:t>ОРІЄНТОВНЕ КАЛЕНДАРНО-ТЕМАТИЧНЕ ПЛАНУВАННЯ</w:t>
      </w:r>
      <w:r w:rsidR="009127D6" w:rsidRPr="009127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396E" w:rsidRPr="009127D6">
        <w:rPr>
          <w:rFonts w:ascii="Times New Roman" w:eastAsia="Calibri" w:hAnsi="Times New Roman" w:cs="Times New Roman"/>
          <w:b/>
          <w:sz w:val="28"/>
          <w:szCs w:val="28"/>
        </w:rPr>
        <w:t xml:space="preserve">З КУРСУ «ГЕОГРАФІЯ». 7 КЛАС </w:t>
      </w:r>
    </w:p>
    <w:p w14:paraId="55483E92" w14:textId="61EFEEFD" w:rsidR="00CD413B" w:rsidRPr="00D4396E" w:rsidRDefault="00CD413B" w:rsidP="00B94E8C">
      <w:pPr>
        <w:tabs>
          <w:tab w:val="left" w:pos="37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 семестр</w:t>
      </w:r>
    </w:p>
    <w:p w14:paraId="5488BA6D" w14:textId="65490B00" w:rsidR="00D4396E" w:rsidRPr="00D4396E" w:rsidRDefault="00D4396E" w:rsidP="00B94E8C">
      <w:pPr>
        <w:tabs>
          <w:tab w:val="left" w:pos="373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96E">
        <w:rPr>
          <w:rFonts w:ascii="Times New Roman" w:eastAsia="Calibri" w:hAnsi="Times New Roman" w:cs="Times New Roman"/>
          <w:sz w:val="28"/>
          <w:szCs w:val="28"/>
        </w:rPr>
        <w:t>(</w:t>
      </w:r>
      <w:r w:rsidR="00CD413B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D43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96E">
        <w:rPr>
          <w:rFonts w:ascii="Times New Roman" w:eastAsia="Calibri" w:hAnsi="Times New Roman" w:cs="Times New Roman"/>
          <w:b/>
          <w:sz w:val="28"/>
          <w:szCs w:val="28"/>
        </w:rPr>
        <w:t>год.</w:t>
      </w:r>
      <w:r w:rsidRPr="00D4396E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3"/>
        <w:tblW w:w="15704" w:type="dxa"/>
        <w:tblInd w:w="-289" w:type="dxa"/>
        <w:tblLook w:val="04A0" w:firstRow="1" w:lastRow="0" w:firstColumn="1" w:lastColumn="0" w:noHBand="0" w:noVBand="1"/>
      </w:tblPr>
      <w:tblGrid>
        <w:gridCol w:w="1192"/>
        <w:gridCol w:w="1016"/>
        <w:gridCol w:w="3326"/>
        <w:gridCol w:w="4883"/>
        <w:gridCol w:w="3767"/>
        <w:gridCol w:w="1514"/>
        <w:gridCol w:w="6"/>
      </w:tblGrid>
      <w:tr w:rsidR="007F5B48" w:rsidRPr="00AD394C" w14:paraId="00C464DF" w14:textId="77777777" w:rsidTr="0035085D">
        <w:trPr>
          <w:gridAfter w:val="1"/>
          <w:wAfter w:w="6" w:type="dxa"/>
        </w:trPr>
        <w:tc>
          <w:tcPr>
            <w:tcW w:w="1192" w:type="dxa"/>
            <w:tcBorders>
              <w:bottom w:val="single" w:sz="4" w:space="0" w:color="auto"/>
            </w:tcBorders>
            <w:shd w:val="pct10" w:color="auto" w:fill="auto"/>
          </w:tcPr>
          <w:p w14:paraId="1C64DCF0" w14:textId="77777777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pct10" w:color="auto" w:fill="auto"/>
          </w:tcPr>
          <w:p w14:paraId="647CA7E5" w14:textId="77777777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pct10" w:color="auto" w:fill="auto"/>
          </w:tcPr>
          <w:p w14:paraId="1D41EBB0" w14:textId="77777777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shd w:val="pct10" w:color="auto" w:fill="auto"/>
          </w:tcPr>
          <w:p w14:paraId="04FB7D35" w14:textId="1A54F81D" w:rsidR="00D4396E" w:rsidRPr="00AD394C" w:rsidRDefault="007C4A9B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Види діяльності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pct10" w:color="auto" w:fill="auto"/>
          </w:tcPr>
          <w:p w14:paraId="3EFF0B8F" w14:textId="789EBC63" w:rsidR="00D4396E" w:rsidRPr="00AD394C" w:rsidRDefault="007C4A9B" w:rsidP="0079342B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Очікувані ре</w:t>
            </w:r>
            <w:r w:rsidR="0079342B"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зу</w:t>
            </w: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льтати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pct10" w:color="auto" w:fill="auto"/>
          </w:tcPr>
          <w:p w14:paraId="596B345B" w14:textId="77777777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4396E" w:rsidRPr="00AD394C" w14:paraId="09BC5BAB" w14:textId="77777777" w:rsidTr="00E04D22">
        <w:tc>
          <w:tcPr>
            <w:tcW w:w="15704" w:type="dxa"/>
            <w:gridSpan w:val="7"/>
            <w:shd w:val="pct10" w:color="auto" w:fill="auto"/>
          </w:tcPr>
          <w:p w14:paraId="095E8260" w14:textId="4903324E" w:rsidR="00D4396E" w:rsidRPr="00AD394C" w:rsidRDefault="00D4396E" w:rsidP="00B778CD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/>
              </w:rPr>
              <w:t>ВСТУП (</w:t>
            </w:r>
            <w:r w:rsidR="00B778CD" w:rsidRPr="00AD394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/>
              </w:rPr>
              <w:t>1</w:t>
            </w:r>
            <w:r w:rsidRPr="00AD394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год)  </w:t>
            </w:r>
            <w:r w:rsidR="00E7468D" w:rsidRPr="00AD394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</w:tr>
      <w:tr w:rsidR="007F5B48" w:rsidRPr="00AD394C" w14:paraId="66B187D3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1A157658" w14:textId="77777777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16" w:type="dxa"/>
          </w:tcPr>
          <w:p w14:paraId="4469C72D" w14:textId="77777777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E2A1B99" w14:textId="5D817487" w:rsidR="00D4396E" w:rsidRPr="00AD394C" w:rsidRDefault="0029161F" w:rsidP="007C4A9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 виглядає поверхня Землі на карті</w:t>
            </w:r>
          </w:p>
          <w:p w14:paraId="290AEA32" w14:textId="12D5FD2F" w:rsidR="007C4A9B" w:rsidRPr="00AD394C" w:rsidRDefault="007C4A9B" w:rsidP="007C4A9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Материки, континенти, частини світу. Океани.</w:t>
            </w:r>
          </w:p>
        </w:tc>
        <w:tc>
          <w:tcPr>
            <w:tcW w:w="4883" w:type="dxa"/>
          </w:tcPr>
          <w:p w14:paraId="5A78F68C" w14:textId="77777777" w:rsidR="004150A2" w:rsidRDefault="007C4A9B" w:rsidP="00A021DA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Практикум</w:t>
            </w:r>
            <w:r w:rsidR="004150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67DBF353" w14:textId="6D97413B" w:rsidR="00D4396E" w:rsidRPr="00AD394C" w:rsidRDefault="007C4A9B" w:rsidP="00A021DA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з фізичною картою світу</w:t>
            </w:r>
          </w:p>
          <w:p w14:paraId="03B22942" w14:textId="34ACF262" w:rsidR="00A021DA" w:rsidRPr="00AD394C" w:rsidRDefault="00A021DA" w:rsidP="007C4A9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Розпізнавання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материків, океанів, частин світу за контурами й місцем на карті/глобусі.</w:t>
            </w:r>
          </w:p>
          <w:p w14:paraId="471AD86F" w14:textId="77777777" w:rsidR="004150A2" w:rsidRDefault="00A021DA" w:rsidP="007C4A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інформацією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3068F186" w14:textId="21BA0C92" w:rsidR="00A021DA" w:rsidRPr="00AD394C" w:rsidRDefault="00A021DA" w:rsidP="007C4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Порівняння розмірів материків, частин світу, океанів. </w:t>
            </w:r>
          </w:p>
          <w:p w14:paraId="3089D3EE" w14:textId="77777777" w:rsidR="004150A2" w:rsidRDefault="00A021DA" w:rsidP="007C4A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Користування моделями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2C73E0F" w14:textId="75854639" w:rsidR="00A021DA" w:rsidRPr="00AD394C" w:rsidRDefault="00A021DA" w:rsidP="007C4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пазлів «Карта материків та океанів». </w:t>
            </w:r>
          </w:p>
        </w:tc>
        <w:tc>
          <w:tcPr>
            <w:tcW w:w="3767" w:type="dxa"/>
          </w:tcPr>
          <w:p w14:paraId="1C72BDEE" w14:textId="77777777" w:rsidR="00A021DA" w:rsidRPr="00AD394C" w:rsidRDefault="00A021DA" w:rsidP="00A021D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303C2" w:rsidRPr="001B2D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 w:rsidR="004303C2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понять «материк», «континент», «частина світу»; </w:t>
            </w:r>
          </w:p>
          <w:p w14:paraId="50F3AB71" w14:textId="78ED16D1" w:rsidR="00D4396E" w:rsidRPr="00AD394C" w:rsidRDefault="00A021DA" w:rsidP="00A021DA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303C2" w:rsidRPr="001B2D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="004303C2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карту як джерело інформації; пояснює на конкретних прикладах та доводить практичне значення вивчення материків та океанів.</w:t>
            </w:r>
          </w:p>
        </w:tc>
        <w:tc>
          <w:tcPr>
            <w:tcW w:w="1514" w:type="dxa"/>
          </w:tcPr>
          <w:p w14:paraId="2F04E9FD" w14:textId="3EBBB6E0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</w:t>
            </w:r>
            <w:r w:rsidR="00510D99"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 xml:space="preserve"> </w:t>
            </w: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14:paraId="6A9163E0" w14:textId="77777777" w:rsidR="00D4396E" w:rsidRPr="00AD394C" w:rsidRDefault="00D4396E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396E" w:rsidRPr="00AD394C" w14:paraId="04B9EA2D" w14:textId="77777777" w:rsidTr="00E04D22">
        <w:tc>
          <w:tcPr>
            <w:tcW w:w="15704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2D046CFF" w14:textId="77777777" w:rsidR="00205FC6" w:rsidRPr="00AD394C" w:rsidRDefault="00205FC6" w:rsidP="005E6AB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088BE45" w14:textId="3B3BDCA1" w:rsidR="00D4396E" w:rsidRPr="00AD394C" w:rsidRDefault="00D4396E" w:rsidP="005E6AB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І. КАРТОГРАФІЧНЕ ЗОБРАЖЕННЯ ЗЕМЛІ</w:t>
            </w:r>
            <w:r w:rsidR="00874C8F"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778CD"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874C8F"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B778CD"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год)</w:t>
            </w:r>
          </w:p>
          <w:p w14:paraId="43B4A8BB" w14:textId="1DD647AF" w:rsidR="00205FC6" w:rsidRPr="00AD394C" w:rsidRDefault="00205FC6" w:rsidP="005E6AB1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396E" w:rsidRPr="00AD394C" w14:paraId="5F6FF1D6" w14:textId="77777777" w:rsidTr="00E04D22">
        <w:tc>
          <w:tcPr>
            <w:tcW w:w="15704" w:type="dxa"/>
            <w:gridSpan w:val="7"/>
            <w:shd w:val="pct10" w:color="auto" w:fill="auto"/>
          </w:tcPr>
          <w:p w14:paraId="6B596476" w14:textId="4D0955C1" w:rsidR="00D4396E" w:rsidRPr="00AD394C" w:rsidRDefault="00D4396E" w:rsidP="00B778CD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70C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Тема 1. Карти материків та океанів ( </w:t>
            </w:r>
            <w:r w:rsidR="00874C8F"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7F5B48" w:rsidRPr="00AD394C" w14:paraId="35125FB9" w14:textId="77777777" w:rsidTr="0035085D">
        <w:trPr>
          <w:gridAfter w:val="1"/>
          <w:wAfter w:w="6" w:type="dxa"/>
          <w:trHeight w:val="1794"/>
        </w:trPr>
        <w:tc>
          <w:tcPr>
            <w:tcW w:w="1192" w:type="dxa"/>
          </w:tcPr>
          <w:p w14:paraId="649D7907" w14:textId="77777777" w:rsidR="004303C2" w:rsidRPr="00AD394C" w:rsidRDefault="004303C2" w:rsidP="007662A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6" w:type="dxa"/>
          </w:tcPr>
          <w:p w14:paraId="0838FD07" w14:textId="77777777" w:rsidR="004303C2" w:rsidRPr="00AD394C" w:rsidRDefault="004303C2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68C00A27" w14:textId="77777777" w:rsidR="004303C2" w:rsidRPr="00AD394C" w:rsidRDefault="0035085D" w:rsidP="0029161F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 бувають карти материків та океанів </w:t>
            </w:r>
          </w:p>
          <w:p w14:paraId="2A527640" w14:textId="77777777" w:rsidR="00AD394C" w:rsidRPr="00AD394C" w:rsidRDefault="00AD394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Карти материків, їхня класифікація за масштабом, просторовим охопленням, змістом і призначенням.</w:t>
            </w:r>
          </w:p>
          <w:p w14:paraId="0D4FB636" w14:textId="323CFCEE" w:rsidR="00AD394C" w:rsidRPr="00AD394C" w:rsidRDefault="00AD394C" w:rsidP="00AD39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83" w:type="dxa"/>
          </w:tcPr>
          <w:p w14:paraId="16C0B617" w14:textId="77777777" w:rsidR="004150A2" w:rsidRDefault="00891C22" w:rsidP="00891C22">
            <w:pPr>
              <w:rPr>
                <w:rFonts w:ascii="Times New Roman" w:eastAsia="Georgia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Georgia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Робота у групі (парі)</w:t>
            </w:r>
            <w:r w:rsidR="004150A2">
              <w:rPr>
                <w:rFonts w:ascii="Times New Roman" w:eastAsia="Georgia" w:hAnsi="Times New Roman" w:cs="Times New Roman"/>
                <w:b/>
                <w:i/>
                <w:iCs/>
                <w:sz w:val="24"/>
                <w:szCs w:val="24"/>
                <w:lang w:val="uk-UA"/>
              </w:rPr>
              <w:t>.</w:t>
            </w:r>
          </w:p>
          <w:p w14:paraId="3AF8B71B" w14:textId="469EECBC" w:rsidR="004303C2" w:rsidRPr="00AD394C" w:rsidRDefault="00891C22" w:rsidP="00891C22">
            <w:pPr>
              <w:rPr>
                <w:rFonts w:ascii="Times New Roman" w:eastAsia="Georgia" w:hAnsi="Times New Roman" w:cs="Times New Roman"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Georgia" w:hAnsi="Times New Roman" w:cs="Times New Roman"/>
                <w:iCs/>
                <w:sz w:val="24"/>
                <w:szCs w:val="24"/>
                <w:lang w:val="uk-UA"/>
              </w:rPr>
              <w:t>Класифікація карт.</w:t>
            </w:r>
          </w:p>
          <w:p w14:paraId="5B8E6B05" w14:textId="77777777" w:rsidR="004150A2" w:rsidRDefault="00891C22" w:rsidP="00891C2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Дослідження</w:t>
            </w:r>
            <w:r w:rsidR="004150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  <w:p w14:paraId="100ED40D" w14:textId="5021FC43" w:rsidR="00891C22" w:rsidRPr="00AD394C" w:rsidRDefault="00891C22" w:rsidP="00891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карт за змістом (тематикою).</w:t>
            </w:r>
          </w:p>
          <w:p w14:paraId="4086D2D7" w14:textId="77777777" w:rsidR="004150A2" w:rsidRDefault="00891C22" w:rsidP="00891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Робота з інформацією</w:t>
            </w:r>
            <w:r w:rsidR="004150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  <w:p w14:paraId="23E9BB0F" w14:textId="092C84EC" w:rsidR="00891C22" w:rsidRPr="00AD394C" w:rsidRDefault="00891C22" w:rsidP="00891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інформації з тектонічної карти світу.</w:t>
            </w:r>
          </w:p>
          <w:p w14:paraId="460DDFBA" w14:textId="28318D84" w:rsidR="00891C22" w:rsidRPr="00AD394C" w:rsidRDefault="00891C22" w:rsidP="0089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6F76AEC8" w14:textId="77777777" w:rsidR="00891C22" w:rsidRPr="00AD394C" w:rsidRDefault="00891C22" w:rsidP="0035085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="0035085D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досліджує</w:t>
            </w:r>
            <w:r w:rsidR="0035085D"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об’єкти і явища, </w:t>
            </w: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зображені на географічній карті;</w:t>
            </w:r>
          </w:p>
          <w:p w14:paraId="310D8325" w14:textId="29948258" w:rsidR="0035085D" w:rsidRPr="00AD394C" w:rsidRDefault="00301A04" w:rsidP="0035085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="0035085D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здійснює пошук</w:t>
            </w:r>
            <w:r w:rsidR="0035085D"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самостійно або з допомогою вчителя інформації географічного змісту на глобусі та карті;</w:t>
            </w:r>
          </w:p>
          <w:p w14:paraId="200647F7" w14:textId="77777777" w:rsidR="00301A04" w:rsidRPr="00AD394C" w:rsidRDefault="00301A04" w:rsidP="0035085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Pr="00AD394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практичне значення знань про географічні  карти;</w:t>
            </w:r>
          </w:p>
          <w:p w14:paraId="6C13EA1E" w14:textId="21FF6AE1" w:rsidR="0035085D" w:rsidRPr="00AD394C" w:rsidRDefault="00301A04" w:rsidP="0035085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35085D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взаємодіє</w:t>
            </w:r>
            <w:r w:rsidR="0035085D"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 групі для розв’язання навчальної проблеми</w:t>
            </w:r>
          </w:p>
          <w:p w14:paraId="1D4CBF8F" w14:textId="545E866E" w:rsidR="004303C2" w:rsidRPr="00AD394C" w:rsidRDefault="004303C2" w:rsidP="0035085D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14:paraId="245D9463" w14:textId="06FBE96D" w:rsidR="004303C2" w:rsidRPr="00AD394C" w:rsidRDefault="004303C2" w:rsidP="00D4396E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 2</w:t>
            </w:r>
          </w:p>
        </w:tc>
      </w:tr>
      <w:tr w:rsidR="0035085D" w:rsidRPr="00AD394C" w14:paraId="7ACEA3A9" w14:textId="77777777" w:rsidTr="00301A04">
        <w:trPr>
          <w:gridAfter w:val="1"/>
          <w:wAfter w:w="6" w:type="dxa"/>
          <w:trHeight w:val="983"/>
        </w:trPr>
        <w:tc>
          <w:tcPr>
            <w:tcW w:w="1192" w:type="dxa"/>
          </w:tcPr>
          <w:p w14:paraId="470A3A88" w14:textId="1543F049" w:rsidR="0035085D" w:rsidRPr="00AD394C" w:rsidRDefault="0035085D" w:rsidP="007662A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16" w:type="dxa"/>
          </w:tcPr>
          <w:p w14:paraId="6E7452F0" w14:textId="77777777" w:rsidR="0035085D" w:rsidRPr="00AD394C" w:rsidRDefault="0035085D" w:rsidP="00D4396E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0346B893" w14:textId="7C5AACE5" w:rsidR="0035085D" w:rsidRPr="00AD394C" w:rsidRDefault="0035085D" w:rsidP="0035085D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 w:rsidRPr="00AD394C">
              <w:rPr>
                <w:rFonts w:eastAsia="Tahoma"/>
                <w:b/>
                <w:lang w:val="uk-UA" w:eastAsia="ru-RU" w:bidi="ru-RU"/>
              </w:rPr>
              <w:t>Чому використовують</w:t>
            </w:r>
            <w:r w:rsidRPr="00AD394C">
              <w:rPr>
                <w:b/>
                <w:lang w:val="uk-UA"/>
              </w:rPr>
              <w:t xml:space="preserve"> картографічну генералізацію та спотворення.</w:t>
            </w:r>
            <w:r w:rsidRPr="00AD394C">
              <w:rPr>
                <w:lang w:val="uk-UA"/>
              </w:rPr>
              <w:t xml:space="preserve"> </w:t>
            </w:r>
            <w:r w:rsidRPr="00AD394C">
              <w:rPr>
                <w:b/>
                <w:bCs/>
                <w:lang w:val="uk-UA"/>
              </w:rPr>
              <w:t>Які</w:t>
            </w:r>
            <w:r w:rsidRPr="00AD394C">
              <w:rPr>
                <w:lang w:val="uk-UA"/>
              </w:rPr>
              <w:t xml:space="preserve"> </w:t>
            </w:r>
            <w:r w:rsidRPr="00AD394C">
              <w:rPr>
                <w:b/>
                <w:bCs/>
                <w:lang w:val="uk-UA"/>
              </w:rPr>
              <w:t>є</w:t>
            </w:r>
            <w:r w:rsidRPr="00AD394C">
              <w:rPr>
                <w:lang w:val="uk-UA"/>
              </w:rPr>
              <w:t xml:space="preserve"> </w:t>
            </w:r>
            <w:r w:rsidRPr="00AD394C">
              <w:rPr>
                <w:b/>
                <w:lang w:val="uk-UA"/>
              </w:rPr>
              <w:t>умовні знаки на картах</w:t>
            </w:r>
          </w:p>
          <w:p w14:paraId="68E84863" w14:textId="77777777" w:rsidR="00AD394C" w:rsidRPr="00AD394C" w:rsidRDefault="00AD394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картографічну генералізацію та спотворення. </w:t>
            </w:r>
          </w:p>
          <w:p w14:paraId="408F8EBE" w14:textId="77777777" w:rsidR="00AD394C" w:rsidRPr="00AD394C" w:rsidRDefault="00AD394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Масштабні й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позамасштабні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умовні знаки на картах.  </w:t>
            </w:r>
          </w:p>
          <w:p w14:paraId="3DA7B724" w14:textId="77777777" w:rsidR="00AD394C" w:rsidRPr="00AD394C" w:rsidRDefault="00AD394C" w:rsidP="0035085D">
            <w:pPr>
              <w:pStyle w:val="a5"/>
              <w:spacing w:before="0" w:beforeAutospacing="0" w:after="0" w:afterAutospacing="0"/>
              <w:rPr>
                <w:b/>
                <w:color w:val="0070C0"/>
                <w:lang w:val="uk-UA"/>
              </w:rPr>
            </w:pPr>
          </w:p>
          <w:p w14:paraId="7F9EB1BA" w14:textId="288EA46D" w:rsidR="0035085D" w:rsidRPr="00AD394C" w:rsidRDefault="0035085D" w:rsidP="0029161F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</w:tcPr>
          <w:p w14:paraId="1BBD53D5" w14:textId="77777777" w:rsidR="004150A2" w:rsidRDefault="00891C22" w:rsidP="00891C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AD394C">
              <w:rPr>
                <w:b/>
                <w:bCs/>
                <w:i/>
                <w:iCs/>
                <w:lang w:val="uk-UA"/>
              </w:rPr>
              <w:lastRenderedPageBreak/>
              <w:t>Робота з інформацією.</w:t>
            </w:r>
            <w:r w:rsidRPr="00AD394C">
              <w:rPr>
                <w:b/>
                <w:bCs/>
                <w:lang w:val="uk-UA"/>
              </w:rPr>
              <w:t xml:space="preserve"> </w:t>
            </w:r>
          </w:p>
          <w:p w14:paraId="28D0E438" w14:textId="1459D905" w:rsidR="00891C22" w:rsidRPr="00AD394C" w:rsidRDefault="00891C22" w:rsidP="00891C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D394C">
              <w:rPr>
                <w:lang w:val="uk-UA"/>
              </w:rPr>
              <w:t>Картографічна генералізація залежно від масштабу.</w:t>
            </w:r>
          </w:p>
          <w:p w14:paraId="411A2DD4" w14:textId="77777777" w:rsidR="004150A2" w:rsidRDefault="00891C22" w:rsidP="00891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Дослідження</w:t>
            </w:r>
            <w:r w:rsidR="008A3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296BB3" w14:textId="4D1F33FC" w:rsidR="00891C22" w:rsidRPr="00AD394C" w:rsidRDefault="00891C22" w:rsidP="00891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спотворень площ на карті шляхом порівняння розмірів географічних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об’єктів за допомогою сервісу thetruesize.com.</w:t>
            </w:r>
          </w:p>
          <w:p w14:paraId="446761C9" w14:textId="77777777" w:rsidR="004150A2" w:rsidRDefault="00891C22" w:rsidP="00891C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D394C">
              <w:rPr>
                <w:b/>
                <w:bCs/>
                <w:i/>
                <w:iCs/>
                <w:lang w:val="uk-UA"/>
              </w:rPr>
              <w:t>Робота в групах (парах).</w:t>
            </w:r>
            <w:r w:rsidRPr="00AD394C">
              <w:rPr>
                <w:lang w:val="uk-UA"/>
              </w:rPr>
              <w:t xml:space="preserve"> </w:t>
            </w:r>
          </w:p>
          <w:p w14:paraId="2192819C" w14:textId="36751304" w:rsidR="00891C22" w:rsidRPr="00AD394C" w:rsidRDefault="00891C22" w:rsidP="00891C2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D394C">
              <w:rPr>
                <w:lang w:val="uk-UA"/>
              </w:rPr>
              <w:t>Чи можна уникнути спотворень при побудові дрібномасштабних географічних карт?</w:t>
            </w:r>
          </w:p>
          <w:p w14:paraId="7A91624D" w14:textId="77777777" w:rsidR="004150A2" w:rsidRDefault="00891C22" w:rsidP="00301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Практикум</w:t>
            </w:r>
            <w:r w:rsidRPr="00AD39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615262F" w14:textId="5D9364DD" w:rsidR="0035085D" w:rsidRPr="00AD394C" w:rsidRDefault="00891C22" w:rsidP="00301A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Створюємо фізико-географічну карту світу.</w:t>
            </w:r>
          </w:p>
        </w:tc>
        <w:tc>
          <w:tcPr>
            <w:tcW w:w="3767" w:type="dxa"/>
          </w:tcPr>
          <w:p w14:paraId="31E46010" w14:textId="31EBBA71" w:rsidR="00891C22" w:rsidRPr="00AD394C" w:rsidRDefault="00301A04" w:rsidP="00891C22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- </w:t>
            </w:r>
            <w:r w:rsidR="00891C22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="00891C22"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масштабні й </w:t>
            </w:r>
            <w:proofErr w:type="spellStart"/>
            <w:r w:rsidR="00891C22"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позамасштабні</w:t>
            </w:r>
            <w:proofErr w:type="spellEnd"/>
            <w:r w:rsidR="00891C22"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умовні знаки;</w:t>
            </w:r>
          </w:p>
          <w:p w14:paraId="18BF65DF" w14:textId="31B175DF" w:rsidR="00891C22" w:rsidRPr="00AD394C" w:rsidRDefault="00891C22" w:rsidP="00891C22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картографічні онлайн-сервіси та онлайн-ресурси для організації власних </w:t>
            </w:r>
            <w:r w:rsidR="00301A04"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картографічних</w:t>
            </w: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досліджень;</w:t>
            </w:r>
          </w:p>
          <w:p w14:paraId="4F1141F4" w14:textId="56DA82C5" w:rsidR="00301A04" w:rsidRPr="00AD394C" w:rsidRDefault="00301A04" w:rsidP="00301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- </w:t>
            </w:r>
            <w:r w:rsidRPr="00AD39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карту як джерело інформації; </w:t>
            </w:r>
          </w:p>
          <w:p w14:paraId="7466850E" w14:textId="69DBAA07" w:rsidR="00301A04" w:rsidRPr="00AD394C" w:rsidRDefault="00301A04" w:rsidP="00301A0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пояснює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конкретних прикладах та доводить практичне значення карт для вивчення материків та океанів.</w:t>
            </w:r>
          </w:p>
        </w:tc>
        <w:tc>
          <w:tcPr>
            <w:tcW w:w="1514" w:type="dxa"/>
          </w:tcPr>
          <w:p w14:paraId="1C0B5BD4" w14:textId="2F65D542" w:rsidR="0035085D" w:rsidRPr="00AD394C" w:rsidRDefault="0035085D" w:rsidP="00D4396E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lastRenderedPageBreak/>
              <w:t>§ 3</w:t>
            </w:r>
          </w:p>
        </w:tc>
      </w:tr>
      <w:tr w:rsidR="00E43B4D" w:rsidRPr="00AD394C" w14:paraId="3C710AD7" w14:textId="77777777" w:rsidTr="00E04D22">
        <w:tc>
          <w:tcPr>
            <w:tcW w:w="15704" w:type="dxa"/>
            <w:gridSpan w:val="7"/>
            <w:shd w:val="pct10" w:color="auto" w:fill="auto"/>
          </w:tcPr>
          <w:p w14:paraId="63BBF348" w14:textId="77777777" w:rsidR="00E43B4D" w:rsidRPr="00AD394C" w:rsidRDefault="00E43B4D" w:rsidP="00B778CD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Тема 2. Географічні координати ( </w:t>
            </w:r>
            <w:r w:rsidR="00B778CD"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3</w:t>
            </w: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891C22" w:rsidRPr="00AD394C" w14:paraId="1B3E39A5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57B9B358" w14:textId="485A0E2E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16" w:type="dxa"/>
          </w:tcPr>
          <w:p w14:paraId="0A221DA0" w14:textId="77777777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36557BDB" w14:textId="77777777" w:rsidR="00891C22" w:rsidRPr="005526F0" w:rsidRDefault="003F5218" w:rsidP="00891C22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Що таке градусна сітка</w:t>
            </w:r>
          </w:p>
          <w:p w14:paraId="087D6245" w14:textId="139E94E3" w:rsidR="005526F0" w:rsidRPr="005526F0" w:rsidRDefault="005526F0" w:rsidP="0055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Градусна сітка на карті </w:t>
            </w:r>
          </w:p>
          <w:p w14:paraId="59D730C1" w14:textId="66F3E999" w:rsidR="005526F0" w:rsidRPr="005526F0" w:rsidRDefault="005526F0" w:rsidP="00891C22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83" w:type="dxa"/>
          </w:tcPr>
          <w:p w14:paraId="614A78C1" w14:textId="77777777" w:rsidR="004150A2" w:rsidRDefault="004E69AC" w:rsidP="0089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Робота з інформацією</w:t>
            </w:r>
            <w:r w:rsidR="004150A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ED80B7C" w14:textId="77777777" w:rsidR="004150A2" w:rsidRDefault="004E69AC" w:rsidP="0089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Що таке паралелі і меридіани?</w:t>
            </w:r>
          </w:p>
          <w:p w14:paraId="6F17AC47" w14:textId="77777777" w:rsidR="004150A2" w:rsidRDefault="004E69AC" w:rsidP="0089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Користування моделями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66BC6E28" w14:textId="7D22C4A8" w:rsidR="004E69AC" w:rsidRDefault="004E69AC" w:rsidP="0089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Як ведуть відлік від паралелей і меридіанів</w:t>
            </w:r>
          </w:p>
          <w:p w14:paraId="279ABE31" w14:textId="77777777" w:rsidR="004150A2" w:rsidRDefault="004E69AC" w:rsidP="004E69AC">
            <w:pPr>
              <w:ind w:firstLine="2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Складання схеми</w:t>
            </w:r>
            <w:r w:rsidR="004150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  <w:p w14:paraId="65DAD723" w14:textId="256E4796" w:rsidR="004E69AC" w:rsidRPr="004E69AC" w:rsidRDefault="004E69AC" w:rsidP="004E69AC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Порівнюємо</w:t>
            </w:r>
            <w:r w:rsidRPr="004E6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паралел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E6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меридіани</w:t>
            </w:r>
          </w:p>
          <w:p w14:paraId="2F764DB5" w14:textId="2B4A917F" w:rsidR="004E69AC" w:rsidRPr="004E69AC" w:rsidRDefault="004E69AC" w:rsidP="0089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</w:tcPr>
          <w:p w14:paraId="38774B68" w14:textId="2FE57835" w:rsidR="00B94E8C" w:rsidRDefault="00B94E8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радусна сітка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0DE569" w14:textId="11416917" w:rsidR="00AD394C" w:rsidRPr="00AD394C" w:rsidRDefault="00B94E8C" w:rsidP="00AD39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394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="00AD394C"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D394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відмінності між географічною широтою і географічною довготою;</w:t>
            </w:r>
          </w:p>
          <w:p w14:paraId="3C26D6B8" w14:textId="053D29F9" w:rsidR="00AD394C" w:rsidRPr="00AD394C" w:rsidRDefault="00B94E8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AD394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досліджує </w:t>
            </w:r>
            <w:r w:rsidR="00AD394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і явища, використовуючи географічні карти, моделі, зокрема й цифрові;</w:t>
            </w:r>
          </w:p>
          <w:p w14:paraId="08F891A6" w14:textId="228BEEBE" w:rsidR="00AD394C" w:rsidRPr="00AD394C" w:rsidRDefault="00B94E8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AD394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взаємодіє</w:t>
            </w:r>
            <w:r w:rsidR="00AD394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групі для розв’язання навчальної проблеми;</w:t>
            </w:r>
          </w:p>
          <w:p w14:paraId="688FDA50" w14:textId="56CE2680" w:rsidR="00891C22" w:rsidRPr="00AD394C" w:rsidRDefault="004E69AC" w:rsidP="00AD394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AD394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добирає </w:t>
            </w:r>
            <w:r w:rsidR="00AD394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апарат для розв’язання навчальних завдань.</w:t>
            </w:r>
          </w:p>
        </w:tc>
        <w:tc>
          <w:tcPr>
            <w:tcW w:w="1514" w:type="dxa"/>
          </w:tcPr>
          <w:p w14:paraId="71B72CCA" w14:textId="23D63FCC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§4</w:t>
            </w:r>
          </w:p>
        </w:tc>
      </w:tr>
      <w:tr w:rsidR="00891C22" w:rsidRPr="00AD394C" w14:paraId="03DFFF05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3D3636F3" w14:textId="41DECDF5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16" w:type="dxa"/>
          </w:tcPr>
          <w:p w14:paraId="63E6D11B" w14:textId="77777777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30A00CC2" w14:textId="77777777" w:rsidR="005526F0" w:rsidRPr="005526F0" w:rsidRDefault="003F5218" w:rsidP="00891C2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визначати географічну широту і довготу точки на карті</w:t>
            </w:r>
            <w:r w:rsidR="005526F0"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F0E7EE" w14:textId="0706F2DF" w:rsidR="00891C22" w:rsidRPr="005526F0" w:rsidRDefault="005526F0" w:rsidP="00891C22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Географічна широта і довгота точки на карті</w:t>
            </w:r>
          </w:p>
        </w:tc>
        <w:tc>
          <w:tcPr>
            <w:tcW w:w="4883" w:type="dxa"/>
          </w:tcPr>
          <w:p w14:paraId="096442DF" w14:textId="77777777" w:rsidR="004150A2" w:rsidRDefault="004E69AC" w:rsidP="004E6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в групі/ парі</w:t>
            </w:r>
            <w:r w:rsidRPr="004E69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4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B71B39C" w14:textId="66F36513" w:rsidR="004E69AC" w:rsidRPr="004E69AC" w:rsidRDefault="004E69AC" w:rsidP="004E6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</w:t>
            </w:r>
            <w:r w:rsidRPr="004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знаходиться ваш населений пункт</w:t>
            </w:r>
            <w:r w:rsidR="00415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?</w:t>
            </w:r>
          </w:p>
          <w:p w14:paraId="1B0C281D" w14:textId="77777777" w:rsidR="004150A2" w:rsidRDefault="004E69AC" w:rsidP="00891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з інформацією</w:t>
            </w:r>
            <w:r w:rsidRPr="004E69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4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14F3BD8" w14:textId="4768D04E" w:rsidR="00891C22" w:rsidRPr="004E69AC" w:rsidRDefault="004E69AC" w:rsidP="00891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Знаходимо</w:t>
            </w:r>
            <w:r w:rsidRPr="004E6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фізичній карті світу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паралелі і меридіани</w:t>
            </w:r>
          </w:p>
          <w:p w14:paraId="10B33E46" w14:textId="77777777" w:rsidR="004150A2" w:rsidRDefault="004E69AC" w:rsidP="004E69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Працюємо з інформацією</w:t>
            </w:r>
            <w:r w:rsidRPr="004E6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57B78C42" w14:textId="3504B57D" w:rsidR="004E69AC" w:rsidRPr="004E69AC" w:rsidRDefault="004E69AC" w:rsidP="004E69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E6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глобус і фізичну карту світу. </w:t>
            </w:r>
          </w:p>
          <w:p w14:paraId="6FD40D07" w14:textId="77777777" w:rsidR="004150A2" w:rsidRDefault="004E69AC" w:rsidP="004E6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62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Робота в групі/ парі.</w:t>
            </w:r>
            <w:r w:rsidRPr="004E6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18597304" w14:textId="2534A614" w:rsidR="004E69AC" w:rsidRPr="004E69A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Обговорюємо градусну сітку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FE5740" w14:textId="04BA7CB7" w:rsidR="004E69AC" w:rsidRPr="004E69AC" w:rsidRDefault="004E69AC" w:rsidP="00891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</w:tcPr>
          <w:p w14:paraId="4443965F" w14:textId="7F92893F" w:rsidR="00B94E8C" w:rsidRDefault="004E69AC" w:rsidP="00B9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B94E8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="00B94E8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понять «географічна широта», «географічна довгота», «географічні координати»;</w:t>
            </w:r>
          </w:p>
          <w:p w14:paraId="40B1DA99" w14:textId="6CB527DD" w:rsidR="00B94E8C" w:rsidRPr="00AD394C" w:rsidRDefault="004E69AC" w:rsidP="00B9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B94E8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користується</w:t>
            </w:r>
            <w:r w:rsidR="00B94E8C"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B94E8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градусною сіткою для визначення географічних координат;   </w:t>
            </w:r>
          </w:p>
          <w:p w14:paraId="42C33E38" w14:textId="6EF36AAD" w:rsidR="00B94E8C" w:rsidRDefault="004E69AC" w:rsidP="00B9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B94E8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добирає </w:t>
            </w:r>
            <w:r w:rsidR="00B94E8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апарат для розв’язання навчальних завдань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65F829" w14:textId="162A3075" w:rsidR="00891C22" w:rsidRPr="00AD394C" w:rsidRDefault="004E69AC" w:rsidP="00CE03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B94E8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="00B94E8C"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B94E8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значення знань про географічні  координати</w:t>
            </w:r>
          </w:p>
        </w:tc>
        <w:tc>
          <w:tcPr>
            <w:tcW w:w="1514" w:type="dxa"/>
          </w:tcPr>
          <w:p w14:paraId="56EE026D" w14:textId="6D5A4A13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 5</w:t>
            </w:r>
          </w:p>
        </w:tc>
      </w:tr>
      <w:tr w:rsidR="00891C22" w:rsidRPr="00AD394C" w14:paraId="5DFA6D85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43471A1D" w14:textId="4CBC464E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16" w:type="dxa"/>
          </w:tcPr>
          <w:p w14:paraId="19C1A653" w14:textId="77777777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3516852F" w14:textId="17B3DD07" w:rsidR="00891C22" w:rsidRPr="005526F0" w:rsidRDefault="008A3630" w:rsidP="00891C22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Урок-практикум</w:t>
            </w:r>
            <w:r w:rsidRPr="008A363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526F0"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Географічна широта і довгота точки на карті</w:t>
            </w:r>
          </w:p>
        </w:tc>
        <w:tc>
          <w:tcPr>
            <w:tcW w:w="4883" w:type="dxa"/>
          </w:tcPr>
          <w:p w14:paraId="23834EC2" w14:textId="77777777" w:rsidR="004150A2" w:rsidRDefault="00D4623D" w:rsidP="00D4623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D4623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Практикум</w:t>
            </w:r>
            <w:r w:rsidR="004150A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27B4FB0" w14:textId="07DC3046" w:rsidR="00D4623D" w:rsidRPr="00AF3579" w:rsidRDefault="00D4623D" w:rsidP="00D4623D">
            <w:pPr>
              <w:tabs>
                <w:tab w:val="left" w:pos="35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Визначення г</w:t>
            </w:r>
            <w:r w:rsidRPr="00D462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еографічн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D462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координат</w:t>
            </w:r>
            <w:r w:rsidRPr="00AF35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EED338A" w14:textId="37A9B19C" w:rsidR="00D4623D" w:rsidRDefault="00D4623D" w:rsidP="00D4623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62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Робота з картографічною інформацією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6FACCF8D" w14:textId="1CDF2561" w:rsidR="00D4623D" w:rsidRPr="00AF3579" w:rsidRDefault="00D4623D" w:rsidP="00D4623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визначити географічні координати в електронних картографічних сервісах</w:t>
            </w:r>
            <w:r w:rsidRPr="00AF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14:paraId="3C003D68" w14:textId="3CAA6BF2" w:rsidR="00891C22" w:rsidRPr="00AD394C" w:rsidRDefault="00891C22" w:rsidP="00D46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2133A885" w14:textId="5CDA5986" w:rsidR="00B94E8C" w:rsidRPr="00AD394C" w:rsidRDefault="004E69AC" w:rsidP="00B94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- </w:t>
            </w:r>
            <w:r w:rsidR="00B94E8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використовує</w:t>
            </w:r>
            <w:r w:rsidR="00B94E8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картографічні онлайн-сервіси та онлайн-ресурси для організації власних географічних досліджень;</w:t>
            </w:r>
          </w:p>
          <w:p w14:paraId="6A4D998A" w14:textId="4996BAB2" w:rsidR="00B94E8C" w:rsidRDefault="004E69AC" w:rsidP="00B94E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- </w:t>
            </w:r>
            <w:r w:rsidR="00B94E8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добирає </w:t>
            </w:r>
            <w:r w:rsidR="00B94E8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апарат для розв’язання навчальних завдань</w:t>
            </w:r>
            <w:r w:rsidR="00B94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4096BF" w14:textId="12DB9C98" w:rsidR="00891C22" w:rsidRPr="00AD394C" w:rsidRDefault="004E69AC" w:rsidP="00CE03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B94E8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="00B94E8C"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B94E8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значення знань про географічні  координати</w:t>
            </w:r>
          </w:p>
        </w:tc>
        <w:tc>
          <w:tcPr>
            <w:tcW w:w="1514" w:type="dxa"/>
          </w:tcPr>
          <w:p w14:paraId="78E400AA" w14:textId="3A427BCE" w:rsidR="00891C22" w:rsidRPr="00AD394C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lastRenderedPageBreak/>
              <w:t>§ 6</w:t>
            </w:r>
          </w:p>
        </w:tc>
      </w:tr>
      <w:tr w:rsidR="00891C22" w:rsidRPr="00AD394C" w14:paraId="566D230B" w14:textId="77777777" w:rsidTr="00E04D22">
        <w:tc>
          <w:tcPr>
            <w:tcW w:w="15704" w:type="dxa"/>
            <w:gridSpan w:val="7"/>
            <w:shd w:val="pct10" w:color="auto" w:fill="auto"/>
          </w:tcPr>
          <w:p w14:paraId="6B487994" w14:textId="17855EB8" w:rsidR="00891C22" w:rsidRPr="005526F0" w:rsidRDefault="00891C22" w:rsidP="00891C22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70C0"/>
                <w:sz w:val="24"/>
                <w:szCs w:val="24"/>
                <w:lang w:val="uk-UA" w:eastAsia="ru-RU" w:bidi="ru-RU"/>
              </w:rPr>
            </w:pPr>
            <w:r w:rsidRPr="005526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Тема 3. Відстані на карті (</w:t>
            </w:r>
            <w:r w:rsidR="008215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  <w:r w:rsidRPr="005526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AD394C" w:rsidRPr="00AD394C" w14:paraId="1DBE40AD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33E635A3" w14:textId="01E786AB" w:rsidR="00AD394C" w:rsidRPr="00AD394C" w:rsidRDefault="00AD394C" w:rsidP="00AD394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16" w:type="dxa"/>
          </w:tcPr>
          <w:p w14:paraId="21A4837C" w14:textId="77777777" w:rsidR="00AD394C" w:rsidRPr="00AD394C" w:rsidRDefault="00AD394C" w:rsidP="00AD394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0B865D95" w14:textId="3598F237" w:rsidR="008A3630" w:rsidRPr="008A3630" w:rsidRDefault="008A3630" w:rsidP="005526F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6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Як в</w:t>
            </w:r>
            <w:r w:rsidRPr="008A3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иміряти відстані на карті за масштабом</w:t>
            </w:r>
          </w:p>
          <w:p w14:paraId="3F54FAA6" w14:textId="5E8FD755" w:rsidR="00AD394C" w:rsidRPr="005526F0" w:rsidRDefault="005526F0" w:rsidP="008A36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відстаней на карті:</w:t>
            </w:r>
            <w:r w:rsidR="008A3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іменований, числовий і лінійний масштаб</w:t>
            </w:r>
          </w:p>
        </w:tc>
        <w:tc>
          <w:tcPr>
            <w:tcW w:w="4883" w:type="dxa"/>
          </w:tcPr>
          <w:p w14:paraId="333B78CD" w14:textId="523E04C8" w:rsidR="008A3630" w:rsidRPr="008A3630" w:rsidRDefault="008A3630" w:rsidP="008A363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8A36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в групі/ парі</w:t>
            </w:r>
            <w:r w:rsidR="004150A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8F575E0" w14:textId="77777777" w:rsidR="00AD394C" w:rsidRDefault="008A3630" w:rsidP="00AD3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Перетворення масштабів</w:t>
            </w:r>
          </w:p>
          <w:p w14:paraId="4BB7D9DB" w14:textId="5A0022A5" w:rsidR="008A3630" w:rsidRPr="008A3630" w:rsidRDefault="008A3630" w:rsidP="008A363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8A3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.</w:t>
            </w:r>
          </w:p>
          <w:p w14:paraId="3A207A89" w14:textId="672D8B56" w:rsidR="008A3630" w:rsidRPr="008A3630" w:rsidRDefault="008A3630" w:rsidP="008A36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36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Визначення протяжності (у кілометрах) материків із півночі на південь та із заходу на схід за допомогою масштабу  на карті/глобусі</w:t>
            </w:r>
          </w:p>
        </w:tc>
        <w:tc>
          <w:tcPr>
            <w:tcW w:w="3767" w:type="dxa"/>
          </w:tcPr>
          <w:p w14:paraId="1D90D4FA" w14:textId="7AE99D29" w:rsidR="00AD394C" w:rsidRPr="00AD394C" w:rsidRDefault="004E69A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AD394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використовує </w:t>
            </w:r>
            <w:r w:rsidR="00AD394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градусну сітку й різні види масштабів для визначення відстаней на картах;</w:t>
            </w:r>
          </w:p>
          <w:p w14:paraId="584742FA" w14:textId="3B7CE0D9" w:rsidR="00AD394C" w:rsidRPr="00AD394C" w:rsidRDefault="004E69AC" w:rsidP="00AD3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AD394C"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добирає </w:t>
            </w:r>
            <w:r w:rsidR="00AD394C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апарат для розв’язання навчальних завдань;</w:t>
            </w:r>
          </w:p>
          <w:p w14:paraId="40E14796" w14:textId="77777777" w:rsidR="00AD394C" w:rsidRPr="00AD394C" w:rsidRDefault="00AD394C" w:rsidP="00AD394C">
            <w:pPr>
              <w:pStyle w:val="a6"/>
              <w:spacing w:before="0"/>
              <w:ind w:left="-57" w:right="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знаходить</w:t>
            </w:r>
            <w:r w:rsidRPr="00AD3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D3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збирає</w:t>
            </w:r>
            <w:r w:rsidRPr="00AD3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AD3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зберігає</w:t>
            </w:r>
            <w:r w:rsidRPr="00AD3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географічні дані різних типів; </w:t>
            </w:r>
          </w:p>
          <w:p w14:paraId="1D842C5F" w14:textId="69D1050B" w:rsidR="00AD394C" w:rsidRPr="004E69AC" w:rsidRDefault="004E69AC" w:rsidP="00AD394C">
            <w:pPr>
              <w:pStyle w:val="a6"/>
              <w:spacing w:before="0"/>
              <w:ind w:left="-57" w:right="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="00AD394C" w:rsidRPr="004E69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="00AD394C" w:rsidRPr="00AD39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карту та </w:t>
            </w:r>
            <w:r w:rsidR="00AD394C" w:rsidRPr="004E69AC">
              <w:rPr>
                <w:rFonts w:ascii="Times New Roman" w:hAnsi="Times New Roman"/>
                <w:sz w:val="24"/>
                <w:szCs w:val="24"/>
                <w:lang w:val="uk-UA"/>
              </w:rPr>
              <w:t>картографічні онлайн-сервіси для організації виконання навчальних задач.</w:t>
            </w:r>
          </w:p>
          <w:p w14:paraId="0B09B782" w14:textId="533C54DA" w:rsidR="00AD394C" w:rsidRPr="00AD394C" w:rsidRDefault="00AD394C" w:rsidP="00AD394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</w:tcPr>
          <w:p w14:paraId="0ED1B29F" w14:textId="52B41C52" w:rsidR="00AD394C" w:rsidRPr="00AD394C" w:rsidRDefault="00AD394C" w:rsidP="00AD394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 7</w:t>
            </w:r>
          </w:p>
        </w:tc>
      </w:tr>
      <w:tr w:rsidR="004E69AC" w:rsidRPr="00AD394C" w14:paraId="45D93092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26C3E831" w14:textId="2A260E56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16" w:type="dxa"/>
          </w:tcPr>
          <w:p w14:paraId="44AF743F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41E9AEB5" w14:textId="1C894D4A" w:rsidR="008A3630" w:rsidRPr="008A3630" w:rsidRDefault="008A3630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виміряти в</w:t>
            </w:r>
            <w:r w:rsidRPr="008A36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ідстані між точками, що лежать на одному меридіані або паралелі в градусах і кілометрах</w:t>
            </w:r>
          </w:p>
          <w:p w14:paraId="1A0B6390" w14:textId="0DBA5F60" w:rsidR="004E69AC" w:rsidRPr="005526F0" w:rsidRDefault="005526F0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Відстані між точками, що лежать на одному меридіані, на одній паралелі в градусах і кілометрах</w:t>
            </w:r>
          </w:p>
        </w:tc>
        <w:tc>
          <w:tcPr>
            <w:tcW w:w="4883" w:type="dxa"/>
          </w:tcPr>
          <w:p w14:paraId="03E4F68E" w14:textId="26040593" w:rsidR="008A3630" w:rsidRPr="008A3630" w:rsidRDefault="008A3630" w:rsidP="008A363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8A36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в групі/ парі</w:t>
            </w:r>
            <w:r w:rsidR="004150A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1D356AB" w14:textId="32779831" w:rsidR="008A3630" w:rsidRDefault="008A3630" w:rsidP="008A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Закономірності відстаней на карті</w:t>
            </w:r>
          </w:p>
          <w:p w14:paraId="2FE4077D" w14:textId="77777777" w:rsidR="004150A2" w:rsidRDefault="008A3630" w:rsidP="008A363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. </w:t>
            </w:r>
          </w:p>
          <w:p w14:paraId="31164DEB" w14:textId="0356B17F" w:rsidR="008A3630" w:rsidRPr="008A3630" w:rsidRDefault="008A3630" w:rsidP="008A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6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Розміри паралелей і меридіанів</w:t>
            </w:r>
          </w:p>
          <w:p w14:paraId="23B090A0" w14:textId="5CC25357" w:rsidR="008A3630" w:rsidRPr="008A3630" w:rsidRDefault="008A3630" w:rsidP="008A363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8A3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.</w:t>
            </w:r>
          </w:p>
          <w:p w14:paraId="50F1FE93" w14:textId="77777777" w:rsidR="008A3630" w:rsidRPr="008A3630" w:rsidRDefault="008A3630" w:rsidP="008A363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36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Визначення протяжності (у градусах і кілометрах) материків із півночі на південь та із заходу на схід за допомогою градусної сітки на карті/глобусі.</w:t>
            </w:r>
          </w:p>
          <w:p w14:paraId="41F75A83" w14:textId="7111BFA5" w:rsidR="004E69AC" w:rsidRPr="008A3630" w:rsidRDefault="004E69AC" w:rsidP="008A36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</w:tcPr>
          <w:p w14:paraId="567C3D2A" w14:textId="77777777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градусну сітку й різні види масштабів для визначення відстаней на картах;</w:t>
            </w:r>
          </w:p>
          <w:p w14:paraId="77434973" w14:textId="77777777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добирає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апарат для розв’язання навчальних завдань;</w:t>
            </w:r>
          </w:p>
          <w:p w14:paraId="6B65AEC5" w14:textId="77777777" w:rsidR="004E69AC" w:rsidRPr="00AD394C" w:rsidRDefault="004E69AC" w:rsidP="004E69AC">
            <w:pPr>
              <w:pStyle w:val="a6"/>
              <w:spacing w:before="0"/>
              <w:ind w:left="-57" w:right="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знаходить</w:t>
            </w:r>
            <w:r w:rsidRPr="00AD3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D3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збирає</w:t>
            </w:r>
            <w:r w:rsidRPr="00AD3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AD3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зберігає</w:t>
            </w:r>
            <w:r w:rsidRPr="00AD3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географічні дані різних типів; </w:t>
            </w:r>
          </w:p>
          <w:p w14:paraId="36EEAE48" w14:textId="77777777" w:rsidR="004E69AC" w:rsidRPr="004E69AC" w:rsidRDefault="004E69AC" w:rsidP="004E69AC">
            <w:pPr>
              <w:pStyle w:val="a6"/>
              <w:spacing w:before="0"/>
              <w:ind w:left="-57" w:right="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Pr="004E69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карту та </w:t>
            </w:r>
            <w:r w:rsidRPr="004E69AC">
              <w:rPr>
                <w:rFonts w:ascii="Times New Roman" w:hAnsi="Times New Roman"/>
                <w:sz w:val="24"/>
                <w:szCs w:val="24"/>
                <w:lang w:val="uk-UA"/>
              </w:rPr>
              <w:t>картографічні онлайн-сервіси для організації виконання навчальних задач.</w:t>
            </w:r>
          </w:p>
          <w:p w14:paraId="49582D34" w14:textId="1E873AAF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14:paraId="56CB0705" w14:textId="1E64899C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 8</w:t>
            </w:r>
          </w:p>
        </w:tc>
      </w:tr>
      <w:tr w:rsidR="004E69AC" w:rsidRPr="00AD394C" w14:paraId="4E5941BE" w14:textId="77777777" w:rsidTr="0035085D">
        <w:trPr>
          <w:gridAfter w:val="1"/>
          <w:wAfter w:w="6" w:type="dxa"/>
        </w:trPr>
        <w:tc>
          <w:tcPr>
            <w:tcW w:w="1192" w:type="dxa"/>
            <w:tcBorders>
              <w:bottom w:val="single" w:sz="4" w:space="0" w:color="auto"/>
            </w:tcBorders>
          </w:tcPr>
          <w:p w14:paraId="38291E24" w14:textId="211FC1DF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C762166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7AEC031E" w14:textId="2C737020" w:rsidR="004E69AC" w:rsidRPr="005526F0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Урок узагальнення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14:paraId="4B409786" w14:textId="46BB779F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Діагностична робота №1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14:paraId="0801D2D0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90134F4" w14:textId="6EB079AB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4E69AC" w:rsidRPr="00AD394C" w14:paraId="02E6A90A" w14:textId="77777777" w:rsidTr="00E04D22">
        <w:tc>
          <w:tcPr>
            <w:tcW w:w="15704" w:type="dxa"/>
            <w:gridSpan w:val="7"/>
            <w:shd w:val="pct10" w:color="auto" w:fill="auto"/>
          </w:tcPr>
          <w:p w14:paraId="2454F284" w14:textId="77777777" w:rsidR="004E69AC" w:rsidRPr="005526F0" w:rsidRDefault="004E69AC" w:rsidP="004E69A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3E11AA0" w14:textId="681049B6" w:rsidR="004E69AC" w:rsidRPr="005526F0" w:rsidRDefault="004E69AC" w:rsidP="004E69A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ІІ. ГОЛОВНІ ЗАКОНОМІРНОСТІ ФОРМУВАННЯ ПРИРОДИ МАТЕРИКІВ ТА ОКЕАНІВ (10 год)</w:t>
            </w:r>
          </w:p>
          <w:p w14:paraId="513BEC57" w14:textId="69E867C0" w:rsidR="004E69AC" w:rsidRPr="005526F0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4E69AC" w:rsidRPr="00AD394C" w14:paraId="33E1D964" w14:textId="77777777" w:rsidTr="00E04D22">
        <w:tc>
          <w:tcPr>
            <w:tcW w:w="15704" w:type="dxa"/>
            <w:gridSpan w:val="7"/>
            <w:shd w:val="pct10" w:color="auto" w:fill="auto"/>
          </w:tcPr>
          <w:p w14:paraId="65EF9988" w14:textId="56E168E2" w:rsidR="004E69AC" w:rsidRPr="005526F0" w:rsidRDefault="004E69AC" w:rsidP="004E69A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Тема 1. Тектонічна будова, рельєф, корисні копалини (3 год)</w:t>
            </w:r>
            <w:r w:rsidRPr="005526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E69AC" w:rsidRPr="00AD394C" w14:paraId="7E6FBB63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7A5D99C8" w14:textId="15AB2B8F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016" w:type="dxa"/>
          </w:tcPr>
          <w:p w14:paraId="73E1804B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6D63F9AA" w14:textId="2F6DD9FB" w:rsidR="004E69AC" w:rsidRPr="005526F0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uk-UA"/>
              </w:rPr>
              <w:t>Як  утворилися материки та океанічні западини</w:t>
            </w:r>
          </w:p>
          <w:p w14:paraId="2D03BA27" w14:textId="3C2B8A43" w:rsidR="004E69AC" w:rsidRPr="005526F0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2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Геохронологічна шкала: геологічні ери. Утворення материків та океанічних западин</w:t>
            </w:r>
          </w:p>
        </w:tc>
        <w:tc>
          <w:tcPr>
            <w:tcW w:w="4883" w:type="dxa"/>
          </w:tcPr>
          <w:p w14:paraId="2B4DFF7C" w14:textId="77777777" w:rsidR="004150A2" w:rsidRDefault="004E69AC" w:rsidP="004E69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35B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Робота з картами</w:t>
            </w:r>
            <w:r w:rsidRPr="00835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35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27072F9" w14:textId="4221F202" w:rsidR="004E69AC" w:rsidRPr="00835B61" w:rsidRDefault="004E69AC" w:rsidP="004E69AC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Характеристика сучасної к</w:t>
            </w:r>
            <w:r w:rsidRPr="00835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артосхем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835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літосферних плит.</w:t>
            </w:r>
          </w:p>
          <w:p w14:paraId="2F306834" w14:textId="77777777" w:rsidR="004150A2" w:rsidRDefault="004E69AC" w:rsidP="004E69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Робота з інформацією</w:t>
            </w:r>
            <w:r w:rsidR="004150A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120B63C" w14:textId="61463093" w:rsidR="004E69AC" w:rsidRDefault="004E69AC" w:rsidP="004E6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Геохронологічна шкала.</w:t>
            </w:r>
          </w:p>
          <w:p w14:paraId="48E0CE5A" w14:textId="77777777" w:rsidR="004150A2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Hlk141510350"/>
            <w:r w:rsidRPr="00835B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0F4B2B16" w14:textId="73594110" w:rsidR="004E69AC" w:rsidRPr="00835B61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Сліди історії Землі у гірських породах. </w:t>
            </w:r>
          </w:p>
          <w:bookmarkEnd w:id="0"/>
          <w:p w14:paraId="0B23312C" w14:textId="322D5B9F" w:rsidR="004E69AC" w:rsidRPr="00835B61" w:rsidRDefault="004E69AC" w:rsidP="004E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4F5B71ED" w14:textId="602D2BFD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«геологічна ера»;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022E5E34" w14:textId="4B6D82C4" w:rsidR="004E69AC" w:rsidRPr="00AD394C" w:rsidRDefault="004E69AC" w:rsidP="004E69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упослідовнює</w:t>
            </w:r>
            <w:proofErr w:type="spellEnd"/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геологічні ери, епохи горотворення, тектонічні структури;</w:t>
            </w:r>
          </w:p>
          <w:p w14:paraId="60222A5E" w14:textId="5F620B06" w:rsidR="004E69AC" w:rsidRPr="00AD394C" w:rsidRDefault="004E69AC" w:rsidP="004E69A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формулює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геологічної історії Землі</w:t>
            </w:r>
          </w:p>
        </w:tc>
        <w:tc>
          <w:tcPr>
            <w:tcW w:w="1514" w:type="dxa"/>
          </w:tcPr>
          <w:p w14:paraId="19C039A2" w14:textId="5043D134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§9</w:t>
            </w:r>
          </w:p>
        </w:tc>
      </w:tr>
      <w:tr w:rsidR="004E69AC" w:rsidRPr="00AD394C" w14:paraId="4B767EE6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1F74C65E" w14:textId="4217EE49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016" w:type="dxa"/>
          </w:tcPr>
          <w:p w14:paraId="5DEAD24C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53D5F388" w14:textId="77777777" w:rsidR="004E69AC" w:rsidRPr="00AD394C" w:rsidRDefault="004E69AC" w:rsidP="004E69AC">
            <w:pPr>
              <w:widowControl w:val="0"/>
              <w:autoSpaceDE w:val="0"/>
              <w:autoSpaceDN w:val="0"/>
              <w:outlineLvl w:val="1"/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Що зображено на тектонічній карті світу</w:t>
            </w:r>
          </w:p>
          <w:p w14:paraId="5CF07FD3" w14:textId="77777777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Тектонічна карта світу.</w:t>
            </w:r>
          </w:p>
          <w:p w14:paraId="149298C3" w14:textId="1164B87E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Платформи, області складчастості.  Епохи горотворення</w:t>
            </w:r>
          </w:p>
        </w:tc>
        <w:tc>
          <w:tcPr>
            <w:tcW w:w="4883" w:type="dxa"/>
          </w:tcPr>
          <w:p w14:paraId="2EE0B869" w14:textId="77777777" w:rsidR="004150A2" w:rsidRDefault="004E69AC" w:rsidP="004E69A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Практикум</w:t>
            </w:r>
            <w:r w:rsidRPr="00835B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835B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A1C6F08" w14:textId="29D6C217" w:rsidR="004E69AC" w:rsidRPr="00835B61" w:rsidRDefault="004E69AC" w:rsidP="004E6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Порівняння карти з картосхемою.</w:t>
            </w:r>
          </w:p>
          <w:p w14:paraId="07B0EF3E" w14:textId="77777777" w:rsidR="004150A2" w:rsidRDefault="004E69AC" w:rsidP="004E69AC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Дослідження</w:t>
            </w:r>
            <w:r w:rsidRPr="00835B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7FDC3A47" w14:textId="2368D49A" w:rsidR="004E69AC" w:rsidRPr="00835B61" w:rsidRDefault="004E69AC" w:rsidP="004E69AC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П</w:t>
            </w:r>
            <w:r w:rsidRPr="00835B61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оширення материкової кори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та</w:t>
            </w:r>
            <w:r w:rsidRPr="00835B61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площ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а</w:t>
            </w:r>
            <w:r w:rsidRPr="00835B61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суходолу</w:t>
            </w:r>
            <w:r w:rsidRPr="00835B6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uk-UA"/>
              </w:rPr>
              <w:t>.</w:t>
            </w:r>
          </w:p>
          <w:p w14:paraId="532DE9A2" w14:textId="77777777" w:rsidR="004150A2" w:rsidRDefault="004E69AC" w:rsidP="004E69A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Робота з інформацією.</w:t>
            </w:r>
            <w:r w:rsidRPr="00835B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DAE6CB0" w14:textId="43273BCC" w:rsidR="004E69AC" w:rsidRPr="00835B61" w:rsidRDefault="004E69AC" w:rsidP="004E69AC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35B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«Сейсмічна активність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та </w:t>
            </w:r>
            <w:r w:rsidRPr="00835B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сейсмічні пояси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Землі</w:t>
            </w:r>
            <w:r w:rsidRPr="00835B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». </w:t>
            </w:r>
          </w:p>
          <w:p w14:paraId="578C81EA" w14:textId="2B500A9E" w:rsidR="004E69AC" w:rsidRPr="00835B61" w:rsidRDefault="004E69AC" w:rsidP="004E69A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56FB1A93" w14:textId="0BB717E5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1C519F11" w14:textId="758F5116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понять «платформа», «область складчастості»;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DF7B2D5" w14:textId="29895F43" w:rsidR="004E69A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досліджує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об’єкти і явища, використовуючи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тектонічну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3759E8" w14:textId="22B4AF2C" w:rsidR="004E69AC" w:rsidRPr="00AD394C" w:rsidRDefault="004E69AC" w:rsidP="004E69A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здійснює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самостійно або з допомогою вчителя інформації географічного змісту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геологічній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14" w:type="dxa"/>
          </w:tcPr>
          <w:p w14:paraId="388117B0" w14:textId="54BD944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§10</w:t>
            </w:r>
          </w:p>
        </w:tc>
      </w:tr>
      <w:tr w:rsidR="004E69AC" w:rsidRPr="00AD394C" w14:paraId="47328D2F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1BEF0DBB" w14:textId="32EE2793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016" w:type="dxa"/>
          </w:tcPr>
          <w:p w14:paraId="3CEE800C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99E7299" w14:textId="4ED57173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val="uk-UA"/>
              </w:rPr>
              <w:t>Які закономірності визначають особливості рельєфу та поширення корисних копалин на материках і в океанах</w:t>
            </w:r>
          </w:p>
          <w:p w14:paraId="24B32048" w14:textId="35BCD2DD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Georgia" w:hAnsi="Times New Roman" w:cs="Times New Roman"/>
                <w:bCs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Georgia" w:hAnsi="Times New Roman" w:cs="Times New Roman"/>
                <w:bCs/>
                <w:sz w:val="24"/>
                <w:szCs w:val="24"/>
                <w:lang w:val="uk-UA"/>
              </w:rPr>
              <w:t>Які закономірності визначають особливості рельєфу та поширення корисних копалин на материках і в океанах</w:t>
            </w:r>
          </w:p>
        </w:tc>
        <w:tc>
          <w:tcPr>
            <w:tcW w:w="4883" w:type="dxa"/>
          </w:tcPr>
          <w:p w14:paraId="6CF660E6" w14:textId="77777777" w:rsidR="004150A2" w:rsidRDefault="004E69AC" w:rsidP="004E69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E034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з інформацією.</w:t>
            </w:r>
            <w:r w:rsidRPr="00EE0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DFA7E5F" w14:textId="42F931C0" w:rsidR="004E69AC" w:rsidRDefault="004E69AC" w:rsidP="004E69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E03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Порівняння тектонічної та фізичної карт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Визначення за</w:t>
            </w:r>
            <w:r w:rsidRPr="00EE03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кономірност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ей утворення різних форм рельєфу.</w:t>
            </w:r>
          </w:p>
          <w:p w14:paraId="163BC3A4" w14:textId="77777777" w:rsidR="004150A2" w:rsidRDefault="004E69AC" w:rsidP="004E69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E03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Дослідження</w:t>
            </w:r>
            <w:r w:rsidRPr="00EE03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699E7F53" w14:textId="42F042B4" w:rsidR="004E69A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можуть на місці гір утворюватися рівнини, а на місці рівнин – гори?</w:t>
            </w:r>
          </w:p>
          <w:p w14:paraId="141D4D32" w14:textId="77777777" w:rsidR="004150A2" w:rsidRDefault="004E69AC" w:rsidP="004E69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0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Робота в групі.</w:t>
            </w:r>
            <w:r w:rsidRPr="00EE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06EA2E6B" w14:textId="0DCD32AA" w:rsidR="004E69AC" w:rsidRPr="00EE034D" w:rsidRDefault="004E69AC" w:rsidP="004E69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0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«Як сучасна наука пояснює походження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Pr="00EE0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рух літосферних плит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?»</w:t>
            </w:r>
          </w:p>
        </w:tc>
        <w:tc>
          <w:tcPr>
            <w:tcW w:w="3767" w:type="dxa"/>
          </w:tcPr>
          <w:p w14:paraId="3BD1EA4D" w14:textId="1D05A745" w:rsidR="004E69A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формулює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закономірності утворення основних форм земної поверхні, родовищ корисних копалин; </w:t>
            </w:r>
          </w:p>
          <w:p w14:paraId="6BFF6F71" w14:textId="4C077FB8" w:rsidR="004E69A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досліджує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об’єкти і явища, використовуючи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тектонічну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фізичну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FF3C2B" w14:textId="6416ED13" w:rsidR="004E69A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3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встановлює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прикладах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взаємозв’язки між тектонічною будовою, рельєфом, видами корисних копалин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03848D" w14:textId="25BCC5DF" w:rsidR="004E69AC" w:rsidRPr="00AD394C" w:rsidRDefault="004E69AC" w:rsidP="004E69A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активну участь у комунікації, використовуючи прийоми  комунікативної взаємодії</w:t>
            </w:r>
          </w:p>
        </w:tc>
        <w:tc>
          <w:tcPr>
            <w:tcW w:w="1514" w:type="dxa"/>
          </w:tcPr>
          <w:p w14:paraId="5F011293" w14:textId="39E16CE3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§11</w:t>
            </w:r>
          </w:p>
        </w:tc>
      </w:tr>
      <w:tr w:rsidR="004E69AC" w:rsidRPr="00AD394C" w14:paraId="5172E706" w14:textId="77777777" w:rsidTr="00E04D22">
        <w:tc>
          <w:tcPr>
            <w:tcW w:w="15704" w:type="dxa"/>
            <w:gridSpan w:val="7"/>
            <w:shd w:val="pct10" w:color="auto" w:fill="auto"/>
          </w:tcPr>
          <w:p w14:paraId="795F209C" w14:textId="208185A3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70C0"/>
                <w:sz w:val="24"/>
                <w:szCs w:val="24"/>
                <w:lang w:val="uk-UA" w:eastAsia="ru-RU" w:bidi="ru-RU"/>
              </w:rPr>
              <w:t>Тема 2. Клімат (3 год)</w:t>
            </w:r>
            <w:r w:rsidRPr="00AD3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E69AC" w:rsidRPr="00AD394C" w14:paraId="23ADD59F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4015AFD0" w14:textId="1D9D2233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016" w:type="dxa"/>
          </w:tcPr>
          <w:p w14:paraId="1B06A837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60F7F7AF" w14:textId="77777777" w:rsidR="004E69AC" w:rsidRPr="00AD394C" w:rsidRDefault="004E69AC" w:rsidP="004E69AC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чого залежить клімат місцевості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96FFDCD" w14:textId="2258BDB6" w:rsidR="004E69AC" w:rsidRPr="00AD394C" w:rsidRDefault="004E69AC" w:rsidP="004E69AC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Кліматотвірні чинники. Закономірності зміни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температури повітря і поверхневих вод океанів</w:t>
            </w:r>
          </w:p>
        </w:tc>
        <w:tc>
          <w:tcPr>
            <w:tcW w:w="4883" w:type="dxa"/>
          </w:tcPr>
          <w:p w14:paraId="4E1C4296" w14:textId="77777777" w:rsidR="004150A2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Дослідження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91DC13B" w14:textId="2D3350BB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і чому змінюється клімат Землі? </w:t>
            </w:r>
          </w:p>
          <w:p w14:paraId="4B69FEDF" w14:textId="35A8D5C5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хмари тегів «Клімат». </w:t>
            </w:r>
          </w:p>
          <w:p w14:paraId="4E704A63" w14:textId="3F07695C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Чи існує взаємозв’язок між поясами атмосферного тиску і кількістю опадів? </w:t>
            </w: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55FDC0" w14:textId="56BA9198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кліматограми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наведеними в таблиці даними про середньомісячні температури повітря і середньорічну кількість опадів. </w:t>
            </w:r>
          </w:p>
          <w:p w14:paraId="086887AE" w14:textId="781239A0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35777598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понять «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кліматотвірний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чинник», «повітряна маса», «тип клімату», «кліматичний пояс»; </w:t>
            </w:r>
          </w:p>
          <w:p w14:paraId="3AD3EE19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створює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/ в групі, з допомогою вчителя чи інших осіб матеріальні навчальні моделі для дослідження; </w:t>
            </w:r>
          </w:p>
          <w:p w14:paraId="2D29C866" w14:textId="1EACD360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взаємодії;</w:t>
            </w:r>
          </w:p>
        </w:tc>
        <w:tc>
          <w:tcPr>
            <w:tcW w:w="1514" w:type="dxa"/>
          </w:tcPr>
          <w:p w14:paraId="36F9AEA6" w14:textId="6BFB8180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lastRenderedPageBreak/>
              <w:t>§12</w:t>
            </w:r>
          </w:p>
        </w:tc>
      </w:tr>
      <w:tr w:rsidR="004E69AC" w:rsidRPr="00AD394C" w14:paraId="28232CAA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5EE8FAE5" w14:textId="13C540A0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016" w:type="dxa"/>
          </w:tcPr>
          <w:p w14:paraId="2AEDFDA2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EA0BAA4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таке атмосферна циркуляція та яке її значення</w:t>
            </w:r>
          </w:p>
          <w:p w14:paraId="0727EC8C" w14:textId="5109B14E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Повітряні маси. Постійні вітри.</w:t>
            </w:r>
          </w:p>
        </w:tc>
        <w:tc>
          <w:tcPr>
            <w:tcW w:w="4883" w:type="dxa"/>
          </w:tcPr>
          <w:p w14:paraId="75C2FA71" w14:textId="77777777" w:rsidR="004150A2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Моделювання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53B86903" w14:textId="540EA621" w:rsidR="004E69AC" w:rsidRPr="004150A2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утворення постійних та змінних вітрів.</w:t>
            </w:r>
          </w:p>
          <w:p w14:paraId="01BD1C69" w14:textId="190074DF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інформацією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1FA83421" w14:textId="07091025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карта загальної циркуляції атмосфери за допомогою сервісу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NullSchool</w:t>
            </w:r>
            <w:proofErr w:type="spellEnd"/>
          </w:p>
        </w:tc>
        <w:tc>
          <w:tcPr>
            <w:tcW w:w="3767" w:type="dxa"/>
          </w:tcPr>
          <w:p w14:paraId="387990EA" w14:textId="1488E49E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</w:t>
            </w:r>
            <w:r w:rsidR="00A976F3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«повітряна маса»; </w:t>
            </w:r>
          </w:p>
          <w:p w14:paraId="3B69EDD3" w14:textId="21E3BA94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уявлення про різні за властивостями повітряні маси  для розв’язання запропонованої навчальної /життєвої проблеми;</w:t>
            </w:r>
          </w:p>
          <w:p w14:paraId="69D592C3" w14:textId="2101CA12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властивості повітряних мас використовуючи відповідну наукову термінологію; </w:t>
            </w:r>
          </w:p>
          <w:p w14:paraId="227BEE61" w14:textId="667541CB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14:paraId="0774D52F" w14:textId="5756420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§13</w:t>
            </w:r>
          </w:p>
        </w:tc>
      </w:tr>
      <w:tr w:rsidR="004E69AC" w:rsidRPr="00AD394C" w14:paraId="185B167B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68753F43" w14:textId="2D134B4F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016" w:type="dxa"/>
          </w:tcPr>
          <w:p w14:paraId="7508CE72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A0051C8" w14:textId="76729CD3" w:rsidR="004E69AC" w:rsidRPr="00AD394C" w:rsidRDefault="004E69AC" w:rsidP="004E69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Чому кліматичні пояси розміщені симетрично щодо екватора</w:t>
            </w:r>
          </w:p>
          <w:p w14:paraId="6DE4D4D6" w14:textId="7F7BAA90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Кліматичні пояси і типи клімату Землі. Карта кліматичних поясів і типів клімату.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Кліматограми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Глобальні зміни клімату</w:t>
            </w:r>
          </w:p>
        </w:tc>
        <w:tc>
          <w:tcPr>
            <w:tcW w:w="4883" w:type="dxa"/>
          </w:tcPr>
          <w:p w14:paraId="2417F046" w14:textId="0F6D0CB0" w:rsidR="004E69AC" w:rsidRPr="00AD394C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6EABB5C" w14:textId="33DF99B1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кліматичних поясів і характерних для них типів повітряних мас.</w:t>
            </w:r>
          </w:p>
          <w:p w14:paraId="5B25E15E" w14:textId="4DDCFFC6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у групі для розв’язання проблем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0E25D738" w14:textId="0754781A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кроків для протидії зміні клімату </w:t>
            </w:r>
          </w:p>
          <w:p w14:paraId="5C3BC177" w14:textId="7B79E3D2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змінюється світ через глобальні зміни клімату? </w:t>
            </w:r>
          </w:p>
          <w:p w14:paraId="16228D78" w14:textId="5743B9CD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акліматизуватися подорожуючому в різних кліматичних умовах?</w:t>
            </w:r>
          </w:p>
          <w:p w14:paraId="7EC60575" w14:textId="6A4CFF4A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247AEF81" w14:textId="5894498B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понять  «тип клімату», «кліматичний пояс»; </w:t>
            </w:r>
          </w:p>
          <w:p w14:paraId="40B20630" w14:textId="5DCD3519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типи клімату, використовуючи відповідну наукову термінологію; </w:t>
            </w:r>
          </w:p>
          <w:p w14:paraId="0DCC531E" w14:textId="0F24433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уявлення про різні типи клімату для розв’язання запропонованої навчальної /життєвої проблеми;</w:t>
            </w:r>
          </w:p>
        </w:tc>
        <w:tc>
          <w:tcPr>
            <w:tcW w:w="1514" w:type="dxa"/>
          </w:tcPr>
          <w:p w14:paraId="729D51E1" w14:textId="5F64BEC2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§14</w:t>
            </w:r>
          </w:p>
        </w:tc>
      </w:tr>
      <w:tr w:rsidR="004E69AC" w:rsidRPr="00AD394C" w14:paraId="616965F0" w14:textId="77777777" w:rsidTr="00E04D22">
        <w:tc>
          <w:tcPr>
            <w:tcW w:w="15704" w:type="dxa"/>
            <w:gridSpan w:val="7"/>
            <w:shd w:val="pct10" w:color="auto" w:fill="auto"/>
          </w:tcPr>
          <w:p w14:paraId="797A3C54" w14:textId="23F08865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70C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Тема 3. Природні комплекси Землі (2 год)  </w:t>
            </w:r>
          </w:p>
        </w:tc>
      </w:tr>
      <w:tr w:rsidR="004E69AC" w:rsidRPr="00AD394C" w14:paraId="44137E18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2378991B" w14:textId="3FC7BE26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016" w:type="dxa"/>
          </w:tcPr>
          <w:p w14:paraId="64967061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7896CA49" w14:textId="77777777" w:rsidR="005526F0" w:rsidRDefault="00767235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Чому спостерігається широтна зональність на материках і в океанах та вертикальна поясність у горах.</w:t>
            </w:r>
            <w:r w:rsidR="005526F0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A6235B1" w14:textId="6C2BAD93" w:rsidR="004E69AC" w:rsidRPr="00767235" w:rsidRDefault="005526F0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Широтна зональність на материках і в океанах. Природні зони Землі Вертикальна поясність у горах.</w:t>
            </w:r>
          </w:p>
        </w:tc>
        <w:tc>
          <w:tcPr>
            <w:tcW w:w="4883" w:type="dxa"/>
          </w:tcPr>
          <w:p w14:paraId="52230420" w14:textId="77777777" w:rsidR="0022748F" w:rsidRDefault="0022748F" w:rsidP="0022748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22748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Дослідження</w:t>
            </w:r>
            <w:r w:rsidRPr="002274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360C8426" w14:textId="2C0CCAA5" w:rsidR="0022748F" w:rsidRPr="0022748F" w:rsidRDefault="0022748F" w:rsidP="0022748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Ана</w:t>
            </w:r>
            <w:r w:rsidRPr="00227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ліз карт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227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географічних поясів та природних зон з атласу.</w:t>
            </w:r>
          </w:p>
          <w:p w14:paraId="0C4E7834" w14:textId="24E369B8" w:rsidR="0022748F" w:rsidRPr="0022748F" w:rsidRDefault="0022748F" w:rsidP="0022748F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uk-UA"/>
              </w:rPr>
            </w:pPr>
            <w:r w:rsidRPr="002274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Практична робота</w:t>
            </w:r>
            <w:r w:rsidRPr="0022748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14:paraId="39662846" w14:textId="77777777" w:rsidR="0022748F" w:rsidRPr="0022748F" w:rsidRDefault="0022748F" w:rsidP="0022748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2274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  <w:t>Позначення на контурній карті природних зон Землі.</w:t>
            </w:r>
          </w:p>
          <w:p w14:paraId="36330075" w14:textId="77777777" w:rsidR="0022748F" w:rsidRDefault="0022748F" w:rsidP="0022748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274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Проєктна діяльність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F5E5E8C" w14:textId="22332432" w:rsidR="0022748F" w:rsidRPr="0022748F" w:rsidRDefault="0022748F" w:rsidP="0022748F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27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</w:t>
            </w:r>
            <w:r w:rsidRPr="0022748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твор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ення</w:t>
            </w:r>
            <w:r w:rsidRPr="0022748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748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лепбук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у</w:t>
            </w:r>
            <w:proofErr w:type="spellEnd"/>
            <w:r w:rsidRPr="0022748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/ буклет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у</w:t>
            </w:r>
            <w:r w:rsidRPr="0022748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«Природні зони Землі</w:t>
            </w:r>
            <w:r w:rsidRPr="0022748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510806D1" w14:textId="5861B875" w:rsidR="004E69AC" w:rsidRPr="0022748F" w:rsidRDefault="004E69AC" w:rsidP="002274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</w:tcPr>
          <w:p w14:paraId="18F81CF1" w14:textId="298BDEAA" w:rsidR="00767235" w:rsidRPr="00767235" w:rsidRDefault="006E4577" w:rsidP="00767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- </w:t>
            </w:r>
            <w:r w:rsidR="00767235"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="00767235" w:rsidRPr="007672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67235"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понять «широтна зональність», «вертикальна поясність»;</w:t>
            </w:r>
          </w:p>
          <w:p w14:paraId="5305C41F" w14:textId="7EC773A0" w:rsidR="00767235" w:rsidRPr="00767235" w:rsidRDefault="006E4577" w:rsidP="00767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767235"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="00767235"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природні зони Землі, використовуючи відповідну наукову </w:t>
            </w:r>
          </w:p>
          <w:p w14:paraId="05811AED" w14:textId="77777777" w:rsidR="006E4577" w:rsidRDefault="00767235" w:rsidP="00767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термінологію;</w:t>
            </w:r>
          </w:p>
          <w:p w14:paraId="317C7341" w14:textId="10A2E696" w:rsidR="00767235" w:rsidRPr="00767235" w:rsidRDefault="006E4577" w:rsidP="00767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767235"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використовує</w:t>
            </w:r>
            <w:r w:rsidR="00767235"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інформацію про природні зони для розв’язання запропонованої навчальної проблеми;</w:t>
            </w:r>
          </w:p>
          <w:p w14:paraId="3BFA598A" w14:textId="6F2BFA8E" w:rsidR="004E69AC" w:rsidRPr="00AD394C" w:rsidRDefault="006E4577" w:rsidP="00767235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767235"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</w:t>
            </w:r>
            <w:r w:rsidR="00767235"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7235"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активну участь</w:t>
            </w:r>
            <w:r w:rsidR="00767235"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 комунікативної взаємодії</w:t>
            </w:r>
          </w:p>
        </w:tc>
        <w:tc>
          <w:tcPr>
            <w:tcW w:w="1514" w:type="dxa"/>
          </w:tcPr>
          <w:p w14:paraId="0E49E644" w14:textId="6B6B4A83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lastRenderedPageBreak/>
              <w:t>§15</w:t>
            </w:r>
          </w:p>
        </w:tc>
      </w:tr>
      <w:tr w:rsidR="004E69AC" w:rsidRPr="00AD394C" w14:paraId="038123F5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3AD92BD2" w14:textId="7BA58A60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016" w:type="dxa"/>
          </w:tcPr>
          <w:p w14:paraId="3872ED9B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1B22DF2" w14:textId="77777777" w:rsidR="005526F0" w:rsidRDefault="00767235" w:rsidP="0055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2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є т</w:t>
            </w:r>
            <w:r w:rsidRPr="00767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ипи водних мас та азональні природні комплекси</w:t>
            </w:r>
            <w:r w:rsidR="005526F0"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1236BD" w14:textId="03DBDCB1" w:rsidR="004E69AC" w:rsidRPr="00AD394C" w:rsidRDefault="005526F0" w:rsidP="005526F0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водних мас. Азональні природні комплекси</w:t>
            </w:r>
          </w:p>
        </w:tc>
        <w:tc>
          <w:tcPr>
            <w:tcW w:w="4883" w:type="dxa"/>
          </w:tcPr>
          <w:p w14:paraId="704B6671" w14:textId="77777777" w:rsidR="0022748F" w:rsidRDefault="0022748F" w:rsidP="002274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27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Робота з інформацією</w:t>
            </w:r>
            <w:r w:rsidRPr="002274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227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7FD90642" w14:textId="51CAE8A2" w:rsidR="004E69AC" w:rsidRPr="0022748F" w:rsidRDefault="0022748F" w:rsidP="002274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Створення</w:t>
            </w:r>
            <w:r w:rsidRPr="00227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и </w:t>
            </w:r>
            <w:r w:rsidRPr="00227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класифікації водних мас за глибиною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14:paraId="43D20BA9" w14:textId="2BE5BA09" w:rsidR="0022748F" w:rsidRPr="0022748F" w:rsidRDefault="0022748F" w:rsidP="0022748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274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C162BA2" w14:textId="60049C1C" w:rsidR="0022748F" w:rsidRPr="0022748F" w:rsidRDefault="0022748F" w:rsidP="0022748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22748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Характеристика природних комплексів своєї місцевості</w:t>
            </w:r>
          </w:p>
          <w:p w14:paraId="51CACBEC" w14:textId="4E4673E5" w:rsidR="0022748F" w:rsidRPr="0022748F" w:rsidRDefault="0022748F" w:rsidP="002274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67" w:type="dxa"/>
          </w:tcPr>
          <w:p w14:paraId="213BFE77" w14:textId="54A9A779" w:rsidR="006E4577" w:rsidRDefault="006E4577" w:rsidP="006E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7672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понять «зональний природний комплекс», «азональний природний комплекс»;</w:t>
            </w:r>
          </w:p>
          <w:p w14:paraId="2855C4A6" w14:textId="05660902" w:rsidR="006E4577" w:rsidRPr="00767235" w:rsidRDefault="006E4577" w:rsidP="006E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використовує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інформацію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азональні природні комплекси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розв’язання запропонованої навчальної проблеми;</w:t>
            </w:r>
          </w:p>
          <w:p w14:paraId="6BFDFFB6" w14:textId="18E2909E" w:rsidR="004E69AC" w:rsidRPr="00AD394C" w:rsidRDefault="006E4577" w:rsidP="006E457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6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активну участь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 комунікативної взаємодії</w:t>
            </w:r>
          </w:p>
        </w:tc>
        <w:tc>
          <w:tcPr>
            <w:tcW w:w="1514" w:type="dxa"/>
          </w:tcPr>
          <w:p w14:paraId="0A47E74D" w14:textId="15600BA8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§16</w:t>
            </w:r>
          </w:p>
        </w:tc>
      </w:tr>
      <w:tr w:rsidR="004E69AC" w:rsidRPr="00AD394C" w14:paraId="056664BB" w14:textId="77777777" w:rsidTr="00E04D22">
        <w:tc>
          <w:tcPr>
            <w:tcW w:w="15704" w:type="dxa"/>
            <w:gridSpan w:val="7"/>
            <w:shd w:val="pct10" w:color="auto" w:fill="auto"/>
          </w:tcPr>
          <w:p w14:paraId="0C4D1D36" w14:textId="3766599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70C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Тема 4. Розселення людей на материках (</w:t>
            </w:r>
            <w:r w:rsidR="00462E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год) </w:t>
            </w:r>
          </w:p>
        </w:tc>
      </w:tr>
      <w:tr w:rsidR="00D400AB" w:rsidRPr="00AD394C" w14:paraId="3415C1F9" w14:textId="77777777" w:rsidTr="00D400AB">
        <w:trPr>
          <w:gridAfter w:val="1"/>
          <w:wAfter w:w="6" w:type="dxa"/>
        </w:trPr>
        <w:tc>
          <w:tcPr>
            <w:tcW w:w="1192" w:type="dxa"/>
            <w:vMerge w:val="restart"/>
          </w:tcPr>
          <w:p w14:paraId="5821C05E" w14:textId="77777777" w:rsidR="00D400AB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  <w:p w14:paraId="1AC1C562" w14:textId="3CED643A" w:rsidR="00D400AB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 w:val="restart"/>
          </w:tcPr>
          <w:p w14:paraId="16BE0B58" w14:textId="77777777" w:rsidR="00D400AB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</w:tcPr>
          <w:p w14:paraId="7DC97758" w14:textId="77777777" w:rsidR="00D400AB" w:rsidRDefault="00D400AB" w:rsidP="0055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141521229"/>
            <w:r w:rsidRPr="00767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Яка чисельність населення Землі</w:t>
            </w:r>
            <w:bookmarkEnd w:id="1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22E7196" w14:textId="4321ABD2" w:rsidR="00D400AB" w:rsidRPr="00AD394C" w:rsidRDefault="00D400AB" w:rsidP="0055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населення Землі. Картодіаграма чисельності населення на материках. </w:t>
            </w:r>
          </w:p>
          <w:p w14:paraId="11A755AB" w14:textId="0A35009F" w:rsidR="00D400AB" w:rsidRPr="00767235" w:rsidRDefault="00D400AB" w:rsidP="005526F0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Густота населення. </w:t>
            </w:r>
          </w:p>
          <w:p w14:paraId="5B8E39B1" w14:textId="2E6582BE" w:rsidR="00D400AB" w:rsidRPr="00AD394C" w:rsidRDefault="00D400AB" w:rsidP="0055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0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Чому населення розміщується нерівномірно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Природні чинники розселення.</w:t>
            </w:r>
          </w:p>
          <w:p w14:paraId="13C5FCC9" w14:textId="7A481A75" w:rsidR="00D400AB" w:rsidRPr="00767235" w:rsidRDefault="00D400AB" w:rsidP="005526F0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Культурна самобутність корінних народів світу</w:t>
            </w:r>
          </w:p>
        </w:tc>
        <w:tc>
          <w:tcPr>
            <w:tcW w:w="4883" w:type="dxa"/>
            <w:vMerge w:val="restart"/>
          </w:tcPr>
          <w:p w14:paraId="773EC6DF" w14:textId="77777777" w:rsidR="00D400AB" w:rsidRPr="00A034C2" w:rsidRDefault="00D400AB" w:rsidP="00D40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інформацією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E2F8FCB" w14:textId="77777777" w:rsidR="00D400AB" w:rsidRPr="00A034C2" w:rsidRDefault="00D400AB" w:rsidP="00A03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яких широтах проживає найбільша кількість населення планети?</w:t>
            </w:r>
          </w:p>
          <w:p w14:paraId="6964B27B" w14:textId="77777777" w:rsidR="00D400AB" w:rsidRPr="00A034C2" w:rsidRDefault="00D400AB" w:rsidP="00A03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населення Землі розміщено нерівномірно?</w:t>
            </w:r>
          </w:p>
          <w:p w14:paraId="09A14EA1" w14:textId="77777777" w:rsidR="00D400AB" w:rsidRPr="00A034C2" w:rsidRDefault="00D400AB" w:rsidP="00A03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зміни чисельності населення планети за останні два сторіччя.</w:t>
            </w:r>
          </w:p>
          <w:p w14:paraId="0C523EDF" w14:textId="3DA2D4E0" w:rsidR="00D400AB" w:rsidRPr="00A034C2" w:rsidRDefault="00D400AB" w:rsidP="00A03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Розв’язування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A65B79F" w14:textId="77777777" w:rsidR="00D400AB" w:rsidRPr="00AD394C" w:rsidRDefault="00D400AB" w:rsidP="006A23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3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середньої густоти населення на материках</w:t>
            </w:r>
          </w:p>
          <w:p w14:paraId="1B420DDB" w14:textId="77777777" w:rsidR="00D400AB" w:rsidRPr="00A034C2" w:rsidRDefault="00D400AB" w:rsidP="00A03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034C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501A3BC9" w14:textId="77777777" w:rsidR="00D400AB" w:rsidRPr="00A034C2" w:rsidRDefault="00D400AB" w:rsidP="00A03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природні чинники впливають на густоту населення?</w:t>
            </w:r>
          </w:p>
          <w:p w14:paraId="197474D3" w14:textId="77777777" w:rsidR="00D400AB" w:rsidRPr="00A034C2" w:rsidRDefault="00D400AB" w:rsidP="00A03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Релігійні символи африканських масок.</w:t>
            </w:r>
          </w:p>
          <w:p w14:paraId="6B7D55F9" w14:textId="77777777" w:rsidR="00D400AB" w:rsidRPr="00A034C2" w:rsidRDefault="00D400AB" w:rsidP="00A03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34C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Практична робота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D7F63A1" w14:textId="42582825" w:rsidR="00D400AB" w:rsidRPr="00AD394C" w:rsidRDefault="00D400AB" w:rsidP="00A034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3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картосхеми «Шляхи розселення людей на Землі»</w:t>
            </w:r>
          </w:p>
        </w:tc>
        <w:tc>
          <w:tcPr>
            <w:tcW w:w="3767" w:type="dxa"/>
            <w:vMerge w:val="restart"/>
            <w:tcBorders>
              <w:right w:val="single" w:sz="4" w:space="0" w:color="auto"/>
            </w:tcBorders>
          </w:tcPr>
          <w:p w14:paraId="4F2F207B" w14:textId="1E0BB9B4" w:rsidR="00D400AB" w:rsidRPr="00767235" w:rsidRDefault="00D400AB" w:rsidP="00767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- </w:t>
            </w:r>
            <w:r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7672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поняття «розселення населення»;</w:t>
            </w:r>
          </w:p>
          <w:p w14:paraId="4DFD9B90" w14:textId="1506DCB4" w:rsidR="00D400AB" w:rsidRPr="00767235" w:rsidRDefault="00D400AB" w:rsidP="00767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розселення людей на материках;</w:t>
            </w:r>
          </w:p>
          <w:p w14:paraId="6A65E47B" w14:textId="6B9B3EA2" w:rsidR="00D400AB" w:rsidRPr="00767235" w:rsidRDefault="00D400AB" w:rsidP="002D2084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використовує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</w:t>
            </w:r>
          </w:p>
          <w:p w14:paraId="61FB3912" w14:textId="77777777" w:rsidR="00D400AB" w:rsidRPr="00767235" w:rsidRDefault="00D400AB" w:rsidP="00A976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вчителя відомості про розселення людей та карти шкільного атласу для пояснення впливу природних чинників на    густоту населення;</w:t>
            </w:r>
          </w:p>
          <w:p w14:paraId="0B1DE6F4" w14:textId="7DC94113" w:rsidR="00D400AB" w:rsidRPr="00D400AB" w:rsidRDefault="00D400AB" w:rsidP="006A23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A976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створює</w:t>
            </w:r>
            <w:r w:rsidRPr="0076723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/ в групі, з допомогою вчителя чи інших осіб </w:t>
            </w:r>
            <w:r w:rsidRPr="00767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матеріальні навчальні моделі для дослідження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D71A" w14:textId="1D095D41" w:rsidR="00D400AB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lastRenderedPageBreak/>
              <w:t>§17</w:t>
            </w:r>
          </w:p>
        </w:tc>
      </w:tr>
      <w:tr w:rsidR="00D400AB" w:rsidRPr="00AD394C" w14:paraId="213A60D8" w14:textId="77777777" w:rsidTr="00D400AB">
        <w:trPr>
          <w:gridAfter w:val="1"/>
          <w:wAfter w:w="6" w:type="dxa"/>
        </w:trPr>
        <w:tc>
          <w:tcPr>
            <w:tcW w:w="1192" w:type="dxa"/>
            <w:vMerge/>
          </w:tcPr>
          <w:p w14:paraId="443311AE" w14:textId="32ED63FD" w:rsidR="00D400AB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/>
          </w:tcPr>
          <w:p w14:paraId="763A1F71" w14:textId="77777777" w:rsidR="00D400AB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vMerge/>
          </w:tcPr>
          <w:p w14:paraId="2ED52D16" w14:textId="6C303D2A" w:rsidR="00D400AB" w:rsidRPr="00AD394C" w:rsidRDefault="00D400AB" w:rsidP="005526F0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83" w:type="dxa"/>
            <w:vMerge/>
          </w:tcPr>
          <w:p w14:paraId="7C82DD5F" w14:textId="1BA880E6" w:rsidR="00D400AB" w:rsidRPr="00AD394C" w:rsidRDefault="00D400AB" w:rsidP="00A034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  <w:vMerge/>
            <w:tcBorders>
              <w:right w:val="single" w:sz="4" w:space="0" w:color="auto"/>
            </w:tcBorders>
          </w:tcPr>
          <w:p w14:paraId="43737BC0" w14:textId="28A37BD2" w:rsidR="00D400AB" w:rsidRPr="00AD394C" w:rsidRDefault="00D400AB" w:rsidP="006A232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F4081" w14:textId="5820FB9E" w:rsidR="00D400AB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4E69AC" w:rsidRPr="00AD394C" w14:paraId="7D23917D" w14:textId="77777777" w:rsidTr="00D400AB">
        <w:trPr>
          <w:gridAfter w:val="1"/>
          <w:wAfter w:w="6" w:type="dxa"/>
        </w:trPr>
        <w:tc>
          <w:tcPr>
            <w:tcW w:w="1192" w:type="dxa"/>
            <w:tcBorders>
              <w:bottom w:val="single" w:sz="4" w:space="0" w:color="auto"/>
            </w:tcBorders>
          </w:tcPr>
          <w:p w14:paraId="57A1F8FD" w14:textId="0A244568" w:rsidR="004E69AC" w:rsidRPr="00AD394C" w:rsidRDefault="00D400AB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BD9D66D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6F040F9A" w14:textId="3BCC6E49" w:rsidR="004E69AC" w:rsidRPr="00AD394C" w:rsidRDefault="004E69AC" w:rsidP="004E69AC">
            <w:pPr>
              <w:tabs>
                <w:tab w:val="left" w:pos="3570"/>
              </w:tabs>
              <w:ind w:lef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Урок узагальнення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14:paraId="09D77877" w14:textId="0AA8117E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1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Діагностична робота №2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14:paraId="2A3527E7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</w:tcPr>
          <w:p w14:paraId="54488502" w14:textId="08B468B5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4E69AC" w:rsidRPr="00AD394C" w14:paraId="5B4D98E4" w14:textId="77777777" w:rsidTr="00E04D22">
        <w:tc>
          <w:tcPr>
            <w:tcW w:w="15704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58915A9A" w14:textId="15AB6AA8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ІІІ. ПРИРОДА МАТЕРИКІВ (36 год)</w:t>
            </w:r>
          </w:p>
        </w:tc>
      </w:tr>
      <w:tr w:rsidR="004E69AC" w:rsidRPr="00AD394C" w14:paraId="576758C0" w14:textId="77777777" w:rsidTr="00E04D22">
        <w:tc>
          <w:tcPr>
            <w:tcW w:w="15704" w:type="dxa"/>
            <w:gridSpan w:val="7"/>
            <w:shd w:val="pct10" w:color="auto" w:fill="auto"/>
          </w:tcPr>
          <w:p w14:paraId="4AEF3F97" w14:textId="7C175EE1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Тема 1. Африка (</w:t>
            </w:r>
            <w:r w:rsidR="00462E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7</w:t>
            </w: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год)  </w:t>
            </w:r>
          </w:p>
        </w:tc>
      </w:tr>
      <w:tr w:rsidR="002D2084" w:rsidRPr="00AD394C" w14:paraId="6C4A3615" w14:textId="77777777" w:rsidTr="009209B4">
        <w:trPr>
          <w:gridAfter w:val="1"/>
          <w:wAfter w:w="6" w:type="dxa"/>
          <w:trHeight w:val="5796"/>
        </w:trPr>
        <w:tc>
          <w:tcPr>
            <w:tcW w:w="1192" w:type="dxa"/>
          </w:tcPr>
          <w:p w14:paraId="6097B08F" w14:textId="77777777" w:rsidR="002D2084" w:rsidRPr="00AD394C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14:paraId="32C48FDF" w14:textId="050219F2" w:rsidR="002D2084" w:rsidRPr="00AD394C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</w:tcPr>
          <w:p w14:paraId="39D03AD9" w14:textId="77777777" w:rsidR="002D2084" w:rsidRPr="00AD394C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6657F0B7" w14:textId="45B4AF4D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Чому Африку називають континентом коротких тіней</w:t>
            </w:r>
          </w:p>
          <w:p w14:paraId="069A328A" w14:textId="3CAA0220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положення. Берегова лінія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51C7D8D" w14:textId="77777777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Тектонічна будова, сучасні тектонічні процеси</w:t>
            </w:r>
          </w:p>
          <w:p w14:paraId="046E72B3" w14:textId="77777777" w:rsidR="002D2084" w:rsidRPr="00AD394C" w:rsidRDefault="002D2084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83" w:type="dxa"/>
          </w:tcPr>
          <w:p w14:paraId="2FC48558" w14:textId="77777777" w:rsidR="002D2084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Моделювання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5B2BB48" w14:textId="3DE66B07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Плавання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Васко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 Гами</w:t>
            </w:r>
          </w:p>
          <w:p w14:paraId="2E491303" w14:textId="77777777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Робота з інформацією. </w:t>
            </w:r>
          </w:p>
          <w:p w14:paraId="68E25A8B" w14:textId="77777777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Візитівка Африки: клубок ідей. </w:t>
            </w:r>
          </w:p>
          <w:p w14:paraId="0F0389B5" w14:textId="75450FE3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вікторина «Африка. Фізична карта».</w:t>
            </w:r>
          </w:p>
          <w:p w14:paraId="7CCDBF22" w14:textId="77777777" w:rsidR="002D2084" w:rsidRDefault="002D2084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у групі для розв’язання проблем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02B45B74" w14:textId="77777777" w:rsidR="002D2084" w:rsidRPr="00AD394C" w:rsidRDefault="002D2084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природні особливості формуються у зв’язку з перетином центра Африки екватором?</w:t>
            </w:r>
          </w:p>
          <w:p w14:paraId="6ABAC3DD" w14:textId="77777777" w:rsidR="002D2084" w:rsidRPr="00AD394C" w:rsidRDefault="002D2084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F91893E" w14:textId="5CBAEE16" w:rsidR="002D2084" w:rsidRPr="00AD394C" w:rsidRDefault="002D2084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географічних координат крайніх точок, протяжності материка з півночі на південь та із заходу на схід за градусною сіткою і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мсштабом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59EAC4B4" w14:textId="1E891252" w:rsidR="002D2084" w:rsidRPr="00AD394C" w:rsidRDefault="002D2084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основних географічних об’єктів Африки.</w:t>
            </w:r>
          </w:p>
          <w:p w14:paraId="4FCE2B65" w14:textId="77777777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63978F" w14:textId="77777777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Наслідки сучасних тектонічних процесів у межах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Африкано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-Аравійської літосферної плити. </w:t>
            </w:r>
          </w:p>
          <w:p w14:paraId="7D52520B" w14:textId="0EBA28F0" w:rsidR="002D2084" w:rsidRPr="00AD394C" w:rsidRDefault="002D2084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виник вулкан у межах платформи?</w:t>
            </w:r>
          </w:p>
        </w:tc>
        <w:tc>
          <w:tcPr>
            <w:tcW w:w="3767" w:type="dxa"/>
          </w:tcPr>
          <w:p w14:paraId="54F29D77" w14:textId="77777777" w:rsidR="002D2084" w:rsidRPr="00AD394C" w:rsidRDefault="002D2084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 і показує на картах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моря: моря: Середземне, Червоне; затоки: Гвінейська, Аденська; протоки: Мозамбіцька, Гібралтарська, Баб-ель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Мандебська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острів Мадагаскар; півострів Сомалі; </w:t>
            </w:r>
          </w:p>
          <w:p w14:paraId="25C0962F" w14:textId="77777777" w:rsidR="002D2084" w:rsidRPr="00AD394C" w:rsidRDefault="002D2084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створює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/ в групі, з допомогою вчителя чи інших осіб матеріальні навчальні моделі для дослідження; </w:t>
            </w:r>
          </w:p>
          <w:p w14:paraId="703EC04A" w14:textId="77777777" w:rsidR="002D2084" w:rsidRPr="00AD394C" w:rsidRDefault="002D2084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 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взаємодії;</w:t>
            </w:r>
          </w:p>
          <w:p w14:paraId="3263D031" w14:textId="77777777" w:rsidR="002D2084" w:rsidRPr="00AD394C" w:rsidRDefault="002D2084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понять «тектонічний розлом»; </w:t>
            </w:r>
          </w:p>
          <w:p w14:paraId="677B2AF7" w14:textId="3A36C4A3" w:rsidR="002D2084" w:rsidRPr="00AD394C" w:rsidRDefault="002D2084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тектонічну будову, використовуючи відповідну наукову термінологію;</w:t>
            </w:r>
          </w:p>
        </w:tc>
        <w:tc>
          <w:tcPr>
            <w:tcW w:w="1514" w:type="dxa"/>
          </w:tcPr>
          <w:p w14:paraId="327C80A3" w14:textId="1259580C" w:rsidR="002D2084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§18</w:t>
            </w:r>
          </w:p>
          <w:p w14:paraId="0C396EB9" w14:textId="77777777" w:rsidR="002D2084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</w:p>
          <w:p w14:paraId="7B2C446E" w14:textId="61205BB7" w:rsidR="002D2084" w:rsidRPr="00AD394C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  <w:tr w:rsidR="004E69AC" w:rsidRPr="00AD394C" w14:paraId="5A056855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4914D012" w14:textId="01C2ADC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16" w:type="dxa"/>
          </w:tcPr>
          <w:p w14:paraId="3E7F1A5B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D22EA67" w14:textId="405F0912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Чому Африка багата на корисні копалини</w:t>
            </w:r>
          </w:p>
          <w:p w14:paraId="565563D3" w14:textId="77777777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Рельєф. Корисні копалини</w:t>
            </w:r>
          </w:p>
          <w:p w14:paraId="5169790A" w14:textId="77777777" w:rsidR="004E69AC" w:rsidRPr="00AD394C" w:rsidRDefault="004E69AC" w:rsidP="004E69A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</w:tcPr>
          <w:p w14:paraId="5C087BEA" w14:textId="68384110" w:rsidR="004E69AC" w:rsidRPr="00AD394C" w:rsidRDefault="004E69AC" w:rsidP="004E69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69B3B818" w14:textId="2EAA72F2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формування нафто-, газоносних басейнів в Африці. </w:t>
            </w:r>
          </w:p>
          <w:p w14:paraId="48C4CCF9" w14:textId="77777777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Африка багата бокситами і мідними рудами?</w:t>
            </w:r>
          </w:p>
          <w:p w14:paraId="25718004" w14:textId="5125008B" w:rsidR="004E69AC" w:rsidRPr="00AD394C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A29D1E3" w14:textId="0A39121A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основних географічних об’єктів Африки.</w:t>
            </w:r>
          </w:p>
        </w:tc>
        <w:tc>
          <w:tcPr>
            <w:tcW w:w="3767" w:type="dxa"/>
          </w:tcPr>
          <w:p w14:paraId="33CC093A" w14:textId="6309D6CB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«родовище корисних копалин» і «басейн корисних копалин»;</w:t>
            </w:r>
          </w:p>
          <w:p w14:paraId="0B821C2A" w14:textId="366A96A4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рельєф, використовуючи відповідну наукову термінологію;</w:t>
            </w:r>
          </w:p>
          <w:p w14:paraId="5F8C3887" w14:textId="0067641D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уявлення про взаємозв’язки об’єктів і явищ для виявлення закономірностей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рельєфу, родовищ корисних копалин;</w:t>
            </w:r>
          </w:p>
          <w:p w14:paraId="73BB1C04" w14:textId="25860C26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 і показує на картах</w:t>
            </w:r>
            <w:r w:rsidRPr="00AD394C">
              <w:rPr>
                <w:sz w:val="24"/>
                <w:szCs w:val="24"/>
                <w:lang w:val="uk-UA"/>
              </w:rPr>
              <w:t xml:space="preserve">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гори: Атлас, Драконові,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Капські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вулкан Кіліманджаро; нагір’я Ефіопське; плоскогір’я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Східноафриканське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Сахарський і Гвінейський нафтогазоносні басейни;</w:t>
            </w:r>
          </w:p>
        </w:tc>
        <w:tc>
          <w:tcPr>
            <w:tcW w:w="1514" w:type="dxa"/>
          </w:tcPr>
          <w:p w14:paraId="6C2EC9ED" w14:textId="0458BFDC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lastRenderedPageBreak/>
              <w:t>§</w:t>
            </w:r>
            <w:r w:rsidR="002D2084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19</w:t>
            </w:r>
          </w:p>
        </w:tc>
      </w:tr>
      <w:tr w:rsidR="004E69AC" w:rsidRPr="00AD394C" w14:paraId="121E31AD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1C8059A0" w14:textId="35954FD4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6" w:type="dxa"/>
          </w:tcPr>
          <w:p w14:paraId="02FB1350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7ECEE667" w14:textId="1C6BD3BF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Чому Африка найжаркіший материк Землі</w:t>
            </w:r>
          </w:p>
          <w:p w14:paraId="0853F21B" w14:textId="267C04BF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риси клімату</w:t>
            </w:r>
          </w:p>
          <w:p w14:paraId="7520A2C6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83" w:type="dxa"/>
          </w:tcPr>
          <w:p w14:paraId="2F962B81" w14:textId="7C06389F" w:rsidR="004E69AC" w:rsidRPr="00AD394C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у групі для розв’язання проблем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3544AB5F" w14:textId="77777777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відмінності існують у однакових кліматичних поясах північної і південної півкуль в Африці.</w:t>
            </w:r>
          </w:p>
          <w:p w14:paraId="62982E92" w14:textId="2B869DDD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9DD731F" w14:textId="32DF1E31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екваторіального і субекваторіального клімату Африки за кліматичними діаграмами.</w:t>
            </w:r>
          </w:p>
        </w:tc>
        <w:tc>
          <w:tcPr>
            <w:tcW w:w="3767" w:type="dxa"/>
          </w:tcPr>
          <w:p w14:paraId="4CF8B6F3" w14:textId="1DF23C99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клімат, використовуючи відповідну наукову термінологію;</w:t>
            </w:r>
          </w:p>
          <w:p w14:paraId="6A53633D" w14:textId="3E11B3BA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порівнює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екваторіальний і субекваторіальний клімат екваторіальних лісів, саван і пустель;</w:t>
            </w:r>
          </w:p>
          <w:p w14:paraId="571F8BE5" w14:textId="094DEABE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уявлення про взаємозв’язки об’єктів і явищ для виявлення закономірностей формування типів клімату;</w:t>
            </w:r>
          </w:p>
          <w:p w14:paraId="3B848CE7" w14:textId="0DE96D72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 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взаємодії; </w:t>
            </w:r>
          </w:p>
        </w:tc>
        <w:tc>
          <w:tcPr>
            <w:tcW w:w="1514" w:type="dxa"/>
          </w:tcPr>
          <w:p w14:paraId="671E57E1" w14:textId="2EF1D151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§2</w:t>
            </w:r>
            <w:r w:rsidR="002D2084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0</w:t>
            </w:r>
          </w:p>
        </w:tc>
      </w:tr>
      <w:tr w:rsidR="004E69AC" w:rsidRPr="00AD394C" w14:paraId="14557052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2B6472A5" w14:textId="57487D08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16" w:type="dxa"/>
          </w:tcPr>
          <w:p w14:paraId="478EF1A4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51D90847" w14:textId="2D9DEA78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 Африка забезпечена водними ресурсами</w:t>
            </w:r>
          </w:p>
          <w:p w14:paraId="7C4ADA92" w14:textId="77777777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 суходолу</w:t>
            </w:r>
          </w:p>
          <w:p w14:paraId="0FA9B329" w14:textId="77777777" w:rsidR="004E69AC" w:rsidRPr="00AD394C" w:rsidRDefault="004E69AC" w:rsidP="004E69A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3" w:type="dxa"/>
          </w:tcPr>
          <w:p w14:paraId="3F232E83" w14:textId="7C91386D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інформацією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EC29940" w14:textId="2B815A9E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Д. Лівінгстона у дослідженні водних об’єктів материка.</w:t>
            </w:r>
          </w:p>
          <w:p w14:paraId="1C7E1978" w14:textId="1BE841FC" w:rsidR="004E69AC" w:rsidRPr="00AD394C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у групі для розв’язання проблем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26152521" w14:textId="02219E67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найбільші і найглибші озера утворилися на сході Африки?</w:t>
            </w:r>
          </w:p>
          <w:p w14:paraId="5EC67E2D" w14:textId="5A849A6D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</w:t>
            </w:r>
            <w:r w:rsidR="00415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7052AAA8" w14:textId="77777777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впливу рельєфу та клімату на формування річкової мережі і режим річок.</w:t>
            </w:r>
          </w:p>
          <w:p w14:paraId="554D0A50" w14:textId="2DDA070C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основних водних об’єктів Африки.</w:t>
            </w:r>
          </w:p>
        </w:tc>
        <w:tc>
          <w:tcPr>
            <w:tcW w:w="3767" w:type="dxa"/>
          </w:tcPr>
          <w:p w14:paraId="5E104DDF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 і показує на картах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річки: Ніл, Конго, Нігер, Замбезі, Оранжева; озера: Вікторія, Танганьїка, Ньяса; водоспад Вікторія;</w:t>
            </w:r>
          </w:p>
          <w:p w14:paraId="7DA8D766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внутрішні води, використовуючи відповідну наукову термінологію;</w:t>
            </w:r>
          </w:p>
          <w:p w14:paraId="7596EF14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уявлення про взаємозв’язки об’єктів і явищ для 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виявлення закономірностей мережі річок, озерних улоговин;</w:t>
            </w:r>
          </w:p>
          <w:p w14:paraId="67C9AFA8" w14:textId="3A5EC6DB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 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взаємодії;</w:t>
            </w:r>
          </w:p>
        </w:tc>
        <w:tc>
          <w:tcPr>
            <w:tcW w:w="1514" w:type="dxa"/>
          </w:tcPr>
          <w:p w14:paraId="3F64AD34" w14:textId="7B39407E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lastRenderedPageBreak/>
              <w:t>§2</w:t>
            </w:r>
            <w:r w:rsidR="002D2084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1</w:t>
            </w:r>
          </w:p>
        </w:tc>
      </w:tr>
      <w:tr w:rsidR="004E69AC" w:rsidRPr="00AD394C" w14:paraId="67904338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44B011E5" w14:textId="57D3E8CD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16" w:type="dxa"/>
          </w:tcPr>
          <w:p w14:paraId="31AB4CDE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18AEFD71" w14:textId="5E38F390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 особливості розміщення природних зон Африки </w:t>
            </w:r>
          </w:p>
          <w:p w14:paraId="067BD6FF" w14:textId="626A0782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зони</w:t>
            </w:r>
          </w:p>
          <w:p w14:paraId="13B0AFDA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</w:tcPr>
          <w:p w14:paraId="5AA44CB0" w14:textId="2C23C1F3" w:rsidR="004E69AC" w:rsidRPr="00AD394C" w:rsidRDefault="004E69AC" w:rsidP="004E69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Дослідження</w:t>
            </w:r>
            <w:r w:rsidR="004150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75246EA9" w14:textId="7E5B2576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є ґрунти в Сахарі?</w:t>
            </w:r>
          </w:p>
          <w:p w14:paraId="6F189E06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Робота з інформацією. </w:t>
            </w:r>
          </w:p>
          <w:p w14:paraId="1977413A" w14:textId="2D1CA29D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подібності і відмінності в описах червоних і червоно-бурих ґрунтів.</w:t>
            </w:r>
          </w:p>
          <w:p w14:paraId="7766F9EB" w14:textId="77777777" w:rsidR="004150A2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Проєктна діяльність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2FA4D0AA" w14:textId="448EB5DD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зони Африки: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фотосафарі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найбільшими національними парками материка</w:t>
            </w:r>
          </w:p>
        </w:tc>
        <w:tc>
          <w:tcPr>
            <w:tcW w:w="3767" w:type="dxa"/>
          </w:tcPr>
          <w:p w14:paraId="1167B651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природні зони Африки, використовуючи відповідну наукову термінологію;</w:t>
            </w:r>
          </w:p>
          <w:p w14:paraId="5D4ADABF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показує на картах пустелі: Сахара, Наміб, Калахарі відповідно до навчального завдання; досліджує об’єкти і явища, використовуючи тематичні карти, моделі, зокрема й цифрові;</w:t>
            </w:r>
          </w:p>
          <w:p w14:paraId="2708FD96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порівнює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червоні й червоно-бурі ґрунти, рослинний і тваринний світ екваторіальних лісів, саван і пустель;</w:t>
            </w:r>
          </w:p>
          <w:p w14:paraId="2E79858C" w14:textId="473210FD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 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взаємодії;</w:t>
            </w:r>
          </w:p>
        </w:tc>
        <w:tc>
          <w:tcPr>
            <w:tcW w:w="1514" w:type="dxa"/>
          </w:tcPr>
          <w:p w14:paraId="70E8F683" w14:textId="74075515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§2</w:t>
            </w:r>
            <w:r w:rsidR="002D2084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  <w:t>2</w:t>
            </w:r>
          </w:p>
          <w:p w14:paraId="07050B54" w14:textId="7A471EE1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69AC" w:rsidRPr="00AD394C" w14:paraId="3B4A4983" w14:textId="77777777" w:rsidTr="0035085D">
        <w:trPr>
          <w:gridAfter w:val="1"/>
          <w:wAfter w:w="6" w:type="dxa"/>
          <w:trHeight w:val="608"/>
        </w:trPr>
        <w:tc>
          <w:tcPr>
            <w:tcW w:w="1192" w:type="dxa"/>
          </w:tcPr>
          <w:p w14:paraId="2CC2B7C2" w14:textId="7566B103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16" w:type="dxa"/>
          </w:tcPr>
          <w:p w14:paraId="45104945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30102C5D" w14:textId="13F21B9A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вплинуло на розселення  африканського населення на материку</w:t>
            </w:r>
          </w:p>
          <w:p w14:paraId="1241A6A5" w14:textId="0C3D8B28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Розселення населення на материку</w:t>
            </w:r>
          </w:p>
          <w:p w14:paraId="7BA2B186" w14:textId="77777777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екологічні проблеми</w:t>
            </w:r>
          </w:p>
          <w:p w14:paraId="1CD7B3F6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83" w:type="dxa"/>
          </w:tcPr>
          <w:p w14:paraId="60AF4087" w14:textId="0A0DBD9C" w:rsidR="004E69AC" w:rsidRPr="00AD394C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у групі для розв’язання проблем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1A1F9A51" w14:textId="3E4B6092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зупинити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опустелювання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саван?</w:t>
            </w:r>
          </w:p>
        </w:tc>
        <w:tc>
          <w:tcPr>
            <w:tcW w:w="3767" w:type="dxa"/>
          </w:tcPr>
          <w:p w14:paraId="4690480A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пояснює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географічне положення (щодо тектонічних структур, великих форм рельєфу, басейнів корисних копалин) впливає на спосіб життя та світогляд людей</w:t>
            </w:r>
          </w:p>
          <w:p w14:paraId="496FE6DF" w14:textId="28288884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 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взаємодії;</w:t>
            </w:r>
          </w:p>
        </w:tc>
        <w:tc>
          <w:tcPr>
            <w:tcW w:w="1514" w:type="dxa"/>
          </w:tcPr>
          <w:p w14:paraId="64F8E3DC" w14:textId="44640731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§2</w:t>
            </w:r>
            <w:r w:rsidR="002D2084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3</w:t>
            </w:r>
          </w:p>
        </w:tc>
      </w:tr>
      <w:tr w:rsidR="004E69AC" w:rsidRPr="00AD394C" w14:paraId="1D93FC38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5B931F30" w14:textId="77A079ED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16" w:type="dxa"/>
          </w:tcPr>
          <w:p w14:paraId="362052B3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111163D6" w14:textId="4A4E80D3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Урок узагальнення</w:t>
            </w:r>
          </w:p>
        </w:tc>
        <w:tc>
          <w:tcPr>
            <w:tcW w:w="4883" w:type="dxa"/>
          </w:tcPr>
          <w:p w14:paraId="632FD52B" w14:textId="6CB3C3F8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Діагностична робота №3</w:t>
            </w:r>
          </w:p>
        </w:tc>
        <w:tc>
          <w:tcPr>
            <w:tcW w:w="3767" w:type="dxa"/>
          </w:tcPr>
          <w:p w14:paraId="3D11B6F3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BA46A6E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69AC" w:rsidRPr="00AD394C" w14:paraId="40CEA0A5" w14:textId="77777777" w:rsidTr="004303C2">
        <w:trPr>
          <w:trHeight w:val="416"/>
        </w:trPr>
        <w:tc>
          <w:tcPr>
            <w:tcW w:w="15704" w:type="dxa"/>
            <w:gridSpan w:val="7"/>
            <w:shd w:val="pct10" w:color="auto" w:fill="auto"/>
          </w:tcPr>
          <w:p w14:paraId="4193090A" w14:textId="4AE7A97F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Тема 2. Австралія (6 год) </w:t>
            </w:r>
          </w:p>
        </w:tc>
      </w:tr>
      <w:tr w:rsidR="004E69AC" w:rsidRPr="00AD394C" w14:paraId="0C111B1B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51F5B5E1" w14:textId="5BB2DB95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16" w:type="dxa"/>
          </w:tcPr>
          <w:p w14:paraId="5A4F4DB5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12114B6" w14:textId="1E8EFD93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особливості географічного положення Австралії</w:t>
            </w:r>
          </w:p>
          <w:p w14:paraId="2F64F1D8" w14:textId="7D9390A5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положення. Відкриття материка європейцями</w:t>
            </w:r>
          </w:p>
        </w:tc>
        <w:tc>
          <w:tcPr>
            <w:tcW w:w="4883" w:type="dxa"/>
          </w:tcPr>
          <w:p w14:paraId="63C29F8F" w14:textId="5D52F9AB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інформацією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317D3781" w14:textId="77777777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Візитівка Австралії: клубок ідей. </w:t>
            </w:r>
          </w:p>
          <w:p w14:paraId="4E9EC42F" w14:textId="7BFDB2A6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«Австралія. Фізична карта»</w:t>
            </w:r>
          </w:p>
          <w:p w14:paraId="08EBEF5D" w14:textId="7CCBA8A8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EBB77B3" w14:textId="5E4A7463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назв основних географічних об’єктів Австралії.</w:t>
            </w:r>
          </w:p>
        </w:tc>
        <w:tc>
          <w:tcPr>
            <w:tcW w:w="3767" w:type="dxa"/>
          </w:tcPr>
          <w:p w14:paraId="3BD91B50" w14:textId="44A62782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 і показує на картах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різного масштабу: моря: Коралове, Тасманове; затоки: Карпентарія, Велика Австралійська; острови: Тасманія, Великий Бар’єрний риф; півострів Кейп-Йорк; </w:t>
            </w:r>
          </w:p>
        </w:tc>
        <w:tc>
          <w:tcPr>
            <w:tcW w:w="1514" w:type="dxa"/>
          </w:tcPr>
          <w:p w14:paraId="12F9968B" w14:textId="64D8A17C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§2</w:t>
            </w:r>
            <w:r w:rsidR="002A42A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4</w:t>
            </w:r>
          </w:p>
        </w:tc>
      </w:tr>
      <w:tr w:rsidR="004E69AC" w:rsidRPr="00AD394C" w14:paraId="5B16AD09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4520DFFE" w14:textId="6D3CF6D7" w:rsidR="004E69AC" w:rsidRPr="00AD394C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016" w:type="dxa"/>
          </w:tcPr>
          <w:p w14:paraId="193DEBFE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36A1F07C" w14:textId="66898171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Чому в Австралії переважають рудна корисні копалини</w:t>
            </w:r>
          </w:p>
          <w:p w14:paraId="77932525" w14:textId="5FFAE14B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Взаємозв’язок тектонічної будови, форм поверхні, основних родовищ корисних копалин на материку</w:t>
            </w:r>
          </w:p>
        </w:tc>
        <w:tc>
          <w:tcPr>
            <w:tcW w:w="4883" w:type="dxa"/>
          </w:tcPr>
          <w:p w14:paraId="21819DAF" w14:textId="518B50CD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65699BB9" w14:textId="77777777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Чому в Австралії немає діючих вулканів? </w:t>
            </w:r>
          </w:p>
          <w:p w14:paraId="6304ED48" w14:textId="345D7048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на материку й чому є кам’яновугільні басейни, родовища бокситів, залізних руд?</w:t>
            </w:r>
          </w:p>
          <w:p w14:paraId="09AABC09" w14:textId="0440EF43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C3D6F7B" w14:textId="75FC57C5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назв основних географічних об’єктів Австралії.</w:t>
            </w:r>
          </w:p>
          <w:p w14:paraId="7FA94B9A" w14:textId="5BEAC09C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C157C" w14:textId="170116B5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D0DD5F" w14:textId="2AC94128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D5657D" w14:textId="0033B42B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62C0DA1E" w14:textId="00FD1803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розуміє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поняття «кристалічний щит», «осадовий чохол»; </w:t>
            </w:r>
          </w:p>
          <w:p w14:paraId="47F349CD" w14:textId="27A90208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тектонічну будову, рельєф, Австралії, використовуючи відповідну наукову термінологію; </w:t>
            </w:r>
          </w:p>
          <w:p w14:paraId="19BFAB40" w14:textId="29D7E4A2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 і показує на картах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різного масштабу: </w:t>
            </w: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-Австралійське плоскогір’я; Центральну низовину; гори: Великий Вододільний хребет (г. Косцюшко);</w:t>
            </w:r>
          </w:p>
          <w:p w14:paraId="21E6F23D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 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взаємодії.</w:t>
            </w:r>
          </w:p>
          <w:p w14:paraId="4F0FD246" w14:textId="33E7CCA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досліджує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об’єкти і явища, використовуючи тематичні карти;</w:t>
            </w:r>
          </w:p>
        </w:tc>
        <w:tc>
          <w:tcPr>
            <w:tcW w:w="1514" w:type="dxa"/>
          </w:tcPr>
          <w:p w14:paraId="2D02AF95" w14:textId="60EBDB11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§2</w:t>
            </w:r>
            <w:r w:rsidR="002A42A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5</w:t>
            </w:r>
          </w:p>
        </w:tc>
      </w:tr>
      <w:tr w:rsidR="004E69AC" w:rsidRPr="00AD394C" w14:paraId="24F1FE26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07498EAA" w14:textId="197F368B" w:rsidR="004E69AC" w:rsidRPr="00AD394C" w:rsidRDefault="002D2084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016" w:type="dxa"/>
          </w:tcPr>
          <w:p w14:paraId="2BF2B78C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25238D92" w14:textId="78252C85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особливості клімату Австралії</w:t>
            </w:r>
          </w:p>
          <w:p w14:paraId="19783AA5" w14:textId="7B23BD56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риси клімату. Кліматичні пояси і типи клімату. Поверхневі та підземні води материка</w:t>
            </w:r>
          </w:p>
        </w:tc>
        <w:tc>
          <w:tcPr>
            <w:tcW w:w="4883" w:type="dxa"/>
          </w:tcPr>
          <w:p w14:paraId="34D175A3" w14:textId="77777777" w:rsidR="004150A2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Моделювання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68196019" w14:textId="629AC07C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 руху повітряних мас, що впливають на клімат Австралії.</w:t>
            </w:r>
          </w:p>
          <w:p w14:paraId="227A4BDC" w14:textId="1DDF0AC6" w:rsidR="004150A2" w:rsidRDefault="004E69AC" w:rsidP="004E6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и.</w:t>
            </w:r>
          </w:p>
          <w:p w14:paraId="73E3F713" w14:textId="1797E1C2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Порівняння тропічного пустельного і тропічного морського типів клімату за кліматичними діаграмами. </w:t>
            </w:r>
          </w:p>
          <w:p w14:paraId="0414480A" w14:textId="38BC831A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клімату південної частини Африки і Австралії</w:t>
            </w:r>
          </w:p>
          <w:p w14:paraId="1E68DD56" w14:textId="32FE5C0E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на контурній карті назв основних географічних об’єктів Австралії.</w:t>
            </w:r>
          </w:p>
        </w:tc>
        <w:tc>
          <w:tcPr>
            <w:tcW w:w="3767" w:type="dxa"/>
          </w:tcPr>
          <w:p w14:paraId="4DAE10A6" w14:textId="5DF85F2F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клімат, води Австралії, використовуючи відповідну наукову термінологію;</w:t>
            </w:r>
          </w:p>
          <w:p w14:paraId="3440A5CB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порівнює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тропічний морський і тропічний пустельний клімат на материку, пустельні ландшафти Австралії й Африки;</w:t>
            </w:r>
          </w:p>
          <w:p w14:paraId="4828B746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 і показує на картах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різного масштабу: річки: Муррей, Дарлінг; озеро Ейр;</w:t>
            </w:r>
          </w:p>
          <w:p w14:paraId="12650C25" w14:textId="459404A6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створює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/ в групі, з допомогою вчителя чи інших осіб матеріальні навчальні моделі для дослідження; </w:t>
            </w:r>
          </w:p>
        </w:tc>
        <w:tc>
          <w:tcPr>
            <w:tcW w:w="1514" w:type="dxa"/>
          </w:tcPr>
          <w:p w14:paraId="498F991E" w14:textId="5BFFDA13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lastRenderedPageBreak/>
              <w:t>§2</w:t>
            </w:r>
            <w:r w:rsidR="002A42A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6</w:t>
            </w:r>
          </w:p>
        </w:tc>
      </w:tr>
      <w:tr w:rsidR="004E69AC" w:rsidRPr="00AD394C" w14:paraId="640EEF11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72AFC102" w14:textId="29BC638C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</w:tcPr>
          <w:p w14:paraId="5B8C5552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0F322718" w14:textId="77777777" w:rsidR="003D20E3" w:rsidRPr="003D20E3" w:rsidRDefault="003D20E3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2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Які особливості органічного світу Австралії.</w:t>
            </w:r>
          </w:p>
          <w:p w14:paraId="31B224B3" w14:textId="508B686E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рослинного і тваринного світу материка, природні зони</w:t>
            </w:r>
          </w:p>
        </w:tc>
        <w:tc>
          <w:tcPr>
            <w:tcW w:w="4883" w:type="dxa"/>
          </w:tcPr>
          <w:p w14:paraId="484C0C04" w14:textId="5AB0E6B5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4C6FECF7" w14:textId="2BC71E2A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в Австралію заборонено ввозити тварин і рослини?</w:t>
            </w:r>
          </w:p>
          <w:p w14:paraId="632550B0" w14:textId="77777777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інформацією.</w:t>
            </w:r>
          </w:p>
          <w:p w14:paraId="41B44635" w14:textId="7F7268A4" w:rsidR="004E69AC" w:rsidRPr="00AD394C" w:rsidRDefault="004E69AC" w:rsidP="004E6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Ендеміки Австралії.</w:t>
            </w:r>
          </w:p>
          <w:p w14:paraId="2631810E" w14:textId="1D5FF5FD" w:rsidR="004E69AC" w:rsidRPr="00AD394C" w:rsidRDefault="004E69AC" w:rsidP="004E6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пустель Австралії і Африки.</w:t>
            </w:r>
          </w:p>
        </w:tc>
        <w:tc>
          <w:tcPr>
            <w:tcW w:w="3767" w:type="dxa"/>
          </w:tcPr>
          <w:p w14:paraId="463CCC29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допомогою вчителя чи інших осіб рослинний і тваринний світ Австралії, використовуючи відповідну наукову термінологію;</w:t>
            </w:r>
          </w:p>
          <w:p w14:paraId="5ADDDD08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використовує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або з допомогою вчителя уявлення про взаємозв’язки об’єктів і явищ для виявлення закономірностей формування рельєфу, родовищ корисних копалин, типів клімату, мережі поверхневих і запасів підземних вод, зональних природних комплексів;</w:t>
            </w:r>
          </w:p>
          <w:p w14:paraId="354A4FFE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знаходить і показує на картах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різного масштабу: пустелі: Велика Піщана, Велика пустеля Вікторія відповідно до навчального завдання; </w:t>
            </w:r>
          </w:p>
          <w:p w14:paraId="3EDD157D" w14:textId="7EEB99F6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досліджує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об’єкти і явища, використовуючи тематичні карти;</w:t>
            </w:r>
          </w:p>
        </w:tc>
        <w:tc>
          <w:tcPr>
            <w:tcW w:w="1514" w:type="dxa"/>
          </w:tcPr>
          <w:p w14:paraId="428E3187" w14:textId="0C81632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§2</w:t>
            </w:r>
            <w:r w:rsidR="002A42A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7</w:t>
            </w:r>
          </w:p>
        </w:tc>
      </w:tr>
      <w:tr w:rsidR="004E69AC" w:rsidRPr="00AD394C" w14:paraId="52EABF4D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2BF65603" w14:textId="2FC2A80B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16" w:type="dxa"/>
          </w:tcPr>
          <w:p w14:paraId="244E8E14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5CC490F3" w14:textId="42D66C7B" w:rsidR="004E69AC" w:rsidRPr="003D20E3" w:rsidRDefault="003D20E3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20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Яке населення Австралії</w:t>
            </w:r>
          </w:p>
          <w:p w14:paraId="74AD58B3" w14:textId="75D739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Заселення материка, природні чинники розселення. Основні екологічні проблеми</w:t>
            </w:r>
          </w:p>
        </w:tc>
        <w:tc>
          <w:tcPr>
            <w:tcW w:w="4883" w:type="dxa"/>
          </w:tcPr>
          <w:p w14:paraId="24C36582" w14:textId="51EF9144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Дослідження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645AB649" w14:textId="77777777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Австралія малозаселений материк? Які природні чинники зумовили розселення людей на материку?</w:t>
            </w:r>
          </w:p>
          <w:p w14:paraId="0CA873C9" w14:textId="431EBEC4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в групі для розв’язання проблем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7821ABED" w14:textId="77777777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австралійців забезпечити прісною водою?</w:t>
            </w:r>
          </w:p>
          <w:p w14:paraId="49CCA89C" w14:textId="67A5BF40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Проєктна діяльність</w:t>
            </w:r>
            <w:r w:rsidR="004150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7394094" w14:textId="77777777" w:rsidR="004E69A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Фотоколаж</w:t>
            </w:r>
            <w:proofErr w:type="spellEnd"/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«Природні об’єкти Світової спадщини ЮНЕСКО в Австралії». Подорож в Австралію: рекомендації мандрівникам.</w:t>
            </w:r>
          </w:p>
          <w:p w14:paraId="3930B726" w14:textId="262A1375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14:paraId="5BADA503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досліджує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об’єкти і явища, використовуючи тематичні карти;</w:t>
            </w:r>
          </w:p>
          <w:p w14:paraId="2FA05828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708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бере активну участь</w:t>
            </w:r>
            <w:r w:rsidRPr="00AD3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комунікації, використовуючи прийоми комунікативної взаємодії.</w:t>
            </w:r>
          </w:p>
          <w:p w14:paraId="1CEF0AD8" w14:textId="0B266998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14:paraId="197FB260" w14:textId="5150ED99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</w:pPr>
            <w:r w:rsidRPr="00AD394C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§</w:t>
            </w:r>
            <w:r w:rsidR="002A42A6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val="uk-UA" w:eastAsia="ru-RU" w:bidi="ru-RU"/>
              </w:rPr>
              <w:t>28</w:t>
            </w:r>
          </w:p>
        </w:tc>
      </w:tr>
      <w:tr w:rsidR="004E69AC" w:rsidRPr="00AD394C" w14:paraId="335F0D81" w14:textId="77777777" w:rsidTr="0035085D">
        <w:trPr>
          <w:gridAfter w:val="1"/>
          <w:wAfter w:w="6" w:type="dxa"/>
        </w:trPr>
        <w:tc>
          <w:tcPr>
            <w:tcW w:w="1192" w:type="dxa"/>
          </w:tcPr>
          <w:p w14:paraId="6A2A6DA7" w14:textId="1F69051F" w:rsidR="004E69AC" w:rsidRPr="00490836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D20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6" w:type="dxa"/>
          </w:tcPr>
          <w:p w14:paraId="78BDA197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1DED1CB6" w14:textId="6EBEF3C9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94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Урок узагальнення</w:t>
            </w:r>
          </w:p>
        </w:tc>
        <w:tc>
          <w:tcPr>
            <w:tcW w:w="4883" w:type="dxa"/>
          </w:tcPr>
          <w:p w14:paraId="2C733986" w14:textId="407865CC" w:rsidR="004E69AC" w:rsidRPr="00AD394C" w:rsidRDefault="004E69AC" w:rsidP="004E6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Діагностична робота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67" w:type="dxa"/>
          </w:tcPr>
          <w:p w14:paraId="5B72A77D" w14:textId="77777777" w:rsidR="004E69AC" w:rsidRPr="00AD394C" w:rsidRDefault="004E69AC" w:rsidP="004E69AC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8905022" w14:textId="77777777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4E69AC" w:rsidRPr="00AD394C" w14:paraId="3FB9DF26" w14:textId="77777777" w:rsidTr="00E04D22">
        <w:tc>
          <w:tcPr>
            <w:tcW w:w="15704" w:type="dxa"/>
            <w:gridSpan w:val="7"/>
            <w:shd w:val="pct10" w:color="auto" w:fill="auto"/>
          </w:tcPr>
          <w:p w14:paraId="26BD1ACD" w14:textId="19D5D415" w:rsidR="004E69AC" w:rsidRPr="00AD394C" w:rsidRDefault="004E69AC" w:rsidP="004E69AC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uk-UA" w:eastAsia="ru-RU" w:bidi="ru-RU"/>
              </w:rPr>
            </w:pPr>
          </w:p>
        </w:tc>
      </w:tr>
    </w:tbl>
    <w:p w14:paraId="6372E75C" w14:textId="77777777" w:rsidR="00E86221" w:rsidRPr="00E7468D" w:rsidRDefault="00E86221">
      <w:pPr>
        <w:rPr>
          <w:rFonts w:ascii="Times New Roman" w:hAnsi="Times New Roman" w:cs="Times New Roman"/>
          <w:sz w:val="24"/>
          <w:szCs w:val="24"/>
        </w:rPr>
      </w:pPr>
    </w:p>
    <w:sectPr w:rsidR="00E86221" w:rsidRPr="00E7468D" w:rsidSect="00E04D22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6E"/>
    <w:rsid w:val="0007084D"/>
    <w:rsid w:val="000847A6"/>
    <w:rsid w:val="000E1CD2"/>
    <w:rsid w:val="00125FD9"/>
    <w:rsid w:val="001310CE"/>
    <w:rsid w:val="00173845"/>
    <w:rsid w:val="001B2D0C"/>
    <w:rsid w:val="001F20E0"/>
    <w:rsid w:val="002058B0"/>
    <w:rsid w:val="00205FC6"/>
    <w:rsid w:val="0022748F"/>
    <w:rsid w:val="00251554"/>
    <w:rsid w:val="0029161F"/>
    <w:rsid w:val="002A42A6"/>
    <w:rsid w:val="002C4137"/>
    <w:rsid w:val="002D2084"/>
    <w:rsid w:val="00301A04"/>
    <w:rsid w:val="003055DE"/>
    <w:rsid w:val="0035085D"/>
    <w:rsid w:val="003553E2"/>
    <w:rsid w:val="003B179A"/>
    <w:rsid w:val="003C1BA2"/>
    <w:rsid w:val="003C69FE"/>
    <w:rsid w:val="003D20E3"/>
    <w:rsid w:val="003F5218"/>
    <w:rsid w:val="004150A2"/>
    <w:rsid w:val="004248A7"/>
    <w:rsid w:val="004303C2"/>
    <w:rsid w:val="00436DEC"/>
    <w:rsid w:val="00437619"/>
    <w:rsid w:val="00462E88"/>
    <w:rsid w:val="0047293A"/>
    <w:rsid w:val="00490836"/>
    <w:rsid w:val="00496786"/>
    <w:rsid w:val="004A661A"/>
    <w:rsid w:val="004D0ADB"/>
    <w:rsid w:val="004E69AC"/>
    <w:rsid w:val="004F1EB0"/>
    <w:rsid w:val="00510D99"/>
    <w:rsid w:val="00531101"/>
    <w:rsid w:val="005526F0"/>
    <w:rsid w:val="00560093"/>
    <w:rsid w:val="005E6AB1"/>
    <w:rsid w:val="00647828"/>
    <w:rsid w:val="006A2328"/>
    <w:rsid w:val="006E4577"/>
    <w:rsid w:val="0070507D"/>
    <w:rsid w:val="00707E9E"/>
    <w:rsid w:val="00725E8B"/>
    <w:rsid w:val="007662AE"/>
    <w:rsid w:val="00767235"/>
    <w:rsid w:val="0079342B"/>
    <w:rsid w:val="007C4A9B"/>
    <w:rsid w:val="007F5B48"/>
    <w:rsid w:val="00821561"/>
    <w:rsid w:val="00835B61"/>
    <w:rsid w:val="008624CD"/>
    <w:rsid w:val="00874C8F"/>
    <w:rsid w:val="008837D5"/>
    <w:rsid w:val="00891C22"/>
    <w:rsid w:val="008A3630"/>
    <w:rsid w:val="009127D6"/>
    <w:rsid w:val="00912CA4"/>
    <w:rsid w:val="009928DF"/>
    <w:rsid w:val="009C6B73"/>
    <w:rsid w:val="00A021DA"/>
    <w:rsid w:val="00A034C2"/>
    <w:rsid w:val="00A36D24"/>
    <w:rsid w:val="00A95D54"/>
    <w:rsid w:val="00A976F3"/>
    <w:rsid w:val="00AB37FB"/>
    <w:rsid w:val="00AD394C"/>
    <w:rsid w:val="00B058EC"/>
    <w:rsid w:val="00B12E63"/>
    <w:rsid w:val="00B62DE9"/>
    <w:rsid w:val="00B778CD"/>
    <w:rsid w:val="00B94E8C"/>
    <w:rsid w:val="00C418F8"/>
    <w:rsid w:val="00C525B1"/>
    <w:rsid w:val="00C70244"/>
    <w:rsid w:val="00C9135A"/>
    <w:rsid w:val="00CA1F1E"/>
    <w:rsid w:val="00CB3AA7"/>
    <w:rsid w:val="00CC59BF"/>
    <w:rsid w:val="00CC673E"/>
    <w:rsid w:val="00CD413B"/>
    <w:rsid w:val="00CE039F"/>
    <w:rsid w:val="00D24C5B"/>
    <w:rsid w:val="00D400AB"/>
    <w:rsid w:val="00D4396E"/>
    <w:rsid w:val="00D4623D"/>
    <w:rsid w:val="00D82965"/>
    <w:rsid w:val="00E04D22"/>
    <w:rsid w:val="00E43B4D"/>
    <w:rsid w:val="00E7468D"/>
    <w:rsid w:val="00E83AAD"/>
    <w:rsid w:val="00E86221"/>
    <w:rsid w:val="00EB19B0"/>
    <w:rsid w:val="00EC1B59"/>
    <w:rsid w:val="00ED68E6"/>
    <w:rsid w:val="00EE034D"/>
    <w:rsid w:val="00EF3305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B780"/>
  <w15:docId w15:val="{E25B7E32-37D5-4063-97AD-BF35CD0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9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021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Нормальний текст"/>
    <w:basedOn w:val="a"/>
    <w:uiPriority w:val="99"/>
    <w:rsid w:val="00AD39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13610</Words>
  <Characters>7759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 Яна Володимирівна</cp:lastModifiedBy>
  <cp:revision>2</cp:revision>
  <dcterms:created xsi:type="dcterms:W3CDTF">2023-09-18T07:13:00Z</dcterms:created>
  <dcterms:modified xsi:type="dcterms:W3CDTF">2023-09-18T07:13:00Z</dcterms:modified>
</cp:coreProperties>
</file>