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9D7A" w14:textId="005A7C5D" w:rsidR="00A645B0" w:rsidRPr="00AF7475" w:rsidRDefault="008B464A" w:rsidP="008B46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6 клас.</w:t>
      </w:r>
      <w:r w:rsidR="000D7E3B">
        <w:rPr>
          <w:rFonts w:asciiTheme="majorBidi" w:hAnsiTheme="majorBidi" w:cstheme="majorBidi"/>
          <w:b/>
          <w:bCs/>
          <w:sz w:val="28"/>
          <w:szCs w:val="28"/>
        </w:rPr>
        <w:t xml:space="preserve"> ГЕОГРАФІЯ</w:t>
      </w:r>
    </w:p>
    <w:p w14:paraId="7B4FF49B" w14:textId="729468B9" w:rsidR="008B464A" w:rsidRPr="00AF7475" w:rsidRDefault="008B464A" w:rsidP="008B46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№1.</w:t>
      </w:r>
    </w:p>
    <w:p w14:paraId="42827095" w14:textId="27CDB2C0" w:rsidR="008B464A" w:rsidRPr="00AF7475" w:rsidRDefault="008B464A" w:rsidP="008B46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504A6AB3" w14:textId="77777777" w:rsidTr="00502A5F">
        <w:tc>
          <w:tcPr>
            <w:tcW w:w="1038" w:type="dxa"/>
            <w:shd w:val="pct10" w:color="auto" w:fill="auto"/>
          </w:tcPr>
          <w:p w14:paraId="6709B575" w14:textId="534CAAA0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7A834954" w14:textId="72FD0BDF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19A11713" w14:textId="70BD6D0F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53FEFB9C" w14:textId="2E0DCCD0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780762FD" w14:textId="627724D9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4E6D8383" w14:textId="0FCD7825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5A5B1F51" w14:textId="5886D8B7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74CD4163" w14:textId="4834C3F0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01526070" w14:textId="2B4DB7C3" w:rsidR="00AF7475" w:rsidRPr="00AF7475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1C57CDAF" w14:textId="77777777" w:rsidTr="00AF7475">
        <w:tc>
          <w:tcPr>
            <w:tcW w:w="1038" w:type="dxa"/>
          </w:tcPr>
          <w:p w14:paraId="51EC2FD7" w14:textId="5AB5E628" w:rsidR="00AF7475" w:rsidRPr="00AF7475" w:rsidRDefault="00AF7475" w:rsidP="00502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6CF4361A" w14:textId="476B24A6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6FCC6BF8" w14:textId="7469C513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1056F1EC" w14:textId="18BA62C4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28BA2B4" w14:textId="416BAC3B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1EDC787" w14:textId="23CFA9C9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A0C74DD" w14:textId="530F3E72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5AEC0EA3" w14:textId="5AB908A7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CFA6094" w14:textId="078DC451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194F295F" w14:textId="0CF2EF24" w:rsidR="008B464A" w:rsidRDefault="008B464A" w:rsidP="00502A5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E1634F" w14:textId="64A8E234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№1.</w:t>
      </w:r>
    </w:p>
    <w:p w14:paraId="1CFB0B89" w14:textId="326CAB3F" w:rsidR="00AF7475" w:rsidRPr="00AF7475" w:rsidRDefault="00AF7475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20410DD4" w14:textId="77777777" w:rsidTr="00502A5F">
        <w:tc>
          <w:tcPr>
            <w:tcW w:w="1038" w:type="dxa"/>
            <w:shd w:val="pct10" w:color="auto" w:fill="auto"/>
          </w:tcPr>
          <w:p w14:paraId="039F23CC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0B2D044E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590AEAD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12E03763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3EB99F6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7225862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2498DF3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17B8E2E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2AE4A2A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4C1C1C51" w14:textId="77777777" w:rsidTr="00807318">
        <w:tc>
          <w:tcPr>
            <w:tcW w:w="1038" w:type="dxa"/>
          </w:tcPr>
          <w:p w14:paraId="7ABC4F1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2532ED5D" w14:textId="64B0FC24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2DC8D1B1" w14:textId="74C5CB10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0C214307" w14:textId="630C2AC8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3152135" w14:textId="64D2322A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0CA7DAE7" w14:textId="6EDB6A98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1E859215" w14:textId="20DA8887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0541F205" w14:textId="6103EA73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DEE5ABE" w14:textId="6E462972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5ECCF272" w14:textId="62B34E59" w:rsidR="008B464A" w:rsidRDefault="008B464A" w:rsidP="008B464A">
      <w:pPr>
        <w:tabs>
          <w:tab w:val="left" w:pos="4104"/>
        </w:tabs>
        <w:rPr>
          <w:rFonts w:asciiTheme="majorBidi" w:hAnsiTheme="majorBidi" w:cstheme="majorBidi"/>
          <w:sz w:val="28"/>
          <w:szCs w:val="28"/>
        </w:rPr>
      </w:pPr>
    </w:p>
    <w:p w14:paraId="57F88920" w14:textId="3DFAC7F2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№2.</w:t>
      </w:r>
    </w:p>
    <w:p w14:paraId="74B1783F" w14:textId="77777777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0DC6B0E7" w14:textId="77777777" w:rsidTr="00502A5F">
        <w:tc>
          <w:tcPr>
            <w:tcW w:w="1038" w:type="dxa"/>
            <w:shd w:val="pct10" w:color="auto" w:fill="auto"/>
          </w:tcPr>
          <w:p w14:paraId="76C3BF5C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4E91355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33B738D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170D91B0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7E9ADC22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15FC045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003EEDA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092FB8B3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06CD51C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387C71D7" w14:textId="77777777" w:rsidTr="00807318">
        <w:tc>
          <w:tcPr>
            <w:tcW w:w="1038" w:type="dxa"/>
          </w:tcPr>
          <w:p w14:paraId="1A7D36E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50B1376E" w14:textId="14B0FB4B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39A8512D" w14:textId="64A52FE8" w:rsidR="00AF7475" w:rsidRDefault="00502A5F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093EF980" w14:textId="2A61A4C6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4FF66849" w14:textId="76871A08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3B0B889E" w14:textId="7E66C52B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4484F5E8" w14:textId="47A70AC4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3BDA9D53" w14:textId="6E54DCB0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4CD23D09" w14:textId="2A94F14F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13D1910A" w14:textId="1989BAAE" w:rsidR="008B464A" w:rsidRDefault="008B464A" w:rsidP="008B464A">
      <w:pPr>
        <w:tabs>
          <w:tab w:val="left" w:pos="4104"/>
        </w:tabs>
        <w:rPr>
          <w:rFonts w:asciiTheme="majorBidi" w:hAnsiTheme="majorBidi" w:cstheme="majorBidi"/>
          <w:sz w:val="28"/>
          <w:szCs w:val="28"/>
        </w:rPr>
      </w:pPr>
    </w:p>
    <w:p w14:paraId="6FC87C20" w14:textId="58D56DB2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№2.</w:t>
      </w:r>
    </w:p>
    <w:p w14:paraId="794ECB50" w14:textId="60881F2C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2FE159F9" w14:textId="77777777" w:rsidTr="000D7E3B">
        <w:tc>
          <w:tcPr>
            <w:tcW w:w="1038" w:type="dxa"/>
            <w:shd w:val="pct10" w:color="auto" w:fill="auto"/>
          </w:tcPr>
          <w:p w14:paraId="19280A5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30217F2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1017C2F4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7A9EBE90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370195CC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52DC73C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6E52436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64F0A36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7EB9904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1C4C6086" w14:textId="77777777" w:rsidTr="00807318">
        <w:tc>
          <w:tcPr>
            <w:tcW w:w="1038" w:type="dxa"/>
          </w:tcPr>
          <w:p w14:paraId="73457F4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4C315848" w14:textId="3A6DC11B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1C149BB3" w14:textId="1F95FF47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5DA5D7D3" w14:textId="586F11CC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3E55A387" w14:textId="3FC8ECA4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66F3EC4" w14:textId="0894DFB9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24C7E568" w14:textId="734E397B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23B89888" w14:textId="7E088DE4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7BC05366" w14:textId="0692CC05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3F752C70" w14:textId="0D3688E0" w:rsidR="008B464A" w:rsidRDefault="008B464A" w:rsidP="008B464A">
      <w:pPr>
        <w:rPr>
          <w:rFonts w:asciiTheme="majorBidi" w:hAnsiTheme="majorBidi" w:cstheme="majorBidi"/>
          <w:sz w:val="28"/>
          <w:szCs w:val="28"/>
        </w:rPr>
      </w:pPr>
    </w:p>
    <w:p w14:paraId="083641A4" w14:textId="0EDE3D41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№3.</w:t>
      </w:r>
    </w:p>
    <w:p w14:paraId="2480F8BC" w14:textId="391FC0E2" w:rsidR="008B464A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479345AD" w14:textId="77777777" w:rsidTr="000D7E3B">
        <w:tc>
          <w:tcPr>
            <w:tcW w:w="1038" w:type="dxa"/>
            <w:shd w:val="pct10" w:color="auto" w:fill="auto"/>
          </w:tcPr>
          <w:p w14:paraId="73719C32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6882274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642A4F4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463000E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3A9F7AE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133AD9B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53BF2D9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68454AE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45577794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476FDE52" w14:textId="77777777" w:rsidTr="00807318">
        <w:tc>
          <w:tcPr>
            <w:tcW w:w="1038" w:type="dxa"/>
          </w:tcPr>
          <w:p w14:paraId="77E4E0A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228C3D18" w14:textId="6DEF3E7C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79107916" w14:textId="0E3D0D64" w:rsidR="00AF7475" w:rsidRDefault="000D7E3B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08024A1D" w14:textId="4FC757EF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5AE1FD98" w14:textId="6747B1DB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2ACA9FDD" w14:textId="68C31473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3A63AD7D" w14:textId="1EF47A10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1D0363D6" w14:textId="3044137C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2619D0E6" w14:textId="3EAC5178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</w:tbl>
    <w:p w14:paraId="12376D87" w14:textId="77777777" w:rsidR="00AF7475" w:rsidRPr="00AF7475" w:rsidRDefault="00AF7475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B099162" w14:textId="77777777" w:rsidR="00AF7475" w:rsidRDefault="00AF7475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778690C" w14:textId="040BFD85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lastRenderedPageBreak/>
        <w:t>Діагностична робота №3.</w:t>
      </w:r>
    </w:p>
    <w:p w14:paraId="7162D862" w14:textId="24C17CEF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5730F316" w14:textId="77777777" w:rsidTr="00502A5F">
        <w:tc>
          <w:tcPr>
            <w:tcW w:w="1038" w:type="dxa"/>
            <w:shd w:val="pct10" w:color="auto" w:fill="auto"/>
          </w:tcPr>
          <w:p w14:paraId="29B0D6A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002820A9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1E79B243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3DB8770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68BB22B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6E303BF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4B788EDA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6B0D163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701B0237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3F4CE578" w14:textId="77777777" w:rsidTr="00807318">
        <w:tc>
          <w:tcPr>
            <w:tcW w:w="1038" w:type="dxa"/>
          </w:tcPr>
          <w:p w14:paraId="0BEA7D9E" w14:textId="77777777" w:rsidR="00AF7475" w:rsidRPr="00AF7475" w:rsidRDefault="00AF7475" w:rsidP="00502A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3DE1DC15" w14:textId="73BE35C4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1CC4E8A0" w14:textId="6321A3DA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491CF12E" w14:textId="70019792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65D4E3F" w14:textId="5AD79B81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748FAD3C" w14:textId="26DB70DA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46F5DBCB" w14:textId="4B851EC8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0FDE478" w14:textId="4CFAB25A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0732B4C0" w14:textId="4898FC6A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</w:tbl>
    <w:p w14:paraId="722A87F3" w14:textId="77777777" w:rsidR="008B464A" w:rsidRPr="00AF7475" w:rsidRDefault="008B464A" w:rsidP="00502A5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DE2910D" w14:textId="5F02314F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№4.</w:t>
      </w:r>
    </w:p>
    <w:p w14:paraId="67E36A59" w14:textId="191B540A" w:rsidR="008B464A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5D18115F" w14:textId="77777777" w:rsidTr="00502A5F">
        <w:tc>
          <w:tcPr>
            <w:tcW w:w="1038" w:type="dxa"/>
            <w:shd w:val="pct10" w:color="auto" w:fill="auto"/>
          </w:tcPr>
          <w:p w14:paraId="1D581B69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582053E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6B3F86B4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7F1F93A9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7970A65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71AB343E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5000357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33101BAE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0C02A8F2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07674A76" w14:textId="77777777" w:rsidTr="00807318">
        <w:tc>
          <w:tcPr>
            <w:tcW w:w="1038" w:type="dxa"/>
          </w:tcPr>
          <w:p w14:paraId="7F5F51F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06D82C27" w14:textId="3018408E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2E22894B" w14:textId="2D715D75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7DF9D3C4" w14:textId="711B0B1F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43DF804" w14:textId="35869840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0860AE5D" w14:textId="078BAFFC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000DD179" w14:textId="14EB1D22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2D29BE77" w14:textId="328F016D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57C94DA" w14:textId="33366EB1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4873CBA4" w14:textId="77777777" w:rsidR="00AF7475" w:rsidRPr="00AF7475" w:rsidRDefault="00AF7475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4AE76D4" w14:textId="5B62AC8B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№4.</w:t>
      </w:r>
    </w:p>
    <w:p w14:paraId="14117F1B" w14:textId="6393776E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257B65A6" w14:textId="77777777" w:rsidTr="00502A5F">
        <w:tc>
          <w:tcPr>
            <w:tcW w:w="1038" w:type="dxa"/>
            <w:shd w:val="pct10" w:color="auto" w:fill="auto"/>
          </w:tcPr>
          <w:p w14:paraId="20A04D7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40C965DD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0955A4A2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35998A0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5E52258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1077BD10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5C9CC7A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05A5593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335D831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18AEE024" w14:textId="77777777" w:rsidTr="00807318">
        <w:tc>
          <w:tcPr>
            <w:tcW w:w="1038" w:type="dxa"/>
          </w:tcPr>
          <w:p w14:paraId="09F745A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6E38FCC6" w14:textId="4A4149B4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1B462C98" w14:textId="45B54A38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6E299603" w14:textId="56ED194A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4C6CE647" w14:textId="60F008A4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08CB0EEF" w14:textId="738876D5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710891D5" w14:textId="5543C1DD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70CF7C41" w14:textId="23711820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2DECEC2" w14:textId="44B73920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2881BE36" w14:textId="146AEF38" w:rsidR="008B464A" w:rsidRPr="00AF7475" w:rsidRDefault="008B464A" w:rsidP="00AF747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43C0295" w14:textId="7EE09630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№5.</w:t>
      </w:r>
    </w:p>
    <w:p w14:paraId="1D3BDDA1" w14:textId="08EEBCC2" w:rsidR="008B464A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66B75BC7" w14:textId="77777777" w:rsidTr="00502A5F">
        <w:tc>
          <w:tcPr>
            <w:tcW w:w="1038" w:type="dxa"/>
            <w:shd w:val="pct10" w:color="auto" w:fill="auto"/>
          </w:tcPr>
          <w:p w14:paraId="07D97BA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3D688BF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6ECDFFE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6FDE5EA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40E35AD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6D206F93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10653E36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17104EF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67B35B02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4557A1EB" w14:textId="77777777" w:rsidTr="00807318">
        <w:tc>
          <w:tcPr>
            <w:tcW w:w="1038" w:type="dxa"/>
          </w:tcPr>
          <w:p w14:paraId="2348CB65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3AAF9CF6" w14:textId="44174EA0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E2556D7" w14:textId="4D302D56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9816F43" w14:textId="4C481495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7596529A" w14:textId="044A77E4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22EBC220" w14:textId="63138C2C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98319EB" w14:textId="122ECDF5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45863379" w14:textId="289FF577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48718066" w14:textId="632A55CF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49CC01C4" w14:textId="77777777" w:rsidR="00AF7475" w:rsidRPr="00AF7475" w:rsidRDefault="00AF7475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A5B6DEE" w14:textId="6C1224F9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Діагностична робота №5.</w:t>
      </w:r>
    </w:p>
    <w:p w14:paraId="009525C5" w14:textId="0FB4F26B" w:rsidR="008B464A" w:rsidRPr="00AF7475" w:rsidRDefault="008B464A" w:rsidP="00AF74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7475">
        <w:rPr>
          <w:rFonts w:asciiTheme="majorBidi" w:hAnsiTheme="majorBidi" w:cstheme="majorBidi"/>
          <w:b/>
          <w:bCs/>
          <w:sz w:val="28"/>
          <w:szCs w:val="28"/>
        </w:rPr>
        <w:t>Варіант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981"/>
        <w:gridCol w:w="982"/>
        <w:gridCol w:w="982"/>
        <w:gridCol w:w="982"/>
        <w:gridCol w:w="982"/>
        <w:gridCol w:w="983"/>
        <w:gridCol w:w="983"/>
        <w:gridCol w:w="983"/>
      </w:tblGrid>
      <w:tr w:rsidR="00AF7475" w14:paraId="0570CA2A" w14:textId="77777777" w:rsidTr="00502A5F">
        <w:tc>
          <w:tcPr>
            <w:tcW w:w="1038" w:type="dxa"/>
            <w:shd w:val="pct10" w:color="auto" w:fill="auto"/>
          </w:tcPr>
          <w:p w14:paraId="4DEB9E8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завдання</w:t>
            </w:r>
          </w:p>
        </w:tc>
        <w:tc>
          <w:tcPr>
            <w:tcW w:w="1038" w:type="dxa"/>
            <w:shd w:val="pct10" w:color="auto" w:fill="auto"/>
          </w:tcPr>
          <w:p w14:paraId="632E231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shd w:val="pct10" w:color="auto" w:fill="auto"/>
          </w:tcPr>
          <w:p w14:paraId="7C053F6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shd w:val="pct10" w:color="auto" w:fill="auto"/>
          </w:tcPr>
          <w:p w14:paraId="705F7EDB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pct10" w:color="auto" w:fill="auto"/>
          </w:tcPr>
          <w:p w14:paraId="1A92896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8" w:type="dxa"/>
            <w:shd w:val="pct10" w:color="auto" w:fill="auto"/>
          </w:tcPr>
          <w:p w14:paraId="02ACFE6C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9" w:type="dxa"/>
            <w:shd w:val="pct10" w:color="auto" w:fill="auto"/>
          </w:tcPr>
          <w:p w14:paraId="41A920D8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pct10" w:color="auto" w:fill="auto"/>
          </w:tcPr>
          <w:p w14:paraId="105DCD60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9" w:type="dxa"/>
            <w:shd w:val="pct10" w:color="auto" w:fill="auto"/>
          </w:tcPr>
          <w:p w14:paraId="799C8A41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  <w:tr w:rsidR="00AF7475" w14:paraId="06D687C3" w14:textId="77777777" w:rsidTr="00807318">
        <w:tc>
          <w:tcPr>
            <w:tcW w:w="1038" w:type="dxa"/>
          </w:tcPr>
          <w:p w14:paraId="53086C1F" w14:textId="77777777" w:rsidR="00AF7475" w:rsidRPr="00AF7475" w:rsidRDefault="00AF7475" w:rsidP="00807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4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Група результатів</w:t>
            </w:r>
          </w:p>
        </w:tc>
        <w:tc>
          <w:tcPr>
            <w:tcW w:w="1038" w:type="dxa"/>
          </w:tcPr>
          <w:p w14:paraId="0528CA51" w14:textId="48183D35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08E62BDE" w14:textId="64F0F5AA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012D9E19" w14:textId="0B0D6BAE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4E16CC45" w14:textId="1CE89B6D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14:paraId="5BA74CD5" w14:textId="03386C7D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C3B5D8C" w14:textId="5572E90A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4C80995A" w14:textId="34630C42" w:rsidR="00AF7475" w:rsidRDefault="00B96954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7C87F532" w14:textId="08D905FC" w:rsidR="00AF7475" w:rsidRDefault="00B83A91" w:rsidP="00502A5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14:paraId="6567E366" w14:textId="1CB2389D" w:rsidR="008B464A" w:rsidRPr="00AF7475" w:rsidRDefault="008B464A" w:rsidP="00AF7475">
      <w:pPr>
        <w:tabs>
          <w:tab w:val="left" w:pos="422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8B464A" w:rsidRPr="00AF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4A"/>
    <w:rsid w:val="00006A60"/>
    <w:rsid w:val="000D7E3B"/>
    <w:rsid w:val="00250F19"/>
    <w:rsid w:val="00275225"/>
    <w:rsid w:val="00502A5F"/>
    <w:rsid w:val="008B464A"/>
    <w:rsid w:val="00A645B0"/>
    <w:rsid w:val="00AF7475"/>
    <w:rsid w:val="00B83A91"/>
    <w:rsid w:val="00B96954"/>
    <w:rsid w:val="00C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6949"/>
  <w15:chartTrackingRefBased/>
  <w15:docId w15:val="{43552DEB-5E9F-468D-B51A-C9D48A19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Яна Володимирівна</dc:creator>
  <cp:keywords/>
  <dc:description/>
  <cp:lastModifiedBy>Andrey Dovgan</cp:lastModifiedBy>
  <cp:revision>3</cp:revision>
  <dcterms:created xsi:type="dcterms:W3CDTF">2025-08-05T17:02:00Z</dcterms:created>
  <dcterms:modified xsi:type="dcterms:W3CDTF">2025-08-05T17:07:00Z</dcterms:modified>
</cp:coreProperties>
</file>