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3DAE" w14:textId="77777777" w:rsidR="00460A5F" w:rsidRDefault="0026024B" w:rsidP="00555468">
      <w:pPr>
        <w:pStyle w:val="a3"/>
        <w:spacing w:line="276" w:lineRule="auto"/>
        <w:jc w:val="center"/>
        <w:rPr>
          <w:sz w:val="28"/>
          <w:szCs w:val="28"/>
        </w:rPr>
      </w:pPr>
      <w:r w:rsidRPr="009A0F26">
        <w:rPr>
          <w:sz w:val="28"/>
          <w:szCs w:val="28"/>
        </w:rPr>
        <w:t xml:space="preserve">Календарно-тематичне планування </w:t>
      </w:r>
      <w:r w:rsidR="00460A5F">
        <w:rPr>
          <w:sz w:val="28"/>
          <w:szCs w:val="28"/>
        </w:rPr>
        <w:t>курсу «Всесвітня історія. 8 клас»</w:t>
      </w:r>
    </w:p>
    <w:p w14:paraId="26CCF9BC" w14:textId="77777777" w:rsidR="00C11439" w:rsidRDefault="00460A5F" w:rsidP="00555468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модельною навчальною програмою </w:t>
      </w:r>
      <w:r w:rsidR="00C11439">
        <w:rPr>
          <w:sz w:val="28"/>
          <w:szCs w:val="28"/>
        </w:rPr>
        <w:t>«Всесвітня історія. 7–9 класи» для закладів загальної середньої освіти</w:t>
      </w:r>
    </w:p>
    <w:p w14:paraId="0CE91667" w14:textId="77777777" w:rsidR="00C11439" w:rsidRPr="009A0F26" w:rsidRDefault="00C11439" w:rsidP="00C11439">
      <w:pPr>
        <w:spacing w:line="276" w:lineRule="auto"/>
        <w:jc w:val="center"/>
        <w:rPr>
          <w:i/>
          <w:sz w:val="28"/>
          <w:szCs w:val="28"/>
        </w:rPr>
      </w:pPr>
      <w:r w:rsidRPr="009A0F26">
        <w:rPr>
          <w:sz w:val="28"/>
          <w:szCs w:val="28"/>
        </w:rPr>
        <w:t>(авторський колектив: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Щупак І. Я., Посунько А. С., Бакка Т. В., </w:t>
      </w:r>
      <w:r w:rsidRPr="009A0F26">
        <w:rPr>
          <w:i/>
          <w:sz w:val="28"/>
          <w:szCs w:val="28"/>
        </w:rPr>
        <w:t>Бурлака</w:t>
      </w:r>
      <w:r>
        <w:rPr>
          <w:i/>
          <w:sz w:val="28"/>
          <w:szCs w:val="28"/>
        </w:rPr>
        <w:t> </w:t>
      </w:r>
      <w:r w:rsidRPr="009A0F26">
        <w:rPr>
          <w:i/>
          <w:sz w:val="28"/>
          <w:szCs w:val="28"/>
        </w:rPr>
        <w:t>О.</w:t>
      </w:r>
      <w:r>
        <w:rPr>
          <w:i/>
          <w:sz w:val="28"/>
          <w:szCs w:val="28"/>
        </w:rPr>
        <w:t> </w:t>
      </w:r>
      <w:r w:rsidRPr="009A0F26">
        <w:rPr>
          <w:i/>
          <w:sz w:val="28"/>
          <w:szCs w:val="28"/>
        </w:rPr>
        <w:t>В.,</w:t>
      </w:r>
      <w:r>
        <w:rPr>
          <w:i/>
          <w:sz w:val="28"/>
          <w:szCs w:val="28"/>
        </w:rPr>
        <w:t xml:space="preserve"> Власова Н. С., Желіба О. В., Махонін О. О., </w:t>
      </w:r>
      <w:r w:rsidRPr="009A0F26">
        <w:rPr>
          <w:i/>
          <w:sz w:val="28"/>
          <w:szCs w:val="28"/>
        </w:rPr>
        <w:t>Мелещенко</w:t>
      </w:r>
      <w:r>
        <w:rPr>
          <w:i/>
          <w:sz w:val="28"/>
          <w:szCs w:val="28"/>
        </w:rPr>
        <w:t> </w:t>
      </w:r>
      <w:r w:rsidRPr="009A0F26">
        <w:rPr>
          <w:i/>
          <w:sz w:val="28"/>
          <w:szCs w:val="28"/>
        </w:rPr>
        <w:t>Т.</w:t>
      </w:r>
      <w:r>
        <w:t> </w:t>
      </w:r>
      <w:r w:rsidRPr="009A0F26">
        <w:rPr>
          <w:i/>
          <w:sz w:val="28"/>
          <w:szCs w:val="28"/>
        </w:rPr>
        <w:t>В.,</w:t>
      </w:r>
      <w:r>
        <w:rPr>
          <w:i/>
          <w:sz w:val="28"/>
          <w:szCs w:val="28"/>
        </w:rPr>
        <w:t xml:space="preserve"> Павловська-Кравчук В. А., </w:t>
      </w:r>
      <w:r w:rsidRPr="009A0F26">
        <w:rPr>
          <w:i/>
          <w:sz w:val="28"/>
          <w:szCs w:val="28"/>
        </w:rPr>
        <w:t>Піскарьова</w:t>
      </w:r>
      <w:r>
        <w:rPr>
          <w:i/>
          <w:sz w:val="28"/>
          <w:szCs w:val="28"/>
        </w:rPr>
        <w:t xml:space="preserve"> І. О., Худобець О. А.) </w:t>
      </w:r>
    </w:p>
    <w:p w14:paraId="737BAF11" w14:textId="209573DF" w:rsidR="0026024B" w:rsidRPr="009C2438" w:rsidRDefault="0026024B" w:rsidP="00555468">
      <w:pPr>
        <w:pStyle w:val="a3"/>
        <w:spacing w:line="276" w:lineRule="auto"/>
        <w:jc w:val="center"/>
        <w:rPr>
          <w:b w:val="0"/>
          <w:bCs w:val="0"/>
          <w:color w:val="002060"/>
          <w:sz w:val="28"/>
          <w:szCs w:val="28"/>
        </w:rPr>
      </w:pPr>
      <w:r w:rsidRPr="009C2438">
        <w:rPr>
          <w:b w:val="0"/>
          <w:bCs w:val="0"/>
          <w:color w:val="002060"/>
          <w:sz w:val="28"/>
          <w:szCs w:val="28"/>
        </w:rPr>
        <w:t>(розрахунок на 1 годину)</w:t>
      </w:r>
    </w:p>
    <w:p w14:paraId="6BA911C0" w14:textId="77777777" w:rsidR="0026024B" w:rsidRPr="009A0F26" w:rsidRDefault="0026024B" w:rsidP="00555468">
      <w:pPr>
        <w:spacing w:line="276" w:lineRule="auto"/>
        <w:rPr>
          <w:i/>
          <w:sz w:val="28"/>
          <w:szCs w:val="28"/>
        </w:rPr>
      </w:pP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958"/>
        <w:gridCol w:w="2127"/>
      </w:tblGrid>
      <w:tr w:rsidR="0026024B" w:rsidRPr="009A0F26" w14:paraId="1878ABFC" w14:textId="77777777" w:rsidTr="00A27946">
        <w:trPr>
          <w:trHeight w:val="6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359703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EF1C2A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Зміст навчально-пізнавальної діяльності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3185B70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7C6A12" w:rsidRPr="009A0F26" w14:paraId="23E3F581" w14:textId="77777777" w:rsidTr="007C6A12">
        <w:trPr>
          <w:trHeight w:val="634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DD3"/>
          </w:tcPr>
          <w:p w14:paraId="18CA4C75" w14:textId="1768889C" w:rsidR="007C6A12" w:rsidRPr="007C6A12" w:rsidRDefault="007C6A12" w:rsidP="0055546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26024B" w:rsidRPr="009A0F26" w14:paraId="5E06FEF6" w14:textId="77777777" w:rsidTr="00A27946">
        <w:trPr>
          <w:trHeight w:val="634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</w:tcPr>
          <w:p w14:paraId="686AA348" w14:textId="32B2222B" w:rsidR="0026024B" w:rsidRPr="009A0F26" w:rsidRDefault="0026024B" w:rsidP="0055546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Вступ до курсу</w:t>
            </w:r>
            <w:r w:rsidR="003555AF">
              <w:rPr>
                <w:b/>
                <w:sz w:val="28"/>
                <w:szCs w:val="28"/>
                <w:lang w:val="uk-UA"/>
              </w:rPr>
              <w:t xml:space="preserve"> (2 год)</w:t>
            </w:r>
          </w:p>
        </w:tc>
      </w:tr>
      <w:tr w:rsidR="0026024B" w:rsidRPr="009A0F26" w14:paraId="5AFD82FF" w14:textId="77777777" w:rsidTr="00A27946">
        <w:trPr>
          <w:trHeight w:val="27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6FFC3B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2C4D9B" w14:textId="39ADD13F" w:rsidR="0026024B" w:rsidRPr="00201FB1" w:rsidRDefault="0026024B" w:rsidP="00555468">
            <w:pPr>
              <w:pStyle w:val="TableParagraph"/>
              <w:spacing w:line="276" w:lineRule="auto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201FB1">
              <w:rPr>
                <w:b/>
                <w:bCs/>
                <w:sz w:val="28"/>
                <w:szCs w:val="28"/>
                <w:lang w:val="uk-UA"/>
              </w:rPr>
              <w:t>Середні віки в історії Європи та України (повторення)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A1BE9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0AF785C2" w14:textId="77777777" w:rsidTr="00A27946">
        <w:trPr>
          <w:trHeight w:val="27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76A2C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0E54A" w14:textId="1ED9E9DA" w:rsidR="0026024B" w:rsidRPr="009A0F26" w:rsidRDefault="00B547DE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201FB1">
              <w:rPr>
                <w:b/>
                <w:bCs/>
                <w:sz w:val="28"/>
                <w:szCs w:val="28"/>
                <w:lang w:val="uk-UA"/>
              </w:rPr>
              <w:t>Поняття і періодизація нового часу (модерної доби)</w:t>
            </w:r>
            <w:r w:rsidR="00201FB1" w:rsidRPr="00201FB1">
              <w:rPr>
                <w:b/>
                <w:bCs/>
                <w:sz w:val="28"/>
                <w:szCs w:val="28"/>
                <w:lang w:val="uk-UA"/>
              </w:rPr>
              <w:t>.</w:t>
            </w:r>
            <w:r w:rsidR="00201FB1">
              <w:rPr>
                <w:sz w:val="28"/>
                <w:szCs w:val="28"/>
                <w:lang w:val="uk-UA"/>
              </w:rPr>
              <w:t xml:space="preserve"> Кліматичні зміни в Європі. Демографічні процеси і міграція населення. Криза станової структури і загострення соціальних конфліктів. Зародження нового типу держави – абсолютної монархії. Джерела вивчення історії ранньомодерного часу і проблема їх достовірності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9106A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29C7EF7F" w14:textId="77777777" w:rsidTr="00A27946">
        <w:trPr>
          <w:trHeight w:val="486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27FA4F" w14:textId="77777777" w:rsidR="005C43A8" w:rsidRDefault="0026024B" w:rsidP="005C43A8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Розділ I. Економіка і суспільство раннього </w:t>
            </w:r>
            <w:r w:rsidR="000F60C4">
              <w:rPr>
                <w:b/>
                <w:sz w:val="28"/>
                <w:szCs w:val="28"/>
                <w:lang w:val="uk-UA"/>
              </w:rPr>
              <w:t>м</w:t>
            </w:r>
            <w:r w:rsidRPr="009A0F26">
              <w:rPr>
                <w:b/>
                <w:sz w:val="28"/>
                <w:szCs w:val="28"/>
                <w:lang w:val="uk-UA"/>
              </w:rPr>
              <w:t>одерного (</w:t>
            </w:r>
            <w:r w:rsidR="000F60C4">
              <w:rPr>
                <w:b/>
                <w:sz w:val="28"/>
                <w:szCs w:val="28"/>
                <w:lang w:val="uk-UA"/>
              </w:rPr>
              <w:t>н</w:t>
            </w:r>
            <w:r w:rsidRPr="009A0F26">
              <w:rPr>
                <w:b/>
                <w:sz w:val="28"/>
                <w:szCs w:val="28"/>
                <w:lang w:val="uk-UA"/>
              </w:rPr>
              <w:t xml:space="preserve">ового) часу </w:t>
            </w:r>
          </w:p>
          <w:p w14:paraId="40020D60" w14:textId="78857D61" w:rsidR="0026024B" w:rsidRPr="009A0F26" w:rsidRDefault="001532DF" w:rsidP="005C43A8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(6 год)</w:t>
            </w:r>
          </w:p>
        </w:tc>
      </w:tr>
      <w:tr w:rsidR="0026024B" w:rsidRPr="009A0F26" w14:paraId="40B3F5F8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BA9E2" w14:textId="77777777" w:rsidR="0026024B" w:rsidRPr="009A0F26" w:rsidRDefault="00343B4C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F13FA1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Великі географічні відкриття, їх причини, передумови, наслідки. </w:t>
            </w:r>
            <w:r w:rsidRPr="009A0F26">
              <w:rPr>
                <w:sz w:val="28"/>
                <w:szCs w:val="28"/>
                <w:lang w:val="uk-UA"/>
              </w:rPr>
              <w:t xml:space="preserve">Відкриття морського шляху до Індії, Америки. Подорожі Христофора Колумба, Васко да Гами. Навколосвітня подорож </w:t>
            </w:r>
          </w:p>
          <w:p w14:paraId="6722FF7E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sz w:val="28"/>
                <w:szCs w:val="28"/>
                <w:lang w:val="uk-UA"/>
              </w:rPr>
              <w:t>Фернана Магеллана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07637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3BA92BE2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0AB4" w14:textId="77777777" w:rsidR="0026024B" w:rsidRPr="009A0F26" w:rsidRDefault="00343B4C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76C89" w14:textId="58A8EEFE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Створення колоніальних імперій. Цивілізації доколумбової Америки.</w:t>
            </w:r>
            <w:r w:rsidRPr="009A0F26">
              <w:rPr>
                <w:sz w:val="28"/>
                <w:szCs w:val="28"/>
                <w:lang w:val="uk-UA"/>
              </w:rPr>
              <w:t xml:space="preserve"> Конкіста </w:t>
            </w:r>
            <w:r w:rsidR="00A829AB">
              <w:rPr>
                <w:sz w:val="28"/>
                <w:szCs w:val="28"/>
                <w:lang w:val="uk-UA"/>
              </w:rPr>
              <w:t>–</w:t>
            </w:r>
            <w:r w:rsidRPr="009A0F26">
              <w:rPr>
                <w:sz w:val="28"/>
                <w:szCs w:val="28"/>
                <w:lang w:val="uk-UA"/>
              </w:rPr>
              <w:t xml:space="preserve"> завоювання Нового світу. Метрополії та колонії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BB91C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172FA52B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463B" w14:textId="77777777" w:rsidR="0026024B" w:rsidRPr="009A0F26" w:rsidRDefault="00343B4C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E7F7A" w14:textId="71D47889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Модернізація. Поняття «революція» і «модернізація».</w:t>
            </w:r>
            <w:r w:rsidRPr="009A0F26">
              <w:rPr>
                <w:sz w:val="28"/>
                <w:szCs w:val="28"/>
                <w:lang w:val="uk-UA"/>
              </w:rPr>
              <w:t xml:space="preserve"> «Революція цін» та нові торгівельні можливості.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Аграрна революція. Руйнування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традиційного суспільства у Європі.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D5918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069E9D14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25FC" w14:textId="77777777" w:rsidR="0026024B" w:rsidRPr="009A0F26" w:rsidRDefault="00343B4C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DF356" w14:textId="5A092120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Зародження капіталістичних відносин.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Мануфактурне виробництво. Торговельний капітал.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Нові соціальні верстви. Буржуазія. Наймані працівник</w:t>
            </w:r>
            <w:r w:rsidR="00A54265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D0C52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293D0F4A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C257" w14:textId="77777777" w:rsidR="0026024B" w:rsidRPr="009A0F26" w:rsidRDefault="00343B4C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82E51" w14:textId="1C260590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Повсякденне життя європейців раннього </w:t>
            </w:r>
            <w:r w:rsidR="00A54265">
              <w:rPr>
                <w:b/>
                <w:sz w:val="28"/>
                <w:szCs w:val="28"/>
                <w:lang w:val="uk-UA"/>
              </w:rPr>
              <w:t>н</w:t>
            </w:r>
            <w:r w:rsidRPr="009A0F26">
              <w:rPr>
                <w:b/>
                <w:sz w:val="28"/>
                <w:szCs w:val="28"/>
                <w:lang w:val="uk-UA"/>
              </w:rPr>
              <w:t>ового часу</w:t>
            </w:r>
            <w:r w:rsidRPr="009A0F26">
              <w:rPr>
                <w:sz w:val="28"/>
                <w:szCs w:val="28"/>
                <w:lang w:val="uk-UA"/>
              </w:rPr>
              <w:t xml:space="preserve"> Повсякденне життя представників різних </w:t>
            </w:r>
          </w:p>
          <w:p w14:paraId="18D5A16F" w14:textId="72DF189F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sz w:val="28"/>
                <w:szCs w:val="28"/>
                <w:lang w:val="uk-UA"/>
              </w:rPr>
              <w:t>верств. Зміни в родинних відносинах і побуті. Становище жінки. Виховання дітей. Зміна поглядів на світ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EE827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1F622521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4BAC" w14:textId="77777777" w:rsidR="0026024B" w:rsidRPr="009A0F26" w:rsidRDefault="00343B4C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E3CB65" w14:textId="3C6A589E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Суспільні конфлікти раннього </w:t>
            </w:r>
            <w:r w:rsidR="009A0F26">
              <w:rPr>
                <w:b/>
                <w:sz w:val="28"/>
                <w:szCs w:val="28"/>
                <w:lang w:val="uk-UA"/>
              </w:rPr>
              <w:t>н</w:t>
            </w:r>
            <w:r w:rsidRPr="009A0F26">
              <w:rPr>
                <w:b/>
                <w:sz w:val="28"/>
                <w:szCs w:val="28"/>
                <w:lang w:val="uk-UA"/>
              </w:rPr>
              <w:t>ового часу.</w:t>
            </w:r>
            <w:r w:rsidR="009A0F2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 xml:space="preserve">Соціальні, етнічні та релігійні конфлікти </w:t>
            </w:r>
            <w:r w:rsidR="002740E1" w:rsidRPr="009A0F26">
              <w:rPr>
                <w:sz w:val="28"/>
                <w:szCs w:val="28"/>
                <w:lang w:val="uk-UA"/>
              </w:rPr>
              <w:t xml:space="preserve">як прояв світоглядної </w:t>
            </w:r>
            <w:r w:rsidRPr="009A0F26">
              <w:rPr>
                <w:sz w:val="28"/>
                <w:szCs w:val="28"/>
                <w:lang w:val="uk-UA"/>
              </w:rPr>
              <w:t>кризи. Селянські війни. Міські повстання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EA73A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00169E45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71A4A" w14:textId="77777777" w:rsidR="0026024B" w:rsidRPr="009A0F26" w:rsidRDefault="00343B4C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F83E4F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B23BC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041C7968" w14:textId="77777777" w:rsidTr="00A27946">
        <w:trPr>
          <w:trHeight w:val="486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EC26EAA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Розділ ІI. </w:t>
            </w:r>
            <w:r w:rsidR="005251F2" w:rsidRPr="009A0F26">
              <w:rPr>
                <w:b/>
                <w:sz w:val="28"/>
                <w:szCs w:val="28"/>
                <w:lang w:val="uk-UA"/>
              </w:rPr>
              <w:t>Високе відродження. Реформація в Західній Європі</w:t>
            </w:r>
            <w:r w:rsidR="001532DF" w:rsidRPr="009A0F26">
              <w:rPr>
                <w:b/>
                <w:sz w:val="28"/>
                <w:szCs w:val="28"/>
                <w:lang w:val="uk-UA"/>
              </w:rPr>
              <w:t xml:space="preserve"> (5 год)</w:t>
            </w:r>
          </w:p>
        </w:tc>
      </w:tr>
      <w:tr w:rsidR="0026024B" w:rsidRPr="009A0F26" w14:paraId="7C6B267B" w14:textId="77777777" w:rsidTr="005251F2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A3F74" w14:textId="77777777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1</w:t>
            </w:r>
            <w:r w:rsidR="00343B4C" w:rsidRPr="009A0F26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13995" w14:textId="1E38B115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Епоха Відродження. </w:t>
            </w:r>
            <w:r w:rsidRPr="009A0F26">
              <w:rPr>
                <w:sz w:val="28"/>
                <w:szCs w:val="28"/>
                <w:lang w:val="uk-UA"/>
              </w:rPr>
              <w:t>Криза релігійного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світогляду.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Інтелектуальні рухи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 xml:space="preserve">доби Відродження. </w:t>
            </w:r>
          </w:p>
          <w:p w14:paraId="65DAC6F1" w14:textId="34779E12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sz w:val="28"/>
                <w:szCs w:val="28"/>
                <w:lang w:val="uk-UA"/>
              </w:rPr>
              <w:t xml:space="preserve"> Гуманізм як цілісна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система поглядів на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людину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F0623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0DB0CC7B" w14:textId="77777777" w:rsidTr="005251F2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3E9C" w14:textId="7814B23D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1</w:t>
            </w:r>
            <w:r w:rsidR="00343B4C" w:rsidRPr="009A0F26">
              <w:rPr>
                <w:b/>
                <w:sz w:val="28"/>
                <w:szCs w:val="28"/>
                <w:lang w:val="uk-UA"/>
              </w:rPr>
              <w:t>1</w:t>
            </w:r>
            <w:r w:rsidR="009A0F26">
              <w:rPr>
                <w:b/>
                <w:sz w:val="28"/>
                <w:szCs w:val="28"/>
                <w:lang w:val="uk-UA"/>
              </w:rPr>
              <w:t>–12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EBF50" w14:textId="77777777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Високе Відродження. </w:t>
            </w:r>
            <w:r w:rsidRPr="009A0F26">
              <w:rPr>
                <w:sz w:val="28"/>
                <w:szCs w:val="28"/>
                <w:lang w:val="uk-UA"/>
              </w:rPr>
              <w:t>Періодизація доби Відродження (хронологічний та географічний критерії). Архітектура, скульптура, живопис, музика, театр доби Відродження. Технічні винаходи і розвиток науки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E3554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53A39662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52EA" w14:textId="1A134CEE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1</w:t>
            </w:r>
            <w:r w:rsidR="009A0F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6B8BF" w14:textId="77777777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Реформація у християнській церкві. </w:t>
            </w:r>
            <w:r w:rsidRPr="009A0F26">
              <w:rPr>
                <w:sz w:val="28"/>
                <w:szCs w:val="28"/>
                <w:lang w:val="uk-UA"/>
              </w:rPr>
              <w:t xml:space="preserve">Католицька церква напередодні Реформації. Течії протестантизму: лютеранство, кальвінізм, євангелізм. Поширення Реформації. Королівська </w:t>
            </w:r>
          </w:p>
          <w:p w14:paraId="411A33C7" w14:textId="5B0D9E1D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sz w:val="28"/>
                <w:szCs w:val="28"/>
                <w:lang w:val="uk-UA"/>
              </w:rPr>
              <w:t>реформація у Англії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14292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61AB1A35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20C" w14:textId="17E705F0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1</w:t>
            </w:r>
            <w:r w:rsidR="009A0F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45508" w14:textId="070161B2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Контрреформація</w:t>
            </w:r>
            <w:r w:rsidRPr="009A0F26">
              <w:rPr>
                <w:sz w:val="28"/>
                <w:szCs w:val="28"/>
                <w:lang w:val="uk-UA"/>
              </w:rPr>
              <w:t>. Контрреформація в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 xml:space="preserve">Європі. Орден Єзуїтів. Тридентський собор. </w:t>
            </w:r>
            <w:r w:rsidR="0014281E">
              <w:rPr>
                <w:sz w:val="28"/>
                <w:szCs w:val="28"/>
                <w:lang w:val="uk-UA"/>
              </w:rPr>
              <w:t>К</w:t>
            </w:r>
            <w:r w:rsidRPr="009A0F26">
              <w:rPr>
                <w:sz w:val="28"/>
                <w:szCs w:val="28"/>
                <w:lang w:val="uk-UA"/>
              </w:rPr>
              <w:t>онфесіоналізація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F0978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0E2AC608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4661" w14:textId="43D072AC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1</w:t>
            </w:r>
            <w:r w:rsidR="009A0F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E035A" w14:textId="1FC17FF1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Релігійні війни. </w:t>
            </w:r>
            <w:r w:rsidRPr="009A0F26">
              <w:rPr>
                <w:sz w:val="28"/>
                <w:szCs w:val="28"/>
                <w:lang w:val="uk-UA"/>
              </w:rPr>
              <w:t>Релігійні війни в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Німеччині та Франції.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Аугсбурзький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релігійний мир і його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значення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3874F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28E1B806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DCB4" w14:textId="62144216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1</w:t>
            </w:r>
            <w:r w:rsidR="009A0F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4E96EA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091AE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343B4C" w:rsidRPr="009A0F26" w14:paraId="20F1B1DB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82A9" w14:textId="0AE1F7C7" w:rsidR="00343B4C" w:rsidRPr="009A0F26" w:rsidRDefault="00343B4C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1</w:t>
            </w:r>
            <w:r w:rsidR="009A0F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95447" w14:textId="77777777" w:rsidR="00C45FC9" w:rsidRDefault="00343B4C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Підведення підсумків за І семестр</w:t>
            </w:r>
          </w:p>
          <w:p w14:paraId="7C6A8E58" w14:textId="6DC06BE6" w:rsidR="007C6A12" w:rsidRPr="009A0F26" w:rsidRDefault="007C6A1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3B70A" w14:textId="77777777" w:rsidR="00343B4C" w:rsidRPr="009A0F26" w:rsidRDefault="00343B4C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7C6A12" w:rsidRPr="009A0F26" w14:paraId="1C093B7D" w14:textId="77777777" w:rsidTr="007C6A12">
        <w:trPr>
          <w:trHeight w:val="486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4CF988FD" w14:textId="0F093E1A" w:rsidR="007C6A12" w:rsidRPr="007C6A12" w:rsidRDefault="007C6A12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ІІ семестр</w:t>
            </w:r>
          </w:p>
        </w:tc>
      </w:tr>
      <w:tr w:rsidR="0026024B" w:rsidRPr="009A0F26" w14:paraId="1DC59B65" w14:textId="77777777" w:rsidTr="00A27946">
        <w:trPr>
          <w:trHeight w:val="486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340F360" w14:textId="1D378B57" w:rsidR="0026024B" w:rsidRPr="009A0F26" w:rsidRDefault="005251F2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Розділ ІIІ. Держави раннього </w:t>
            </w:r>
            <w:r w:rsidR="001A04AE">
              <w:rPr>
                <w:b/>
                <w:sz w:val="28"/>
                <w:szCs w:val="28"/>
                <w:lang w:val="uk-UA"/>
              </w:rPr>
              <w:t>н</w:t>
            </w:r>
            <w:r w:rsidRPr="009A0F26">
              <w:rPr>
                <w:b/>
                <w:sz w:val="28"/>
                <w:szCs w:val="28"/>
                <w:lang w:val="uk-UA"/>
              </w:rPr>
              <w:t>ового часу</w:t>
            </w:r>
            <w:r w:rsidR="001532DF" w:rsidRPr="009A0F26">
              <w:rPr>
                <w:b/>
                <w:sz w:val="28"/>
                <w:szCs w:val="28"/>
                <w:lang w:val="uk-UA"/>
              </w:rPr>
              <w:t xml:space="preserve"> (8 год)</w:t>
            </w:r>
          </w:p>
        </w:tc>
      </w:tr>
      <w:tr w:rsidR="0026024B" w:rsidRPr="009A0F26" w14:paraId="5C319719" w14:textId="77777777" w:rsidTr="001532DF">
        <w:trPr>
          <w:trHeight w:val="106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2C5C" w14:textId="1CEF4B00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1</w:t>
            </w:r>
            <w:r w:rsidR="006762B8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DA7E0" w14:textId="2A31C28C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Абсолютні монархії.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Поняття «абсолютизм».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Становлення абсолютної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 xml:space="preserve">монархії у Франції. </w:t>
            </w:r>
          </w:p>
          <w:p w14:paraId="5E3E3023" w14:textId="732D1457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sz w:val="28"/>
                <w:szCs w:val="28"/>
                <w:lang w:val="uk-UA"/>
              </w:rPr>
              <w:t xml:space="preserve"> Бранденбург-Пруссія у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XVI–XVII ст</w:t>
            </w:r>
            <w:r w:rsidR="00A36F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9A0FC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52FA9BB5" w14:textId="77777777" w:rsidTr="00A2794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72B8" w14:textId="27F6AAD9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1</w:t>
            </w:r>
            <w:r w:rsidR="006762B8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3F87B" w14:textId="39FA2876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Колоніальні імперії.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Іспанська колоніальна імперія. Поняття «колоніалізм».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Колонії Іспанії у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Америці. Національно-визвольна війна в Нідерландах. Утрехтська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унія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02F12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24E73ACF" w14:textId="77777777" w:rsidTr="009A329A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443F" w14:textId="0D78C3BF" w:rsidR="0026024B" w:rsidRPr="009A0F26" w:rsidRDefault="006762B8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B0864" w14:textId="660A7367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Англійська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b/>
                <w:sz w:val="28"/>
                <w:szCs w:val="28"/>
                <w:lang w:val="uk-UA"/>
              </w:rPr>
              <w:t xml:space="preserve">колоніальна імперія. </w:t>
            </w:r>
            <w:r w:rsidRPr="009A0F26">
              <w:rPr>
                <w:sz w:val="28"/>
                <w:szCs w:val="28"/>
                <w:lang w:val="uk-UA"/>
              </w:rPr>
              <w:t>«Криваве законодавство». Англійська революція.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«Білль про права».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Англійські колонії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DC690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1213DC6A" w14:textId="77777777" w:rsidTr="00A40EE4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EF64" w14:textId="54C00DF9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2</w:t>
            </w:r>
            <w:r w:rsidR="006762B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7A126" w14:textId="309BDA17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Аристократична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b/>
                <w:sz w:val="28"/>
                <w:szCs w:val="28"/>
                <w:lang w:val="uk-UA"/>
              </w:rPr>
              <w:t xml:space="preserve">держава. </w:t>
            </w:r>
            <w:r w:rsidRPr="009A0F26">
              <w:rPr>
                <w:sz w:val="28"/>
                <w:szCs w:val="28"/>
                <w:lang w:val="uk-UA"/>
              </w:rPr>
              <w:t>Річ Посполита — особливості «шляхетської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демократії». Українські землі у складі Речі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Посполитої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E1621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49010449" w14:textId="77777777" w:rsidTr="002F18CA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7B9E" w14:textId="77049FDD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2</w:t>
            </w:r>
            <w:r w:rsidR="006762B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21D36" w14:textId="3E968C94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Держави Габсбургів і Османів. </w:t>
            </w:r>
            <w:r w:rsidRPr="009A0F26">
              <w:rPr>
                <w:sz w:val="28"/>
                <w:szCs w:val="28"/>
                <w:lang w:val="uk-UA"/>
              </w:rPr>
              <w:t>Володіння Габсбургів у Європі. Австрійська імперія. Українські землі під владою Габсбургів. Народи Південно-Східної Європи під владою Османської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імперії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77F07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5251F2" w:rsidRPr="009A0F26" w14:paraId="3DA7D718" w14:textId="77777777" w:rsidTr="002F18CA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4F11" w14:textId="4E7B1FA0" w:rsidR="005251F2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2</w:t>
            </w:r>
            <w:r w:rsidR="006762B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FC2442" w14:textId="77777777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Московське царство / Російська імперія. </w:t>
            </w:r>
            <w:r w:rsidRPr="009A0F26">
              <w:rPr>
                <w:sz w:val="28"/>
                <w:szCs w:val="28"/>
                <w:lang w:val="uk-UA"/>
              </w:rPr>
              <w:t xml:space="preserve">Останні Рюриковичі. Смутний час. Правління </w:t>
            </w:r>
          </w:p>
          <w:p w14:paraId="0607ACBB" w14:textId="24948A08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sz w:val="28"/>
                <w:szCs w:val="28"/>
                <w:lang w:val="uk-UA"/>
              </w:rPr>
              <w:t>династії Романових.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Спроби модернізації на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початку XVIII ст.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A309D" w14:textId="77777777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5251F2" w:rsidRPr="009A0F26" w14:paraId="34242959" w14:textId="77777777" w:rsidTr="002F18CA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8876" w14:textId="1475B347" w:rsidR="005251F2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2</w:t>
            </w:r>
            <w:r w:rsidR="006762B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7016B" w14:textId="5BD93AB7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Особливості розвитку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b/>
                <w:sz w:val="28"/>
                <w:szCs w:val="28"/>
                <w:lang w:val="uk-UA"/>
              </w:rPr>
              <w:t xml:space="preserve">народів Сходу (оглядово). </w:t>
            </w:r>
            <w:r w:rsidRPr="009A0F26">
              <w:rPr>
                <w:sz w:val="28"/>
                <w:szCs w:val="28"/>
                <w:lang w:val="uk-UA"/>
              </w:rPr>
              <w:t>Імперія Сефевидів в Персії. Держава великих Моголів в Індії. Маньчжурське завоювання Китаю. Сьогунат Токугави і самоізоляція Японії.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E24BD" w14:textId="77777777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5251F2" w:rsidRPr="009A0F26" w14:paraId="17BC822E" w14:textId="77777777" w:rsidTr="002F18CA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0822" w14:textId="6B5CF6A0" w:rsidR="005251F2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2</w:t>
            </w:r>
            <w:r w:rsidR="006762B8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BE12A" w14:textId="333881D2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Війни за переділ Європи і світу.</w:t>
            </w:r>
            <w:r w:rsidR="00A36F0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 xml:space="preserve">Тридцятилітня війна як «світова війна». Вестфальська </w:t>
            </w:r>
            <w:r w:rsidR="00555468">
              <w:rPr>
                <w:sz w:val="28"/>
                <w:szCs w:val="28"/>
                <w:lang w:val="uk-UA"/>
              </w:rPr>
              <w:t>с</w:t>
            </w:r>
            <w:r w:rsidRPr="009A0F26">
              <w:rPr>
                <w:sz w:val="28"/>
                <w:szCs w:val="28"/>
                <w:lang w:val="uk-UA"/>
              </w:rPr>
              <w:t>истема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міжнародних відносин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9AF72" w14:textId="77777777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53A1F565" w14:textId="77777777" w:rsidTr="006717F7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E96A" w14:textId="699BF5A8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2</w:t>
            </w:r>
            <w:r w:rsidR="006762B8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396505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53EAA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23C6902F" w14:textId="77777777" w:rsidTr="00A27946">
        <w:trPr>
          <w:trHeight w:val="486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750046D" w14:textId="77777777" w:rsidR="0026024B" w:rsidRPr="009A0F26" w:rsidRDefault="005251F2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Розділ IV. Епоха Просвітництва та зародження модерного суспільства</w:t>
            </w:r>
            <w:r w:rsidR="001532DF" w:rsidRPr="009A0F26">
              <w:rPr>
                <w:b/>
                <w:sz w:val="28"/>
                <w:szCs w:val="28"/>
                <w:lang w:val="uk-UA"/>
              </w:rPr>
              <w:t xml:space="preserve"> (7 год)</w:t>
            </w:r>
          </w:p>
        </w:tc>
      </w:tr>
      <w:tr w:rsidR="0026024B" w:rsidRPr="009A0F26" w14:paraId="3FC99761" w14:textId="77777777" w:rsidTr="00910F9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1299" w14:textId="783C5BE9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2</w:t>
            </w:r>
            <w:r w:rsidR="006762B8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441E8" w14:textId="483F4713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Доба Просвітництва у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b/>
                <w:sz w:val="28"/>
                <w:szCs w:val="28"/>
                <w:lang w:val="uk-UA"/>
              </w:rPr>
              <w:t>європейській історії.</w:t>
            </w:r>
            <w:r w:rsidRPr="009A0F26">
              <w:rPr>
                <w:sz w:val="28"/>
                <w:szCs w:val="28"/>
                <w:lang w:val="uk-UA"/>
              </w:rPr>
              <w:t xml:space="preserve"> Просвітництво.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Уявлення про прогрес.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Енциклопедисти. Ідеї розподілу влади, громадянського суспільства, правової держави. Формування сучасного світського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світогляду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168AD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69B49F16" w14:textId="77777777" w:rsidTr="002A71FB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389C" w14:textId="751D1D68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lastRenderedPageBreak/>
              <w:t>2</w:t>
            </w:r>
            <w:r w:rsidR="006762B8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58062" w14:textId="29ABA53C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Культура і мистецтво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b/>
                <w:sz w:val="28"/>
                <w:szCs w:val="28"/>
                <w:lang w:val="uk-UA"/>
              </w:rPr>
              <w:t>доби Просвітництва.</w:t>
            </w:r>
            <w:r w:rsidRPr="009A0F26">
              <w:rPr>
                <w:sz w:val="28"/>
                <w:szCs w:val="28"/>
                <w:lang w:val="uk-UA"/>
              </w:rPr>
              <w:t xml:space="preserve"> Архітектура, скульптура, живопис, музика, театр: </w:t>
            </w:r>
          </w:p>
          <w:p w14:paraId="663ADC8E" w14:textId="6A974502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sz w:val="28"/>
                <w:szCs w:val="28"/>
                <w:lang w:val="uk-UA"/>
              </w:rPr>
              <w:t>від бароко до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класицизму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C332F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0FDAE168" w14:textId="77777777" w:rsidTr="004B343E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0980" w14:textId="43D2CB17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2</w:t>
            </w:r>
            <w:r w:rsidR="006762B8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14CAA" w14:textId="6EF3ED23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Початок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b/>
                <w:sz w:val="28"/>
                <w:szCs w:val="28"/>
                <w:lang w:val="uk-UA"/>
              </w:rPr>
              <w:t>індустріальної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b/>
                <w:sz w:val="28"/>
                <w:szCs w:val="28"/>
                <w:lang w:val="uk-UA"/>
              </w:rPr>
              <w:t>(промислової)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b/>
                <w:sz w:val="28"/>
                <w:szCs w:val="28"/>
                <w:lang w:val="uk-UA"/>
              </w:rPr>
              <w:t>революції.</w:t>
            </w:r>
            <w:r w:rsidRPr="009A0F26">
              <w:rPr>
                <w:sz w:val="28"/>
                <w:szCs w:val="28"/>
                <w:lang w:val="uk-UA"/>
              </w:rPr>
              <w:t xml:space="preserve"> Науково-технічні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 xml:space="preserve">досягнення. Механізація. </w:t>
            </w:r>
          </w:p>
          <w:p w14:paraId="6E06F570" w14:textId="6FE7C63B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sz w:val="28"/>
                <w:szCs w:val="28"/>
                <w:lang w:val="uk-UA"/>
              </w:rPr>
              <w:t>Урбанізація. Вплив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промислової революції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на побут різних верств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населення. Повсякденне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життя (одяг, житло,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харчування тощо) представників різних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верств. Родина і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 xml:space="preserve">дитинство. Становище </w:t>
            </w:r>
          </w:p>
          <w:p w14:paraId="1C02C82B" w14:textId="278D1625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sz w:val="28"/>
                <w:szCs w:val="28"/>
                <w:lang w:val="uk-UA"/>
              </w:rPr>
              <w:t>жінок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5E47A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30B8BBF6" w14:textId="77777777" w:rsidTr="00AF7DE6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863" w14:textId="0ACB9993" w:rsidR="0026024B" w:rsidRPr="009A0F26" w:rsidRDefault="006762B8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2845B" w14:textId="70026943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Освічений абсолютизм.</w:t>
            </w:r>
            <w:r w:rsidRPr="009A0F26">
              <w:rPr>
                <w:sz w:val="28"/>
                <w:szCs w:val="28"/>
                <w:lang w:val="uk-UA"/>
              </w:rPr>
              <w:t xml:space="preserve"> Ідея «добре впорядкованої держави». Особливості абсолютизму у володіннях австрійських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Габсбургів, Королівстві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Пруссія, Російській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імперії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C4A3B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022164BF" w14:textId="77777777" w:rsidTr="00F94E7E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9007" w14:textId="0D41330C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3</w:t>
            </w:r>
            <w:r w:rsidR="006762B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53736" w14:textId="26F237BF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Міжнародні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b/>
                <w:sz w:val="28"/>
                <w:szCs w:val="28"/>
                <w:lang w:val="uk-UA"/>
              </w:rPr>
              <w:t>відносини (Західна і</w:t>
            </w:r>
            <w:r w:rsidR="00A5426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b/>
                <w:sz w:val="28"/>
                <w:szCs w:val="28"/>
                <w:lang w:val="uk-UA"/>
              </w:rPr>
              <w:t>Центральна Європа).</w:t>
            </w:r>
            <w:r w:rsidRPr="009A0F26">
              <w:rPr>
                <w:sz w:val="28"/>
                <w:szCs w:val="28"/>
                <w:lang w:val="uk-UA"/>
              </w:rPr>
              <w:t xml:space="preserve"> Війна за іспанську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 xml:space="preserve">спадщину. Війна за </w:t>
            </w:r>
          </w:p>
          <w:p w14:paraId="02F3BDDB" w14:textId="19F1E59D" w:rsidR="0026024B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sz w:val="28"/>
                <w:szCs w:val="28"/>
                <w:lang w:val="uk-UA"/>
              </w:rPr>
              <w:t>австрійську спадщину. Семилітня війна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7269E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5251F2" w:rsidRPr="009A0F26" w14:paraId="3B6EB1AE" w14:textId="77777777" w:rsidTr="00F94E7E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AE0E" w14:textId="2CE9BF83" w:rsidR="005251F2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3</w:t>
            </w:r>
            <w:r w:rsidR="006762B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C318C" w14:textId="3D73AE48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Міжнародні відносини (Південна і Східна Європа).</w:t>
            </w:r>
            <w:r w:rsidRPr="009A0F26">
              <w:rPr>
                <w:sz w:val="28"/>
                <w:szCs w:val="28"/>
                <w:lang w:val="uk-UA"/>
              </w:rPr>
              <w:t xml:space="preserve"> Поділи Речі Посполитої. Початок боротьби за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спадок Османської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імперії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585E7" w14:textId="77777777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5251F2" w:rsidRPr="009A0F26" w14:paraId="6849256E" w14:textId="77777777" w:rsidTr="00F94E7E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33FC" w14:textId="3960F452" w:rsidR="005251F2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3</w:t>
            </w:r>
            <w:r w:rsidR="006762B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E00DF" w14:textId="4F605397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Війна за незалежність США.</w:t>
            </w:r>
            <w:r w:rsidRPr="009A0F26">
              <w:rPr>
                <w:sz w:val="28"/>
                <w:szCs w:val="28"/>
                <w:lang w:val="uk-UA"/>
              </w:rPr>
              <w:t xml:space="preserve"> Колонії Великої Британії в Північній Америці. Декларація незалежності та війна за незалежність. Конституція США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438F0" w14:textId="77777777" w:rsidR="005251F2" w:rsidRPr="009A0F26" w:rsidRDefault="005251F2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41C83CB3" w14:textId="77777777" w:rsidTr="00B9404D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C96C" w14:textId="5AF031CE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3</w:t>
            </w:r>
            <w:r w:rsidR="006762B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95139E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E7702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6024B" w:rsidRPr="009A0F26" w14:paraId="0B2947AD" w14:textId="77777777" w:rsidTr="00A27946">
        <w:trPr>
          <w:trHeight w:val="486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9CD88FA" w14:textId="77777777" w:rsidR="005251F2" w:rsidRPr="009A0F26" w:rsidRDefault="005251F2" w:rsidP="00555468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Узагальнення курсу. </w:t>
            </w:r>
          </w:p>
          <w:p w14:paraId="1D0CB285" w14:textId="020711FD" w:rsidR="0026024B" w:rsidRPr="009A0F26" w:rsidRDefault="005251F2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Здобутки ранньомодерної Європи</w:t>
            </w:r>
            <w:r w:rsidR="001532DF" w:rsidRPr="009A0F26">
              <w:rPr>
                <w:b/>
                <w:sz w:val="28"/>
                <w:szCs w:val="28"/>
                <w:lang w:val="uk-UA"/>
              </w:rPr>
              <w:t xml:space="preserve"> (</w:t>
            </w:r>
            <w:r w:rsidR="00B46D68">
              <w:rPr>
                <w:b/>
                <w:sz w:val="28"/>
                <w:szCs w:val="28"/>
                <w:lang w:val="uk-UA"/>
              </w:rPr>
              <w:t xml:space="preserve">1 </w:t>
            </w:r>
            <w:r w:rsidR="001532DF" w:rsidRPr="009A0F26">
              <w:rPr>
                <w:b/>
                <w:sz w:val="28"/>
                <w:szCs w:val="28"/>
                <w:lang w:val="uk-UA"/>
              </w:rPr>
              <w:t>год)</w:t>
            </w:r>
          </w:p>
        </w:tc>
      </w:tr>
      <w:tr w:rsidR="0026024B" w:rsidRPr="009A0F26" w14:paraId="54DB9722" w14:textId="77777777" w:rsidTr="00F70AC4">
        <w:trPr>
          <w:trHeight w:val="4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6388" w14:textId="4371F49F" w:rsidR="0026024B" w:rsidRPr="009A0F26" w:rsidRDefault="001532DF" w:rsidP="0055546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>3</w:t>
            </w:r>
            <w:r w:rsidR="006762B8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A2E46" w14:textId="0D9F6AA3" w:rsidR="00B46D68" w:rsidRPr="009A0F26" w:rsidRDefault="005251F2" w:rsidP="00793CBF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9A0F26">
              <w:rPr>
                <w:b/>
                <w:sz w:val="28"/>
                <w:szCs w:val="28"/>
                <w:lang w:val="uk-UA"/>
              </w:rPr>
              <w:t xml:space="preserve">Здобутки </w:t>
            </w:r>
            <w:r w:rsidR="00201FB1">
              <w:rPr>
                <w:b/>
                <w:sz w:val="28"/>
                <w:szCs w:val="28"/>
                <w:lang w:val="uk-UA"/>
              </w:rPr>
              <w:t>р</w:t>
            </w:r>
            <w:r w:rsidRPr="009A0F26">
              <w:rPr>
                <w:b/>
                <w:sz w:val="28"/>
                <w:szCs w:val="28"/>
                <w:lang w:val="uk-UA"/>
              </w:rPr>
              <w:t xml:space="preserve">анньомодерної епохи. </w:t>
            </w:r>
            <w:r w:rsidRPr="009A0F26">
              <w:rPr>
                <w:sz w:val="28"/>
                <w:szCs w:val="28"/>
                <w:lang w:val="uk-UA"/>
              </w:rPr>
              <w:t>Ранньомодерний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час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як період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культурної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та політичної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>переваги християнського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Pr="009A0F26">
              <w:rPr>
                <w:sz w:val="28"/>
                <w:szCs w:val="28"/>
                <w:lang w:val="uk-UA"/>
              </w:rPr>
              <w:t xml:space="preserve">Заходу. </w:t>
            </w:r>
            <w:r w:rsidR="001532DF" w:rsidRPr="009A0F26">
              <w:rPr>
                <w:sz w:val="28"/>
                <w:szCs w:val="28"/>
                <w:lang w:val="uk-UA"/>
              </w:rPr>
              <w:t>Індустріальна (промислова)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="001532DF" w:rsidRPr="009A0F26">
              <w:rPr>
                <w:sz w:val="28"/>
                <w:szCs w:val="28"/>
                <w:lang w:val="uk-UA"/>
              </w:rPr>
              <w:t>революція і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="001532DF" w:rsidRPr="009A0F26">
              <w:rPr>
                <w:sz w:val="28"/>
                <w:szCs w:val="28"/>
                <w:lang w:val="uk-UA"/>
              </w:rPr>
              <w:t>її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="001532DF" w:rsidRPr="009A0F26">
              <w:rPr>
                <w:sz w:val="28"/>
                <w:szCs w:val="28"/>
                <w:lang w:val="uk-UA"/>
              </w:rPr>
              <w:t>наслідки.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="001532DF" w:rsidRPr="009A0F26">
              <w:rPr>
                <w:sz w:val="28"/>
                <w:szCs w:val="28"/>
                <w:lang w:val="uk-UA"/>
              </w:rPr>
              <w:t>Початок боротьби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="001532DF" w:rsidRPr="009A0F26">
              <w:rPr>
                <w:sz w:val="28"/>
                <w:szCs w:val="28"/>
                <w:lang w:val="uk-UA"/>
              </w:rPr>
              <w:t>колоній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="001532DF" w:rsidRPr="009A0F26">
              <w:rPr>
                <w:sz w:val="28"/>
                <w:szCs w:val="28"/>
                <w:lang w:val="uk-UA"/>
              </w:rPr>
              <w:t>за незалежність. Культурне обличчя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="001532DF" w:rsidRPr="009A0F26">
              <w:rPr>
                <w:sz w:val="28"/>
                <w:szCs w:val="28"/>
                <w:lang w:val="uk-UA"/>
              </w:rPr>
              <w:t>світу</w:t>
            </w:r>
            <w:r w:rsidR="00A54265">
              <w:rPr>
                <w:sz w:val="28"/>
                <w:szCs w:val="28"/>
                <w:lang w:val="uk-UA"/>
              </w:rPr>
              <w:t xml:space="preserve"> </w:t>
            </w:r>
            <w:r w:rsidR="001532DF" w:rsidRPr="009A0F26">
              <w:rPr>
                <w:sz w:val="28"/>
                <w:szCs w:val="28"/>
                <w:lang w:val="uk-UA"/>
              </w:rPr>
              <w:t xml:space="preserve">за </w:t>
            </w:r>
            <w:r w:rsidR="001F1DC0">
              <w:rPr>
                <w:sz w:val="28"/>
                <w:szCs w:val="28"/>
                <w:lang w:val="uk-UA"/>
              </w:rPr>
              <w:t>р</w:t>
            </w:r>
            <w:r w:rsidR="001532DF" w:rsidRPr="009A0F26">
              <w:rPr>
                <w:sz w:val="28"/>
                <w:szCs w:val="28"/>
                <w:lang w:val="uk-UA"/>
              </w:rPr>
              <w:t>анньомодерної доби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E136A" w14:textId="77777777" w:rsidR="0026024B" w:rsidRPr="009A0F26" w:rsidRDefault="0026024B" w:rsidP="00555468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</w:tbl>
    <w:p w14:paraId="3F08F0A6" w14:textId="77777777" w:rsidR="001F2F5C" w:rsidRPr="009A0F26" w:rsidRDefault="001F2F5C" w:rsidP="00555468">
      <w:pPr>
        <w:spacing w:line="276" w:lineRule="auto"/>
      </w:pPr>
    </w:p>
    <w:sectPr w:rsidR="001F2F5C" w:rsidRPr="009A0F26" w:rsidSect="0026024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24B"/>
    <w:rsid w:val="00086406"/>
    <w:rsid w:val="000F60C4"/>
    <w:rsid w:val="0014281E"/>
    <w:rsid w:val="001532DF"/>
    <w:rsid w:val="001A04AE"/>
    <w:rsid w:val="001E2487"/>
    <w:rsid w:val="001F1DC0"/>
    <w:rsid w:val="001F2F5C"/>
    <w:rsid w:val="00201FB1"/>
    <w:rsid w:val="0026024B"/>
    <w:rsid w:val="00263A5B"/>
    <w:rsid w:val="002740E1"/>
    <w:rsid w:val="00343B4C"/>
    <w:rsid w:val="003555AF"/>
    <w:rsid w:val="003D737A"/>
    <w:rsid w:val="00460A5F"/>
    <w:rsid w:val="005251F2"/>
    <w:rsid w:val="00555468"/>
    <w:rsid w:val="005C43A8"/>
    <w:rsid w:val="006762B8"/>
    <w:rsid w:val="00793CBF"/>
    <w:rsid w:val="007C6A12"/>
    <w:rsid w:val="008830EE"/>
    <w:rsid w:val="00885C83"/>
    <w:rsid w:val="008F0579"/>
    <w:rsid w:val="009A0F26"/>
    <w:rsid w:val="009C2438"/>
    <w:rsid w:val="00A36F0C"/>
    <w:rsid w:val="00A54265"/>
    <w:rsid w:val="00A829AB"/>
    <w:rsid w:val="00AA0373"/>
    <w:rsid w:val="00B46D68"/>
    <w:rsid w:val="00B547DE"/>
    <w:rsid w:val="00BD72A4"/>
    <w:rsid w:val="00C11439"/>
    <w:rsid w:val="00C45FC9"/>
    <w:rsid w:val="00E9349B"/>
    <w:rsid w:val="00EE7EBD"/>
    <w:rsid w:val="00F5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B03F"/>
  <w15:docId w15:val="{E37F827F-963B-4CBB-8C93-EC8EDEB4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0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2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024B"/>
    <w:rPr>
      <w:b/>
      <w:bCs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26024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6024B"/>
    <w:pPr>
      <w:ind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3672</Words>
  <Characters>2094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NEW</cp:lastModifiedBy>
  <cp:revision>30</cp:revision>
  <dcterms:created xsi:type="dcterms:W3CDTF">2024-07-09T07:22:00Z</dcterms:created>
  <dcterms:modified xsi:type="dcterms:W3CDTF">2024-07-12T10:30:00Z</dcterms:modified>
</cp:coreProperties>
</file>