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64"/>
        <w:gridCol w:w="4961"/>
        <w:gridCol w:w="137"/>
        <w:gridCol w:w="2261"/>
      </w:tblGrid>
      <w:tr w:rsidR="00093FD4" w:rsidRPr="0021358A" w14:paraId="3D6623B9" w14:textId="406A5C0A" w:rsidTr="0021358A">
        <w:tc>
          <w:tcPr>
            <w:tcW w:w="7650" w:type="dxa"/>
            <w:gridSpan w:val="4"/>
          </w:tcPr>
          <w:p w14:paraId="52080C46" w14:textId="77777777" w:rsidR="00093FD4" w:rsidRPr="005522F8" w:rsidRDefault="00093FD4" w:rsidP="00EA1859">
            <w:pPr>
              <w:spacing w:line="240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>Календарно-тематичне планування курсу</w:t>
            </w:r>
          </w:p>
          <w:p w14:paraId="19CBC2C8" w14:textId="6C11BD74" w:rsidR="00093FD4" w:rsidRPr="005522F8" w:rsidRDefault="00093FD4" w:rsidP="00EA1859">
            <w:pPr>
              <w:spacing w:line="240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>«Історія України</w:t>
            </w: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>»</w:t>
            </w: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 xml:space="preserve">, </w:t>
            </w:r>
            <w:r w:rsidR="003D39AA" w:rsidRPr="005522F8">
              <w:rPr>
                <w:b/>
                <w:color w:val="002060"/>
                <w:sz w:val="32"/>
                <w:szCs w:val="32"/>
                <w:lang w:val="uk-UA"/>
              </w:rPr>
              <w:t>7</w:t>
            </w: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 xml:space="preserve"> клас </w:t>
            </w:r>
          </w:p>
          <w:p w14:paraId="41988502" w14:textId="51A33FD1" w:rsidR="00093FD4" w:rsidRPr="005522F8" w:rsidRDefault="004C62C8" w:rsidP="00EA1859">
            <w:pPr>
              <w:spacing w:line="240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>(</w:t>
            </w:r>
            <w:r w:rsidR="00093FD4" w:rsidRPr="005522F8">
              <w:rPr>
                <w:b/>
                <w:color w:val="002060"/>
                <w:sz w:val="32"/>
                <w:szCs w:val="32"/>
                <w:lang w:val="uk-UA"/>
              </w:rPr>
              <w:t xml:space="preserve">за </w:t>
            </w:r>
            <w:r w:rsidR="00093FD4" w:rsidRPr="005522F8">
              <w:rPr>
                <w:b/>
                <w:color w:val="002060"/>
                <w:sz w:val="32"/>
                <w:szCs w:val="32"/>
                <w:lang w:val="uk-UA"/>
              </w:rPr>
              <w:t xml:space="preserve">навчальними матеріалами </w:t>
            </w:r>
          </w:p>
          <w:p w14:paraId="5063BF90" w14:textId="77777777" w:rsidR="005522F8" w:rsidRDefault="00093FD4" w:rsidP="00EA1859">
            <w:pPr>
              <w:spacing w:line="240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 xml:space="preserve">Віталія Власова, Оксани Данилевської, </w:t>
            </w:r>
          </w:p>
          <w:p w14:paraId="6A50EB77" w14:textId="1DB8D294" w:rsidR="00093FD4" w:rsidRPr="0021358A" w:rsidRDefault="00093FD4" w:rsidP="00EA1859">
            <w:pPr>
              <w:spacing w:line="240" w:lineRule="auto"/>
              <w:rPr>
                <w:lang w:val="uk-UA"/>
              </w:rPr>
            </w:pP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>Дмитра Ващука</w:t>
            </w:r>
            <w:r w:rsidR="004C62C8" w:rsidRPr="005522F8">
              <w:rPr>
                <w:b/>
                <w:color w:val="002060"/>
                <w:sz w:val="32"/>
                <w:szCs w:val="32"/>
                <w:lang w:val="uk-UA"/>
              </w:rPr>
              <w:t>)</w:t>
            </w:r>
            <w:r w:rsidRPr="005522F8">
              <w:rPr>
                <w:rStyle w:val="a5"/>
                <w:b/>
                <w:color w:val="002060"/>
                <w:sz w:val="32"/>
                <w:szCs w:val="32"/>
                <w:lang w:val="uk-UA"/>
              </w:rPr>
              <w:footnoteReference w:id="1"/>
            </w:r>
            <w:r w:rsidRPr="005522F8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261" w:type="dxa"/>
          </w:tcPr>
          <w:p w14:paraId="50524999" w14:textId="1A00A99F" w:rsidR="00093FD4" w:rsidRDefault="00093FD4" w:rsidP="0021358A">
            <w:pPr>
              <w:spacing w:after="160" w:line="259" w:lineRule="auto"/>
              <w:rPr>
                <w:lang w:val="uk-UA"/>
              </w:rPr>
            </w:pPr>
            <w:r w:rsidRPr="0021358A">
              <w:rPr>
                <w:lang w:val="uk-UA" w:eastAsia="ru-RU"/>
              </w:rPr>
              <w:drawing>
                <wp:inline distT="0" distB="0" distL="0" distR="0" wp14:anchorId="661DEB3B" wp14:editId="16A1A594">
                  <wp:extent cx="975108" cy="1451924"/>
                  <wp:effectExtent l="0" t="0" r="0" b="0"/>
                  <wp:docPr id="1" name="Рисунок 1" descr="E:\ПІДРУЧНИКИ\7 клас_2023\7_Обкладинка\Вдасов_Історія_П_7_С-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ІДРУЧНИКИ\7 клас_2023\7_Обкладинка\Вдасов_Історія_П_7_С-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06" cy="146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9D522" w14:textId="77777777" w:rsidR="00093FD4" w:rsidRPr="0021358A" w:rsidRDefault="00093FD4" w:rsidP="00EA1859">
            <w:pPr>
              <w:spacing w:line="240" w:lineRule="auto"/>
              <w:rPr>
                <w:lang w:val="uk-UA"/>
              </w:rPr>
            </w:pPr>
          </w:p>
        </w:tc>
      </w:tr>
      <w:tr w:rsidR="00057E76" w:rsidRPr="0021358A" w14:paraId="6E261C8C" w14:textId="77777777" w:rsidTr="00E9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5"/>
            <w:shd w:val="clear" w:color="auto" w:fill="E2EFD9" w:themeFill="accent6" w:themeFillTint="33"/>
          </w:tcPr>
          <w:p w14:paraId="3A446D69" w14:textId="77777777" w:rsidR="00057E76" w:rsidRPr="0021358A" w:rsidRDefault="00057E76" w:rsidP="00E956B8">
            <w:pPr>
              <w:rPr>
                <w:lang w:val="uk-UA"/>
              </w:rPr>
            </w:pPr>
            <w:r w:rsidRPr="0021358A">
              <w:rPr>
                <w:b/>
                <w:lang w:val="uk-UA"/>
              </w:rPr>
              <w:t>І семестр</w:t>
            </w:r>
          </w:p>
        </w:tc>
      </w:tr>
      <w:tr w:rsidR="00057E76" w:rsidRPr="0021358A" w14:paraId="6481A0FE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7222B08" w14:textId="77777777" w:rsidR="00057E76" w:rsidRPr="0021358A" w:rsidRDefault="00057E76" w:rsidP="00E956B8">
            <w:pPr>
              <w:rPr>
                <w:b/>
                <w:sz w:val="24"/>
                <w:szCs w:val="24"/>
                <w:lang w:val="uk-UA"/>
              </w:rPr>
            </w:pPr>
            <w:r w:rsidRPr="0021358A">
              <w:rPr>
                <w:b/>
                <w:sz w:val="24"/>
                <w:szCs w:val="24"/>
                <w:lang w:val="uk-UA"/>
              </w:rPr>
              <w:t xml:space="preserve">№  </w:t>
            </w:r>
          </w:p>
          <w:p w14:paraId="04D9BBA2" w14:textId="77777777" w:rsidR="00057E76" w:rsidRPr="0021358A" w:rsidRDefault="00057E76" w:rsidP="00E956B8">
            <w:pPr>
              <w:rPr>
                <w:sz w:val="24"/>
                <w:szCs w:val="24"/>
                <w:lang w:val="uk-UA"/>
              </w:rPr>
            </w:pPr>
            <w:r w:rsidRPr="0021358A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564" w:type="dxa"/>
          </w:tcPr>
          <w:p w14:paraId="2FFFF4A5" w14:textId="77777777" w:rsidR="00057E76" w:rsidRPr="0021358A" w:rsidRDefault="00057E76" w:rsidP="00E956B8">
            <w:pPr>
              <w:rPr>
                <w:sz w:val="24"/>
                <w:szCs w:val="24"/>
                <w:lang w:val="uk-UA"/>
              </w:rPr>
            </w:pPr>
            <w:r w:rsidRPr="0021358A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961" w:type="dxa"/>
          </w:tcPr>
          <w:p w14:paraId="095919AA" w14:textId="77777777" w:rsidR="00057E76" w:rsidRPr="0021358A" w:rsidRDefault="00057E76" w:rsidP="00E956B8">
            <w:pPr>
              <w:rPr>
                <w:b/>
                <w:sz w:val="24"/>
                <w:szCs w:val="24"/>
                <w:lang w:val="uk-UA"/>
              </w:rPr>
            </w:pPr>
            <w:r w:rsidRPr="0021358A">
              <w:rPr>
                <w:b/>
                <w:sz w:val="24"/>
                <w:szCs w:val="24"/>
                <w:lang w:val="uk-UA"/>
              </w:rPr>
              <w:t>Тема уроку</w:t>
            </w:r>
          </w:p>
          <w:p w14:paraId="3A3A3951" w14:textId="77777777" w:rsidR="00057E76" w:rsidRPr="0021358A" w:rsidRDefault="00057E76" w:rsidP="00E956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gridSpan w:val="2"/>
          </w:tcPr>
          <w:p w14:paraId="66B5B8DB" w14:textId="03F2BD74" w:rsidR="00057E76" w:rsidRPr="0021358A" w:rsidRDefault="00057E76" w:rsidP="006913EB">
            <w:pPr>
              <w:rPr>
                <w:sz w:val="24"/>
                <w:szCs w:val="24"/>
                <w:lang w:val="uk-UA"/>
              </w:rPr>
            </w:pPr>
            <w:r w:rsidRPr="0021358A">
              <w:rPr>
                <w:b/>
                <w:sz w:val="24"/>
                <w:szCs w:val="24"/>
                <w:lang w:val="uk-UA"/>
              </w:rPr>
              <w:t>П</w:t>
            </w:r>
            <w:r w:rsidR="006913EB" w:rsidRPr="0021358A">
              <w:rPr>
                <w:b/>
                <w:sz w:val="24"/>
                <w:szCs w:val="24"/>
                <w:lang w:val="uk-UA"/>
              </w:rPr>
              <w:t>римітка</w:t>
            </w:r>
          </w:p>
        </w:tc>
      </w:tr>
      <w:tr w:rsidR="00057E76" w:rsidRPr="0021358A" w14:paraId="0B4668C6" w14:textId="77777777" w:rsidTr="00E9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5"/>
          </w:tcPr>
          <w:p w14:paraId="412151EA" w14:textId="77777777" w:rsidR="00465308" w:rsidRDefault="009A428C" w:rsidP="00A35C25">
            <w:pPr>
              <w:spacing w:line="276" w:lineRule="auto"/>
              <w:rPr>
                <w:bCs/>
                <w:color w:val="4472C4" w:themeColor="accent1"/>
                <w:sz w:val="24"/>
                <w:szCs w:val="24"/>
                <w:lang w:val="uk-UA"/>
              </w:rPr>
            </w:pPr>
            <w:r w:rsidRPr="0021358A">
              <w:rPr>
                <w:b/>
                <w:bCs/>
                <w:color w:val="4472C4" w:themeColor="accent1"/>
                <w:lang w:val="uk-UA"/>
              </w:rPr>
              <w:t>Розділ 1. Вступ. Виникнення та становлення Руси-України</w:t>
            </w:r>
            <w:r w:rsidR="00465308">
              <w:rPr>
                <w:b/>
                <w:bCs/>
                <w:color w:val="4472C4" w:themeColor="accent1"/>
                <w:lang w:val="uk-UA"/>
              </w:rPr>
              <w:t xml:space="preserve"> </w:t>
            </w:r>
          </w:p>
          <w:p w14:paraId="5C0A1EA4" w14:textId="435F7BE8" w:rsidR="00465308" w:rsidRPr="00465308" w:rsidRDefault="00465308" w:rsidP="00465308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057E76" w:rsidRPr="0021358A" w14:paraId="0A2909B8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272E3CB0" w14:textId="77777777" w:rsidR="00057E76" w:rsidRPr="0021358A" w:rsidRDefault="00057E76" w:rsidP="00E956B8">
            <w:pPr>
              <w:rPr>
                <w:b/>
                <w:lang w:val="uk-UA"/>
              </w:rPr>
            </w:pPr>
            <w:r w:rsidRPr="0021358A">
              <w:rPr>
                <w:lang w:val="uk-UA"/>
              </w:rPr>
              <w:t>1</w:t>
            </w:r>
          </w:p>
        </w:tc>
        <w:tc>
          <w:tcPr>
            <w:tcW w:w="1564" w:type="dxa"/>
          </w:tcPr>
          <w:p w14:paraId="33DAEDBA" w14:textId="77777777" w:rsidR="00057E76" w:rsidRPr="0021358A" w:rsidRDefault="00057E76" w:rsidP="00E956B8">
            <w:pPr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2C3E3A38" w14:textId="17B40FAA" w:rsidR="00057E76" w:rsidRPr="0021358A" w:rsidRDefault="008B7190" w:rsidP="00D509BF">
            <w:pPr>
              <w:spacing w:line="240" w:lineRule="auto"/>
              <w:jc w:val="left"/>
              <w:rPr>
                <w:b/>
                <w:lang w:val="uk-UA"/>
              </w:rPr>
            </w:pPr>
            <w:r w:rsidRPr="0021358A">
              <w:rPr>
                <w:lang w:val="uk-UA"/>
              </w:rPr>
              <w:t xml:space="preserve">Вступ. </w:t>
            </w:r>
            <w:r w:rsidR="006913EB" w:rsidRPr="0021358A">
              <w:rPr>
                <w:lang w:val="uk-UA"/>
              </w:rPr>
              <w:t>Середні віки на теренах України</w:t>
            </w:r>
          </w:p>
        </w:tc>
        <w:tc>
          <w:tcPr>
            <w:tcW w:w="2398" w:type="dxa"/>
            <w:gridSpan w:val="2"/>
          </w:tcPr>
          <w:p w14:paraId="6A4C3F66" w14:textId="2E92ED90" w:rsidR="00057E76" w:rsidRPr="0021358A" w:rsidRDefault="00057E76" w:rsidP="00CE7824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8B13CB" w:rsidRPr="0021358A" w14:paraId="0D7C0348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3BE3E791" w14:textId="04F176D8" w:rsidR="008B13CB" w:rsidRPr="0021358A" w:rsidRDefault="004941C9" w:rsidP="00E956B8">
            <w:pPr>
              <w:rPr>
                <w:lang w:val="uk-UA"/>
              </w:rPr>
            </w:pPr>
            <w:r w:rsidRPr="0021358A">
              <w:rPr>
                <w:lang w:val="uk-UA"/>
              </w:rPr>
              <w:t>2</w:t>
            </w:r>
          </w:p>
        </w:tc>
        <w:tc>
          <w:tcPr>
            <w:tcW w:w="1564" w:type="dxa"/>
          </w:tcPr>
          <w:p w14:paraId="3137776C" w14:textId="77777777" w:rsidR="008B13CB" w:rsidRPr="0021358A" w:rsidRDefault="008B13CB" w:rsidP="00E956B8">
            <w:pPr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37ED4A98" w14:textId="60FC298C" w:rsidR="008B13CB" w:rsidRPr="0021358A" w:rsidRDefault="004941C9" w:rsidP="00D509BF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Велике розселення слов’ян. Госпо</w:t>
            </w:r>
            <w:r w:rsidR="006913EB" w:rsidRPr="0021358A">
              <w:rPr>
                <w:lang w:val="uk-UA"/>
              </w:rPr>
              <w:t>дарство та суспільство слов’ян</w:t>
            </w:r>
          </w:p>
        </w:tc>
        <w:tc>
          <w:tcPr>
            <w:tcW w:w="2398" w:type="dxa"/>
            <w:gridSpan w:val="2"/>
          </w:tcPr>
          <w:p w14:paraId="25537353" w14:textId="55B08B6C" w:rsidR="008B13CB" w:rsidRPr="0021358A" w:rsidRDefault="008B13CB" w:rsidP="00CE7824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F71684" w:rsidRPr="0021358A" w14:paraId="6CDBD09B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F1A303C" w14:textId="1DB35C87" w:rsidR="00F71684" w:rsidRPr="0021358A" w:rsidRDefault="00F71684" w:rsidP="00E956B8">
            <w:pPr>
              <w:rPr>
                <w:lang w:val="uk-UA"/>
              </w:rPr>
            </w:pPr>
            <w:r w:rsidRPr="0021358A">
              <w:rPr>
                <w:lang w:val="uk-UA"/>
              </w:rPr>
              <w:t>3</w:t>
            </w:r>
          </w:p>
        </w:tc>
        <w:tc>
          <w:tcPr>
            <w:tcW w:w="1564" w:type="dxa"/>
          </w:tcPr>
          <w:p w14:paraId="3AB95DBE" w14:textId="77777777" w:rsidR="00F71684" w:rsidRPr="0021358A" w:rsidRDefault="00F71684" w:rsidP="00E956B8">
            <w:pPr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744E121E" w14:textId="3900F63F" w:rsidR="00F71684" w:rsidRPr="0021358A" w:rsidRDefault="00F71684" w:rsidP="00D509BF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 xml:space="preserve">Сусіди східних слов’ян. </w:t>
            </w:r>
            <w:r w:rsidR="006913EB" w:rsidRPr="0021358A">
              <w:rPr>
                <w:lang w:val="uk-UA"/>
              </w:rPr>
              <w:t>Народи Північного Причорномор’я</w:t>
            </w:r>
          </w:p>
        </w:tc>
        <w:tc>
          <w:tcPr>
            <w:tcW w:w="2398" w:type="dxa"/>
            <w:gridSpan w:val="2"/>
          </w:tcPr>
          <w:p w14:paraId="721A0FC4" w14:textId="70E18D77" w:rsidR="00F71684" w:rsidRPr="0021358A" w:rsidRDefault="00F71684" w:rsidP="00CE7824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9B13CD" w:rsidRPr="0021358A" w14:paraId="49A5FB32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5D0C5737" w14:textId="255A3B64" w:rsidR="009B13CD" w:rsidRPr="0021358A" w:rsidRDefault="00196675" w:rsidP="00E956B8">
            <w:pPr>
              <w:rPr>
                <w:lang w:val="uk-UA"/>
              </w:rPr>
            </w:pPr>
            <w:r w:rsidRPr="0021358A">
              <w:rPr>
                <w:lang w:val="uk-UA"/>
              </w:rPr>
              <w:t>4</w:t>
            </w:r>
          </w:p>
        </w:tc>
        <w:tc>
          <w:tcPr>
            <w:tcW w:w="1564" w:type="dxa"/>
          </w:tcPr>
          <w:p w14:paraId="3D7ACB06" w14:textId="77777777" w:rsidR="009B13CD" w:rsidRPr="0021358A" w:rsidRDefault="009B13CD" w:rsidP="00E956B8">
            <w:pPr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2ACB6A31" w14:textId="788D1120" w:rsidR="007D5A93" w:rsidRPr="0021358A" w:rsidRDefault="009B13CD" w:rsidP="00D509BF">
            <w:pPr>
              <w:spacing w:line="240" w:lineRule="auto"/>
              <w:jc w:val="left"/>
              <w:rPr>
                <w:i/>
                <w:iCs/>
                <w:color w:val="00B050"/>
                <w:lang w:val="uk-UA"/>
              </w:rPr>
            </w:pPr>
            <w:r w:rsidRPr="0021358A">
              <w:rPr>
                <w:lang w:val="uk-UA"/>
              </w:rPr>
              <w:t>Утворення держави Рус</w:t>
            </w:r>
            <w:r w:rsidR="00B5008E" w:rsidRPr="0021358A">
              <w:rPr>
                <w:lang w:val="uk-UA"/>
              </w:rPr>
              <w:t>и</w:t>
            </w:r>
            <w:r w:rsidRPr="0021358A">
              <w:rPr>
                <w:lang w:val="uk-UA"/>
              </w:rPr>
              <w:t>-Укр</w:t>
            </w:r>
            <w:r w:rsidR="006913EB" w:rsidRPr="0021358A">
              <w:rPr>
                <w:lang w:val="uk-UA"/>
              </w:rPr>
              <w:t>аїни</w:t>
            </w:r>
          </w:p>
        </w:tc>
        <w:tc>
          <w:tcPr>
            <w:tcW w:w="2398" w:type="dxa"/>
            <w:gridSpan w:val="2"/>
          </w:tcPr>
          <w:p w14:paraId="58B59871" w14:textId="17FD0944" w:rsidR="009B13CD" w:rsidRPr="0021358A" w:rsidRDefault="009B13CD" w:rsidP="00CE7824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9B13CD" w:rsidRPr="0021358A" w14:paraId="6F790698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0842FCA2" w14:textId="77EF0739" w:rsidR="009B13CD" w:rsidRPr="0021358A" w:rsidRDefault="00196675" w:rsidP="00E956B8">
            <w:pPr>
              <w:rPr>
                <w:lang w:val="uk-UA"/>
              </w:rPr>
            </w:pPr>
            <w:r w:rsidRPr="0021358A">
              <w:rPr>
                <w:lang w:val="uk-UA"/>
              </w:rPr>
              <w:t>5</w:t>
            </w:r>
          </w:p>
        </w:tc>
        <w:tc>
          <w:tcPr>
            <w:tcW w:w="1564" w:type="dxa"/>
          </w:tcPr>
          <w:p w14:paraId="0CE28A87" w14:textId="77777777" w:rsidR="009B13CD" w:rsidRPr="0021358A" w:rsidRDefault="009B13CD" w:rsidP="00E956B8">
            <w:pPr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69E90EF1" w14:textId="173A40A7" w:rsidR="009B13CD" w:rsidRPr="0021358A" w:rsidRDefault="009B13CD" w:rsidP="00D509BF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Перші князі (Олег</w:t>
            </w:r>
            <w:r w:rsidR="006913EB" w:rsidRPr="0021358A">
              <w:rPr>
                <w:lang w:val="uk-UA"/>
              </w:rPr>
              <w:t>, Ігор, Ольга, Святослав)</w:t>
            </w:r>
            <w:r w:rsidRPr="0021358A">
              <w:rPr>
                <w:lang w:val="uk-UA"/>
              </w:rPr>
              <w:t xml:space="preserve"> </w:t>
            </w:r>
          </w:p>
        </w:tc>
        <w:tc>
          <w:tcPr>
            <w:tcW w:w="2398" w:type="dxa"/>
            <w:gridSpan w:val="2"/>
          </w:tcPr>
          <w:p w14:paraId="2CEF32B5" w14:textId="61593311" w:rsidR="009B13CD" w:rsidRPr="0021358A" w:rsidRDefault="009B13CD" w:rsidP="00CE7824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D77D3D" w:rsidRPr="0021358A" w14:paraId="76DC63C1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1922743C" w14:textId="7538BAB4" w:rsidR="00D77D3D" w:rsidRPr="0021358A" w:rsidRDefault="00D907AB" w:rsidP="00E956B8">
            <w:pPr>
              <w:rPr>
                <w:lang w:val="uk-UA"/>
              </w:rPr>
            </w:pPr>
            <w:r w:rsidRPr="0021358A">
              <w:rPr>
                <w:lang w:val="uk-UA"/>
              </w:rPr>
              <w:t>6</w:t>
            </w:r>
          </w:p>
        </w:tc>
        <w:tc>
          <w:tcPr>
            <w:tcW w:w="1564" w:type="dxa"/>
          </w:tcPr>
          <w:p w14:paraId="59D1DA5E" w14:textId="77777777" w:rsidR="00D77D3D" w:rsidRPr="0021358A" w:rsidRDefault="00D77D3D" w:rsidP="00E956B8">
            <w:pPr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62B3274E" w14:textId="1EBD3EE4" w:rsidR="00D77D3D" w:rsidRPr="0021358A" w:rsidRDefault="007D5A93" w:rsidP="00D509BF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Русь-Україна і держа</w:t>
            </w:r>
            <w:r w:rsidR="00BE182A" w:rsidRPr="0021358A">
              <w:rPr>
                <w:lang w:val="uk-UA"/>
              </w:rPr>
              <w:t>ви середньовіччя Європи та Азії</w:t>
            </w:r>
          </w:p>
        </w:tc>
        <w:tc>
          <w:tcPr>
            <w:tcW w:w="2398" w:type="dxa"/>
            <w:gridSpan w:val="2"/>
          </w:tcPr>
          <w:p w14:paraId="0DF7CF67" w14:textId="36090A50" w:rsidR="00D77D3D" w:rsidRPr="0021358A" w:rsidRDefault="00D77D3D" w:rsidP="00CE7824">
            <w:pPr>
              <w:spacing w:line="240" w:lineRule="auto"/>
              <w:jc w:val="both"/>
              <w:rPr>
                <w:bCs/>
                <w:i/>
                <w:iCs/>
                <w:color w:val="00B050"/>
                <w:sz w:val="24"/>
                <w:szCs w:val="24"/>
                <w:lang w:val="uk-UA"/>
              </w:rPr>
            </w:pPr>
          </w:p>
        </w:tc>
      </w:tr>
      <w:tr w:rsidR="00465A28" w:rsidRPr="0021358A" w14:paraId="128D2524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614D8430" w14:textId="2B604FD7" w:rsidR="00465A28" w:rsidRPr="0021358A" w:rsidRDefault="00196675" w:rsidP="00E956B8">
            <w:pPr>
              <w:rPr>
                <w:lang w:val="uk-UA"/>
              </w:rPr>
            </w:pPr>
            <w:r w:rsidRPr="0021358A">
              <w:rPr>
                <w:lang w:val="uk-UA"/>
              </w:rPr>
              <w:t>7</w:t>
            </w:r>
          </w:p>
        </w:tc>
        <w:tc>
          <w:tcPr>
            <w:tcW w:w="1564" w:type="dxa"/>
          </w:tcPr>
          <w:p w14:paraId="75D5027F" w14:textId="77777777" w:rsidR="00465A28" w:rsidRPr="0021358A" w:rsidRDefault="00465A28" w:rsidP="00E956B8">
            <w:pPr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07CDC9E9" w14:textId="5FD4BFB5" w:rsidR="00465A28" w:rsidRPr="004C62C8" w:rsidRDefault="00DF27FB" w:rsidP="00D509BF">
            <w:pPr>
              <w:spacing w:line="240" w:lineRule="auto"/>
              <w:jc w:val="left"/>
              <w:rPr>
                <w:i/>
                <w:lang w:val="uk-UA"/>
              </w:rPr>
            </w:pPr>
            <w:r w:rsidRPr="004C62C8">
              <w:rPr>
                <w:i/>
                <w:lang w:val="uk-UA"/>
              </w:rPr>
              <w:t>Узагальнення і тематичний контроль</w:t>
            </w:r>
          </w:p>
        </w:tc>
        <w:tc>
          <w:tcPr>
            <w:tcW w:w="2398" w:type="dxa"/>
            <w:gridSpan w:val="2"/>
          </w:tcPr>
          <w:p w14:paraId="7CC7A836" w14:textId="77777777" w:rsidR="00465A28" w:rsidRPr="0021358A" w:rsidRDefault="00465A28" w:rsidP="00CE7824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057E76" w:rsidRPr="0021358A" w14:paraId="70465719" w14:textId="77777777" w:rsidTr="00E9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5"/>
          </w:tcPr>
          <w:p w14:paraId="391D381F" w14:textId="77777777" w:rsidR="00057E76" w:rsidRDefault="00225BB2" w:rsidP="00A35C25">
            <w:pPr>
              <w:spacing w:line="276" w:lineRule="auto"/>
              <w:rPr>
                <w:b/>
                <w:bCs/>
                <w:color w:val="4472C4" w:themeColor="accent1"/>
                <w:lang w:val="uk-UA"/>
              </w:rPr>
            </w:pPr>
            <w:r w:rsidRPr="0021358A">
              <w:rPr>
                <w:b/>
                <w:bCs/>
                <w:color w:val="4472C4" w:themeColor="accent1"/>
                <w:lang w:val="uk-UA"/>
              </w:rPr>
              <w:t>Розділ 2. Русь-Україна наприкінці Х – у першій половині ХІ ст.</w:t>
            </w:r>
          </w:p>
          <w:p w14:paraId="63668D44" w14:textId="271520DB" w:rsidR="006D75BC" w:rsidRPr="0021358A" w:rsidRDefault="006D75BC" w:rsidP="00270404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057E76" w:rsidRPr="0021358A" w14:paraId="6F0B178B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55883B6A" w14:textId="44B9AD14" w:rsidR="00057E76" w:rsidRPr="0021358A" w:rsidRDefault="00196675" w:rsidP="00270404">
            <w:pPr>
              <w:spacing w:line="240" w:lineRule="auto"/>
              <w:rPr>
                <w:bCs/>
                <w:lang w:val="uk-UA"/>
              </w:rPr>
            </w:pPr>
            <w:r w:rsidRPr="0021358A">
              <w:rPr>
                <w:bCs/>
                <w:lang w:val="uk-UA"/>
              </w:rPr>
              <w:t>8</w:t>
            </w:r>
          </w:p>
        </w:tc>
        <w:tc>
          <w:tcPr>
            <w:tcW w:w="1564" w:type="dxa"/>
          </w:tcPr>
          <w:p w14:paraId="665C298C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78B2CA1B" w14:textId="0F5FC89E" w:rsidR="00057E76" w:rsidRPr="0021358A" w:rsidRDefault="00082C94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Князь Володимир Вел</w:t>
            </w:r>
            <w:r w:rsidR="00BE182A" w:rsidRPr="0021358A">
              <w:rPr>
                <w:lang w:val="uk-UA"/>
              </w:rPr>
              <w:t>икий. Впровадження християнства</w:t>
            </w:r>
          </w:p>
        </w:tc>
        <w:tc>
          <w:tcPr>
            <w:tcW w:w="2398" w:type="dxa"/>
            <w:gridSpan w:val="2"/>
          </w:tcPr>
          <w:p w14:paraId="7E005D60" w14:textId="13DD7190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7523FEB9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17933073" w14:textId="66E6AEDA" w:rsidR="00057E76" w:rsidRPr="0021358A" w:rsidRDefault="00196675" w:rsidP="00270404">
            <w:pPr>
              <w:spacing w:line="240" w:lineRule="auto"/>
              <w:rPr>
                <w:b/>
                <w:lang w:val="uk-UA"/>
              </w:rPr>
            </w:pPr>
            <w:r w:rsidRPr="0021358A">
              <w:rPr>
                <w:lang w:val="uk-UA"/>
              </w:rPr>
              <w:t>9</w:t>
            </w:r>
          </w:p>
        </w:tc>
        <w:tc>
          <w:tcPr>
            <w:tcW w:w="1564" w:type="dxa"/>
          </w:tcPr>
          <w:p w14:paraId="04B6767C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66EC2A31" w14:textId="6022184B" w:rsidR="00057E76" w:rsidRPr="0021358A" w:rsidRDefault="00356BD4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Русь</w:t>
            </w:r>
            <w:r w:rsidR="00C17506" w:rsidRPr="0021358A">
              <w:rPr>
                <w:lang w:val="uk-UA"/>
              </w:rPr>
              <w:t>-</w:t>
            </w:r>
            <w:r w:rsidRPr="0021358A">
              <w:rPr>
                <w:lang w:val="uk-UA"/>
              </w:rPr>
              <w:t>Україна за Яр</w:t>
            </w:r>
            <w:r w:rsidR="00BE182A" w:rsidRPr="0021358A">
              <w:rPr>
                <w:lang w:val="uk-UA"/>
              </w:rPr>
              <w:t>ослава Мудрого. «Руська правда»</w:t>
            </w:r>
          </w:p>
        </w:tc>
        <w:tc>
          <w:tcPr>
            <w:tcW w:w="2398" w:type="dxa"/>
            <w:gridSpan w:val="2"/>
          </w:tcPr>
          <w:p w14:paraId="0D1B8E05" w14:textId="315A5444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473855FB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00F00628" w14:textId="5217E2A7" w:rsidR="00057E76" w:rsidRPr="0021358A" w:rsidRDefault="00C56C53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10</w:t>
            </w:r>
          </w:p>
        </w:tc>
        <w:tc>
          <w:tcPr>
            <w:tcW w:w="1564" w:type="dxa"/>
          </w:tcPr>
          <w:p w14:paraId="1328E541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22EFB559" w14:textId="3DCABC84" w:rsidR="00057E76" w:rsidRPr="0021358A" w:rsidRDefault="00E30854" w:rsidP="00BE182A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Політичний устрій</w:t>
            </w:r>
            <w:r w:rsidR="00BE182A" w:rsidRPr="0021358A">
              <w:rPr>
                <w:lang w:val="uk-UA"/>
              </w:rPr>
              <w:t>,</w:t>
            </w:r>
            <w:r w:rsidRPr="0021358A">
              <w:rPr>
                <w:lang w:val="uk-UA"/>
              </w:rPr>
              <w:t xml:space="preserve"> суспільне</w:t>
            </w:r>
            <w:r w:rsidR="00BE182A" w:rsidRPr="0021358A">
              <w:rPr>
                <w:lang w:val="uk-UA"/>
              </w:rPr>
              <w:t xml:space="preserve"> життя</w:t>
            </w:r>
          </w:p>
        </w:tc>
        <w:tc>
          <w:tcPr>
            <w:tcW w:w="2398" w:type="dxa"/>
            <w:gridSpan w:val="2"/>
          </w:tcPr>
          <w:p w14:paraId="610CE84A" w14:textId="715F7BF5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C46FF1" w:rsidRPr="0021358A" w14:paraId="2C7E32EA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0F18AEFD" w14:textId="3170DE96" w:rsidR="00C46FF1" w:rsidRPr="0021358A" w:rsidRDefault="00F077B0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11</w:t>
            </w:r>
          </w:p>
        </w:tc>
        <w:tc>
          <w:tcPr>
            <w:tcW w:w="1564" w:type="dxa"/>
          </w:tcPr>
          <w:p w14:paraId="40FDD2C9" w14:textId="77777777" w:rsidR="00C46FF1" w:rsidRPr="0021358A" w:rsidRDefault="00C46FF1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648C4FAB" w14:textId="44AB81FC" w:rsidR="00C46FF1" w:rsidRPr="0021358A" w:rsidRDefault="00F077B0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Г</w:t>
            </w:r>
            <w:r w:rsidR="00C60BE0" w:rsidRPr="0021358A">
              <w:rPr>
                <w:lang w:val="uk-UA"/>
              </w:rPr>
              <w:t>о</w:t>
            </w:r>
            <w:r w:rsidR="00BE182A" w:rsidRPr="0021358A">
              <w:rPr>
                <w:lang w:val="uk-UA"/>
              </w:rPr>
              <w:t>сподарське та повсякденне життя</w:t>
            </w:r>
          </w:p>
        </w:tc>
        <w:tc>
          <w:tcPr>
            <w:tcW w:w="2398" w:type="dxa"/>
            <w:gridSpan w:val="2"/>
          </w:tcPr>
          <w:p w14:paraId="75D94D7A" w14:textId="77235C3D" w:rsidR="00C46FF1" w:rsidRPr="0021358A" w:rsidRDefault="00C46FF1" w:rsidP="00270404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057E76" w:rsidRPr="0021358A" w14:paraId="097AF78F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57476057" w14:textId="17D5300B" w:rsidR="00057E76" w:rsidRPr="0021358A" w:rsidRDefault="00C56C53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12</w:t>
            </w:r>
            <w:r w:rsidR="00AF7419" w:rsidRPr="0021358A">
              <w:rPr>
                <w:lang w:val="uk-UA"/>
              </w:rPr>
              <w:t xml:space="preserve"> </w:t>
            </w:r>
          </w:p>
        </w:tc>
        <w:tc>
          <w:tcPr>
            <w:tcW w:w="1564" w:type="dxa"/>
          </w:tcPr>
          <w:p w14:paraId="6847C17F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23D70173" w14:textId="47C8F89A" w:rsidR="00057E76" w:rsidRPr="0021358A" w:rsidRDefault="00BD1316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Християнська релігі</w:t>
            </w:r>
            <w:r w:rsidR="00BE182A" w:rsidRPr="0021358A">
              <w:rPr>
                <w:lang w:val="uk-UA"/>
              </w:rPr>
              <w:t>я та церква в суспільному житті</w:t>
            </w:r>
            <w:r w:rsidR="00B96C0B" w:rsidRPr="0021358A">
              <w:rPr>
                <w:lang w:val="uk-UA"/>
              </w:rPr>
              <w:t xml:space="preserve"> </w:t>
            </w:r>
          </w:p>
        </w:tc>
        <w:tc>
          <w:tcPr>
            <w:tcW w:w="2398" w:type="dxa"/>
            <w:gridSpan w:val="2"/>
          </w:tcPr>
          <w:p w14:paraId="0A5F6A3A" w14:textId="2296824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BC3081" w:rsidRPr="0021358A" w14:paraId="6C511338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33C0E8D2" w14:textId="45B185F4" w:rsidR="00BC3081" w:rsidRPr="0021358A" w:rsidRDefault="00BC308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13</w:t>
            </w:r>
          </w:p>
        </w:tc>
        <w:tc>
          <w:tcPr>
            <w:tcW w:w="1564" w:type="dxa"/>
          </w:tcPr>
          <w:p w14:paraId="0AB09EED" w14:textId="77777777" w:rsidR="00BC3081" w:rsidRPr="0021358A" w:rsidRDefault="00BC3081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2AA376BB" w14:textId="0236F974" w:rsidR="00915B9A" w:rsidRPr="0021358A" w:rsidRDefault="00BC3081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 xml:space="preserve">Культура Руси-України </w:t>
            </w:r>
            <w:r w:rsidR="004C62C8">
              <w:rPr>
                <w:lang w:val="uk-UA"/>
              </w:rPr>
              <w:t>н</w:t>
            </w:r>
            <w:r w:rsidRPr="0021358A">
              <w:rPr>
                <w:lang w:val="uk-UA"/>
              </w:rPr>
              <w:t xml:space="preserve">априкінці Х – </w:t>
            </w:r>
          </w:p>
          <w:p w14:paraId="34CDAD62" w14:textId="5C0EB5C1" w:rsidR="00BC3081" w:rsidRPr="0021358A" w:rsidRDefault="00BC3081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у першій половині ХІ ст.</w:t>
            </w:r>
          </w:p>
        </w:tc>
        <w:tc>
          <w:tcPr>
            <w:tcW w:w="2398" w:type="dxa"/>
            <w:gridSpan w:val="2"/>
          </w:tcPr>
          <w:p w14:paraId="518166C9" w14:textId="0310A9D9" w:rsidR="00BC3081" w:rsidRPr="0021358A" w:rsidRDefault="00BC3081" w:rsidP="00270404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057E76" w:rsidRPr="0021358A" w14:paraId="57478860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D77DD2C" w14:textId="65D2C987" w:rsidR="00057E76" w:rsidRPr="0021358A" w:rsidRDefault="00E260B8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</w:t>
            </w:r>
            <w:r w:rsidR="00C56C53" w:rsidRPr="0021358A">
              <w:rPr>
                <w:lang w:val="uk-UA"/>
              </w:rPr>
              <w:t>4</w:t>
            </w:r>
          </w:p>
        </w:tc>
        <w:tc>
          <w:tcPr>
            <w:tcW w:w="1564" w:type="dxa"/>
          </w:tcPr>
          <w:p w14:paraId="0A6CD1FB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0BC03A5E" w14:textId="11069029" w:rsidR="00057E76" w:rsidRPr="004C62C8" w:rsidRDefault="00E06931" w:rsidP="00270404">
            <w:pPr>
              <w:spacing w:line="240" w:lineRule="auto"/>
              <w:jc w:val="left"/>
              <w:rPr>
                <w:i/>
                <w:lang w:val="uk-UA"/>
              </w:rPr>
            </w:pPr>
            <w:r w:rsidRPr="004C62C8">
              <w:rPr>
                <w:i/>
                <w:lang w:val="uk-UA"/>
              </w:rPr>
              <w:t>Захист проєктів / практичне заняття</w:t>
            </w:r>
          </w:p>
        </w:tc>
        <w:tc>
          <w:tcPr>
            <w:tcW w:w="2398" w:type="dxa"/>
            <w:gridSpan w:val="2"/>
          </w:tcPr>
          <w:p w14:paraId="688BD3C1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10D1148C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6E47AEFA" w14:textId="28D6E3AE" w:rsidR="00057E76" w:rsidRPr="0021358A" w:rsidRDefault="00EF72A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15</w:t>
            </w:r>
          </w:p>
        </w:tc>
        <w:tc>
          <w:tcPr>
            <w:tcW w:w="1564" w:type="dxa"/>
          </w:tcPr>
          <w:p w14:paraId="4F10A06F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506D623E" w14:textId="77777777" w:rsidR="00057E76" w:rsidRDefault="00E06931" w:rsidP="00270404">
            <w:pPr>
              <w:spacing w:line="240" w:lineRule="auto"/>
              <w:jc w:val="left"/>
              <w:rPr>
                <w:i/>
                <w:lang w:val="uk-UA"/>
              </w:rPr>
            </w:pPr>
            <w:r w:rsidRPr="004C62C8">
              <w:rPr>
                <w:i/>
                <w:lang w:val="uk-UA"/>
              </w:rPr>
              <w:t>Узагальнення і тематичний контроль</w:t>
            </w:r>
          </w:p>
          <w:p w14:paraId="4BE7A6A7" w14:textId="43D541C5" w:rsidR="007A3EF4" w:rsidRPr="004C62C8" w:rsidRDefault="007A3EF4" w:rsidP="00270404">
            <w:pPr>
              <w:spacing w:line="240" w:lineRule="auto"/>
              <w:jc w:val="left"/>
              <w:rPr>
                <w:i/>
                <w:lang w:val="uk-UA"/>
              </w:rPr>
            </w:pPr>
          </w:p>
        </w:tc>
        <w:tc>
          <w:tcPr>
            <w:tcW w:w="2398" w:type="dxa"/>
            <w:gridSpan w:val="2"/>
          </w:tcPr>
          <w:p w14:paraId="10F136D4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747FA7" w:rsidRPr="0021358A" w14:paraId="06C6FF02" w14:textId="77777777" w:rsidTr="00465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5"/>
            <w:shd w:val="clear" w:color="auto" w:fill="E2EFD9" w:themeFill="accent6" w:themeFillTint="33"/>
          </w:tcPr>
          <w:p w14:paraId="6D2D87FE" w14:textId="6C1571D2" w:rsidR="00747FA7" w:rsidRPr="0021358A" w:rsidRDefault="00747FA7" w:rsidP="00A35C25">
            <w:pPr>
              <w:rPr>
                <w:b/>
                <w:bCs/>
                <w:color w:val="4472C4" w:themeColor="accent1"/>
                <w:lang w:val="uk-UA"/>
              </w:rPr>
            </w:pPr>
            <w:r w:rsidRPr="0021358A">
              <w:rPr>
                <w:b/>
                <w:lang w:val="uk-UA"/>
              </w:rPr>
              <w:lastRenderedPageBreak/>
              <w:t>ІІ семестр</w:t>
            </w:r>
          </w:p>
        </w:tc>
      </w:tr>
      <w:tr w:rsidR="00057E76" w:rsidRPr="0021358A" w14:paraId="586B62D8" w14:textId="77777777" w:rsidTr="00E9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5"/>
          </w:tcPr>
          <w:p w14:paraId="6B143584" w14:textId="77777777" w:rsidR="00057E76" w:rsidRDefault="00FE0470" w:rsidP="00270404">
            <w:pPr>
              <w:spacing w:line="240" w:lineRule="auto"/>
              <w:rPr>
                <w:b/>
                <w:bCs/>
                <w:color w:val="4472C4" w:themeColor="accent1"/>
                <w:lang w:val="uk-UA"/>
              </w:rPr>
            </w:pPr>
            <w:r w:rsidRPr="0021358A">
              <w:rPr>
                <w:b/>
                <w:bCs/>
                <w:color w:val="4472C4" w:themeColor="accent1"/>
                <w:lang w:val="uk-UA"/>
              </w:rPr>
              <w:t>Розділ 3. Русь-Україна у другій половині ХІ – першій половині ХІІІ ст.</w:t>
            </w:r>
          </w:p>
          <w:p w14:paraId="60312528" w14:textId="3B76C302" w:rsidR="00465308" w:rsidRPr="0021358A" w:rsidRDefault="00465308" w:rsidP="00270404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057E76" w:rsidRPr="0021358A" w14:paraId="27F38225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2ABBE737" w14:textId="52AA58A7" w:rsidR="00057E76" w:rsidRPr="0021358A" w:rsidRDefault="00050525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</w:t>
            </w:r>
            <w:r w:rsidR="00EF72A1" w:rsidRPr="0021358A">
              <w:rPr>
                <w:lang w:val="uk-UA"/>
              </w:rPr>
              <w:t>6</w:t>
            </w:r>
          </w:p>
        </w:tc>
        <w:tc>
          <w:tcPr>
            <w:tcW w:w="1564" w:type="dxa"/>
          </w:tcPr>
          <w:p w14:paraId="05A1EE4B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303F6766" w14:textId="2EF5AF6C" w:rsidR="00057E76" w:rsidRPr="0021358A" w:rsidRDefault="00BE182A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Політична роздробленість Руси-</w:t>
            </w:r>
            <w:r w:rsidR="00887F12" w:rsidRPr="0021358A">
              <w:rPr>
                <w:lang w:val="uk-UA"/>
              </w:rPr>
              <w:t>України. Русь-Україна за правління Ярос</w:t>
            </w:r>
            <w:r w:rsidRPr="0021358A">
              <w:rPr>
                <w:lang w:val="uk-UA"/>
              </w:rPr>
              <w:t>лавичів. Любецький з’їзд князів</w:t>
            </w:r>
          </w:p>
        </w:tc>
        <w:tc>
          <w:tcPr>
            <w:tcW w:w="2398" w:type="dxa"/>
            <w:gridSpan w:val="2"/>
          </w:tcPr>
          <w:p w14:paraId="0B6E77B8" w14:textId="3150AB52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00E3C60B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3D4970A" w14:textId="6B04B772" w:rsidR="00057E76" w:rsidRPr="0021358A" w:rsidRDefault="00050525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</w:t>
            </w:r>
            <w:r w:rsidR="00EF72A1" w:rsidRPr="0021358A">
              <w:rPr>
                <w:lang w:val="uk-UA"/>
              </w:rPr>
              <w:t>7</w:t>
            </w:r>
          </w:p>
        </w:tc>
        <w:tc>
          <w:tcPr>
            <w:tcW w:w="1564" w:type="dxa"/>
          </w:tcPr>
          <w:p w14:paraId="4DB32D0E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6DD4446E" w14:textId="148D07C7" w:rsidR="00057E76" w:rsidRPr="0021358A" w:rsidRDefault="00BE182A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Володимир Мономах</w:t>
            </w:r>
          </w:p>
        </w:tc>
        <w:tc>
          <w:tcPr>
            <w:tcW w:w="2398" w:type="dxa"/>
            <w:gridSpan w:val="2"/>
          </w:tcPr>
          <w:p w14:paraId="035221B5" w14:textId="7EC93930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1982708A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3D314AB2" w14:textId="75F65B0A" w:rsidR="00057E76" w:rsidRPr="0021358A" w:rsidRDefault="00050525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</w:t>
            </w:r>
            <w:r w:rsidR="00EF72A1" w:rsidRPr="0021358A">
              <w:rPr>
                <w:lang w:val="uk-UA"/>
              </w:rPr>
              <w:t>8</w:t>
            </w:r>
          </w:p>
        </w:tc>
        <w:tc>
          <w:tcPr>
            <w:tcW w:w="1564" w:type="dxa"/>
          </w:tcPr>
          <w:p w14:paraId="270B7011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7CD70800" w14:textId="12CA7481" w:rsidR="00057E76" w:rsidRPr="0021358A" w:rsidRDefault="00C80FC5" w:rsidP="00CA6A6C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 xml:space="preserve">Політичний та соціально-економічний розвиток Київського, Переяславського та Чернігівського князівств </w:t>
            </w:r>
            <w:r w:rsidR="00CA6A6C" w:rsidRPr="0021358A">
              <w:rPr>
                <w:lang w:val="uk-UA"/>
              </w:rPr>
              <w:t xml:space="preserve">у </w:t>
            </w:r>
            <w:r w:rsidRPr="0021358A">
              <w:rPr>
                <w:lang w:val="uk-UA"/>
              </w:rPr>
              <w:t>середині ХІІ – першій половині ХІІІ ст.</w:t>
            </w:r>
          </w:p>
        </w:tc>
        <w:tc>
          <w:tcPr>
            <w:tcW w:w="2398" w:type="dxa"/>
            <w:gridSpan w:val="2"/>
          </w:tcPr>
          <w:p w14:paraId="605AE14F" w14:textId="08A3D376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11532A19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3C2413A2" w14:textId="7B351612" w:rsidR="00057E76" w:rsidRPr="0021358A" w:rsidRDefault="00050525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1</w:t>
            </w:r>
            <w:r w:rsidR="00EF72A1" w:rsidRPr="0021358A">
              <w:rPr>
                <w:lang w:val="uk-UA"/>
              </w:rPr>
              <w:t>9</w:t>
            </w:r>
          </w:p>
        </w:tc>
        <w:tc>
          <w:tcPr>
            <w:tcW w:w="1564" w:type="dxa"/>
          </w:tcPr>
          <w:p w14:paraId="4F11FBDA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7FF7B767" w14:textId="3002F119" w:rsidR="00057E76" w:rsidRPr="0021358A" w:rsidRDefault="00C80FC5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Галицьке та Волинське князівства в другій половині ХІІ ст.</w:t>
            </w:r>
          </w:p>
        </w:tc>
        <w:tc>
          <w:tcPr>
            <w:tcW w:w="2398" w:type="dxa"/>
            <w:gridSpan w:val="2"/>
          </w:tcPr>
          <w:p w14:paraId="5D43E91F" w14:textId="0FF41470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39786197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3E82C0C6" w14:textId="35D51C85" w:rsidR="00057E76" w:rsidRPr="0021358A" w:rsidRDefault="00EF72A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20</w:t>
            </w:r>
          </w:p>
        </w:tc>
        <w:tc>
          <w:tcPr>
            <w:tcW w:w="1564" w:type="dxa"/>
          </w:tcPr>
          <w:p w14:paraId="392A2E8B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22485055" w14:textId="44D57501" w:rsidR="00057E76" w:rsidRPr="0021358A" w:rsidRDefault="00CA69F3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Відносини руських князівств із сусідами. Крим. Україна як модерне означення прикордоння,</w:t>
            </w:r>
            <w:r w:rsidR="00BE182A" w:rsidRPr="0021358A">
              <w:rPr>
                <w:lang w:val="uk-UA"/>
              </w:rPr>
              <w:t xml:space="preserve"> де творяться подвиги і звитяга</w:t>
            </w:r>
          </w:p>
        </w:tc>
        <w:tc>
          <w:tcPr>
            <w:tcW w:w="2398" w:type="dxa"/>
            <w:gridSpan w:val="2"/>
          </w:tcPr>
          <w:p w14:paraId="4B3E8B72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287D97FE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5A44BB24" w14:textId="5A5D5AEE" w:rsidR="00057E76" w:rsidRPr="0021358A" w:rsidRDefault="00EF72A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21</w:t>
            </w:r>
          </w:p>
        </w:tc>
        <w:tc>
          <w:tcPr>
            <w:tcW w:w="1564" w:type="dxa"/>
          </w:tcPr>
          <w:p w14:paraId="19CC3364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49DC389A" w14:textId="33109E9C" w:rsidR="00057E76" w:rsidRPr="0021358A" w:rsidRDefault="00CA69F3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Культура Рус</w:t>
            </w:r>
            <w:r w:rsidR="00E24494" w:rsidRPr="0021358A">
              <w:rPr>
                <w:lang w:val="uk-UA"/>
              </w:rPr>
              <w:t>и-</w:t>
            </w:r>
            <w:r w:rsidRPr="0021358A">
              <w:rPr>
                <w:lang w:val="uk-UA"/>
              </w:rPr>
              <w:t>України в другій половині ХІ – першій половині ХІІІ ст.</w:t>
            </w:r>
          </w:p>
        </w:tc>
        <w:tc>
          <w:tcPr>
            <w:tcW w:w="2398" w:type="dxa"/>
            <w:gridSpan w:val="2"/>
          </w:tcPr>
          <w:p w14:paraId="20744B68" w14:textId="21C0B381" w:rsidR="009D5274" w:rsidRPr="0021358A" w:rsidRDefault="009D5274" w:rsidP="00270404">
            <w:pPr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</w:p>
        </w:tc>
      </w:tr>
      <w:tr w:rsidR="00057E76" w:rsidRPr="0021358A" w14:paraId="2F765B7D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7B66E767" w14:textId="4FEB5892" w:rsidR="00057E76" w:rsidRPr="0021358A" w:rsidRDefault="00EF72A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22</w:t>
            </w:r>
          </w:p>
        </w:tc>
        <w:tc>
          <w:tcPr>
            <w:tcW w:w="1564" w:type="dxa"/>
          </w:tcPr>
          <w:p w14:paraId="35C849EA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5FC85446" w14:textId="59C1EA1B" w:rsidR="00057E76" w:rsidRPr="00465308" w:rsidRDefault="00285B68" w:rsidP="00270404">
            <w:pPr>
              <w:spacing w:line="240" w:lineRule="auto"/>
              <w:jc w:val="left"/>
              <w:rPr>
                <w:i/>
                <w:lang w:val="uk-UA"/>
              </w:rPr>
            </w:pPr>
            <w:r w:rsidRPr="00465308">
              <w:rPr>
                <w:i/>
                <w:lang w:val="uk-UA"/>
              </w:rPr>
              <w:t>Узагальнення і тематичний контроль</w:t>
            </w:r>
          </w:p>
        </w:tc>
        <w:tc>
          <w:tcPr>
            <w:tcW w:w="2398" w:type="dxa"/>
            <w:gridSpan w:val="2"/>
          </w:tcPr>
          <w:p w14:paraId="2355D919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6D2963C6" w14:textId="77777777" w:rsidTr="00E9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5"/>
          </w:tcPr>
          <w:p w14:paraId="0155F7B4" w14:textId="77777777" w:rsidR="00057E76" w:rsidRDefault="00D92BEB" w:rsidP="00270404">
            <w:pPr>
              <w:spacing w:line="240" w:lineRule="auto"/>
              <w:rPr>
                <w:b/>
                <w:bCs/>
                <w:color w:val="4472C4" w:themeColor="accent1"/>
                <w:lang w:val="uk-UA"/>
              </w:rPr>
            </w:pPr>
            <w:r w:rsidRPr="0021358A">
              <w:rPr>
                <w:b/>
                <w:bCs/>
                <w:color w:val="4472C4" w:themeColor="accent1"/>
                <w:lang w:val="uk-UA"/>
              </w:rPr>
              <w:t>Розділ 4. Королівство Руське (Галицько-Волинська держава)</w:t>
            </w:r>
          </w:p>
          <w:p w14:paraId="160C33BC" w14:textId="1154D8AC" w:rsidR="00465308" w:rsidRPr="0021358A" w:rsidRDefault="00465308" w:rsidP="00270404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057E76" w:rsidRPr="0021358A" w14:paraId="2B616E33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67E590C6" w14:textId="5980C8AC" w:rsidR="00057E76" w:rsidRPr="0021358A" w:rsidRDefault="00EF72A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23</w:t>
            </w:r>
          </w:p>
        </w:tc>
        <w:tc>
          <w:tcPr>
            <w:tcW w:w="1564" w:type="dxa"/>
          </w:tcPr>
          <w:p w14:paraId="6CEFE0DB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49922519" w14:textId="2BF8F517" w:rsidR="00057E76" w:rsidRPr="0021358A" w:rsidRDefault="00F10B84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Утворення Королівства Руського (Галицько</w:t>
            </w:r>
            <w:r w:rsidR="008610B7" w:rsidRPr="0021358A">
              <w:rPr>
                <w:lang w:val="uk-UA"/>
              </w:rPr>
              <w:t>-</w:t>
            </w:r>
            <w:r w:rsidRPr="0021358A">
              <w:rPr>
                <w:lang w:val="uk-UA"/>
              </w:rPr>
              <w:t xml:space="preserve">Волинської </w:t>
            </w:r>
            <w:r w:rsidR="00F503F1" w:rsidRPr="0021358A">
              <w:rPr>
                <w:lang w:val="uk-UA"/>
              </w:rPr>
              <w:t>держави)</w:t>
            </w:r>
          </w:p>
        </w:tc>
        <w:tc>
          <w:tcPr>
            <w:tcW w:w="2398" w:type="dxa"/>
            <w:gridSpan w:val="2"/>
          </w:tcPr>
          <w:p w14:paraId="06A60D85" w14:textId="78B312C8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0599C7DC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53CD6DEC" w14:textId="242F849F" w:rsidR="00057E76" w:rsidRPr="0021358A" w:rsidRDefault="00EF72A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24</w:t>
            </w:r>
          </w:p>
        </w:tc>
        <w:tc>
          <w:tcPr>
            <w:tcW w:w="1564" w:type="dxa"/>
          </w:tcPr>
          <w:p w14:paraId="0AFED6F2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6D88BE14" w14:textId="76656E14" w:rsidR="00057E76" w:rsidRPr="0021358A" w:rsidRDefault="00ED6CFE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Монгольська</w:t>
            </w:r>
            <w:r w:rsidR="00F503F1" w:rsidRPr="0021358A">
              <w:rPr>
                <w:lang w:val="uk-UA"/>
              </w:rPr>
              <w:t xml:space="preserve"> навала. Створення Золотої Орди</w:t>
            </w:r>
          </w:p>
        </w:tc>
        <w:tc>
          <w:tcPr>
            <w:tcW w:w="2398" w:type="dxa"/>
            <w:gridSpan w:val="2"/>
          </w:tcPr>
          <w:p w14:paraId="31F10000" w14:textId="08E48855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3E4E3565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7794FDD0" w14:textId="44F9899E" w:rsidR="00057E76" w:rsidRPr="0021358A" w:rsidRDefault="00EF72A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25</w:t>
            </w:r>
          </w:p>
        </w:tc>
        <w:tc>
          <w:tcPr>
            <w:tcW w:w="1564" w:type="dxa"/>
          </w:tcPr>
          <w:p w14:paraId="29DA0BED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2D084436" w14:textId="39349341" w:rsidR="00057E76" w:rsidRPr="0021358A" w:rsidRDefault="002653BC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Коронація Данила, Галицько-Волинс</w:t>
            </w:r>
            <w:r w:rsidR="00F503F1" w:rsidRPr="0021358A">
              <w:rPr>
                <w:lang w:val="uk-UA"/>
              </w:rPr>
              <w:t>ька держава за його наступників</w:t>
            </w:r>
          </w:p>
        </w:tc>
        <w:tc>
          <w:tcPr>
            <w:tcW w:w="2398" w:type="dxa"/>
            <w:gridSpan w:val="2"/>
          </w:tcPr>
          <w:p w14:paraId="312D9F8A" w14:textId="424EDA2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4618F48B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59632960" w14:textId="107ADC0A" w:rsidR="00057E76" w:rsidRPr="0021358A" w:rsidRDefault="00E84E10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</w:t>
            </w:r>
            <w:r w:rsidR="00EF72A1" w:rsidRPr="0021358A">
              <w:rPr>
                <w:lang w:val="uk-UA"/>
              </w:rPr>
              <w:t>6</w:t>
            </w:r>
            <w:r w:rsidR="008D6D3E" w:rsidRPr="0021358A">
              <w:rPr>
                <w:lang w:val="uk-UA"/>
              </w:rPr>
              <w:t xml:space="preserve">  </w:t>
            </w:r>
          </w:p>
        </w:tc>
        <w:tc>
          <w:tcPr>
            <w:tcW w:w="1564" w:type="dxa"/>
          </w:tcPr>
          <w:p w14:paraId="4C371EDE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79A80010" w14:textId="35FE4921" w:rsidR="00057E76" w:rsidRPr="0021358A" w:rsidRDefault="003206AD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Культура Королівства Руськог</w:t>
            </w:r>
            <w:r w:rsidR="00F503F1" w:rsidRPr="0021358A">
              <w:rPr>
                <w:lang w:val="uk-UA"/>
              </w:rPr>
              <w:t>о (Галицько-Волинської держави)</w:t>
            </w:r>
          </w:p>
        </w:tc>
        <w:tc>
          <w:tcPr>
            <w:tcW w:w="2398" w:type="dxa"/>
            <w:gridSpan w:val="2"/>
          </w:tcPr>
          <w:p w14:paraId="3D1768B6" w14:textId="6613E9A0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31DC32B8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6FD48F42" w14:textId="55DECDA0" w:rsidR="00057E76" w:rsidRPr="0021358A" w:rsidRDefault="00433AAA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27</w:t>
            </w:r>
          </w:p>
        </w:tc>
        <w:tc>
          <w:tcPr>
            <w:tcW w:w="1564" w:type="dxa"/>
          </w:tcPr>
          <w:p w14:paraId="4888DAA0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45380B82" w14:textId="774855D8" w:rsidR="00057E76" w:rsidRPr="00465308" w:rsidRDefault="00057E76" w:rsidP="00270404">
            <w:pPr>
              <w:spacing w:line="240" w:lineRule="auto"/>
              <w:jc w:val="left"/>
              <w:rPr>
                <w:i/>
                <w:lang w:val="uk-UA"/>
              </w:rPr>
            </w:pPr>
            <w:r w:rsidRPr="00465308">
              <w:rPr>
                <w:i/>
                <w:lang w:val="uk-UA"/>
              </w:rPr>
              <w:t>Узагальнення і тематичний контроль</w:t>
            </w:r>
          </w:p>
        </w:tc>
        <w:tc>
          <w:tcPr>
            <w:tcW w:w="2398" w:type="dxa"/>
            <w:gridSpan w:val="2"/>
          </w:tcPr>
          <w:p w14:paraId="121E5CD6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7A55CFA7" w14:textId="77777777" w:rsidTr="00E9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5"/>
          </w:tcPr>
          <w:p w14:paraId="5A0C537C" w14:textId="77777777" w:rsidR="00057E76" w:rsidRDefault="003F490A" w:rsidP="00270404">
            <w:pPr>
              <w:spacing w:line="240" w:lineRule="auto"/>
              <w:rPr>
                <w:b/>
                <w:bCs/>
                <w:color w:val="4472C4" w:themeColor="accent1"/>
                <w:lang w:val="uk-UA"/>
              </w:rPr>
            </w:pPr>
            <w:r w:rsidRPr="0021358A">
              <w:rPr>
                <w:b/>
                <w:bCs/>
                <w:color w:val="4472C4" w:themeColor="accent1"/>
                <w:lang w:val="uk-UA"/>
              </w:rPr>
              <w:t>Розділ 5. Руські землі та сусідні держави у XIV–XV ст. Кримське ханство</w:t>
            </w:r>
          </w:p>
          <w:p w14:paraId="6792806D" w14:textId="658B6DC3" w:rsidR="00465308" w:rsidRPr="0021358A" w:rsidRDefault="00465308" w:rsidP="00270404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057E76" w:rsidRPr="0021358A" w14:paraId="556FC134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90C35C0" w14:textId="2B50D193" w:rsidR="00057E76" w:rsidRPr="0021358A" w:rsidRDefault="00E84E10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</w:t>
            </w:r>
            <w:r w:rsidR="00631764" w:rsidRPr="0021358A">
              <w:rPr>
                <w:lang w:val="uk-UA"/>
              </w:rPr>
              <w:t>8</w:t>
            </w:r>
          </w:p>
        </w:tc>
        <w:tc>
          <w:tcPr>
            <w:tcW w:w="1564" w:type="dxa"/>
          </w:tcPr>
          <w:p w14:paraId="7476D8CB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0E67DFFB" w14:textId="04EBE88F" w:rsidR="00057E76" w:rsidRPr="0021358A" w:rsidRDefault="004C06E4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 xml:space="preserve">Українські землі у складі Великого князівства Литовського. </w:t>
            </w:r>
            <w:r w:rsidR="00BD0E18" w:rsidRPr="0021358A">
              <w:rPr>
                <w:lang w:val="uk-UA"/>
              </w:rPr>
              <w:t xml:space="preserve">Київське князівство у XIV–XV ст. </w:t>
            </w:r>
            <w:r w:rsidRPr="0021358A">
              <w:rPr>
                <w:lang w:val="uk-UA"/>
              </w:rPr>
              <w:t>Кревська унія</w:t>
            </w:r>
            <w:r w:rsidR="00F503F1" w:rsidRPr="0021358A">
              <w:rPr>
                <w:lang w:val="uk-UA"/>
              </w:rPr>
              <w:t xml:space="preserve"> 1385 р. і українські території</w:t>
            </w:r>
          </w:p>
        </w:tc>
        <w:tc>
          <w:tcPr>
            <w:tcW w:w="2398" w:type="dxa"/>
            <w:gridSpan w:val="2"/>
          </w:tcPr>
          <w:p w14:paraId="420859F4" w14:textId="24F688B3" w:rsidR="00057E76" w:rsidRPr="0021358A" w:rsidRDefault="00057E76" w:rsidP="00270404">
            <w:pPr>
              <w:spacing w:line="240" w:lineRule="auto"/>
              <w:rPr>
                <w:bCs/>
                <w:lang w:val="uk-UA"/>
              </w:rPr>
            </w:pPr>
          </w:p>
        </w:tc>
      </w:tr>
      <w:tr w:rsidR="00057E76" w:rsidRPr="0021358A" w14:paraId="683890B9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3B53C062" w14:textId="54A173F9" w:rsidR="00057E76" w:rsidRPr="0021358A" w:rsidRDefault="00631764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29</w:t>
            </w:r>
          </w:p>
        </w:tc>
        <w:tc>
          <w:tcPr>
            <w:tcW w:w="1564" w:type="dxa"/>
          </w:tcPr>
          <w:p w14:paraId="170836F0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313045AB" w14:textId="69456D8B" w:rsidR="00057E76" w:rsidRPr="0021358A" w:rsidRDefault="00BD0E18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 xml:space="preserve">Галичина та Західне Поділля в складі Польського королівства. </w:t>
            </w:r>
            <w:r w:rsidR="004C06E4" w:rsidRPr="0021358A">
              <w:rPr>
                <w:lang w:val="uk-UA"/>
              </w:rPr>
              <w:t>Українські</w:t>
            </w:r>
            <w:r w:rsidR="0022401B" w:rsidRPr="0021358A">
              <w:rPr>
                <w:lang w:val="uk-UA"/>
              </w:rPr>
              <w:t xml:space="preserve"> землі у складі Угорщини, Молдови (</w:t>
            </w:r>
            <w:proofErr w:type="spellStart"/>
            <w:r w:rsidR="0022401B" w:rsidRPr="0021358A">
              <w:rPr>
                <w:lang w:val="uk-UA"/>
              </w:rPr>
              <w:t>Русо</w:t>
            </w:r>
            <w:proofErr w:type="spellEnd"/>
            <w:r w:rsidR="0022401B" w:rsidRPr="0021358A">
              <w:rPr>
                <w:lang w:val="uk-UA"/>
              </w:rPr>
              <w:t>-Валахії), Османської імперії.</w:t>
            </w:r>
            <w:r w:rsidR="004C4D3D" w:rsidRPr="0021358A">
              <w:rPr>
                <w:lang w:val="uk-UA"/>
              </w:rPr>
              <w:t xml:space="preserve"> Де</w:t>
            </w:r>
            <w:r w:rsidR="00F503F1" w:rsidRPr="0021358A">
              <w:rPr>
                <w:lang w:val="uk-UA"/>
              </w:rPr>
              <w:t xml:space="preserve">ржава </w:t>
            </w:r>
            <w:proofErr w:type="spellStart"/>
            <w:r w:rsidR="00F503F1" w:rsidRPr="0021358A">
              <w:rPr>
                <w:lang w:val="uk-UA"/>
              </w:rPr>
              <w:t>Феодоро</w:t>
            </w:r>
            <w:proofErr w:type="spellEnd"/>
            <w:r w:rsidR="00F503F1" w:rsidRPr="0021358A">
              <w:rPr>
                <w:lang w:val="uk-UA"/>
              </w:rPr>
              <w:t>. Кримське ханство</w:t>
            </w:r>
          </w:p>
        </w:tc>
        <w:tc>
          <w:tcPr>
            <w:tcW w:w="2398" w:type="dxa"/>
            <w:gridSpan w:val="2"/>
          </w:tcPr>
          <w:p w14:paraId="23ED789B" w14:textId="20E7123F" w:rsidR="00057E76" w:rsidRPr="0021358A" w:rsidRDefault="00057E76" w:rsidP="00270404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057E76" w:rsidRPr="0021358A" w14:paraId="3C70B82D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254DFF6D" w14:textId="2BA9A4E8" w:rsidR="00057E76" w:rsidRPr="0021358A" w:rsidRDefault="001C473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3</w:t>
            </w:r>
            <w:r w:rsidR="004C4D3D" w:rsidRPr="0021358A">
              <w:rPr>
                <w:lang w:val="uk-UA"/>
              </w:rPr>
              <w:t>0</w:t>
            </w:r>
          </w:p>
        </w:tc>
        <w:tc>
          <w:tcPr>
            <w:tcW w:w="1564" w:type="dxa"/>
          </w:tcPr>
          <w:p w14:paraId="3C4CCCAB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69548E51" w14:textId="4F557873" w:rsidR="00057E76" w:rsidRPr="0021358A" w:rsidRDefault="00F7432A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 xml:space="preserve">Суспільне і церковне життя на теренах України в ХІV–XV ст. </w:t>
            </w:r>
          </w:p>
        </w:tc>
        <w:tc>
          <w:tcPr>
            <w:tcW w:w="2398" w:type="dxa"/>
            <w:gridSpan w:val="2"/>
          </w:tcPr>
          <w:p w14:paraId="6BE49D3A" w14:textId="5BB3BED8" w:rsidR="00FA2608" w:rsidRPr="0021358A" w:rsidRDefault="00FA2608" w:rsidP="00270404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DA5B42" w:rsidRPr="0021358A" w14:paraId="33DC59BA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DC1CE13" w14:textId="6A045B63" w:rsidR="00DA5B42" w:rsidRPr="0021358A" w:rsidRDefault="005A51D4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lastRenderedPageBreak/>
              <w:t>3</w:t>
            </w:r>
            <w:r w:rsidR="004C4D3D" w:rsidRPr="0021358A">
              <w:rPr>
                <w:lang w:val="uk-UA"/>
              </w:rPr>
              <w:t>1</w:t>
            </w:r>
          </w:p>
        </w:tc>
        <w:tc>
          <w:tcPr>
            <w:tcW w:w="1564" w:type="dxa"/>
          </w:tcPr>
          <w:p w14:paraId="1F0B83B9" w14:textId="77777777" w:rsidR="00DA5B42" w:rsidRPr="0021358A" w:rsidRDefault="00DA5B42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17C91B5D" w14:textId="369D8C71" w:rsidR="00DA5B42" w:rsidRPr="0021358A" w:rsidRDefault="00DA5B42" w:rsidP="00BD0E18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Господарський</w:t>
            </w:r>
            <w:r w:rsidR="00BD0E18" w:rsidRPr="0021358A">
              <w:rPr>
                <w:lang w:val="uk-UA"/>
              </w:rPr>
              <w:t xml:space="preserve"> і соціальний </w:t>
            </w:r>
            <w:r w:rsidRPr="0021358A">
              <w:rPr>
                <w:lang w:val="uk-UA"/>
              </w:rPr>
              <w:t xml:space="preserve">розвиток. Міста, магдебурзьке </w:t>
            </w:r>
            <w:r w:rsidR="00F503F1" w:rsidRPr="0021358A">
              <w:rPr>
                <w:lang w:val="uk-UA"/>
              </w:rPr>
              <w:t>право</w:t>
            </w:r>
          </w:p>
        </w:tc>
        <w:tc>
          <w:tcPr>
            <w:tcW w:w="2398" w:type="dxa"/>
            <w:gridSpan w:val="2"/>
          </w:tcPr>
          <w:p w14:paraId="192B7962" w14:textId="19AD5B02" w:rsidR="00DA5B42" w:rsidRPr="0021358A" w:rsidRDefault="00DA5B42" w:rsidP="00270404">
            <w:pPr>
              <w:spacing w:line="240" w:lineRule="auto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057E76" w:rsidRPr="0021358A" w14:paraId="178955CD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B5664CC" w14:textId="6CEDD28E" w:rsidR="00057E76" w:rsidRPr="0021358A" w:rsidRDefault="001C4731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3</w:t>
            </w:r>
            <w:r w:rsidR="004C4D3D" w:rsidRPr="0021358A">
              <w:rPr>
                <w:lang w:val="uk-UA"/>
              </w:rPr>
              <w:t>2</w:t>
            </w:r>
          </w:p>
        </w:tc>
        <w:tc>
          <w:tcPr>
            <w:tcW w:w="1564" w:type="dxa"/>
          </w:tcPr>
          <w:p w14:paraId="4C65C6C4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7787332D" w14:textId="7480307F" w:rsidR="00057E76" w:rsidRPr="0021358A" w:rsidRDefault="00F33876" w:rsidP="00270404">
            <w:pPr>
              <w:spacing w:line="240" w:lineRule="auto"/>
              <w:jc w:val="left"/>
              <w:rPr>
                <w:lang w:val="uk-UA"/>
              </w:rPr>
            </w:pPr>
            <w:r w:rsidRPr="0021358A">
              <w:rPr>
                <w:lang w:val="uk-UA"/>
              </w:rPr>
              <w:t>Розвиток української культури в ХІV–XV ст.</w:t>
            </w:r>
          </w:p>
        </w:tc>
        <w:tc>
          <w:tcPr>
            <w:tcW w:w="2398" w:type="dxa"/>
            <w:gridSpan w:val="2"/>
          </w:tcPr>
          <w:p w14:paraId="18C34DB8" w14:textId="2A891CD7" w:rsidR="00057E76" w:rsidRPr="0021358A" w:rsidRDefault="00057E76" w:rsidP="00270404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057E76" w:rsidRPr="0021358A" w14:paraId="2892141C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759AE575" w14:textId="50E4FE11" w:rsidR="00057E76" w:rsidRPr="0021358A" w:rsidRDefault="00057E76" w:rsidP="00270404">
            <w:pPr>
              <w:spacing w:line="240" w:lineRule="auto"/>
              <w:rPr>
                <w:highlight w:val="lightGray"/>
                <w:lang w:val="uk-UA"/>
              </w:rPr>
            </w:pPr>
            <w:r w:rsidRPr="0021358A">
              <w:rPr>
                <w:lang w:val="uk-UA"/>
              </w:rPr>
              <w:t>3</w:t>
            </w:r>
            <w:r w:rsidR="004C4D3D" w:rsidRPr="0021358A">
              <w:rPr>
                <w:lang w:val="uk-UA"/>
              </w:rPr>
              <w:t>3</w:t>
            </w:r>
          </w:p>
        </w:tc>
        <w:tc>
          <w:tcPr>
            <w:tcW w:w="1564" w:type="dxa"/>
          </w:tcPr>
          <w:p w14:paraId="5261BBF4" w14:textId="77777777" w:rsidR="00057E76" w:rsidRPr="0021358A" w:rsidRDefault="00057E76" w:rsidP="00270404">
            <w:pPr>
              <w:spacing w:line="240" w:lineRule="auto"/>
              <w:rPr>
                <w:b/>
                <w:highlight w:val="lightGray"/>
                <w:lang w:val="uk-UA"/>
              </w:rPr>
            </w:pPr>
          </w:p>
        </w:tc>
        <w:tc>
          <w:tcPr>
            <w:tcW w:w="4961" w:type="dxa"/>
          </w:tcPr>
          <w:p w14:paraId="0A7462A0" w14:textId="17D15E5D" w:rsidR="00057E76" w:rsidRPr="00465308" w:rsidRDefault="00F503F1" w:rsidP="00270404">
            <w:pPr>
              <w:spacing w:line="240" w:lineRule="auto"/>
              <w:jc w:val="left"/>
              <w:rPr>
                <w:i/>
                <w:highlight w:val="lightGray"/>
                <w:lang w:val="uk-UA"/>
              </w:rPr>
            </w:pPr>
            <w:r w:rsidRPr="00465308">
              <w:rPr>
                <w:i/>
                <w:lang w:val="uk-UA"/>
              </w:rPr>
              <w:t>Захист проєктів</w:t>
            </w:r>
          </w:p>
        </w:tc>
        <w:tc>
          <w:tcPr>
            <w:tcW w:w="2398" w:type="dxa"/>
            <w:gridSpan w:val="2"/>
          </w:tcPr>
          <w:p w14:paraId="2DF84594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5310E21D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071A4BBE" w14:textId="4FCFD378" w:rsidR="00057E76" w:rsidRPr="0021358A" w:rsidRDefault="00057E76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3</w:t>
            </w:r>
            <w:r w:rsidR="004C4D3D" w:rsidRPr="0021358A">
              <w:rPr>
                <w:lang w:val="uk-UA"/>
              </w:rPr>
              <w:t>4</w:t>
            </w:r>
          </w:p>
        </w:tc>
        <w:tc>
          <w:tcPr>
            <w:tcW w:w="1564" w:type="dxa"/>
          </w:tcPr>
          <w:p w14:paraId="16D87C23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0A1F0277" w14:textId="77777777" w:rsidR="00057E76" w:rsidRPr="00465308" w:rsidRDefault="00057E76" w:rsidP="00270404">
            <w:pPr>
              <w:spacing w:line="240" w:lineRule="auto"/>
              <w:jc w:val="left"/>
              <w:rPr>
                <w:i/>
                <w:lang w:val="uk-UA"/>
              </w:rPr>
            </w:pPr>
            <w:r w:rsidRPr="00465308">
              <w:rPr>
                <w:i/>
                <w:lang w:val="uk-UA"/>
              </w:rPr>
              <w:t>Узагальнення і тематичний контроль</w:t>
            </w:r>
          </w:p>
        </w:tc>
        <w:tc>
          <w:tcPr>
            <w:tcW w:w="2398" w:type="dxa"/>
            <w:gridSpan w:val="2"/>
          </w:tcPr>
          <w:p w14:paraId="62AE4819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057E76" w:rsidRPr="0021358A" w14:paraId="66E9A70A" w14:textId="77777777" w:rsidTr="004C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</w:tcPr>
          <w:p w14:paraId="49BF561D" w14:textId="3D48A0DA" w:rsidR="00057E76" w:rsidRPr="0021358A" w:rsidRDefault="00057E76" w:rsidP="00270404">
            <w:pPr>
              <w:spacing w:line="240" w:lineRule="auto"/>
              <w:rPr>
                <w:lang w:val="uk-UA"/>
              </w:rPr>
            </w:pPr>
            <w:r w:rsidRPr="0021358A">
              <w:rPr>
                <w:lang w:val="uk-UA"/>
              </w:rPr>
              <w:t>3</w:t>
            </w:r>
            <w:r w:rsidR="001C4731" w:rsidRPr="0021358A">
              <w:rPr>
                <w:lang w:val="uk-UA"/>
              </w:rPr>
              <w:t>5</w:t>
            </w:r>
          </w:p>
        </w:tc>
        <w:tc>
          <w:tcPr>
            <w:tcW w:w="1564" w:type="dxa"/>
          </w:tcPr>
          <w:p w14:paraId="4C577FBC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14:paraId="53CC2A09" w14:textId="61B7ACDA" w:rsidR="00057E76" w:rsidRPr="00465308" w:rsidRDefault="00F654F2" w:rsidP="00270404">
            <w:pPr>
              <w:spacing w:line="240" w:lineRule="auto"/>
              <w:jc w:val="left"/>
              <w:rPr>
                <w:i/>
                <w:lang w:val="uk-UA"/>
              </w:rPr>
            </w:pPr>
            <w:r w:rsidRPr="00465308">
              <w:rPr>
                <w:i/>
                <w:lang w:val="uk-UA"/>
              </w:rPr>
              <w:t>Узагальнення до курсу. Історія Рус</w:t>
            </w:r>
            <w:r w:rsidR="00BF08F7" w:rsidRPr="00465308">
              <w:rPr>
                <w:i/>
                <w:lang w:val="uk-UA"/>
              </w:rPr>
              <w:t>и</w:t>
            </w:r>
            <w:r w:rsidRPr="00465308">
              <w:rPr>
                <w:i/>
                <w:lang w:val="uk-UA"/>
              </w:rPr>
              <w:t>-України в контексті епохи середніх віків</w:t>
            </w:r>
          </w:p>
        </w:tc>
        <w:tc>
          <w:tcPr>
            <w:tcW w:w="2398" w:type="dxa"/>
            <w:gridSpan w:val="2"/>
          </w:tcPr>
          <w:p w14:paraId="5A7573D5" w14:textId="77777777" w:rsidR="00057E76" w:rsidRPr="0021358A" w:rsidRDefault="00057E76" w:rsidP="00270404">
            <w:pPr>
              <w:spacing w:line="240" w:lineRule="auto"/>
              <w:rPr>
                <w:b/>
                <w:lang w:val="uk-UA"/>
              </w:rPr>
            </w:pPr>
          </w:p>
        </w:tc>
      </w:tr>
    </w:tbl>
    <w:p w14:paraId="7BF911B2" w14:textId="77777777" w:rsidR="00057E76" w:rsidRPr="0021358A" w:rsidRDefault="00057E76" w:rsidP="00270404">
      <w:pPr>
        <w:spacing w:line="240" w:lineRule="auto"/>
      </w:pPr>
    </w:p>
    <w:sectPr w:rsidR="00057E76" w:rsidRPr="0021358A" w:rsidSect="00A35C25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1D682" w14:textId="77777777" w:rsidR="00876286" w:rsidRDefault="00876286" w:rsidP="00057E76">
      <w:pPr>
        <w:spacing w:line="240" w:lineRule="auto"/>
      </w:pPr>
      <w:r>
        <w:separator/>
      </w:r>
    </w:p>
  </w:endnote>
  <w:endnote w:type="continuationSeparator" w:id="0">
    <w:p w14:paraId="00FBCBA2" w14:textId="77777777" w:rsidR="00876286" w:rsidRDefault="00876286" w:rsidP="0005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253212"/>
      <w:docPartObj>
        <w:docPartGallery w:val="Page Numbers (Bottom of Page)"/>
        <w:docPartUnique/>
      </w:docPartObj>
    </w:sdtPr>
    <w:sdtContent>
      <w:p w14:paraId="7DAB4F5D" w14:textId="0678160C" w:rsidR="00A35C25" w:rsidRDefault="00A35C25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302F2" w14:textId="77777777" w:rsidR="00876286" w:rsidRDefault="00876286" w:rsidP="00057E76">
      <w:pPr>
        <w:spacing w:line="240" w:lineRule="auto"/>
      </w:pPr>
      <w:r>
        <w:separator/>
      </w:r>
    </w:p>
  </w:footnote>
  <w:footnote w:type="continuationSeparator" w:id="0">
    <w:p w14:paraId="32C88D39" w14:textId="77777777" w:rsidR="00876286" w:rsidRDefault="00876286" w:rsidP="00057E76">
      <w:pPr>
        <w:spacing w:line="240" w:lineRule="auto"/>
      </w:pPr>
      <w:r>
        <w:continuationSeparator/>
      </w:r>
    </w:p>
  </w:footnote>
  <w:footnote w:id="1">
    <w:p w14:paraId="03F0926A" w14:textId="16668244" w:rsidR="00093FD4" w:rsidRDefault="00093FD4" w:rsidP="00EA1859">
      <w:pPr>
        <w:spacing w:line="240" w:lineRule="auto"/>
        <w:jc w:val="both"/>
      </w:pPr>
      <w:r>
        <w:rPr>
          <w:rStyle w:val="a5"/>
          <w:sz w:val="20"/>
        </w:rPr>
        <w:footnoteRef/>
      </w:r>
      <w:r>
        <w:rPr>
          <w:sz w:val="20"/>
          <w:szCs w:val="20"/>
        </w:rPr>
        <w:t> </w:t>
      </w:r>
      <w:r>
        <w:rPr>
          <w:color w:val="0070C0"/>
          <w:sz w:val="20"/>
          <w:szCs w:val="20"/>
        </w:rPr>
        <w:t xml:space="preserve"> </w:t>
      </w:r>
      <w:r w:rsidR="003D39AA">
        <w:rPr>
          <w:color w:val="002060"/>
          <w:sz w:val="20"/>
          <w:szCs w:val="20"/>
        </w:rPr>
        <w:t>Навчальні матеріали</w:t>
      </w:r>
      <w:r>
        <w:rPr>
          <w:color w:val="002060"/>
          <w:sz w:val="20"/>
          <w:szCs w:val="20"/>
        </w:rPr>
        <w:t xml:space="preserve"> створено відповідно до модельної навчальної програми «Історія України. </w:t>
      </w:r>
      <w:r w:rsidR="003D39AA">
        <w:rPr>
          <w:color w:val="002060"/>
          <w:sz w:val="20"/>
          <w:szCs w:val="20"/>
        </w:rPr>
        <w:t>7–9 класи</w:t>
      </w:r>
      <w:r>
        <w:rPr>
          <w:color w:val="002060"/>
          <w:sz w:val="20"/>
          <w:szCs w:val="20"/>
        </w:rPr>
        <w:t>»</w:t>
      </w:r>
      <w:r w:rsidR="005D0784">
        <w:rPr>
          <w:color w:val="002060"/>
          <w:sz w:val="20"/>
          <w:szCs w:val="20"/>
        </w:rPr>
        <w:t xml:space="preserve">          </w:t>
      </w:r>
      <w:r>
        <w:rPr>
          <w:color w:val="002060"/>
          <w:sz w:val="20"/>
          <w:szCs w:val="20"/>
        </w:rPr>
        <w:t xml:space="preserve"> (</w:t>
      </w:r>
      <w:proofErr w:type="spellStart"/>
      <w:r>
        <w:rPr>
          <w:color w:val="002060"/>
          <w:sz w:val="20"/>
          <w:szCs w:val="20"/>
        </w:rPr>
        <w:t>авт</w:t>
      </w:r>
      <w:proofErr w:type="spellEnd"/>
      <w:r>
        <w:rPr>
          <w:color w:val="002060"/>
          <w:sz w:val="20"/>
          <w:szCs w:val="20"/>
        </w:rPr>
        <w:t xml:space="preserve">.: </w:t>
      </w:r>
      <w:r>
        <w:rPr>
          <w:i/>
          <w:color w:val="002060"/>
          <w:sz w:val="20"/>
          <w:szCs w:val="20"/>
        </w:rPr>
        <w:t xml:space="preserve">Бурлака О. В., </w:t>
      </w:r>
      <w:proofErr w:type="spellStart"/>
      <w:r w:rsidR="003D39AA">
        <w:rPr>
          <w:i/>
          <w:color w:val="002060"/>
          <w:sz w:val="20"/>
          <w:szCs w:val="20"/>
        </w:rPr>
        <w:t>Желіба</w:t>
      </w:r>
      <w:proofErr w:type="spellEnd"/>
      <w:r w:rsidR="003D39AA">
        <w:rPr>
          <w:i/>
          <w:color w:val="002060"/>
          <w:sz w:val="20"/>
          <w:szCs w:val="20"/>
        </w:rPr>
        <w:t xml:space="preserve"> О. В., Павловська-Кравчук В. А., </w:t>
      </w:r>
      <w:proofErr w:type="spellStart"/>
      <w:r w:rsidR="003D39AA">
        <w:rPr>
          <w:i/>
          <w:color w:val="002060"/>
          <w:sz w:val="20"/>
          <w:szCs w:val="20"/>
        </w:rPr>
        <w:t>Худобець</w:t>
      </w:r>
      <w:proofErr w:type="spellEnd"/>
      <w:r w:rsidR="003D39AA">
        <w:rPr>
          <w:i/>
          <w:color w:val="002060"/>
          <w:sz w:val="20"/>
          <w:szCs w:val="20"/>
        </w:rPr>
        <w:t xml:space="preserve"> О. А., Черкас Б. В., </w:t>
      </w:r>
      <w:r>
        <w:rPr>
          <w:i/>
          <w:color w:val="002060"/>
          <w:sz w:val="20"/>
          <w:szCs w:val="20"/>
        </w:rPr>
        <w:t>Щупак І. Я.</w:t>
      </w:r>
      <w:r>
        <w:rPr>
          <w:color w:val="002060"/>
          <w:sz w:val="20"/>
          <w:szCs w:val="20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76"/>
    <w:rsid w:val="000101F7"/>
    <w:rsid w:val="00014E38"/>
    <w:rsid w:val="00050525"/>
    <w:rsid w:val="00057E76"/>
    <w:rsid w:val="00082C94"/>
    <w:rsid w:val="00093FD4"/>
    <w:rsid w:val="000F1E6F"/>
    <w:rsid w:val="000F33DE"/>
    <w:rsid w:val="00102747"/>
    <w:rsid w:val="00196675"/>
    <w:rsid w:val="001C4731"/>
    <w:rsid w:val="001E363C"/>
    <w:rsid w:val="0021358A"/>
    <w:rsid w:val="00220C22"/>
    <w:rsid w:val="0022401B"/>
    <w:rsid w:val="0022449F"/>
    <w:rsid w:val="00225BB2"/>
    <w:rsid w:val="002653BC"/>
    <w:rsid w:val="00270404"/>
    <w:rsid w:val="00285B68"/>
    <w:rsid w:val="00297FEB"/>
    <w:rsid w:val="003206AD"/>
    <w:rsid w:val="003307DF"/>
    <w:rsid w:val="00333577"/>
    <w:rsid w:val="003411A5"/>
    <w:rsid w:val="00356BD4"/>
    <w:rsid w:val="003D39AA"/>
    <w:rsid w:val="003F490A"/>
    <w:rsid w:val="00433AAA"/>
    <w:rsid w:val="00465308"/>
    <w:rsid w:val="00465A28"/>
    <w:rsid w:val="004941C9"/>
    <w:rsid w:val="004C06E4"/>
    <w:rsid w:val="004C4D3D"/>
    <w:rsid w:val="004C62C8"/>
    <w:rsid w:val="00501A4B"/>
    <w:rsid w:val="00501BC0"/>
    <w:rsid w:val="005522F8"/>
    <w:rsid w:val="00561ADC"/>
    <w:rsid w:val="005A51D4"/>
    <w:rsid w:val="005D0784"/>
    <w:rsid w:val="005D1202"/>
    <w:rsid w:val="00631764"/>
    <w:rsid w:val="00640AE3"/>
    <w:rsid w:val="00644F22"/>
    <w:rsid w:val="006913EB"/>
    <w:rsid w:val="006D75BC"/>
    <w:rsid w:val="00726763"/>
    <w:rsid w:val="00747FA7"/>
    <w:rsid w:val="007A060D"/>
    <w:rsid w:val="007A3EF4"/>
    <w:rsid w:val="007C338A"/>
    <w:rsid w:val="007D5A93"/>
    <w:rsid w:val="007E0FA9"/>
    <w:rsid w:val="00800B63"/>
    <w:rsid w:val="008146A7"/>
    <w:rsid w:val="008610B7"/>
    <w:rsid w:val="00867D35"/>
    <w:rsid w:val="008753FD"/>
    <w:rsid w:val="00876286"/>
    <w:rsid w:val="00887F12"/>
    <w:rsid w:val="008B13CB"/>
    <w:rsid w:val="008B6E1B"/>
    <w:rsid w:val="008B7190"/>
    <w:rsid w:val="008D6D3E"/>
    <w:rsid w:val="008F1182"/>
    <w:rsid w:val="00915B9A"/>
    <w:rsid w:val="00982786"/>
    <w:rsid w:val="009A428C"/>
    <w:rsid w:val="009B13CD"/>
    <w:rsid w:val="009D5274"/>
    <w:rsid w:val="00A35C25"/>
    <w:rsid w:val="00A4718E"/>
    <w:rsid w:val="00AF7419"/>
    <w:rsid w:val="00B5008E"/>
    <w:rsid w:val="00B96C0B"/>
    <w:rsid w:val="00BC3081"/>
    <w:rsid w:val="00BD0E18"/>
    <w:rsid w:val="00BD1316"/>
    <w:rsid w:val="00BD5BC4"/>
    <w:rsid w:val="00BE182A"/>
    <w:rsid w:val="00BF08F7"/>
    <w:rsid w:val="00C17506"/>
    <w:rsid w:val="00C46FF1"/>
    <w:rsid w:val="00C51F01"/>
    <w:rsid w:val="00C56C53"/>
    <w:rsid w:val="00C60BE0"/>
    <w:rsid w:val="00C80E6D"/>
    <w:rsid w:val="00C80FC5"/>
    <w:rsid w:val="00CA69F3"/>
    <w:rsid w:val="00CA6A6C"/>
    <w:rsid w:val="00CE7824"/>
    <w:rsid w:val="00D47F8E"/>
    <w:rsid w:val="00D509BF"/>
    <w:rsid w:val="00D77D3D"/>
    <w:rsid w:val="00D907AB"/>
    <w:rsid w:val="00D91749"/>
    <w:rsid w:val="00D92BEB"/>
    <w:rsid w:val="00DA5B42"/>
    <w:rsid w:val="00DC5A9D"/>
    <w:rsid w:val="00DF27FB"/>
    <w:rsid w:val="00E02DC1"/>
    <w:rsid w:val="00E06931"/>
    <w:rsid w:val="00E24494"/>
    <w:rsid w:val="00E260B8"/>
    <w:rsid w:val="00E30854"/>
    <w:rsid w:val="00E52592"/>
    <w:rsid w:val="00E84E10"/>
    <w:rsid w:val="00EA1859"/>
    <w:rsid w:val="00ED6CFE"/>
    <w:rsid w:val="00EF72A1"/>
    <w:rsid w:val="00EF7C9D"/>
    <w:rsid w:val="00F077B0"/>
    <w:rsid w:val="00F10B84"/>
    <w:rsid w:val="00F33876"/>
    <w:rsid w:val="00F352B5"/>
    <w:rsid w:val="00F503F1"/>
    <w:rsid w:val="00F509E8"/>
    <w:rsid w:val="00F61467"/>
    <w:rsid w:val="00F654F2"/>
    <w:rsid w:val="00F71684"/>
    <w:rsid w:val="00F7432A"/>
    <w:rsid w:val="00FA2608"/>
    <w:rsid w:val="00FE047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1C95"/>
  <w15:chartTrackingRefBased/>
  <w15:docId w15:val="{F5C27949-F4F5-4EEE-B16B-05EBE63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76"/>
    <w:pPr>
      <w:spacing w:after="0" w:line="360" w:lineRule="auto"/>
      <w:jc w:val="center"/>
    </w:pPr>
    <w:rPr>
      <w:rFonts w:ascii="Times New Roman" w:hAnsi="Times New Roman" w:cstheme="minorHAns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7E76"/>
    <w:pPr>
      <w:spacing w:line="240" w:lineRule="auto"/>
      <w:jc w:val="both"/>
    </w:pPr>
    <w:rPr>
      <w:sz w:val="24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057E76"/>
    <w:rPr>
      <w:rFonts w:ascii="Times New Roman" w:hAnsi="Times New Roman" w:cstheme="minorHAnsi"/>
      <w:kern w:val="0"/>
      <w:sz w:val="24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057E76"/>
    <w:rPr>
      <w:rFonts w:ascii="Times New Roman" w:hAnsi="Times New Roman"/>
      <w:sz w:val="24"/>
      <w:vertAlign w:val="superscript"/>
    </w:rPr>
  </w:style>
  <w:style w:type="table" w:styleId="a6">
    <w:name w:val="Table Grid"/>
    <w:basedOn w:val="a1"/>
    <w:uiPriority w:val="39"/>
    <w:rsid w:val="00057E76"/>
    <w:pPr>
      <w:spacing w:after="0" w:line="240" w:lineRule="auto"/>
      <w:jc w:val="center"/>
    </w:pPr>
    <w:rPr>
      <w:rFonts w:ascii="Times New Roman" w:hAnsi="Times New Roman" w:cstheme="minorHAnsi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57E7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35C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35C25"/>
    <w:rPr>
      <w:rFonts w:ascii="Times New Roman" w:hAnsi="Times New Roman" w:cstheme="minorHAnsi"/>
      <w:kern w:val="0"/>
      <w:sz w:val="28"/>
      <w14:ligatures w14:val="none"/>
    </w:rPr>
  </w:style>
  <w:style w:type="paragraph" w:styleId="aa">
    <w:name w:val="footer"/>
    <w:basedOn w:val="a"/>
    <w:link w:val="ab"/>
    <w:uiPriority w:val="99"/>
    <w:unhideWhenUsed/>
    <w:rsid w:val="00A35C2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35C25"/>
    <w:rPr>
      <w:rFonts w:ascii="Times New Roman" w:hAnsi="Times New Roman" w:cstheme="minorHAnsi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Данилевська</dc:creator>
  <cp:keywords/>
  <dc:description/>
  <cp:lastModifiedBy>1</cp:lastModifiedBy>
  <cp:revision>20</cp:revision>
  <dcterms:created xsi:type="dcterms:W3CDTF">2023-07-28T10:07:00Z</dcterms:created>
  <dcterms:modified xsi:type="dcterms:W3CDTF">2023-08-25T13:49:00Z</dcterms:modified>
</cp:coreProperties>
</file>