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1697" w14:textId="7DFC54A8" w:rsidR="006B7211" w:rsidRPr="006B7211" w:rsidRDefault="006B7211" w:rsidP="006B7211">
      <w:pPr>
        <w:widowControl w:val="0"/>
        <w:autoSpaceDE w:val="0"/>
        <w:autoSpaceDN w:val="0"/>
        <w:spacing w:before="43" w:after="0" w:line="240" w:lineRule="auto"/>
        <w:ind w:left="136"/>
        <w:rPr>
          <w:rFonts w:ascii="Calibri" w:eastAsia="Calibri" w:hAnsi="Calibri" w:cs="Calibri"/>
          <w:b/>
          <w:i/>
          <w:sz w:val="28"/>
          <w:lang w:val="uk-UA"/>
        </w:rPr>
      </w:pPr>
      <w:r>
        <w:rPr>
          <w:rFonts w:ascii="Calibri" w:eastAsia="Calibri" w:hAnsi="Calibri" w:cs="Calibri"/>
          <w:b/>
          <w:i/>
          <w:sz w:val="28"/>
          <w:lang w:val="uk-UA"/>
        </w:rPr>
        <w:t xml:space="preserve">                                                       </w:t>
      </w:r>
      <w:r w:rsidRPr="006B7211">
        <w:rPr>
          <w:rFonts w:ascii="Calibri" w:eastAsia="Calibri" w:hAnsi="Calibri" w:cs="Calibri"/>
          <w:b/>
          <w:i/>
          <w:sz w:val="28"/>
          <w:lang w:val="uk-UA"/>
        </w:rPr>
        <w:t xml:space="preserve">Урок </w:t>
      </w:r>
      <w:r w:rsidRPr="006B7211">
        <w:rPr>
          <w:rFonts w:ascii="Calibri" w:eastAsia="Calibri" w:hAnsi="Calibri" w:cs="Calibri"/>
          <w:b/>
          <w:i/>
          <w:spacing w:val="-1"/>
          <w:sz w:val="28"/>
          <w:lang w:val="uk-UA"/>
        </w:rPr>
        <w:t xml:space="preserve"> </w:t>
      </w:r>
      <w:r w:rsidRPr="006B7211">
        <w:rPr>
          <w:rFonts w:ascii="Calibri" w:eastAsia="Calibri" w:hAnsi="Calibri" w:cs="Calibri"/>
          <w:b/>
          <w:i/>
          <w:sz w:val="28"/>
          <w:lang w:val="uk-UA"/>
        </w:rPr>
        <w:t>1</w:t>
      </w:r>
      <w:r w:rsidR="00F60E5A">
        <w:rPr>
          <w:rFonts w:ascii="Calibri" w:eastAsia="Calibri" w:hAnsi="Calibri" w:cs="Calibri"/>
          <w:b/>
          <w:i/>
          <w:sz w:val="28"/>
          <w:lang w:val="uk-UA"/>
        </w:rPr>
        <w:t>- 2</w:t>
      </w:r>
    </w:p>
    <w:p w14:paraId="64077F83" w14:textId="77777777" w:rsidR="0062708B" w:rsidRDefault="006B7211" w:rsidP="0062708B">
      <w:pPr>
        <w:widowControl w:val="0"/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211">
        <w:rPr>
          <w:rFonts w:ascii="Times New Roman" w:eastAsia="Calibri" w:hAnsi="Times New Roman" w:cs="Times New Roman"/>
          <w:b/>
          <w:sz w:val="28"/>
          <w:lang w:val="uk-UA"/>
        </w:rPr>
        <w:t>Тема.</w:t>
      </w:r>
      <w:r w:rsidRPr="006B7211">
        <w:rPr>
          <w:rFonts w:ascii="Times New Roman" w:eastAsia="Calibri" w:hAnsi="Times New Roman" w:cs="Times New Roman"/>
          <w:spacing w:val="61"/>
          <w:sz w:val="28"/>
          <w:lang w:val="uk-UA"/>
        </w:rPr>
        <w:t xml:space="preserve"> </w:t>
      </w:r>
      <w:r w:rsidR="0062708B" w:rsidRPr="00627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Закріплення звукових значень літери </w:t>
      </w:r>
      <w:proofErr w:type="spellStart"/>
      <w:r w:rsidR="0062708B" w:rsidRPr="00627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</w:t>
      </w:r>
      <w:proofErr w:type="spellEnd"/>
      <w:r w:rsidR="0062708B" w:rsidRPr="00627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Складання розповіді за ілюстраціями. Аналіз складових елементів та написання великої літри З. Підготовчі графічні вправи. Написання слів та речень з вивченими літерами.</w:t>
      </w:r>
    </w:p>
    <w:p w14:paraId="0EB3AA92" w14:textId="77777777" w:rsidR="006B7211" w:rsidRPr="006B7211" w:rsidRDefault="006B7211" w:rsidP="00D47B2B">
      <w:pPr>
        <w:widowControl w:val="0"/>
        <w:autoSpaceDE w:val="0"/>
        <w:autoSpaceDN w:val="0"/>
        <w:spacing w:before="43" w:after="0" w:line="36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6B7211">
        <w:rPr>
          <w:rFonts w:ascii="Times New Roman" w:eastAsia="Calibri" w:hAnsi="Times New Roman" w:cs="Times New Roman"/>
          <w:b/>
          <w:sz w:val="28"/>
          <w:lang w:val="uk-UA"/>
        </w:rPr>
        <w:t>Очікувані</w:t>
      </w:r>
      <w:r w:rsidRPr="006B7211">
        <w:rPr>
          <w:rFonts w:ascii="Times New Roman" w:eastAsia="Calibri" w:hAnsi="Times New Roman" w:cs="Times New Roman"/>
          <w:b/>
          <w:spacing w:val="-4"/>
          <w:sz w:val="28"/>
          <w:lang w:val="uk-UA"/>
        </w:rPr>
        <w:t xml:space="preserve"> </w:t>
      </w:r>
      <w:r w:rsidRPr="006B7211">
        <w:rPr>
          <w:rFonts w:ascii="Times New Roman" w:eastAsia="Calibri" w:hAnsi="Times New Roman" w:cs="Times New Roman"/>
          <w:b/>
          <w:sz w:val="28"/>
          <w:lang w:val="uk-UA"/>
        </w:rPr>
        <w:t>результати:</w:t>
      </w:r>
    </w:p>
    <w:p w14:paraId="1DA35EAF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читає правильно та виразно вголос різні тексти (вірші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народні і літературні казки, 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оповідання, графічні та інформаційні тексти)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ежно від мети читання [2 МОВ 2-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2.1-2];</w:t>
      </w:r>
    </w:p>
    <w:p w14:paraId="1F742988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аналізує звуковий склад слова (кількість складі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в, наголошений та ненаголошені 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склади, голосні та приголосні звуки) [2 МОВ 5-4.1-1];</w:t>
      </w:r>
    </w:p>
    <w:p w14:paraId="466A0499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розрізняє головне і другорядне в тексті [2 МОВ 2-2.2-5];</w:t>
      </w:r>
    </w:p>
    <w:p w14:paraId="6C3F3247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з увагою сприймає усні репліки й доречно реагу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на усну інформацію в діалозі 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(погоджується або не погоджується, виконує пе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вні дії у відповідь на прохання 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чи відповідно до інструкції) [2 МОВ 1-1.1-1];</w:t>
      </w:r>
    </w:p>
    <w:p w14:paraId="4F78BFAF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ставить запитання до усного повідомлення для отримання додаткової інформації [2 МОВ 1-1.3-2];</w:t>
      </w:r>
    </w:p>
    <w:p w14:paraId="665E7A02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обговорює з іншими інформацію, яка зацікавила [2 МОВ 1-1.3-3]</w:t>
      </w:r>
    </w:p>
    <w:p w14:paraId="517B8BF9" w14:textId="77777777" w:rsidR="00D47B2B" w:rsidRPr="00D47B2B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зіставляє пережиті під час читання почуття та емоції із власним емоційно- чуттєвим досвідом [2 МОВ 2-2.3-2]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BB5A2DB" w14:textId="77777777" w:rsidR="006B7211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- виділяє голосом ключові слова і фрази у власному усному висловлюванні [2 МОВ 1-1.4-2]</w:t>
      </w:r>
      <w:r w:rsidR="006B7211" w:rsidRPr="006B721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2356567" w14:textId="77777777" w:rsidR="00D47B2B" w:rsidRPr="006B7211" w:rsidRDefault="00D47B2B" w:rsidP="00D47B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D47B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тіна слів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: 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зима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47B2B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D47B2B">
        <w:rPr>
          <w:rFonts w:ascii="Times New Roman" w:eastAsia="Calibri" w:hAnsi="Times New Roman" w:cs="Times New Roman"/>
          <w:sz w:val="28"/>
          <w:szCs w:val="28"/>
          <w:lang w:val="uk-UA"/>
        </w:rPr>
        <w:t>авірюха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візерунок.</w:t>
      </w:r>
    </w:p>
    <w:p w14:paraId="658002F2" w14:textId="77777777" w:rsidR="006B7211" w:rsidRPr="006B7211" w:rsidRDefault="006B7211" w:rsidP="006B7211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72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Хід уроку:</w:t>
      </w:r>
    </w:p>
    <w:p w14:paraId="7AFDF8A5" w14:textId="77777777" w:rsidR="006B7211" w:rsidRPr="006B7211" w:rsidRDefault="006B7211" w:rsidP="006B721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uk-UA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243ECB" w:rsidRPr="006B7211" w14:paraId="5D814660" w14:textId="77777777" w:rsidTr="00243ECB">
        <w:trPr>
          <w:trHeight w:val="527"/>
        </w:trPr>
        <w:tc>
          <w:tcPr>
            <w:tcW w:w="7083" w:type="dxa"/>
            <w:vMerge w:val="restart"/>
          </w:tcPr>
          <w:p w14:paraId="7C38C002" w14:textId="77777777" w:rsidR="00706833" w:rsidRDefault="00706833" w:rsidP="0070683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Введення в тему</w:t>
            </w:r>
          </w:p>
          <w:p w14:paraId="282B067D" w14:textId="77777777" w:rsidR="006B7211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Перегляд відео про зиму.</w:t>
            </w:r>
          </w:p>
          <w:p w14:paraId="15A4A355" w14:textId="77777777" w:rsidR="00706833" w:rsidRPr="00706833" w:rsidRDefault="00F60E5A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5" w:history="1">
              <w:r w:rsidR="00706833" w:rsidRPr="00706833">
                <w:rPr>
                  <w:rStyle w:val="a4"/>
                  <w:rFonts w:ascii="Times New Roman" w:eastAsia="Calibri" w:hAnsi="Times New Roman" w:cs="Times New Roman"/>
                  <w:sz w:val="28"/>
                  <w:lang w:val="uk-UA"/>
                </w:rPr>
                <w:t>https://www.youtube.com/watch?v=irqFDpi20Fo</w:t>
              </w:r>
            </w:hyperlink>
          </w:p>
          <w:p w14:paraId="681AB703" w14:textId="77777777" w:rsidR="00706833" w:rsidRP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Про я</w:t>
            </w: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>ку пору року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дивилися відео</w:t>
            </w: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? </w:t>
            </w:r>
          </w:p>
          <w:p w14:paraId="63EBE4B3" w14:textId="77777777" w:rsidR="00706833" w:rsidRP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- Чи любите ви зиму? За що? </w:t>
            </w:r>
          </w:p>
          <w:p w14:paraId="6BB19578" w14:textId="77777777" w:rsid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- Як можна розважатися взимку?</w:t>
            </w:r>
          </w:p>
          <w:p w14:paraId="16C012C2" w14:textId="77777777" w:rsidR="00706833" w:rsidRP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Звуко-буквений аналіз слова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lang w:val="uk-UA"/>
              </w:rPr>
              <w:t xml:space="preserve">  зима.</w:t>
            </w:r>
          </w:p>
          <w:p w14:paraId="619C612F" w14:textId="77777777" w:rsidR="00706833" w:rsidRP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- Промов</w:t>
            </w: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 слово </w:t>
            </w:r>
            <w:r w:rsidRPr="00706833">
              <w:rPr>
                <w:rFonts w:ascii="Times New Roman" w:eastAsia="Calibri" w:hAnsi="Times New Roman" w:cs="Times New Roman"/>
                <w:b/>
                <w:i/>
                <w:sz w:val="28"/>
                <w:lang w:val="uk-UA"/>
              </w:rPr>
              <w:t>зима.</w:t>
            </w:r>
          </w:p>
          <w:p w14:paraId="47493791" w14:textId="77777777" w:rsidR="00706833" w:rsidRP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Назвіть перший звук у слові.</w:t>
            </w:r>
          </w:p>
          <w:p w14:paraId="5EE59A4E" w14:textId="77777777" w:rsidR="00706833" w:rsidRPr="00706833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Який</w:t>
            </w: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цей звук? </w:t>
            </w:r>
          </w:p>
          <w:p w14:paraId="295D7A01" w14:textId="77777777" w:rsidR="00706833" w:rsidRPr="006B7211" w:rsidRDefault="00706833" w:rsidP="00706833">
            <w:pPr>
              <w:widowControl w:val="0"/>
              <w:autoSpaceDE w:val="0"/>
              <w:autoSpaceDN w:val="0"/>
              <w:spacing w:line="360" w:lineRule="auto"/>
              <w:ind w:left="27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Скільки складів у слові </w:t>
            </w:r>
            <w:r w:rsidRPr="00706833">
              <w:rPr>
                <w:rFonts w:ascii="Times New Roman" w:eastAsia="Calibri" w:hAnsi="Times New Roman" w:cs="Times New Roman"/>
                <w:sz w:val="28"/>
                <w:lang w:val="uk-UA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Назвіть по черзі кожен звук і охарактеризуйте.</w:t>
            </w:r>
          </w:p>
        </w:tc>
        <w:tc>
          <w:tcPr>
            <w:tcW w:w="1843" w:type="dxa"/>
          </w:tcPr>
          <w:p w14:paraId="021E3FC6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72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Нотатки вчителя</w:t>
            </w:r>
          </w:p>
        </w:tc>
      </w:tr>
      <w:tr w:rsidR="00243ECB" w:rsidRPr="006B7211" w14:paraId="738BDAAC" w14:textId="77777777" w:rsidTr="00243ECB">
        <w:trPr>
          <w:trHeight w:val="3382"/>
        </w:trPr>
        <w:tc>
          <w:tcPr>
            <w:tcW w:w="7083" w:type="dxa"/>
            <w:vMerge/>
          </w:tcPr>
          <w:p w14:paraId="4375BA9A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16847BBE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4BDF83A8" w14:textId="77777777" w:rsidTr="00243ECB">
        <w:tc>
          <w:tcPr>
            <w:tcW w:w="7083" w:type="dxa"/>
          </w:tcPr>
          <w:p w14:paraId="5750F098" w14:textId="77777777" w:rsidR="006B7211" w:rsidRDefault="004C17C9" w:rsidP="00706833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F34103" wp14:editId="5448AD0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313055</wp:posOffset>
                  </wp:positionV>
                  <wp:extent cx="3771900" cy="678942"/>
                  <wp:effectExtent l="0" t="0" r="0" b="6985"/>
                  <wp:wrapNone/>
                  <wp:docPr id="2" name="Рисунок 2" descr="C:\Users\User\Desktop\зображення_viber_2023-12-16_16-14-22-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ображення_viber_2023-12-16_16-14-22-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289" cy="6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833" w:rsidRPr="0070683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Читання стрічки вивчених літер</w:t>
            </w:r>
          </w:p>
          <w:p w14:paraId="572AD7A6" w14:textId="77777777" w:rsidR="004C17C9" w:rsidRDefault="004C17C9" w:rsidP="00706833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C17C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Підручник с. 13</w:t>
            </w:r>
          </w:p>
          <w:p w14:paraId="219FF2BE" w14:textId="77777777" w:rsidR="004C17C9" w:rsidRDefault="004C17C9" w:rsidP="004C17C9">
            <w:pPr>
              <w:pStyle w:val="a5"/>
            </w:pPr>
          </w:p>
          <w:p w14:paraId="10302B08" w14:textId="77777777" w:rsidR="004C17C9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Якими буквами позначаються на письмі 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голосні (голосні) звуки? Перед  </w:t>
            </w: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якими голосними приголосні вимовляються твердо (</w:t>
            </w:r>
            <w:proofErr w:type="spellStart"/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м’яко</w:t>
            </w:r>
            <w:proofErr w:type="spellEnd"/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)?</w:t>
            </w:r>
          </w:p>
          <w:p w14:paraId="22EF9ABD" w14:textId="77777777" w:rsidR="004C17C9" w:rsidRPr="006B7211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Наведіть приклади  </w:t>
            </w: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слів з твердими приголосними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5D100D6A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79F99938" w14:textId="77777777" w:rsidTr="00243ECB">
        <w:tc>
          <w:tcPr>
            <w:tcW w:w="7083" w:type="dxa"/>
          </w:tcPr>
          <w:p w14:paraId="58CAB04D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6B721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Працюємо в парах. </w:t>
            </w:r>
          </w:p>
          <w:p w14:paraId="72DA65DE" w14:textId="77777777" w:rsidR="006B7211" w:rsidRPr="006B7211" w:rsidRDefault="004C17C9" w:rsidP="006B7211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Робота зі  скоромовкою</w:t>
            </w:r>
          </w:p>
          <w:p w14:paraId="3F82E511" w14:textId="77777777" w:rsidR="004C17C9" w:rsidRPr="004C17C9" w:rsidRDefault="006B7211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6B721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="004C17C9" w:rsidRPr="004C17C9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Морози ранкові узимку на вікні,</w:t>
            </w:r>
          </w:p>
          <w:p w14:paraId="1B9A9AEA" w14:textId="77777777" w:rsidR="006B7211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4C17C9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візерунки казкові дарували мені.</w:t>
            </w:r>
          </w:p>
          <w:p w14:paraId="1535BF67" w14:textId="77777777" w:rsidR="004C17C9" w:rsidRPr="006B7211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4C17C9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Запропонуйте дітям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прочитати скоромовку спочатку про себе, а потім сусіду по парті. 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потім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пам’яті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відтворити твір усно.</w:t>
            </w:r>
          </w:p>
        </w:tc>
        <w:tc>
          <w:tcPr>
            <w:tcW w:w="1843" w:type="dxa"/>
          </w:tcPr>
          <w:p w14:paraId="49FC9554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1B7D5E87" w14:textId="77777777" w:rsidTr="00243ECB">
        <w:tc>
          <w:tcPr>
            <w:tcW w:w="7083" w:type="dxa"/>
          </w:tcPr>
          <w:p w14:paraId="7777F426" w14:textId="77777777" w:rsidR="006B7211" w:rsidRDefault="006B7211" w:rsidP="006B7211">
            <w:pPr>
              <w:widowControl w:val="0"/>
              <w:autoSpaceDE w:val="0"/>
              <w:autoSpaceDN w:val="0"/>
              <w:spacing w:line="338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6B721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Працюємо</w:t>
            </w:r>
            <w:r w:rsidRPr="006B7211">
              <w:rPr>
                <w:rFonts w:ascii="Times New Roman" w:eastAsia="Calibri" w:hAnsi="Times New Roman" w:cs="Times New Roman"/>
                <w:b/>
                <w:spacing w:val="-2"/>
                <w:sz w:val="28"/>
                <w:lang w:val="uk-UA"/>
              </w:rPr>
              <w:t xml:space="preserve"> </w:t>
            </w:r>
            <w:r w:rsidRPr="006B721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в</w:t>
            </w:r>
            <w:r w:rsidRPr="006B7211">
              <w:rPr>
                <w:rFonts w:ascii="Times New Roman" w:eastAsia="Calibri" w:hAnsi="Times New Roman" w:cs="Times New Roman"/>
                <w:b/>
                <w:spacing w:val="-1"/>
                <w:sz w:val="28"/>
                <w:lang w:val="uk-UA"/>
              </w:rPr>
              <w:t xml:space="preserve"> </w:t>
            </w:r>
            <w:r w:rsidRPr="006B721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підручнику</w:t>
            </w:r>
            <w:r w:rsidR="00794B34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, с.13.</w:t>
            </w:r>
          </w:p>
          <w:p w14:paraId="4FDE4AEB" w14:textId="77777777" w:rsidR="004C17C9" w:rsidRPr="006B7211" w:rsidRDefault="004C17C9" w:rsidP="006B7211">
            <w:pPr>
              <w:widowControl w:val="0"/>
              <w:autoSpaceDE w:val="0"/>
              <w:autoSpaceDN w:val="0"/>
              <w:spacing w:line="338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Р</w:t>
            </w:r>
            <w:r w:rsidRPr="004C17C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озглядаємо малюнок</w:t>
            </w: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.</w:t>
            </w:r>
          </w:p>
          <w:p w14:paraId="1DECEF9E" w14:textId="77777777" w:rsidR="004C17C9" w:rsidRPr="004C17C9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Що відбувається?</w:t>
            </w:r>
          </w:p>
          <w:p w14:paraId="25B13680" w14:textId="77777777" w:rsidR="004C17C9" w:rsidRPr="004C17C9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- Де відбуваються події? </w:t>
            </w:r>
          </w:p>
          <w:p w14:paraId="1A848586" w14:textId="77777777" w:rsidR="004C17C9" w:rsidRPr="004C17C9" w:rsidRDefault="004C17C9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Коли відбуваються події?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17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Чому ви так думаєте?</w:t>
            </w:r>
          </w:p>
          <w:p w14:paraId="690321EB" w14:textId="77777777" w:rsidR="00794B34" w:rsidRDefault="004C17C9" w:rsidP="00794B34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Хто завітав до дітей? Чого очікували діти від гостя?</w:t>
            </w:r>
          </w:p>
          <w:p w14:paraId="38393613" w14:textId="77777777" w:rsidR="00794B34" w:rsidRPr="00794B34" w:rsidRDefault="00794B34" w:rsidP="00794B34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7B30D8" wp14:editId="1A0D81B9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589915</wp:posOffset>
                  </wp:positionV>
                  <wp:extent cx="3606800" cy="22479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448" y="21417"/>
                      <wp:lineTo x="21448" y="0"/>
                      <wp:lineTo x="0" y="0"/>
                    </wp:wrapPolygon>
                  </wp:wrapThrough>
                  <wp:docPr id="3" name="Рисунок 3" descr="C:\Users\User\Desktop\зображення_viber_2023-12-16_16-39-15-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ображення_viber_2023-12-16_16-39-15-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Спробуйте пофантазувати і скласти свою розповідь за малюнком.</w:t>
            </w:r>
            <w:r>
              <w:rPr>
                <w:noProof/>
              </w:rPr>
              <w:t xml:space="preserve"> </w:t>
            </w:r>
          </w:p>
          <w:p w14:paraId="05DC3A7E" w14:textId="77777777" w:rsidR="00794B34" w:rsidRPr="006B7211" w:rsidRDefault="00794B34" w:rsidP="004C17C9">
            <w:pPr>
              <w:widowControl w:val="0"/>
              <w:autoSpaceDE w:val="0"/>
              <w:autoSpaceDN w:val="0"/>
              <w:spacing w:line="360" w:lineRule="auto"/>
              <w:ind w:right="4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BCA11A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154C5841" w14:textId="77777777" w:rsidTr="00243ECB">
        <w:tc>
          <w:tcPr>
            <w:tcW w:w="7083" w:type="dxa"/>
          </w:tcPr>
          <w:p w14:paraId="33A03317" w14:textId="77777777" w:rsidR="006B7211" w:rsidRPr="006B7211" w:rsidRDefault="00794B34" w:rsidP="00794B34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Пишемо речення у посібнику.</w:t>
            </w:r>
          </w:p>
          <w:p w14:paraId="23D4CF3A" w14:textId="77777777" w:rsidR="006B7211" w:rsidRDefault="00794B34" w:rsidP="00794B34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Запропонуйте дітям прочитати речення у рядках. </w:t>
            </w:r>
          </w:p>
          <w:p w14:paraId="361E9DB1" w14:textId="77777777" w:rsidR="00794B34" w:rsidRDefault="00794B34" w:rsidP="00794B3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Чи обидва речення мають завершену думку?</w:t>
            </w:r>
          </w:p>
          <w:p w14:paraId="4F945CED" w14:textId="77777777" w:rsidR="00794B34" w:rsidRDefault="00794B34" w:rsidP="00794B3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Спробуйте доповнити своїми словами друге речення. Малюнок біля речення є підказкою.</w:t>
            </w:r>
          </w:p>
          <w:p w14:paraId="09BDD0D5" w14:textId="77777777" w:rsidR="00794B34" w:rsidRPr="00794B34" w:rsidRDefault="00794B34" w:rsidP="00794B34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(Діти складають речення і записують їх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рядочки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).</w:t>
            </w:r>
          </w:p>
        </w:tc>
        <w:tc>
          <w:tcPr>
            <w:tcW w:w="1843" w:type="dxa"/>
          </w:tcPr>
          <w:p w14:paraId="520141F6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0244547F" w14:textId="77777777" w:rsidTr="00243ECB">
        <w:tc>
          <w:tcPr>
            <w:tcW w:w="7083" w:type="dxa"/>
          </w:tcPr>
          <w:p w14:paraId="2CE27FF2" w14:textId="77777777" w:rsidR="006B7211" w:rsidRDefault="00E70538" w:rsidP="00E70538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705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Працюємо в підручнику, с.1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E705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08532196" w14:textId="77777777" w:rsidR="00E70538" w:rsidRDefault="00E70538" w:rsidP="00E70538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Читання речень та письмо їх 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рядочки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783C3395" w14:textId="77777777" w:rsidR="00E70538" w:rsidRPr="00E70538" w:rsidRDefault="00E70538" w:rsidP="00E70538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7053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Піна </w:t>
            </w:r>
            <w:r w:rsidRPr="00E705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з мила</w:t>
            </w:r>
            <w:r w:rsidRPr="00E7053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14:paraId="3893CEE5" w14:textId="77777777" w:rsidR="00E70538" w:rsidRDefault="00E70538" w:rsidP="00E70538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7053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Піну </w:t>
            </w:r>
            <w:r w:rsidRPr="00E705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змила</w:t>
            </w:r>
            <w:r w:rsidRPr="00E7053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вода.</w:t>
            </w:r>
          </w:p>
          <w:p w14:paraId="1974F319" w14:textId="77777777" w:rsidR="00E70538" w:rsidRPr="006B7211" w:rsidRDefault="00E70538" w:rsidP="00E70538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05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Зверніть увагу дітей на виділені слова у реченнях.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З’ясуйте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чому такий правопис цих слів. Запропонуйте дітям записати ці слова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рядочки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14:paraId="369EB9A2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0CE813CD" w14:textId="77777777" w:rsidTr="00243ECB">
        <w:tc>
          <w:tcPr>
            <w:tcW w:w="7083" w:type="dxa"/>
          </w:tcPr>
          <w:p w14:paraId="126A3B0C" w14:textId="77777777" w:rsidR="00E70538" w:rsidRDefault="00E70538" w:rsidP="00E70538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Слухаємо вірш</w:t>
            </w:r>
          </w:p>
          <w:p w14:paraId="1067E39A" w14:textId="77777777" w:rsidR="006B7211" w:rsidRDefault="00E70538" w:rsidP="00E70538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щ</w:t>
            </w:r>
            <w:r w:rsid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 цей вірш? Які імена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дівчаток? Що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вони збирали? </w:t>
            </w:r>
            <w:r w:rsid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у що?</w:t>
            </w:r>
          </w:p>
          <w:p w14:paraId="7C9343D0" w14:textId="77777777" w:rsidR="00E70538" w:rsidRPr="00E70538" w:rsidRDefault="00E70538" w:rsidP="00E70538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Порахуйте скільки букв «</w:t>
            </w:r>
            <w:r w:rsidRPr="00E705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Pr="00E705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автор використав у вірші.</w:t>
            </w:r>
          </w:p>
        </w:tc>
        <w:tc>
          <w:tcPr>
            <w:tcW w:w="1843" w:type="dxa"/>
          </w:tcPr>
          <w:p w14:paraId="389D7D98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108971A5" w14:textId="77777777" w:rsidTr="00243ECB">
        <w:tc>
          <w:tcPr>
            <w:tcW w:w="7083" w:type="dxa"/>
          </w:tcPr>
          <w:p w14:paraId="3E4C624F" w14:textId="77777777" w:rsidR="006B7211" w:rsidRPr="006B7211" w:rsidRDefault="00243ECB" w:rsidP="006B7211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Підготовка до письма</w:t>
            </w:r>
          </w:p>
          <w:p w14:paraId="13644B71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Пальчикова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гімнастика</w:t>
            </w:r>
          </w:p>
          <w:p w14:paraId="09AEE042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Зайчик вушками пряде, </w:t>
            </w:r>
          </w:p>
          <w:p w14:paraId="14DDEBEB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бо лисичка лісом йде. </w:t>
            </w:r>
          </w:p>
          <w:p w14:paraId="20B042BB" w14:textId="77777777" w:rsidR="00243ECB" w:rsidRPr="006B7211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                          Леся </w:t>
            </w:r>
            <w:proofErr w:type="spellStart"/>
            <w:r w:rsidRPr="00243EC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Вознюк</w:t>
            </w:r>
            <w:proofErr w:type="spellEnd"/>
          </w:p>
        </w:tc>
        <w:tc>
          <w:tcPr>
            <w:tcW w:w="1843" w:type="dxa"/>
          </w:tcPr>
          <w:p w14:paraId="24FCC7CB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41DF0783" w14:textId="77777777" w:rsidTr="00243ECB">
        <w:tc>
          <w:tcPr>
            <w:tcW w:w="7083" w:type="dxa"/>
          </w:tcPr>
          <w:p w14:paraId="03D97194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Пояснення вчителем написання великої букви З. </w:t>
            </w:r>
          </w:p>
          <w:p w14:paraId="47E6FBCE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Велика буква З складається з двох правих </w:t>
            </w:r>
            <w:proofErr w:type="spellStart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півовалів</w:t>
            </w:r>
            <w:proofErr w:type="spellEnd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0356DACB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Починаємо писати перший елемент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трохи нижче від верхньої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міжряд</w:t>
            </w: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кової</w:t>
            </w:r>
            <w:proofErr w:type="spellEnd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лінії, </w:t>
            </w:r>
            <w:proofErr w:type="spellStart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заокруглюємо</w:t>
            </w:r>
            <w:proofErr w:type="spellEnd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вгору праворуч, торкаємося верхн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ьої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міжрядкової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 описуємо верх</w:t>
            </w: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ній правий </w:t>
            </w:r>
            <w:proofErr w:type="spellStart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півовал</w:t>
            </w:r>
            <w:proofErr w:type="spellEnd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трохи не доводячи його до верхньої рядкової лінії. Потім, 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відриваючи  </w:t>
            </w: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руки, пишемо другий елемент – нижній правий </w:t>
            </w:r>
            <w:proofErr w:type="spellStart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півовал</w:t>
            </w:r>
            <w:proofErr w:type="spellEnd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емо лінію вниз праворуч, торкає</w:t>
            </w: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мося нижньої рядкової лінії і </w:t>
            </w:r>
            <w:proofErr w:type="spellStart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заокруглюємо</w:t>
            </w:r>
            <w:proofErr w:type="spellEnd"/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вгору ліворуч, трохи вище від неї.</w:t>
            </w:r>
          </w:p>
        </w:tc>
        <w:tc>
          <w:tcPr>
            <w:tcW w:w="1843" w:type="dxa"/>
          </w:tcPr>
          <w:p w14:paraId="36143FC4" w14:textId="77777777" w:rsidR="00243ECB" w:rsidRPr="006B7211" w:rsidRDefault="00243ECB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0E8762D4" w14:textId="77777777" w:rsidTr="00243ECB">
        <w:tc>
          <w:tcPr>
            <w:tcW w:w="7083" w:type="dxa"/>
          </w:tcPr>
          <w:p w14:paraId="2430071B" w14:textId="77777777" w:rsid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Письмо в повітрі. </w:t>
            </w:r>
          </w:p>
          <w:p w14:paraId="618D5A78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Пишемо під рахунок і-раз-і, два-і.</w:t>
            </w:r>
          </w:p>
          <w:p w14:paraId="06D48843" w14:textId="77777777" w:rsidR="00243ECB" w:rsidRPr="00243ECB" w:rsidRDefault="00243ECB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43E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Пишуть кілька елементів у повітрі.</w:t>
            </w:r>
          </w:p>
        </w:tc>
        <w:tc>
          <w:tcPr>
            <w:tcW w:w="1843" w:type="dxa"/>
          </w:tcPr>
          <w:p w14:paraId="227C1D93" w14:textId="77777777" w:rsidR="00243ECB" w:rsidRPr="006B7211" w:rsidRDefault="00243ECB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1E8E7903" w14:textId="77777777" w:rsidTr="00243ECB">
        <w:tc>
          <w:tcPr>
            <w:tcW w:w="7083" w:type="dxa"/>
          </w:tcPr>
          <w:p w14:paraId="7AE70AFF" w14:textId="77777777" w:rsidR="00243ECB" w:rsidRPr="00243ECB" w:rsidRDefault="00890CAA" w:rsidP="00243ECB">
            <w:pPr>
              <w:widowControl w:val="0"/>
              <w:autoSpaceDE w:val="0"/>
              <w:autoSpaceDN w:val="0"/>
              <w:spacing w:line="360" w:lineRule="auto"/>
              <w:ind w:right="-10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Письмо великої букви З та слів з нею.</w:t>
            </w:r>
          </w:p>
          <w:p w14:paraId="0C9DCA62" w14:textId="77777777" w:rsidR="00243ECB" w:rsidRPr="00890CAA" w:rsidRDefault="00243ECB" w:rsidP="00890CAA">
            <w:pPr>
              <w:widowControl w:val="0"/>
              <w:autoSpaceDE w:val="0"/>
              <w:autoSpaceDN w:val="0"/>
              <w:spacing w:line="360" w:lineRule="auto"/>
              <w:ind w:righ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першому й другому рядках пишуть велику букву З.</w:t>
            </w:r>
          </w:p>
          <w:p w14:paraId="1C69BABD" w14:textId="77777777" w:rsidR="00243ECB" w:rsidRPr="00890CAA" w:rsidRDefault="00243ECB" w:rsidP="00890CAA">
            <w:pPr>
              <w:widowControl w:val="0"/>
              <w:autoSpaceDE w:val="0"/>
              <w:autoSpaceDN w:val="0"/>
              <w:spacing w:line="360" w:lineRule="auto"/>
              <w:ind w:righ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Письмо слів </w:t>
            </w:r>
            <w:r w:rsidRPr="00890C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Зіна, </w:t>
            </w:r>
            <w:proofErr w:type="spellStart"/>
            <w:r w:rsidRPr="00890CA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Зеник</w:t>
            </w:r>
            <w:proofErr w:type="spellEnd"/>
            <w:r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1F2DB3C9" w14:textId="77777777" w:rsidR="00243ECB" w:rsidRPr="00890CAA" w:rsidRDefault="00243ECB" w:rsidP="00890CAA">
            <w:pPr>
              <w:widowControl w:val="0"/>
              <w:autoSpaceDE w:val="0"/>
              <w:autoSpaceDN w:val="0"/>
              <w:spacing w:line="360" w:lineRule="auto"/>
              <w:ind w:righ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Визначають місця </w:t>
            </w:r>
            <w:proofErr w:type="spellStart"/>
            <w:r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з’єднання</w:t>
            </w:r>
            <w:proofErr w:type="spellEnd"/>
            <w:r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букв.</w:t>
            </w:r>
            <w:r w:rsidR="00890CAA">
              <w:t xml:space="preserve"> </w:t>
            </w:r>
            <w:r w:rsidR="00890CAA" w:rsidRP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Учні згадують, що з великої букви починаємо писати речення, імена, прізвища, назви міст та </w:t>
            </w:r>
            <w:r w:rsidR="00890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річок.</w:t>
            </w:r>
          </w:p>
        </w:tc>
        <w:tc>
          <w:tcPr>
            <w:tcW w:w="1843" w:type="dxa"/>
          </w:tcPr>
          <w:p w14:paraId="3756F8AB" w14:textId="77777777" w:rsidR="00243ECB" w:rsidRPr="006B7211" w:rsidRDefault="00243ECB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ECB" w:rsidRPr="006B7211" w14:paraId="055214DE" w14:textId="77777777" w:rsidTr="00243ECB">
        <w:tc>
          <w:tcPr>
            <w:tcW w:w="7083" w:type="dxa"/>
          </w:tcPr>
          <w:p w14:paraId="5AC5271A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721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Рефлексія</w:t>
            </w:r>
          </w:p>
          <w:p w14:paraId="587A076E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Гра «Упіймай звук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</w:t>
            </w:r>
            <w:r w:rsidRPr="008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». </w:t>
            </w:r>
          </w:p>
          <w:p w14:paraId="5C7BF1E2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Зернятко в землю вкинули —</w:t>
            </w:r>
          </w:p>
          <w:p w14:paraId="19FB4CA9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зернятко проросло:</w:t>
            </w:r>
          </w:p>
          <w:p w14:paraId="58B8B5E7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землі, мов у </w:t>
            </w:r>
            <w:proofErr w:type="spellStart"/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колисочці</w:t>
            </w:r>
            <w:proofErr w:type="spellEnd"/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2735D6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 затишно було.</w:t>
            </w:r>
          </w:p>
          <w:p w14:paraId="18492132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Наталка Поклад </w:t>
            </w:r>
          </w:p>
          <w:p w14:paraId="488B3575" w14:textId="77777777" w:rsidR="006B7211" w:rsidRDefault="00F60E5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90CAA" w:rsidRPr="00DF0A5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http://abetka.ukrlife.org/poklad.html</w:t>
              </w:r>
            </w:hyperlink>
          </w:p>
          <w:p w14:paraId="1F8EAF7C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Обмін враженнями.</w:t>
            </w:r>
          </w:p>
          <w:p w14:paraId="3FEEE3B1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Найцікавішим для мене було …</w:t>
            </w:r>
          </w:p>
          <w:p w14:paraId="4AA1C741" w14:textId="77777777" w:rsidR="00890CAA" w:rsidRP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неодмінно розповім рідним про …</w:t>
            </w:r>
          </w:p>
          <w:p w14:paraId="3B65ED2B" w14:textId="77777777" w:rsidR="00890CAA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Найкращим</w:t>
            </w:r>
            <w:r w:rsidR="002F1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1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вдалося мені це</w:t>
            </w:r>
            <w:r w:rsidRPr="00890C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  <w:p w14:paraId="50485B51" w14:textId="77777777" w:rsidR="00890CAA" w:rsidRPr="006B7211" w:rsidRDefault="00890CAA" w:rsidP="00890CAA">
            <w:pPr>
              <w:widowControl w:val="0"/>
              <w:autoSpaceDE w:val="0"/>
              <w:autoSpaceDN w:val="0"/>
              <w:spacing w:line="360" w:lineRule="auto"/>
              <w:ind w:left="276" w:right="47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2E42452" w14:textId="77777777" w:rsidR="006B7211" w:rsidRPr="006B7211" w:rsidRDefault="006B7211" w:rsidP="006B7211">
            <w:pPr>
              <w:widowControl w:val="0"/>
              <w:autoSpaceDE w:val="0"/>
              <w:autoSpaceDN w:val="0"/>
              <w:spacing w:line="360" w:lineRule="auto"/>
              <w:ind w:right="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8F7292C" w14:textId="77777777" w:rsidR="007A1AE4" w:rsidRPr="006B7211" w:rsidRDefault="007A1AE4">
      <w:pPr>
        <w:rPr>
          <w:lang w:val="uk-UA"/>
        </w:rPr>
      </w:pPr>
    </w:p>
    <w:sectPr w:rsidR="007A1AE4" w:rsidRPr="006B7211" w:rsidSect="00D47B2B">
      <w:type w:val="continuous"/>
      <w:pgSz w:w="10800" w:h="14400"/>
      <w:pgMar w:top="567" w:right="735" w:bottom="280" w:left="1276" w:header="720" w:footer="720" w:gutter="0"/>
      <w:cols w:space="7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BA"/>
    <w:multiLevelType w:val="hybridMultilevel"/>
    <w:tmpl w:val="9FBEEDDA"/>
    <w:lvl w:ilvl="0" w:tplc="5A8AE1CA">
      <w:numFmt w:val="bullet"/>
      <w:lvlText w:val="-"/>
      <w:lvlJc w:val="left"/>
      <w:pPr>
        <w:ind w:left="276" w:hanging="108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uk-UA" w:eastAsia="en-US" w:bidi="ar-SA"/>
      </w:rPr>
    </w:lvl>
    <w:lvl w:ilvl="1" w:tplc="B54E170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36"/>
        <w:szCs w:val="36"/>
        <w:lang w:val="uk-UA" w:eastAsia="en-US" w:bidi="ar-SA"/>
      </w:rPr>
    </w:lvl>
    <w:lvl w:ilvl="2" w:tplc="A45AB74E">
      <w:numFmt w:val="bullet"/>
      <w:lvlText w:val="•"/>
      <w:lvlJc w:val="left"/>
      <w:pPr>
        <w:ind w:left="1887" w:hanging="361"/>
      </w:pPr>
      <w:rPr>
        <w:rFonts w:hint="default"/>
        <w:lang w:val="uk-UA" w:eastAsia="en-US" w:bidi="ar-SA"/>
      </w:rPr>
    </w:lvl>
    <w:lvl w:ilvl="3" w:tplc="C9568EE2">
      <w:numFmt w:val="bullet"/>
      <w:lvlText w:val="•"/>
      <w:lvlJc w:val="left"/>
      <w:pPr>
        <w:ind w:left="2915" w:hanging="361"/>
      </w:pPr>
      <w:rPr>
        <w:rFonts w:hint="default"/>
        <w:lang w:val="uk-UA" w:eastAsia="en-US" w:bidi="ar-SA"/>
      </w:rPr>
    </w:lvl>
    <w:lvl w:ilvl="4" w:tplc="F2A89B68">
      <w:numFmt w:val="bullet"/>
      <w:lvlText w:val="•"/>
      <w:lvlJc w:val="left"/>
      <w:pPr>
        <w:ind w:left="3942" w:hanging="361"/>
      </w:pPr>
      <w:rPr>
        <w:rFonts w:hint="default"/>
        <w:lang w:val="uk-UA" w:eastAsia="en-US" w:bidi="ar-SA"/>
      </w:rPr>
    </w:lvl>
    <w:lvl w:ilvl="5" w:tplc="955A15DA">
      <w:numFmt w:val="bullet"/>
      <w:lvlText w:val="•"/>
      <w:lvlJc w:val="left"/>
      <w:pPr>
        <w:ind w:left="4970" w:hanging="361"/>
      </w:pPr>
      <w:rPr>
        <w:rFonts w:hint="default"/>
        <w:lang w:val="uk-UA" w:eastAsia="en-US" w:bidi="ar-SA"/>
      </w:rPr>
    </w:lvl>
    <w:lvl w:ilvl="6" w:tplc="B6068996">
      <w:numFmt w:val="bullet"/>
      <w:lvlText w:val="•"/>
      <w:lvlJc w:val="left"/>
      <w:pPr>
        <w:ind w:left="5997" w:hanging="361"/>
      </w:pPr>
      <w:rPr>
        <w:rFonts w:hint="default"/>
        <w:lang w:val="uk-UA" w:eastAsia="en-US" w:bidi="ar-SA"/>
      </w:rPr>
    </w:lvl>
    <w:lvl w:ilvl="7" w:tplc="C35E690C">
      <w:numFmt w:val="bullet"/>
      <w:lvlText w:val="•"/>
      <w:lvlJc w:val="left"/>
      <w:pPr>
        <w:ind w:left="7025" w:hanging="361"/>
      </w:pPr>
      <w:rPr>
        <w:rFonts w:hint="default"/>
        <w:lang w:val="uk-UA" w:eastAsia="en-US" w:bidi="ar-SA"/>
      </w:rPr>
    </w:lvl>
    <w:lvl w:ilvl="8" w:tplc="4E883F58">
      <w:numFmt w:val="bullet"/>
      <w:lvlText w:val="•"/>
      <w:lvlJc w:val="left"/>
      <w:pPr>
        <w:ind w:left="8052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741573F"/>
    <w:multiLevelType w:val="hybridMultilevel"/>
    <w:tmpl w:val="E0886BD6"/>
    <w:lvl w:ilvl="0" w:tplc="6C6A9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6091"/>
    <w:multiLevelType w:val="hybridMultilevel"/>
    <w:tmpl w:val="55449C52"/>
    <w:lvl w:ilvl="0" w:tplc="F6CA428C"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978293232">
    <w:abstractNumId w:val="0"/>
  </w:num>
  <w:num w:numId="2" w16cid:durableId="387648864">
    <w:abstractNumId w:val="2"/>
  </w:num>
  <w:num w:numId="3" w16cid:durableId="107651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74"/>
    <w:rsid w:val="00016D88"/>
    <w:rsid w:val="00243ECB"/>
    <w:rsid w:val="002F1F3C"/>
    <w:rsid w:val="004C17C9"/>
    <w:rsid w:val="004F1C5D"/>
    <w:rsid w:val="0062708B"/>
    <w:rsid w:val="006B7211"/>
    <w:rsid w:val="00706833"/>
    <w:rsid w:val="00794B34"/>
    <w:rsid w:val="007A1AE4"/>
    <w:rsid w:val="00890CAA"/>
    <w:rsid w:val="00AD3B74"/>
    <w:rsid w:val="00D049D4"/>
    <w:rsid w:val="00D47B2B"/>
    <w:rsid w:val="00E70538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3153"/>
  <w15:chartTrackingRefBased/>
  <w15:docId w15:val="{3FF3D242-DB63-4BB2-8F1D-E05AF0E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8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etka.ukrlife.org/pokla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rqFDpi20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Карпенко</dc:creator>
  <cp:keywords/>
  <dc:description/>
  <cp:lastModifiedBy>karpenko.yulia@sch35.net</cp:lastModifiedBy>
  <cp:revision>2</cp:revision>
  <dcterms:created xsi:type="dcterms:W3CDTF">2023-12-22T10:25:00Z</dcterms:created>
  <dcterms:modified xsi:type="dcterms:W3CDTF">2023-12-22T10:25:00Z</dcterms:modified>
</cp:coreProperties>
</file>