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EE92" w14:textId="77777777" w:rsidR="00914C0A" w:rsidRPr="00677295" w:rsidRDefault="00E177FF" w:rsidP="00C5788A">
      <w:pPr>
        <w:spacing w:after="5" w:line="249" w:lineRule="auto"/>
        <w:ind w:right="-142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eading=h.wryrpl1vg588" w:colFirst="0" w:colLast="0"/>
      <w:bookmarkEnd w:id="0"/>
      <w:r w:rsidRPr="006772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КАЛЕНДАРНО-ТЕМАТИЧНЕ ПЛАНУВАННЯ</w:t>
      </w:r>
    </w:p>
    <w:p w14:paraId="394C42A3" w14:textId="5034DD31" w:rsidR="00914C0A" w:rsidRPr="00677295" w:rsidRDefault="00E177FF" w:rsidP="00C5788A">
      <w:pPr>
        <w:spacing w:after="5" w:line="249" w:lineRule="auto"/>
        <w:ind w:right="-142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72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5 клас, </w:t>
      </w:r>
      <w:r w:rsidR="000000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жовтень</w:t>
      </w:r>
    </w:p>
    <w:p w14:paraId="3DA53AC3" w14:textId="77777777" w:rsidR="00914C0A" w:rsidRPr="00677295" w:rsidRDefault="00914C0A" w:rsidP="00C5788A">
      <w:pPr>
        <w:spacing w:after="5" w:line="249" w:lineRule="auto"/>
        <w:ind w:right="359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6CC12A0" w14:textId="58330FDE" w:rsidR="00914C0A" w:rsidRPr="00677295" w:rsidRDefault="007501FE" w:rsidP="00C5788A">
      <w:pPr>
        <w:spacing w:after="139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7, 5</w:t>
      </w:r>
      <w:r w:rsidR="00E177FF" w:rsidRPr="0067729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E177FF" w:rsidRPr="0067729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на тиждень</w:t>
      </w:r>
    </w:p>
    <w:p w14:paraId="41C3B57F" w14:textId="77777777" w:rsidR="002E7EDD" w:rsidRDefault="00E177FF" w:rsidP="002E7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</w:pP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Календарно-тематичне планування </w:t>
      </w: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складено відповідно до модельної навчальної програми для загальноосвітніх навчальних закладів з українською мовою навчання </w:t>
      </w:r>
      <w:r w:rsidRPr="002E7ED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7501FE" w:rsidRPr="002E7EDD">
        <w:rPr>
          <w:rFonts w:ascii="Times New Roman" w:eastAsia="Times New Roman" w:hAnsi="Times New Roman" w:cs="Times New Roman"/>
          <w:sz w:val="28"/>
          <w:szCs w:val="28"/>
        </w:rPr>
        <w:t>Інтегрований мовно-літературний курс (українська мова, українська та зарубіжні літератури)</w:t>
      </w:r>
      <w:r w:rsidR="002E7E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5 – 6 класи</w:t>
      </w:r>
      <w:r w:rsidR="002E7ED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</w:t>
      </w: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(автори: </w:t>
      </w:r>
      <w:r w:rsidR="002E7EDD" w:rsidRPr="002E7EDD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  <w:t>Старагіна І. П., Новосьолова В. І., Терещенко В. М., Романенко Ю. О., Блажко М. Б., Ткач П. Б., Панченков А. О., Волошенюк О. В.)</w:t>
      </w:r>
      <w:r w:rsidR="002E7EDD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  <w:t xml:space="preserve"> та навчальних матеріалів, створених цією авторською групою  за підтримки видавництва «Генеза». Навчальні матеріали розміщені на сайті видавництва Генеза  </w:t>
      </w:r>
    </w:p>
    <w:p w14:paraId="75AD08BE" w14:textId="29E876D3" w:rsidR="000F1CD9" w:rsidRPr="000F1CD9" w:rsidRDefault="00EA7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F1CD9" w:rsidRPr="000F1CD9">
          <w:rPr>
            <w:rStyle w:val="a6"/>
            <w:rFonts w:ascii="Times New Roman" w:hAnsi="Times New Roman" w:cs="Times New Roman"/>
            <w:sz w:val="28"/>
            <w:szCs w:val="28"/>
          </w:rPr>
          <w:t>https://www.geneza.ua/product/1055</w:t>
        </w:r>
      </w:hyperlink>
    </w:p>
    <w:p w14:paraId="56BA1FD7" w14:textId="132B0D61" w:rsidR="00914C0A" w:rsidRPr="00677295" w:rsidRDefault="00E1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</w:rPr>
        <w:t>Календарно-тематичне планування структуровано за  розділ</w:t>
      </w:r>
      <w:r w:rsidR="003A6C8F"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A6C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темами в межах кожного розділу,</w:t>
      </w: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також проблемними питаннями</w:t>
      </w:r>
      <w:r w:rsidR="003A6C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межах кожної теми</w:t>
      </w: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У межах кожної теми виокремлено очікувані результати навчання.  </w:t>
      </w:r>
    </w:p>
    <w:p w14:paraId="566A5094" w14:textId="77777777" w:rsidR="00914C0A" w:rsidRPr="00677295" w:rsidRDefault="00914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A20F36" w14:textId="77777777" w:rsidR="00914C0A" w:rsidRPr="00677295" w:rsidRDefault="00914C0A">
      <w:pPr>
        <w:spacing w:after="0" w:line="240" w:lineRule="auto"/>
        <w:ind w:left="125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d"/>
        <w:tblW w:w="9774" w:type="dxa"/>
        <w:tblInd w:w="-140" w:type="dxa"/>
        <w:tblLayout w:type="fixed"/>
        <w:tblLook w:val="0400" w:firstRow="0" w:lastRow="0" w:firstColumn="0" w:lastColumn="0" w:noHBand="0" w:noVBand="1"/>
      </w:tblPr>
      <w:tblGrid>
        <w:gridCol w:w="844"/>
        <w:gridCol w:w="1134"/>
        <w:gridCol w:w="2001"/>
        <w:gridCol w:w="3102"/>
        <w:gridCol w:w="2693"/>
      </w:tblGrid>
      <w:tr w:rsidR="00677295" w:rsidRPr="00677295" w14:paraId="245D30D2" w14:textId="77777777" w:rsidTr="00E90A6B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2E7577" w14:textId="76DD8984" w:rsidR="00914C0A" w:rsidRPr="00000096" w:rsidRDefault="00000096" w:rsidP="000000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Hlk82357344"/>
            <w:r w:rsidRPr="0000009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Розділ 2. ДІМ, ЯКИЙ МИ БУДУЄМО </w:t>
            </w:r>
            <w:r w:rsidR="003A6C8F" w:rsidRPr="000000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E177FF" w:rsidRPr="000000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r w:rsidRPr="000000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жовтень</w:t>
            </w:r>
            <w:r w:rsidR="00E177FF" w:rsidRPr="000000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3A6C8F" w:rsidRPr="00677295" w14:paraId="4066B4C3" w14:textId="77777777" w:rsidTr="00E90A6B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99DA8EF" w14:textId="39EE0458" w:rsidR="003A6C8F" w:rsidRPr="003A6C8F" w:rsidRDefault="003A6C8F" w:rsidP="003A6C8F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A6C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Тема </w:t>
            </w:r>
            <w:r w:rsidR="0000009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3A6C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.1</w:t>
            </w:r>
            <w:r w:rsidR="00681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(5)</w:t>
            </w:r>
            <w:r w:rsidRPr="003A6C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000096" w:rsidRPr="0000009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Дбаю про себе та інших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(7 год)</w:t>
            </w:r>
          </w:p>
        </w:tc>
      </w:tr>
      <w:tr w:rsidR="00677295" w:rsidRPr="00677295" w14:paraId="118B8729" w14:textId="77777777" w:rsidTr="00E90A6B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B2EB" w14:textId="0BCE3294" w:rsidR="00914C0A" w:rsidRPr="00677295" w:rsidRDefault="00E17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Очікувані результати в межах </w:t>
            </w:r>
            <w:r w:rsidR="000C0DD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груп обов’язкових результатів</w:t>
            </w:r>
          </w:p>
          <w:tbl>
            <w:tblPr>
              <w:tblStyle w:val="ae"/>
              <w:tblW w:w="980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3"/>
              <w:gridCol w:w="2268"/>
              <w:gridCol w:w="2552"/>
              <w:gridCol w:w="2703"/>
            </w:tblGrid>
            <w:tr w:rsidR="000C0DD2" w:rsidRPr="00677295" w14:paraId="51A65196" w14:textId="77777777" w:rsidTr="00566F38">
              <w:tc>
                <w:tcPr>
                  <w:tcW w:w="2283" w:type="dxa"/>
                  <w:tcBorders>
                    <w:left w:val="nil"/>
                  </w:tcBorders>
                </w:tcPr>
                <w:p w14:paraId="4C483515" w14:textId="400C5621" w:rsidR="00AC2C08" w:rsidRPr="00677295" w:rsidRDefault="00AC2C08" w:rsidP="00AC2C08">
                  <w:pPr>
                    <w:pStyle w:val="af3"/>
                    <w:spacing w:before="100" w:line="23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Група 1 </w:t>
                  </w:r>
                </w:p>
              </w:tc>
              <w:tc>
                <w:tcPr>
                  <w:tcW w:w="2268" w:type="dxa"/>
                </w:tcPr>
                <w:p w14:paraId="09294AD0" w14:textId="23746161" w:rsidR="000C0DD2" w:rsidRPr="00677295" w:rsidRDefault="00AC2C08" w:rsidP="00AC2C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 xml:space="preserve">Група 2 </w:t>
                  </w:r>
                </w:p>
              </w:tc>
              <w:tc>
                <w:tcPr>
                  <w:tcW w:w="2552" w:type="dxa"/>
                </w:tcPr>
                <w:p w14:paraId="1027BB6C" w14:textId="4D891C4D" w:rsidR="000C0DD2" w:rsidRPr="00677295" w:rsidRDefault="00AC2C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>Група 3</w:t>
                  </w:r>
                </w:p>
              </w:tc>
              <w:tc>
                <w:tcPr>
                  <w:tcW w:w="2703" w:type="dxa"/>
                </w:tcPr>
                <w:p w14:paraId="486479ED" w14:textId="7C541090" w:rsidR="00AC2C08" w:rsidRPr="00677295" w:rsidRDefault="00AC2C08" w:rsidP="00AC2C0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 xml:space="preserve">Група 4 </w:t>
                  </w:r>
                </w:p>
              </w:tc>
            </w:tr>
            <w:tr w:rsidR="000C0DD2" w:rsidRPr="00677295" w14:paraId="7AFAEF1A" w14:textId="77777777" w:rsidTr="00566F38">
              <w:tc>
                <w:tcPr>
                  <w:tcW w:w="2283" w:type="dxa"/>
                  <w:tcBorders>
                    <w:left w:val="nil"/>
                  </w:tcBorders>
                </w:tcPr>
                <w:p w14:paraId="7494D52F" w14:textId="5CE69BE8" w:rsidR="000C0DD2" w:rsidRPr="00126756" w:rsidRDefault="00863173" w:rsidP="00566F3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126756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уважно слухає монологічні/діалогічні висловлювання, зважаючи на мету та умови спілкування, особливості текстів (зокрема художніх текстів, медіатекстів)</w:t>
                  </w:r>
                </w:p>
              </w:tc>
              <w:tc>
                <w:tcPr>
                  <w:tcW w:w="2268" w:type="dxa"/>
                </w:tcPr>
                <w:p w14:paraId="5923BD5C" w14:textId="15F808C6" w:rsidR="00566F38" w:rsidRPr="00126756" w:rsidRDefault="00566F38" w:rsidP="00566F3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126756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читає тексти різних функціональних стилів і мовленнєвих жанрів у різний спосіб (оглядово, вибірково тощо) відповідно до мети читання</w:t>
                  </w:r>
                </w:p>
                <w:p w14:paraId="0CC36948" w14:textId="2A2BC108" w:rsidR="000C0DD2" w:rsidRPr="00126756" w:rsidRDefault="000C0DD2" w:rsidP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FAAB6B7" w14:textId="5A88E39C" w:rsidR="000C0DD2" w:rsidRPr="00126756" w:rsidRDefault="00566F38" w:rsidP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2675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записує власні міркування або інформацію з інших джерел</w:t>
                  </w:r>
                </w:p>
              </w:tc>
              <w:tc>
                <w:tcPr>
                  <w:tcW w:w="2703" w:type="dxa"/>
                </w:tcPr>
                <w:p w14:paraId="3F74B2C4" w14:textId="67754036" w:rsidR="000C0DD2" w:rsidRPr="00126756" w:rsidRDefault="00566F38" w:rsidP="00594B63">
                  <w:pPr>
                    <w:ind w:right="324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12675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виокремлює та розрізняє мовні одиниці різних рівнів (звуки, частини слова, слова, форми слова, словосполучення, речення, тексти)</w:t>
                  </w:r>
                </w:p>
              </w:tc>
            </w:tr>
            <w:tr w:rsidR="000C0DD2" w:rsidRPr="00677295" w14:paraId="109DAB3B" w14:textId="77777777" w:rsidTr="00566F38">
              <w:trPr>
                <w:trHeight w:val="93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14ED87FC" w14:textId="0AFDBDDA" w:rsidR="000C0DD2" w:rsidRPr="00882F23" w:rsidRDefault="00126756" w:rsidP="00566F3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882F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розуміє та відтворює зміст почутого повідомлення (зокрема художнього тексту, медіатексту), толерантно реагує, використовуючи формули мовного етикету, етично висловлює власне ставлення до почутого</w:t>
                  </w:r>
                </w:p>
              </w:tc>
              <w:tc>
                <w:tcPr>
                  <w:tcW w:w="2268" w:type="dxa"/>
                </w:tcPr>
                <w:p w14:paraId="59ED2278" w14:textId="77777777" w:rsidR="00AF1985" w:rsidRPr="00AF1985" w:rsidRDefault="00AF1985" w:rsidP="00AF198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AF1985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використовує заголовок, зміст та анотацію для оптимізації</w:t>
                  </w:r>
                </w:p>
                <w:p w14:paraId="06D99A07" w14:textId="77777777" w:rsidR="00AF1985" w:rsidRDefault="00AF1985" w:rsidP="00AF198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AF1985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роботи з текстом</w:t>
                  </w:r>
                </w:p>
                <w:p w14:paraId="77869354" w14:textId="6F0DA3AD" w:rsidR="000C0DD2" w:rsidRPr="00126756" w:rsidRDefault="000C0DD2" w:rsidP="00AF198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58A28673" w14:textId="182D3EDF" w:rsidR="00566F38" w:rsidRPr="00126756" w:rsidRDefault="00566F38" w:rsidP="00566F3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126756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створює письмові тексти (зокрема художні тексти, медіатексти) визначених типів, стилів і жанрів, зважаючи на мету, адресата, власний життєвий досвід</w:t>
                  </w:r>
                </w:p>
                <w:p w14:paraId="00CEF3FB" w14:textId="6C28A9F9" w:rsidR="000C0DD2" w:rsidRPr="00126756" w:rsidRDefault="000C0DD2" w:rsidP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2E33B46E" w14:textId="243AF8B9" w:rsidR="000C0DD2" w:rsidRPr="00126756" w:rsidRDefault="00AF1985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F1985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вирізняє спільні ті різні риси між власним мовленням і мовленням інших осіб, урізноманітнює власне мовлення завдяки читанню літературних творів, роботі із словниками та довідковими джерелами</w:t>
                  </w:r>
                </w:p>
              </w:tc>
            </w:tr>
            <w:tr w:rsidR="00863173" w:rsidRPr="00677295" w14:paraId="703A0C26" w14:textId="77777777" w:rsidTr="00566F38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0FD15B7C" w14:textId="77777777" w:rsidR="00AF1985" w:rsidRPr="00AF1985" w:rsidRDefault="00AF1985" w:rsidP="00AF198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AF1985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формулює тему та ідею почутого повідомлення (зокрема</w:t>
                  </w:r>
                </w:p>
                <w:p w14:paraId="6D77C7E1" w14:textId="6DAF5220" w:rsidR="00863173" w:rsidRPr="00126756" w:rsidRDefault="00AF1985" w:rsidP="00AF198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AF1985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художнього тексту, медіатексту) </w:t>
                  </w:r>
                </w:p>
              </w:tc>
              <w:tc>
                <w:tcPr>
                  <w:tcW w:w="2268" w:type="dxa"/>
                </w:tcPr>
                <w:p w14:paraId="44638717" w14:textId="3942588B" w:rsidR="00AF1985" w:rsidRPr="00126756" w:rsidRDefault="00AF1985" w:rsidP="00AF198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126756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формулює тему та основну думку тексту (зокрема художнього тексту, медіатексту)</w:t>
                  </w:r>
                </w:p>
                <w:p w14:paraId="273BFF45" w14:textId="77777777" w:rsidR="00863173" w:rsidRPr="00126756" w:rsidRDefault="00863173" w:rsidP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0415A24" w14:textId="3EAA9071" w:rsidR="00126756" w:rsidRPr="00126756" w:rsidRDefault="00126756" w:rsidP="0012675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126756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оформлює власне висловлення, враховуючи основні засади академічної доброчесності</w:t>
                  </w:r>
                </w:p>
                <w:p w14:paraId="6BB29C7A" w14:textId="77777777" w:rsidR="00126756" w:rsidRPr="00126756" w:rsidRDefault="00126756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14:paraId="43BCCFB6" w14:textId="12104D61" w:rsidR="00863173" w:rsidRPr="00126756" w:rsidRDefault="00863173" w:rsidP="0012675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3D794432" w14:textId="77777777" w:rsidR="00863173" w:rsidRPr="00126756" w:rsidRDefault="00863173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66F38" w:rsidRPr="00677295" w14:paraId="21EBCC97" w14:textId="77777777" w:rsidTr="00566F38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48269D3E" w14:textId="716A2ECF" w:rsidR="00AF1985" w:rsidRPr="00126756" w:rsidRDefault="00AF1985" w:rsidP="00AF198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126756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дотримується норм у виборі мовленнєвих засобів</w:t>
                  </w:r>
                </w:p>
                <w:p w14:paraId="2788338F" w14:textId="77777777" w:rsidR="00566F38" w:rsidRPr="00126756" w:rsidRDefault="00566F38" w:rsidP="00AF198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2F2EBFA7" w14:textId="0DDA872C" w:rsidR="00566F38" w:rsidRPr="00AF1985" w:rsidRDefault="00AF1985" w:rsidP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AF198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розпізнає основні виражальні засоби, використовує окремі з них</w:t>
                  </w:r>
                </w:p>
              </w:tc>
              <w:tc>
                <w:tcPr>
                  <w:tcW w:w="2552" w:type="dxa"/>
                </w:tcPr>
                <w:p w14:paraId="6743B0B4" w14:textId="30741C30" w:rsidR="00126756" w:rsidRPr="00126756" w:rsidRDefault="00126756" w:rsidP="0012675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126756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складає та оформлює власне висловлення згідно з усталеними словотвірними, лексичними, орфографічними, граматичними, пунктуаційними і стилістичними нормами</w:t>
                  </w:r>
                </w:p>
                <w:p w14:paraId="44836017" w14:textId="77777777" w:rsidR="00126756" w:rsidRPr="00126756" w:rsidRDefault="00126756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14:paraId="2F7B472E" w14:textId="77777777" w:rsidR="00566F38" w:rsidRPr="00126756" w:rsidRDefault="00566F38" w:rsidP="0012675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27667D90" w14:textId="77777777" w:rsidR="00566F38" w:rsidRPr="00126756" w:rsidRDefault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66F38" w:rsidRPr="00677295" w14:paraId="0FCDAAA1" w14:textId="77777777" w:rsidTr="00566F38">
              <w:trPr>
                <w:trHeight w:val="732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41BDB560" w14:textId="77777777" w:rsidR="00566F38" w:rsidRPr="00126756" w:rsidRDefault="00566F38" w:rsidP="00AF198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25E40489" w14:textId="0D28EF94" w:rsidR="00566F38" w:rsidRPr="00AF1985" w:rsidRDefault="00AF1985" w:rsidP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AF198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залежно від мети читання обирає самостійно або за допомогою інших осіб тексти (зокрема художні тексти, медіатексти) для читання, які належать до різних стилів і жанрів, аргументує свій вибір</w:t>
                  </w:r>
                </w:p>
              </w:tc>
              <w:tc>
                <w:tcPr>
                  <w:tcW w:w="2552" w:type="dxa"/>
                </w:tcPr>
                <w:p w14:paraId="378EBB62" w14:textId="13035905" w:rsidR="00566F38" w:rsidRPr="00882F23" w:rsidRDefault="00126756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82F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знаходить і виправляє недоліки та помилки в змісті, будові і мовному оформленні власних висловлень</w:t>
                  </w:r>
                </w:p>
              </w:tc>
              <w:tc>
                <w:tcPr>
                  <w:tcW w:w="2703" w:type="dxa"/>
                </w:tcPr>
                <w:p w14:paraId="79B7809B" w14:textId="77777777" w:rsidR="00566F38" w:rsidRPr="00677295" w:rsidRDefault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566F38" w:rsidRPr="00677295" w14:paraId="2603C1C5" w14:textId="77777777" w:rsidTr="00566F38">
              <w:trPr>
                <w:trHeight w:val="874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308AB21A" w14:textId="52CA46CC" w:rsidR="00566F38" w:rsidRPr="00126756" w:rsidRDefault="00566F38" w:rsidP="00AF198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53DF5773" w14:textId="019175E5" w:rsidR="00566F38" w:rsidRPr="00000096" w:rsidRDefault="00AF1985" w:rsidP="00AF1985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AF1985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творчо опрацьовує прочитаний текст (зокрема художній текст, медіатекст), у разі потреби змінюючи персонажів, додаючи окремі епізоди, переказуючи прочитане з позиції одного з персонажів тощо</w:t>
                  </w:r>
                </w:p>
              </w:tc>
              <w:tc>
                <w:tcPr>
                  <w:tcW w:w="2552" w:type="dxa"/>
                </w:tcPr>
                <w:p w14:paraId="3A2AC5F9" w14:textId="747C5E4E" w:rsidR="00566F38" w:rsidRPr="00882F23" w:rsidRDefault="00126756" w:rsidP="0012675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82F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пояснює окремі виправлення з урахуванням вивчених правил</w:t>
                  </w:r>
                </w:p>
              </w:tc>
              <w:tc>
                <w:tcPr>
                  <w:tcW w:w="2703" w:type="dxa"/>
                </w:tcPr>
                <w:p w14:paraId="15F9AA37" w14:textId="77777777" w:rsidR="00566F38" w:rsidRPr="00677295" w:rsidRDefault="00566F38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FEAE623" w14:textId="2CD2D3C2" w:rsidR="00914C0A" w:rsidRPr="00677295" w:rsidRDefault="00914C0A" w:rsidP="00A74704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77295" w:rsidRPr="00677295" w14:paraId="16992B66" w14:textId="77777777" w:rsidTr="00523D16">
        <w:trPr>
          <w:trHeight w:val="5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FD72" w14:textId="77777777" w:rsidR="00914C0A" w:rsidRPr="00677295" w:rsidRDefault="00E177FF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2" w:name="_heading=h.30j0zll" w:colFirst="0" w:colLast="0"/>
            <w:bookmarkEnd w:id="2"/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D82E" w14:textId="77777777" w:rsidR="00914C0A" w:rsidRPr="00677295" w:rsidRDefault="00E177FF">
            <w:pPr>
              <w:ind w:right="8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276A" w14:textId="19CBE6F5" w:rsidR="00914C0A" w:rsidRPr="00677295" w:rsidRDefault="00E177F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Проблемне запитання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9EB05" w14:textId="77777777" w:rsidR="00914C0A" w:rsidRPr="00677295" w:rsidRDefault="00E177FF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Текст / медіатекст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ECAA" w14:textId="1C9DFF70" w:rsidR="00914C0A" w:rsidRPr="00677295" w:rsidRDefault="000C0DD2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Навчальні матеріали </w:t>
            </w:r>
          </w:p>
        </w:tc>
      </w:tr>
      <w:tr w:rsidR="00677295" w:rsidRPr="00677295" w14:paraId="49E96AB3" w14:textId="77777777" w:rsidTr="00523D16">
        <w:trPr>
          <w:trHeight w:val="696"/>
        </w:trPr>
        <w:tc>
          <w:tcPr>
            <w:tcW w:w="844" w:type="dxa"/>
            <w:tcBorders>
              <w:right w:val="single" w:sz="4" w:space="0" w:color="000000"/>
            </w:tcBorders>
          </w:tcPr>
          <w:p w14:paraId="0D22A26D" w14:textId="1F2F24AC" w:rsidR="00594B63" w:rsidRPr="00677295" w:rsidRDefault="00594B63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23D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F62F" w14:textId="77777777" w:rsidR="00594B63" w:rsidRPr="00677295" w:rsidRDefault="00594B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281D2" w14:textId="54406A66" w:rsidR="00594B63" w:rsidRPr="00AC2C08" w:rsidRDefault="00000096" w:rsidP="00AC2C08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Чому художні твори - це про добро?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2770A" w14:textId="651D1E6A" w:rsidR="00523D16" w:rsidRPr="00523D16" w:rsidRDefault="00000096" w:rsidP="00523D16">
            <w:pPr>
              <w:pStyle w:val="a4"/>
              <w:tabs>
                <w:tab w:val="left" w:pos="166"/>
                <w:tab w:val="left" w:pos="307"/>
                <w:tab w:val="left" w:pos="449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Жиленко. Снігова баба</w:t>
            </w:r>
          </w:p>
          <w:p w14:paraId="191DB8FB" w14:textId="6C8A68BF" w:rsidR="00AC2C08" w:rsidRPr="00523D16" w:rsidRDefault="00AC2C08" w:rsidP="00523D16">
            <w:pPr>
              <w:tabs>
                <w:tab w:val="left" w:pos="1167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9DBE" w14:textId="52DB6B28" w:rsidR="00594B63" w:rsidRPr="00523D16" w:rsidRDefault="00FB7761" w:rsidP="00523D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1 – </w:t>
            </w:r>
            <w:r w:rsidR="002E38A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677295" w:rsidRPr="00677295" w14:paraId="7799AFF2" w14:textId="77777777" w:rsidTr="00523D16">
        <w:trPr>
          <w:trHeight w:val="593"/>
        </w:trPr>
        <w:tc>
          <w:tcPr>
            <w:tcW w:w="844" w:type="dxa"/>
            <w:tcBorders>
              <w:right w:val="single" w:sz="4" w:space="0" w:color="000000"/>
            </w:tcBorders>
          </w:tcPr>
          <w:p w14:paraId="1AAF256E" w14:textId="6E009205" w:rsidR="00594B63" w:rsidRPr="00677295" w:rsidRDefault="00594B63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E33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- 3</w:t>
            </w: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9C9D" w14:textId="77777777" w:rsidR="00594B63" w:rsidRPr="00677295" w:rsidRDefault="00594B6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6B4F" w14:textId="60A85965" w:rsidR="00594B63" w:rsidRPr="00677295" w:rsidRDefault="000842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cyan"/>
              </w:rPr>
            </w:pPr>
            <w:r w:rsidRPr="0008429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Що таке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віршовий </w:t>
            </w:r>
            <w:r w:rsidRPr="00084295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ритм?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F139B" w14:textId="77777777" w:rsidR="00084295" w:rsidRPr="00523D16" w:rsidRDefault="00084295" w:rsidP="00084295">
            <w:pPr>
              <w:pStyle w:val="a4"/>
              <w:tabs>
                <w:tab w:val="left" w:pos="166"/>
                <w:tab w:val="left" w:pos="307"/>
                <w:tab w:val="left" w:pos="449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Жиленко. Снігова баба</w:t>
            </w:r>
          </w:p>
          <w:p w14:paraId="4C5AC1D3" w14:textId="0238F020" w:rsidR="00F51884" w:rsidRPr="00523D16" w:rsidRDefault="00F51884" w:rsidP="007706ED">
            <w:pPr>
              <w:tabs>
                <w:tab w:val="left" w:pos="1167"/>
                <w:tab w:val="right" w:pos="9639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43B1" w14:textId="2F5EEF4B" w:rsidR="00594B63" w:rsidRPr="00523D16" w:rsidRDefault="00084295" w:rsidP="00523D1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5 – </w:t>
            </w:r>
            <w:r w:rsidR="00EE33B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677295" w:rsidRPr="00677295" w14:paraId="0BF9DF9C" w14:textId="77777777" w:rsidTr="00523D16">
        <w:trPr>
          <w:trHeight w:val="121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BE2A" w14:textId="1FB2BA1B" w:rsidR="00914C0A" w:rsidRPr="00677295" w:rsidRDefault="00523D16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F36C9" w14:textId="77777777" w:rsidR="00914C0A" w:rsidRPr="00677295" w:rsidRDefault="00E177F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7405" w14:textId="1133643B" w:rsidR="007F739F" w:rsidRPr="007F739F" w:rsidRDefault="002C5C3C" w:rsidP="007F73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Як письменник створює свій світ</w:t>
            </w:r>
            <w:r w:rsidR="007F739F" w:rsidRPr="007F739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?</w:t>
            </w:r>
          </w:p>
          <w:p w14:paraId="436DF99E" w14:textId="7FE9F352" w:rsidR="00914C0A" w:rsidRPr="00677295" w:rsidRDefault="00914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B85B8" w14:textId="5740680E" w:rsidR="00F01708" w:rsidRPr="00F01708" w:rsidRDefault="00F01708" w:rsidP="00F01708">
            <w:pP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0170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В. Королів-Старий. Хуха-Моховинка</w:t>
            </w:r>
          </w:p>
          <w:p w14:paraId="475205FA" w14:textId="1D0E1281" w:rsidR="00914C0A" w:rsidRPr="00677295" w:rsidRDefault="00914C0A" w:rsidP="007706ED">
            <w:pPr>
              <w:tabs>
                <w:tab w:val="left" w:pos="166"/>
                <w:tab w:val="left" w:pos="307"/>
                <w:tab w:val="left" w:pos="44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4FC4" w14:textId="7E0C8508" w:rsidR="00914C0A" w:rsidRPr="00523D16" w:rsidRDefault="00E5648D" w:rsidP="0052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10 – 12 </w:t>
            </w:r>
          </w:p>
        </w:tc>
      </w:tr>
      <w:tr w:rsidR="00E5648D" w:rsidRPr="00677295" w14:paraId="54DEF645" w14:textId="77777777" w:rsidTr="00A74704">
        <w:trPr>
          <w:trHeight w:val="15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0924" w14:textId="43979480" w:rsidR="00E5648D" w:rsidRPr="00677295" w:rsidRDefault="00E5648D" w:rsidP="00E5648D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 - 6</w:t>
            </w: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56AA" w14:textId="77777777" w:rsidR="00E5648D" w:rsidRPr="00677295" w:rsidRDefault="00E5648D" w:rsidP="00E5648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46DF" w14:textId="5173798E" w:rsidR="00E5648D" w:rsidRPr="00E5648D" w:rsidRDefault="00E5648D" w:rsidP="00E564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64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Чому не варто говорити про те, чого ти достеменно не знаєш?</w:t>
            </w:r>
            <w:r w:rsidRPr="00E564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691BA" w14:textId="77777777" w:rsidR="00F01708" w:rsidRPr="00F01708" w:rsidRDefault="00F01708" w:rsidP="00F01708">
            <w:pP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0170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В. Королів-Старий. Хуха-Моховинка</w:t>
            </w:r>
          </w:p>
          <w:p w14:paraId="0B62AFB9" w14:textId="46897F50" w:rsidR="00E5648D" w:rsidRPr="00A74704" w:rsidRDefault="00E5648D" w:rsidP="00E5648D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0C9E" w14:textId="5C038497" w:rsidR="00E5648D" w:rsidRPr="00A74704" w:rsidRDefault="00F01708" w:rsidP="00E5648D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13 – 1</w:t>
            </w:r>
            <w:r w:rsidR="002C5C3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E5648D" w:rsidRPr="00677295" w14:paraId="1FBFF9DC" w14:textId="77777777" w:rsidTr="00523D16">
        <w:trPr>
          <w:trHeight w:val="42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298A" w14:textId="1ED1E4A8" w:rsidR="00E5648D" w:rsidRPr="00677295" w:rsidRDefault="00E5648D" w:rsidP="00E5648D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5599" w14:textId="77777777" w:rsidR="00E5648D" w:rsidRPr="00677295" w:rsidRDefault="00E5648D" w:rsidP="00E5648D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7609" w14:textId="7916AFA0" w:rsidR="00F01708" w:rsidRPr="00F01708" w:rsidRDefault="00F01708" w:rsidP="00F01708">
            <w:pPr>
              <w:tabs>
                <w:tab w:val="left" w:pos="166"/>
                <w:tab w:val="left" w:pos="307"/>
                <w:tab w:val="left" w:pos="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7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Чому важливе спілкування між поколіннями?  </w:t>
            </w:r>
          </w:p>
          <w:p w14:paraId="03CD867C" w14:textId="00A8C1BD" w:rsidR="00E5648D" w:rsidRPr="00F01708" w:rsidRDefault="00E5648D" w:rsidP="00E564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4C6E" w14:textId="77777777" w:rsidR="00E5648D" w:rsidRDefault="002C5C3C" w:rsidP="00E5648D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C5C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2C5C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Вольямс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Бабця-бандитка</w:t>
            </w:r>
          </w:p>
          <w:p w14:paraId="2F54C1A7" w14:textId="77777777" w:rsidR="002C5C3C" w:rsidRDefault="002C5C3C" w:rsidP="00E5648D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2C5C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ипуск серії "Книжковий експерт"</w:t>
            </w:r>
          </w:p>
          <w:p w14:paraId="7EACE37D" w14:textId="74DF8169" w:rsidR="002C5C3C" w:rsidRPr="00F01708" w:rsidRDefault="00EA7527" w:rsidP="00E5648D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2C5C3C" w:rsidRPr="00E244F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https://www.youtube.com/watch?v=C7aSfzG6YfE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2533" w14:textId="0FBFE432" w:rsidR="00E5648D" w:rsidRPr="00A74704" w:rsidRDefault="002D6507" w:rsidP="00E5648D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2C5C3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- </w:t>
            </w:r>
            <w:r w:rsidR="002C5C3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24</w:t>
            </w:r>
          </w:p>
        </w:tc>
      </w:tr>
      <w:tr w:rsidR="00E5648D" w:rsidRPr="002C5C3C" w14:paraId="5C39BAED" w14:textId="77777777" w:rsidTr="00F644C9">
        <w:trPr>
          <w:trHeight w:val="426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A8D62" w14:textId="77777777" w:rsidR="002D6507" w:rsidRPr="002D6507" w:rsidRDefault="002D6507" w:rsidP="002D6507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3" w:name="_Hlk83563023"/>
            <w:r w:rsidRPr="004F03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Комунікація.</w:t>
            </w:r>
            <w:r w:rsidRPr="002D65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Мета і позиція мовця. Комунікативні наміри (запитати, привітати, пояснити, подякувати, обґрунтувати, заспокоїти, наказати, попросити тощо). Переклад. Роль перекладу в здійсненні комунікації. </w:t>
            </w:r>
          </w:p>
          <w:p w14:paraId="7B7E9BED" w14:textId="77777777" w:rsidR="002D6507" w:rsidRPr="002D6507" w:rsidRDefault="002D6507" w:rsidP="002D6507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03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Інформація.</w:t>
            </w:r>
            <w:r w:rsidRPr="002D65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Джерела інформації. Рейтинг книг.</w:t>
            </w:r>
          </w:p>
          <w:p w14:paraId="4330BD33" w14:textId="68A81E93" w:rsidR="002D6507" w:rsidRPr="002D6507" w:rsidRDefault="002D6507" w:rsidP="002D6507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03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Мовні засоби.</w:t>
            </w:r>
            <w:r w:rsidRPr="002D65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Звуки мови й звуки мовлення та їх позначення на письмі. Звукові явища (у системі приголосних звуків). Словесний та логічний наголос.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Групи приголосних звуків: дзвінкі, глухі, тверді, м’які, свистячі, шиплячі. </w:t>
            </w:r>
            <w:r w:rsidRPr="002D65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Норми літературної вимови.  Орфограми, пов'язані з уподібненням звуків. Засоби художньої виразності, пов’язані з приголосними звуками (алітерація). </w:t>
            </w:r>
          </w:p>
          <w:p w14:paraId="3FD7172F" w14:textId="2BF72FA9" w:rsidR="002D6507" w:rsidRPr="002D6507" w:rsidRDefault="002D6507" w:rsidP="002D6507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03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Текст.</w:t>
            </w:r>
            <w:r w:rsidRPr="002D65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Мета читання. Жанри опрацьовуваних творів.Тема, основна думка опрацьовуваних текстів, зокрема й літературних творів.  Анотація.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Рецензія.</w:t>
            </w:r>
          </w:p>
          <w:p w14:paraId="31F9EE5A" w14:textId="39A12EC1" w:rsidR="00E5648D" w:rsidRPr="00A74704" w:rsidRDefault="002D6507" w:rsidP="002D6507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031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Літературний твір.</w:t>
            </w:r>
            <w:r w:rsidRPr="002D65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Тема та ідея опрацьовуваних творів. Образ у художньому творі. Герой та антигерой. Строфа. Рима. Ритм.</w:t>
            </w:r>
            <w:bookmarkEnd w:id="3"/>
          </w:p>
        </w:tc>
      </w:tr>
      <w:bookmarkEnd w:id="1"/>
    </w:tbl>
    <w:p w14:paraId="089A8C10" w14:textId="4737FA13" w:rsidR="00914C0A" w:rsidRDefault="00914C0A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d"/>
        <w:tblW w:w="9774" w:type="dxa"/>
        <w:tblInd w:w="-140" w:type="dxa"/>
        <w:tblLayout w:type="fixed"/>
        <w:tblLook w:val="0400" w:firstRow="0" w:lastRow="0" w:firstColumn="0" w:lastColumn="0" w:noHBand="0" w:noVBand="1"/>
      </w:tblPr>
      <w:tblGrid>
        <w:gridCol w:w="844"/>
        <w:gridCol w:w="1134"/>
        <w:gridCol w:w="2001"/>
        <w:gridCol w:w="3102"/>
        <w:gridCol w:w="2693"/>
      </w:tblGrid>
      <w:tr w:rsidR="00A74704" w:rsidRPr="00677295" w14:paraId="47D848D5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74E73F" w14:textId="4D5E8CCF" w:rsidR="00A74704" w:rsidRPr="003A6C8F" w:rsidRDefault="00A74704" w:rsidP="00ED62CE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3A6C8F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Тема </w:t>
            </w:r>
            <w:r w:rsidR="00126756" w:rsidRPr="001267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  <w:r w:rsidRPr="003A6C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681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(6)</w:t>
            </w:r>
            <w:r w:rsidRPr="003A6C8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="00126756" w:rsidRPr="006D5114">
              <w:rPr>
                <w:rFonts w:ascii="Times New Roman" w:eastAsia="Times New Roman" w:hAnsi="Times New Roman" w:cs="Times New Roman"/>
                <w:sz w:val="28"/>
                <w:szCs w:val="28"/>
              </w:rPr>
              <w:t>Беру участь у житті громади</w:t>
            </w:r>
            <w:r w:rsidR="00126756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(8 год)</w:t>
            </w:r>
          </w:p>
        </w:tc>
      </w:tr>
      <w:tr w:rsidR="00A74704" w:rsidRPr="00677295" w14:paraId="64F605E9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F143" w14:textId="77777777" w:rsidR="00A74704" w:rsidRPr="00F47E13" w:rsidRDefault="00A74704" w:rsidP="00ED6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Очікувані результати в межах груп обов’язкових результатів</w:t>
            </w:r>
          </w:p>
          <w:tbl>
            <w:tblPr>
              <w:tblStyle w:val="ae"/>
              <w:tblW w:w="980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3"/>
              <w:gridCol w:w="2268"/>
              <w:gridCol w:w="2552"/>
              <w:gridCol w:w="2703"/>
            </w:tblGrid>
            <w:tr w:rsidR="00F47E13" w:rsidRPr="00F47E13" w14:paraId="052E1890" w14:textId="77777777" w:rsidTr="00ED62CE">
              <w:tc>
                <w:tcPr>
                  <w:tcW w:w="2283" w:type="dxa"/>
                  <w:tcBorders>
                    <w:left w:val="nil"/>
                  </w:tcBorders>
                </w:tcPr>
                <w:p w14:paraId="6E2A8808" w14:textId="77777777" w:rsidR="00A74704" w:rsidRPr="00F47E13" w:rsidRDefault="00A74704" w:rsidP="00ED62CE">
                  <w:pPr>
                    <w:pStyle w:val="af3"/>
                    <w:spacing w:before="100" w:line="23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47E13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Група 1 </w:t>
                  </w:r>
                </w:p>
              </w:tc>
              <w:tc>
                <w:tcPr>
                  <w:tcW w:w="2268" w:type="dxa"/>
                </w:tcPr>
                <w:p w14:paraId="70B17BF0" w14:textId="77777777" w:rsidR="00A74704" w:rsidRPr="00F47E13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F47E13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 xml:space="preserve">Група 2 </w:t>
                  </w:r>
                </w:p>
              </w:tc>
              <w:tc>
                <w:tcPr>
                  <w:tcW w:w="2552" w:type="dxa"/>
                </w:tcPr>
                <w:p w14:paraId="63EC88B7" w14:textId="77777777" w:rsidR="00A74704" w:rsidRPr="00F47E13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F47E13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>Група 3</w:t>
                  </w:r>
                </w:p>
              </w:tc>
              <w:tc>
                <w:tcPr>
                  <w:tcW w:w="2703" w:type="dxa"/>
                </w:tcPr>
                <w:p w14:paraId="0445CF4B" w14:textId="77777777" w:rsidR="00A74704" w:rsidRPr="00F47E13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F47E13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 xml:space="preserve">Група 4 </w:t>
                  </w:r>
                </w:p>
              </w:tc>
            </w:tr>
            <w:tr w:rsidR="00F47E13" w:rsidRPr="00F47E13" w14:paraId="0263FE4D" w14:textId="77777777" w:rsidTr="00ED62CE">
              <w:tc>
                <w:tcPr>
                  <w:tcW w:w="2283" w:type="dxa"/>
                  <w:tcBorders>
                    <w:left w:val="nil"/>
                  </w:tcBorders>
                </w:tcPr>
                <w:p w14:paraId="5470F526" w14:textId="774840F1" w:rsidR="00A74704" w:rsidRPr="00F47E13" w:rsidRDefault="00A74704" w:rsidP="00ED62C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F47E1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уважно слухає монологічні/діалогічні висловлювання, зважаючи на мету та умови спілкування, особливості текстів (зокрема художніх текстів, медіатекстів)</w:t>
                  </w:r>
                </w:p>
              </w:tc>
              <w:tc>
                <w:tcPr>
                  <w:tcW w:w="2268" w:type="dxa"/>
                </w:tcPr>
                <w:p w14:paraId="0C798C6C" w14:textId="29F059DC" w:rsidR="00A74704" w:rsidRPr="00F47E13" w:rsidRDefault="00A74704" w:rsidP="00ED62C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F47E1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читає тексти різних функціональних стилів і мовленнєвих жанрів у різний спосіб (оглядово, вибірково тощо) відповідно до мети читання</w:t>
                  </w:r>
                </w:p>
                <w:p w14:paraId="2E0CC801" w14:textId="77777777" w:rsidR="00A74704" w:rsidRPr="00F47E13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B618DC1" w14:textId="77777777" w:rsidR="00A74704" w:rsidRPr="00F47E13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7E1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записує власні міркування або інформацію з інших джерел</w:t>
                  </w:r>
                </w:p>
              </w:tc>
              <w:tc>
                <w:tcPr>
                  <w:tcW w:w="2703" w:type="dxa"/>
                </w:tcPr>
                <w:p w14:paraId="2887F237" w14:textId="04B40D97" w:rsidR="00A74704" w:rsidRPr="00F47E13" w:rsidRDefault="00A74704" w:rsidP="00ED62CE">
                  <w:pPr>
                    <w:ind w:right="324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7E1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виокремлює та розрізняє мовні одиниці різних рівнів (звуки, частини слова, слова, форми слова, словосполучення, речення, тексти)</w:t>
                  </w:r>
                </w:p>
              </w:tc>
            </w:tr>
            <w:tr w:rsidR="00F47E13" w:rsidRPr="00F47E13" w14:paraId="1EBB6846" w14:textId="77777777" w:rsidTr="00ED62CE">
              <w:trPr>
                <w:trHeight w:val="93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511F8D0A" w14:textId="10D528EE" w:rsidR="00A74704" w:rsidRPr="00F47E13" w:rsidRDefault="00AF1985" w:rsidP="00ED62C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F47E1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розуміє та відтворює зміст почутого повідомлення (зокрема художнього тексту, медіатексту), толерантно реагує, використовуючи формули мовного етикету, етично висловлює власне ставлення до почутого</w:t>
                  </w:r>
                </w:p>
              </w:tc>
              <w:tc>
                <w:tcPr>
                  <w:tcW w:w="2268" w:type="dxa"/>
                </w:tcPr>
                <w:p w14:paraId="40A0B22D" w14:textId="44F2FD83" w:rsidR="00A74704" w:rsidRPr="00F47E13" w:rsidRDefault="00AF1985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7E1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використовує заголовок, зміст та анотацію для оптимізації роботи з текстом</w:t>
                  </w:r>
                </w:p>
              </w:tc>
              <w:tc>
                <w:tcPr>
                  <w:tcW w:w="2552" w:type="dxa"/>
                </w:tcPr>
                <w:p w14:paraId="6FE03718" w14:textId="0A7A03F8" w:rsidR="00A74704" w:rsidRPr="00F47E13" w:rsidRDefault="00A74704" w:rsidP="00ED62C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F47E1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створює письмові тексти (зокрема художні тексти, медіатексти) визначених типів, стилів і жанрів, зважаючи на мету, адресата, власний життєвий досвід</w:t>
                  </w:r>
                </w:p>
                <w:p w14:paraId="07AE9041" w14:textId="77777777" w:rsidR="00A74704" w:rsidRPr="00F47E13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4EE0BCE4" w14:textId="2BD17D10" w:rsidR="00A74704" w:rsidRPr="00F47E13" w:rsidRDefault="00F47E13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7E13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вирізняє спільні ті різні риси між власним мовленням і мовленням інших осіб, урізноманітнює власне мовлення завдяки читанню літературних творів, роботі із словниками та довідковими джерелами</w:t>
                  </w:r>
                </w:p>
              </w:tc>
            </w:tr>
            <w:tr w:rsidR="00F47E13" w:rsidRPr="00F47E13" w14:paraId="6B4EB37D" w14:textId="77777777" w:rsidTr="00ED62CE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4AEC6240" w14:textId="77777777" w:rsidR="00AF1985" w:rsidRPr="00F47E13" w:rsidRDefault="00AF1985" w:rsidP="00AF198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F47E1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знаходить у почутому повідомленні (зокрема художньому</w:t>
                  </w:r>
                </w:p>
                <w:p w14:paraId="78AE6DB1" w14:textId="69820D09" w:rsidR="00A74704" w:rsidRPr="00F47E13" w:rsidRDefault="00AF1985" w:rsidP="00AF198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F47E1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тексті, медіатексті) відповіді на поставлені запитання</w:t>
                  </w:r>
                </w:p>
              </w:tc>
              <w:tc>
                <w:tcPr>
                  <w:tcW w:w="2268" w:type="dxa"/>
                </w:tcPr>
                <w:p w14:paraId="18154AB9" w14:textId="3B11ACDA" w:rsidR="00AF1985" w:rsidRPr="00F47E13" w:rsidRDefault="00AF1985" w:rsidP="00AF1985">
                  <w:pPr>
                    <w:spacing w:after="0" w:line="240" w:lineRule="auto"/>
                    <w:contextualSpacing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  <w:p w14:paraId="03E05A73" w14:textId="77777777" w:rsidR="00AF1985" w:rsidRPr="00F47E13" w:rsidRDefault="00AF1985" w:rsidP="00AF198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F47E1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піддає сумніву інформацію з тексту (зокрема художнього</w:t>
                  </w:r>
                </w:p>
                <w:p w14:paraId="50FAACF1" w14:textId="77777777" w:rsidR="00AF1985" w:rsidRPr="00F47E13" w:rsidRDefault="00AF1985" w:rsidP="00AF198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F47E1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тексту, медіатексту) на підставі розрізнення фактів і суджень</w:t>
                  </w:r>
                </w:p>
                <w:p w14:paraId="56B316CF" w14:textId="3BC9781C" w:rsidR="00A74704" w:rsidRPr="00F47E13" w:rsidRDefault="00AF1985" w:rsidP="00AF1985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7E1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про факти</w:t>
                  </w:r>
                </w:p>
              </w:tc>
              <w:tc>
                <w:tcPr>
                  <w:tcW w:w="2552" w:type="dxa"/>
                </w:tcPr>
                <w:p w14:paraId="77C2E6FA" w14:textId="05F6F7B8" w:rsidR="00242BB2" w:rsidRPr="00F47E13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F47E1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складає та оформлює власне висловлення згідно з усталеними словотвірними, лексичними, орфографічними, граматичними, пунктуаційними і стилістичними нормами</w:t>
                  </w:r>
                </w:p>
                <w:p w14:paraId="2F7EF89D" w14:textId="705EBE5D" w:rsidR="00A74704" w:rsidRPr="00F47E13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35146AB7" w14:textId="77777777" w:rsidR="00A74704" w:rsidRPr="00F47E13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F47E13" w:rsidRPr="00F47E13" w14:paraId="3F322196" w14:textId="77777777" w:rsidTr="00ED62CE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0F4B61A8" w14:textId="41C5BCEA" w:rsidR="00A74704" w:rsidRPr="00F47E13" w:rsidRDefault="00AF1985" w:rsidP="00AF198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F47E1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формулює тему та ідею почутого повідомлення (зокрема художнього тексту, медіатексту)</w:t>
                  </w:r>
                </w:p>
              </w:tc>
              <w:tc>
                <w:tcPr>
                  <w:tcW w:w="2268" w:type="dxa"/>
                </w:tcPr>
                <w:p w14:paraId="4845DA1D" w14:textId="0A0E00AC" w:rsidR="00AF1985" w:rsidRPr="00F47E13" w:rsidRDefault="00AF1985" w:rsidP="00AF198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F47E1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формулює тему та основну думку тексту (зокрема художнього</w:t>
                  </w:r>
                </w:p>
                <w:p w14:paraId="59EE1CD5" w14:textId="3ACD553D" w:rsidR="00A74704" w:rsidRPr="00F47E13" w:rsidRDefault="00AF1985" w:rsidP="00AF1985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7E1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тексту, медіатексту) </w:t>
                  </w:r>
                </w:p>
              </w:tc>
              <w:tc>
                <w:tcPr>
                  <w:tcW w:w="2552" w:type="dxa"/>
                </w:tcPr>
                <w:p w14:paraId="44CA380D" w14:textId="6E8A1147" w:rsidR="00242BB2" w:rsidRPr="00F47E13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F47E1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знаходить і виправляє недоліки та помилки в змісті, будові і мовному оформленні власних висловлень</w:t>
                  </w:r>
                </w:p>
                <w:p w14:paraId="6B16F8ED" w14:textId="77777777" w:rsidR="00A74704" w:rsidRPr="00F47E13" w:rsidRDefault="00A74704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6B588D50" w14:textId="77777777" w:rsidR="00A74704" w:rsidRPr="00F47E13" w:rsidRDefault="00A74704" w:rsidP="00ED62CE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F47E13" w:rsidRPr="00F47E13" w14:paraId="1B307DCB" w14:textId="77777777" w:rsidTr="00ED62CE">
              <w:trPr>
                <w:trHeight w:val="732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2B91BE6A" w14:textId="77777777" w:rsidR="00AF1985" w:rsidRPr="00F47E13" w:rsidRDefault="00AF1985" w:rsidP="00AF198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F47E1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розпізнає наявні в почутому повідомленні (зокрема художньому</w:t>
                  </w:r>
                </w:p>
                <w:p w14:paraId="7326124F" w14:textId="1142AF51" w:rsidR="00242BB2" w:rsidRPr="00F47E13" w:rsidRDefault="00AF1985" w:rsidP="00AF1985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F47E1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тексті, медіатексті) факти, судження та аргументи</w:t>
                  </w:r>
                </w:p>
              </w:tc>
              <w:tc>
                <w:tcPr>
                  <w:tcW w:w="2268" w:type="dxa"/>
                </w:tcPr>
                <w:p w14:paraId="16995CDC" w14:textId="7EF7591A" w:rsidR="00242BB2" w:rsidRPr="00F47E13" w:rsidRDefault="00AF1985" w:rsidP="00242BB2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7E13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розпізнає основні виражальні засоби, використовує окремі з них</w:t>
                  </w:r>
                </w:p>
              </w:tc>
              <w:tc>
                <w:tcPr>
                  <w:tcW w:w="2552" w:type="dxa"/>
                </w:tcPr>
                <w:p w14:paraId="47B8A7F5" w14:textId="59ED3B0B" w:rsidR="00242BB2" w:rsidRPr="00F47E13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F47E1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пояснює окремі виправлення з урахуванням вивчених правил</w:t>
                  </w:r>
                </w:p>
                <w:p w14:paraId="5F08631A" w14:textId="77777777" w:rsidR="00242BB2" w:rsidRPr="00F47E13" w:rsidRDefault="00242BB2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5FCECA37" w14:textId="77777777" w:rsidR="00242BB2" w:rsidRPr="00F47E13" w:rsidRDefault="00242BB2" w:rsidP="00242BB2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F47E13" w:rsidRPr="00F47E13" w14:paraId="53EF55F0" w14:textId="77777777" w:rsidTr="00ED62CE">
              <w:trPr>
                <w:trHeight w:val="874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2E56981C" w14:textId="05443DD4" w:rsidR="00242BB2" w:rsidRPr="00F47E13" w:rsidRDefault="00AF1985" w:rsidP="00242BB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F47E13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дотримується норм у виборі мовленнєвих засобів</w:t>
                  </w:r>
                </w:p>
              </w:tc>
              <w:tc>
                <w:tcPr>
                  <w:tcW w:w="2268" w:type="dxa"/>
                </w:tcPr>
                <w:p w14:paraId="4B1628F6" w14:textId="022F45F0" w:rsidR="00242BB2" w:rsidRPr="00F47E13" w:rsidRDefault="00AF1985" w:rsidP="00242BB2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7E13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залежно від мети читання обирає самостійно або за допомогою інших осіб тексти (зокрема художні тексти, медіатексти) для читання, які належать до різних стилів і жанрів, аргументує свій вибір</w:t>
                  </w:r>
                </w:p>
              </w:tc>
              <w:tc>
                <w:tcPr>
                  <w:tcW w:w="2552" w:type="dxa"/>
                </w:tcPr>
                <w:p w14:paraId="0677D7B4" w14:textId="4C5417FA" w:rsidR="00242BB2" w:rsidRPr="00F47E13" w:rsidRDefault="00F47E13" w:rsidP="00242BB2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7E13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оформлює власне висловлення, враховуючи основні засади академічної доброчесності</w:t>
                  </w:r>
                </w:p>
              </w:tc>
              <w:tc>
                <w:tcPr>
                  <w:tcW w:w="2703" w:type="dxa"/>
                </w:tcPr>
                <w:p w14:paraId="3E9ACE76" w14:textId="77777777" w:rsidR="00242BB2" w:rsidRPr="00F47E13" w:rsidRDefault="00242BB2" w:rsidP="00242BB2">
                  <w:pPr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422C541" w14:textId="77777777" w:rsidR="00A74704" w:rsidRPr="00F47E13" w:rsidRDefault="00A74704" w:rsidP="00ED62CE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4704" w:rsidRPr="00677295" w14:paraId="3AC1D603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BD45" w14:textId="77777777" w:rsidR="00A74704" w:rsidRPr="009F2251" w:rsidRDefault="00A74704" w:rsidP="00ED6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74704" w:rsidRPr="00677295" w14:paraId="58A6F41C" w14:textId="77777777" w:rsidTr="00ED62CE">
        <w:trPr>
          <w:trHeight w:val="5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976E" w14:textId="77777777" w:rsidR="00A74704" w:rsidRPr="00677295" w:rsidRDefault="00A74704" w:rsidP="00ED62CE">
            <w:pPr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445B" w14:textId="77777777" w:rsidR="00A74704" w:rsidRPr="00677295" w:rsidRDefault="00A74704" w:rsidP="00ED62CE">
            <w:pPr>
              <w:ind w:right="8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63863" w14:textId="77777777" w:rsidR="00A74704" w:rsidRPr="00677295" w:rsidRDefault="00A74704" w:rsidP="00ED62CE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Проблемне запитання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2C4B" w14:textId="77777777" w:rsidR="00A74704" w:rsidRPr="00677295" w:rsidRDefault="00A74704" w:rsidP="00ED62CE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Текст / медіатекст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1CAD" w14:textId="77777777" w:rsidR="00A74704" w:rsidRPr="00677295" w:rsidRDefault="00A74704" w:rsidP="00ED62CE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Навчальні матеріали </w:t>
            </w:r>
          </w:p>
        </w:tc>
      </w:tr>
      <w:tr w:rsidR="00A74704" w:rsidRPr="00677295" w14:paraId="09E2F359" w14:textId="77777777" w:rsidTr="00ED62CE">
        <w:trPr>
          <w:trHeight w:val="696"/>
        </w:trPr>
        <w:tc>
          <w:tcPr>
            <w:tcW w:w="844" w:type="dxa"/>
            <w:tcBorders>
              <w:right w:val="single" w:sz="4" w:space="0" w:color="000000"/>
            </w:tcBorders>
          </w:tcPr>
          <w:p w14:paraId="17EFB928" w14:textId="77777777" w:rsidR="00A74704" w:rsidRPr="00677295" w:rsidRDefault="00A74704" w:rsidP="00ED62CE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E4FB" w14:textId="77777777" w:rsidR="00A74704" w:rsidRPr="00677295" w:rsidRDefault="00A74704" w:rsidP="00ED62C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6CE5" w14:textId="5394E475" w:rsidR="00A74704" w:rsidRPr="00AC2C08" w:rsidRDefault="00B14E1E" w:rsidP="00A7470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B14E1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Що допомагає будувати стосунки з іншими в громаді?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FE5D" w14:textId="7A0845B2" w:rsidR="00A74704" w:rsidRPr="007649B4" w:rsidRDefault="007F12A4" w:rsidP="00B14E1E">
            <w:pPr>
              <w:tabs>
                <w:tab w:val="left" w:pos="166"/>
                <w:tab w:val="left" w:pos="307"/>
                <w:tab w:val="left" w:pos="44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F12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F12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Чендлер</w:t>
            </w:r>
            <w:proofErr w:type="spellEnd"/>
            <w:r w:rsidRPr="007F12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12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Гарріс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«Казки дядечка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3B62" w14:textId="51D9820E" w:rsidR="00A74704" w:rsidRPr="00523D16" w:rsidRDefault="00242BB2" w:rsidP="00ED6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1 – </w:t>
            </w:r>
            <w:r w:rsidR="007F12A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A74704" w:rsidRPr="00677295" w14:paraId="158F7EE8" w14:textId="77777777" w:rsidTr="00ED62CE">
        <w:trPr>
          <w:trHeight w:val="593"/>
        </w:trPr>
        <w:tc>
          <w:tcPr>
            <w:tcW w:w="844" w:type="dxa"/>
            <w:tcBorders>
              <w:right w:val="single" w:sz="4" w:space="0" w:color="000000"/>
            </w:tcBorders>
          </w:tcPr>
          <w:p w14:paraId="629E6184" w14:textId="12C5F56B" w:rsidR="00A74704" w:rsidRPr="00677295" w:rsidRDefault="007649B4" w:rsidP="00ED62CE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242B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74704"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EA07" w14:textId="77777777" w:rsidR="00A74704" w:rsidRPr="00677295" w:rsidRDefault="00A74704" w:rsidP="00ED62C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21006" w14:textId="73C38E4E" w:rsidR="00A74704" w:rsidRPr="00677295" w:rsidRDefault="00E17829" w:rsidP="00ED62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cyan"/>
              </w:rPr>
            </w:pPr>
            <w:r w:rsidRPr="00E1782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Якими формулами  можна описати спілкування?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32BFC" w14:textId="72A11515" w:rsidR="00A74704" w:rsidRPr="007649B4" w:rsidRDefault="007F12A4" w:rsidP="00BE5780">
            <w:pPr>
              <w:tabs>
                <w:tab w:val="left" w:pos="166"/>
                <w:tab w:val="left" w:pos="307"/>
                <w:tab w:val="left" w:pos="449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F12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F12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Чендлер</w:t>
            </w:r>
            <w:proofErr w:type="spellEnd"/>
            <w:r w:rsidRPr="007F12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12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Гарріс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«Казки дядечка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Римуса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B10C6" w14:textId="307C52E6" w:rsidR="00A74704" w:rsidRPr="00523D16" w:rsidRDefault="007F12A4" w:rsidP="00ED62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9</w:t>
            </w:r>
            <w:r w:rsidR="007649B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- 1</w:t>
            </w:r>
            <w:r w:rsidR="002A001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</w:tr>
      <w:tr w:rsidR="00A74704" w:rsidRPr="00677295" w14:paraId="5943BC53" w14:textId="77777777" w:rsidTr="00ED62CE">
        <w:trPr>
          <w:trHeight w:val="121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513D" w14:textId="551A9F83" w:rsidR="00A74704" w:rsidRPr="00677295" w:rsidRDefault="002A0011" w:rsidP="00ED62CE">
            <w:pPr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6B85" w14:textId="77777777" w:rsidR="00A74704" w:rsidRPr="00677295" w:rsidRDefault="00A74704" w:rsidP="00ED62C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CFC4" w14:textId="06E8C6DF" w:rsidR="00A74704" w:rsidRPr="00677295" w:rsidRDefault="00A10F34" w:rsidP="00ED62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00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чого потрібні каталоги?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A507" w14:textId="5B889F0A" w:rsidR="00A74704" w:rsidRDefault="00A10F34" w:rsidP="00ED62CE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10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A10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Птіцин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761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Натхнення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(С</w:t>
            </w:r>
            <w:r w:rsidRPr="00A10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ері</w:t>
            </w:r>
            <w:r w:rsidR="00761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A10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«Життя видатних дітей»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A10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14:paraId="5B4CF805" w14:textId="77777777" w:rsidR="00A10F34" w:rsidRDefault="00A10F34" w:rsidP="00ED62CE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Бібліотечний каталог</w:t>
            </w:r>
          </w:p>
          <w:p w14:paraId="3B5B8D48" w14:textId="77095458" w:rsidR="00A10F34" w:rsidRPr="00677295" w:rsidRDefault="00EA7527" w:rsidP="00ED62CE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A10F34" w:rsidRPr="00E244F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http://irbis-nbuv.gov.ua/cgi-bin/irbis_all/cgiirbis_64.exe?C21COM=F&amp;I21DBN=EC&amp;P21DBN=EC&amp;S21CNR=20&amp;Z21ID=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D85A" w14:textId="080E6750" w:rsidR="00A74704" w:rsidRPr="00523D16" w:rsidRDefault="00A10F34" w:rsidP="00ED6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12 - 14</w:t>
            </w:r>
          </w:p>
        </w:tc>
      </w:tr>
      <w:tr w:rsidR="00A74704" w:rsidRPr="00677295" w14:paraId="7AAC8999" w14:textId="77777777" w:rsidTr="002A0011">
        <w:trPr>
          <w:trHeight w:val="9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AEDF" w14:textId="7498678B" w:rsidR="00A74704" w:rsidRPr="00677295" w:rsidRDefault="00A10F34" w:rsidP="00ED62CE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5 - </w:t>
            </w:r>
            <w:r w:rsidR="002A00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A74704"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5803" w14:textId="77777777" w:rsidR="00A74704" w:rsidRPr="00677295" w:rsidRDefault="00A74704" w:rsidP="00ED62C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62B02" w14:textId="5D4B9865" w:rsidR="00A74704" w:rsidRPr="00677295" w:rsidRDefault="00761F95" w:rsidP="00ED62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1F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 громада і окрема людина впливають одне на одного?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C1E2B" w14:textId="3BF5A782" w:rsidR="00A74704" w:rsidRPr="004B612A" w:rsidRDefault="00761F95" w:rsidP="004B612A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10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A10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Птіцин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Натхнення (С</w:t>
            </w:r>
            <w:r w:rsidRPr="00A10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A10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«Життя видатних дітей»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A10F3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2134" w14:textId="11BF1721" w:rsidR="00A74704" w:rsidRPr="00A74704" w:rsidRDefault="00761F95" w:rsidP="00ED62CE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15 - 21</w:t>
            </w:r>
          </w:p>
        </w:tc>
      </w:tr>
      <w:tr w:rsidR="00A74704" w:rsidRPr="00677295" w14:paraId="242411C7" w14:textId="77777777" w:rsidTr="00ED62CE">
        <w:trPr>
          <w:trHeight w:val="42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BE40" w14:textId="4DF109C1" w:rsidR="00A74704" w:rsidRPr="00677295" w:rsidRDefault="002A0011" w:rsidP="00ED62CE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7 - 8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66E8" w14:textId="77777777" w:rsidR="00A74704" w:rsidRPr="00677295" w:rsidRDefault="00A74704" w:rsidP="00ED62CE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A9AF7" w14:textId="2E6B2009" w:rsidR="00A74704" w:rsidRPr="00677295" w:rsidRDefault="00761F95" w:rsidP="00ED62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Що таке громадська думка</w:t>
            </w:r>
            <w:r w:rsidR="002A0011" w:rsidRPr="002A00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2EDB" w14:textId="77777777" w:rsidR="00A74704" w:rsidRDefault="00185E46" w:rsidP="00BE5780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Біографія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Михайла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Грушевського</w:t>
            </w:r>
            <w:proofErr w:type="spellEnd"/>
          </w:p>
          <w:p w14:paraId="6996A6E6" w14:textId="581B8188" w:rsidR="00185E46" w:rsidRDefault="00185E46" w:rsidP="00BE57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185E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Книга-мандрівка. Україна. Як одесит світ від холери врятував» </w:t>
            </w:r>
            <w:hyperlink r:id="rId11" w:history="1">
              <w:r w:rsidRPr="00185E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https://www.youtube.com/watch?v=QwoBF_zt25c</w:t>
              </w:r>
            </w:hyperlink>
          </w:p>
          <w:p w14:paraId="22776A75" w14:textId="5081248E" w:rsidR="00185E46" w:rsidRPr="00F47E13" w:rsidRDefault="00185E46" w:rsidP="00185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Трейлер фільму «Довбуш» (режисер Олесь Санін, 2021)</w:t>
            </w:r>
          </w:p>
          <w:p w14:paraId="02E7B08E" w14:textId="5A2803A9" w:rsidR="00185E46" w:rsidRPr="004B612A" w:rsidRDefault="00EA7527" w:rsidP="00BE57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185E46" w:rsidRPr="00185E46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https://www.youtube.com/watch?v=yqnm-2-Gy84р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DB41" w14:textId="5DA44B57" w:rsidR="00A74704" w:rsidRPr="00A74704" w:rsidRDefault="00185E46" w:rsidP="00ED62CE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22 - 27</w:t>
            </w:r>
          </w:p>
        </w:tc>
      </w:tr>
      <w:tr w:rsidR="00A74704" w:rsidRPr="00677295" w14:paraId="0B66851D" w14:textId="77777777" w:rsidTr="00ED62CE">
        <w:trPr>
          <w:trHeight w:val="426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42D9" w14:textId="77777777" w:rsidR="00185E46" w:rsidRPr="004F0317" w:rsidRDefault="00185E46" w:rsidP="00185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Комунікація.</w:t>
            </w:r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Мета і позиція мовця. Комунікативні наміри (запитати, привітати, пояснити, подякувати, обґрунтувати, заспокоїти, наказати, попросити тощо). </w:t>
            </w:r>
            <w:r w:rsidRPr="004F0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Форма </w:t>
            </w:r>
            <w:proofErr w:type="spellStart"/>
            <w:r w:rsidRPr="004F0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повідомлення</w:t>
            </w:r>
            <w:proofErr w:type="spellEnd"/>
            <w:r w:rsidRPr="004F0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 прямим та </w:t>
            </w:r>
            <w:proofErr w:type="spellStart"/>
            <w:r w:rsidRPr="004F0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прихованим</w:t>
            </w:r>
            <w:proofErr w:type="spellEnd"/>
            <w:r w:rsidRPr="004F0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F0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змістом</w:t>
            </w:r>
            <w:proofErr w:type="spellEnd"/>
            <w:r w:rsidRPr="004F03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4F0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Почуття та ставлення у спілкуванні </w:t>
            </w:r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(повага до себе; перевага над іншими; недовіра, самоприниження). Громадська думка.</w:t>
            </w:r>
          </w:p>
          <w:p w14:paraId="7072B575" w14:textId="77777777" w:rsidR="00185E46" w:rsidRPr="004F0317" w:rsidRDefault="00185E46" w:rsidP="00185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</w:pPr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І</w:t>
            </w:r>
            <w:r w:rsidRPr="004F03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нформація. </w:t>
            </w:r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Джерела інформації. Факти і судження..</w:t>
            </w:r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Способи</w:t>
            </w:r>
            <w:proofErr w:type="spellEnd"/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пошуку</w:t>
            </w:r>
            <w:proofErr w:type="spellEnd"/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інформації</w:t>
            </w:r>
            <w:proofErr w:type="spellEnd"/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(за заголовком, </w:t>
            </w:r>
            <w:proofErr w:type="spellStart"/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змістом</w:t>
            </w:r>
            <w:proofErr w:type="spellEnd"/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анотацією</w:t>
            </w:r>
            <w:proofErr w:type="spellEnd"/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ключовими</w:t>
            </w:r>
            <w:proofErr w:type="spellEnd"/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словами; списком, </w:t>
            </w:r>
            <w:proofErr w:type="spellStart"/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переліком</w:t>
            </w:r>
            <w:proofErr w:type="spellEnd"/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, каталогом).</w:t>
            </w:r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Бібліотечний каталог. </w:t>
            </w:r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Онлайн-</w:t>
            </w:r>
            <w:proofErr w:type="spellStart"/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>пошуковик</w:t>
            </w:r>
            <w:proofErr w:type="spellEnd"/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 w:eastAsia="ru-RU"/>
              </w:rPr>
              <w:t xml:space="preserve"> та робота з ним.</w:t>
            </w:r>
          </w:p>
          <w:p w14:paraId="7EA55E97" w14:textId="77777777" w:rsidR="00185E46" w:rsidRPr="004F0317" w:rsidRDefault="00185E46" w:rsidP="00185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Мовні засоби.</w:t>
            </w:r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Звуки мови й звуки мовлення та їх позначення на письмі. Звукові явища (у системі приголосних звуків). Норми літературної вимови.  Орфограми, пов'язані з уподібненням звуків. Звуконаслідувальні слова.</w:t>
            </w:r>
          </w:p>
          <w:p w14:paraId="661B3F1D" w14:textId="11E5E27D" w:rsidR="00185E46" w:rsidRPr="004F0317" w:rsidRDefault="00185E46" w:rsidP="00185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Текст. </w:t>
            </w:r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Мета читання. </w:t>
            </w:r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Читацький досвід (твори однієї тематики, зокрема історичної тощо)Жанри опрацьовуваних творів.</w:t>
            </w:r>
            <w:r w:rsidR="00AF1985" w:rsidRPr="00AF19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Тема, основна думка опрацьовуваних текстів, зокрема й літературних творів.  Байопік (біографічний фільм). </w:t>
            </w:r>
          </w:p>
          <w:p w14:paraId="48ADAA09" w14:textId="77777777" w:rsidR="00185E46" w:rsidRPr="004F0317" w:rsidRDefault="00185E46" w:rsidP="00185E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03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Літературний твір.</w:t>
            </w:r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Читацький досвід (твори однієї тематики, зокрема історичної тощо)</w:t>
            </w:r>
            <w:r w:rsidRPr="004F03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 та ідея опрацьовуваних творів. Образ у художньому творі. Біографічний твір. </w:t>
            </w:r>
          </w:p>
          <w:p w14:paraId="5A8DC25E" w14:textId="1BB709E3" w:rsidR="00A74704" w:rsidRPr="00A74704" w:rsidRDefault="00A74704" w:rsidP="00185E46">
            <w:pPr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BFBF0DE" w14:textId="2DDBAF8E" w:rsidR="00914C0A" w:rsidRDefault="00914C0A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FEA9D58" w14:textId="0E2016D6" w:rsidR="007649B4" w:rsidRDefault="007649B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774" w:type="dxa"/>
        <w:tblInd w:w="-140" w:type="dxa"/>
        <w:tblLayout w:type="fixed"/>
        <w:tblLook w:val="0400" w:firstRow="0" w:lastRow="0" w:firstColumn="0" w:lastColumn="0" w:noHBand="0" w:noVBand="1"/>
      </w:tblPr>
      <w:tblGrid>
        <w:gridCol w:w="844"/>
        <w:gridCol w:w="1134"/>
        <w:gridCol w:w="2001"/>
        <w:gridCol w:w="3102"/>
        <w:gridCol w:w="2693"/>
      </w:tblGrid>
      <w:tr w:rsidR="007649B4" w:rsidRPr="007649B4" w14:paraId="29FF1799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AEDA5D2" w14:textId="7A5F2FA9" w:rsidR="007649B4" w:rsidRPr="00126756" w:rsidRDefault="00242F2A" w:rsidP="00242F2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4" w:name="_Hlk82541688"/>
            <w:r w:rsidRPr="001267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="007649B4" w:rsidRPr="001267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.3</w:t>
            </w:r>
            <w:r w:rsidR="0068136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(7)</w:t>
            </w:r>
            <w:r w:rsidR="007649B4" w:rsidRPr="001267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 w:rsidRPr="001267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Стаю відповідальним громадянином </w:t>
            </w:r>
            <w:r w:rsidR="007649B4" w:rsidRPr="001267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( 7 год)</w:t>
            </w:r>
          </w:p>
        </w:tc>
      </w:tr>
      <w:tr w:rsidR="007649B4" w:rsidRPr="007649B4" w14:paraId="1786C95F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05CD" w14:textId="77777777" w:rsidR="007649B4" w:rsidRPr="0025119E" w:rsidRDefault="007649B4" w:rsidP="007649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5119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Очікувані результати в межах груп обов’язкових результатів</w:t>
            </w:r>
          </w:p>
          <w:tbl>
            <w:tblPr>
              <w:tblW w:w="980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3"/>
              <w:gridCol w:w="2268"/>
              <w:gridCol w:w="2552"/>
              <w:gridCol w:w="2703"/>
            </w:tblGrid>
            <w:tr w:rsidR="0025119E" w:rsidRPr="0025119E" w14:paraId="025E0C79" w14:textId="77777777" w:rsidTr="00ED62CE">
              <w:tc>
                <w:tcPr>
                  <w:tcW w:w="2283" w:type="dxa"/>
                  <w:tcBorders>
                    <w:left w:val="nil"/>
                  </w:tcBorders>
                </w:tcPr>
                <w:p w14:paraId="38A04C4F" w14:textId="1E6FB377" w:rsidR="007649B4" w:rsidRPr="0025119E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>Група 1</w:t>
                  </w:r>
                </w:p>
              </w:tc>
              <w:tc>
                <w:tcPr>
                  <w:tcW w:w="2268" w:type="dxa"/>
                </w:tcPr>
                <w:p w14:paraId="789C4D6F" w14:textId="3E448E0F" w:rsidR="007649B4" w:rsidRPr="0025119E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>Група 2</w:t>
                  </w:r>
                </w:p>
              </w:tc>
              <w:tc>
                <w:tcPr>
                  <w:tcW w:w="2552" w:type="dxa"/>
                </w:tcPr>
                <w:p w14:paraId="1F539A41" w14:textId="77777777" w:rsidR="007649B4" w:rsidRPr="0025119E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>Група 3</w:t>
                  </w:r>
                </w:p>
              </w:tc>
              <w:tc>
                <w:tcPr>
                  <w:tcW w:w="2703" w:type="dxa"/>
                </w:tcPr>
                <w:p w14:paraId="65517E10" w14:textId="670AA745" w:rsidR="007649B4" w:rsidRPr="0025119E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>Група 4</w:t>
                  </w:r>
                </w:p>
              </w:tc>
            </w:tr>
            <w:tr w:rsidR="0025119E" w:rsidRPr="0025119E" w14:paraId="0792D1E2" w14:textId="77777777" w:rsidTr="00ED62CE">
              <w:tc>
                <w:tcPr>
                  <w:tcW w:w="2283" w:type="dxa"/>
                  <w:tcBorders>
                    <w:left w:val="nil"/>
                  </w:tcBorders>
                </w:tcPr>
                <w:p w14:paraId="6D113D92" w14:textId="08F484FE" w:rsidR="007649B4" w:rsidRPr="0025119E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уважно слухає монологічні/діалогічні висловлювання, зважаючи на мету та умови спілкування, особливості текстів (зокрема художніх текстів, медіатекстів)</w:t>
                  </w:r>
                </w:p>
              </w:tc>
              <w:tc>
                <w:tcPr>
                  <w:tcW w:w="2268" w:type="dxa"/>
                </w:tcPr>
                <w:p w14:paraId="4973EC0C" w14:textId="279EC730" w:rsidR="007649B4" w:rsidRPr="0025119E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читає тексти різних функціональних стилів і мовленнєвих жанрів у різний спосіб (оглядово, вибірково тощо) відповідно до мети читання</w:t>
                  </w:r>
                </w:p>
                <w:p w14:paraId="7F336963" w14:textId="77777777" w:rsidR="007649B4" w:rsidRPr="0025119E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725F03C8" w14:textId="77777777" w:rsidR="007649B4" w:rsidRPr="0025119E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записує власні міркування або інформацію з інших джерел</w:t>
                  </w:r>
                </w:p>
              </w:tc>
              <w:tc>
                <w:tcPr>
                  <w:tcW w:w="2703" w:type="dxa"/>
                </w:tcPr>
                <w:p w14:paraId="42210392" w14:textId="114C37C9" w:rsidR="007649B4" w:rsidRPr="0025119E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виокремлює та розрізняє мовні одиниці різних рівнів (звуки, частини слова, слова, форми слова, словосполучення, речення, тексти)</w:t>
                  </w:r>
                </w:p>
              </w:tc>
            </w:tr>
            <w:tr w:rsidR="0025119E" w:rsidRPr="0025119E" w14:paraId="413FD3F0" w14:textId="77777777" w:rsidTr="004C5F77">
              <w:trPr>
                <w:trHeight w:val="69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268A7669" w14:textId="3DDB6E01" w:rsidR="004C5F77" w:rsidRPr="0025119E" w:rsidRDefault="00F47E13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розуміє та відтворює зміст почутого повідомлення (зокрема художнього тексту, медіатексту), толерантно реагує, використовуючи формули мовного етикету, етично висловлює власне ставлення до почутого</w:t>
                  </w:r>
                </w:p>
              </w:tc>
              <w:tc>
                <w:tcPr>
                  <w:tcW w:w="2268" w:type="dxa"/>
                </w:tcPr>
                <w:p w14:paraId="7166539B" w14:textId="0243E077" w:rsidR="004C5F77" w:rsidRPr="0025119E" w:rsidRDefault="004C5F77" w:rsidP="004C5F77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25119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використовує заголовок, зміст та анотацію для оптимізації роботи з текстом</w:t>
                  </w:r>
                </w:p>
                <w:p w14:paraId="38761CFF" w14:textId="77777777" w:rsidR="004C5F77" w:rsidRPr="0025119E" w:rsidRDefault="004C5F77" w:rsidP="004C5F77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26432E64" w14:textId="367D5C1F" w:rsidR="004C5F77" w:rsidRPr="0025119E" w:rsidRDefault="004C5F77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створює письмові тексти (зокрема художні тексти, медіатексти) визначених типів, стилів і жанрів, зважаючи на мету, адресата, власний життєвий досвід</w:t>
                  </w:r>
                </w:p>
                <w:p w14:paraId="7A577E4D" w14:textId="77777777" w:rsidR="004C5F77" w:rsidRPr="0025119E" w:rsidRDefault="004C5F77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09955739" w14:textId="3404C81A" w:rsidR="004C5F77" w:rsidRPr="0025119E" w:rsidRDefault="004C5F77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вирізняє спільні ті різні риси між власним мовленням і мовленням інших осіб, урізноманітнює власне мовлення завдяки читанню літературних творів, роботі із словниками та довідковими джерелами</w:t>
                  </w:r>
                </w:p>
              </w:tc>
            </w:tr>
            <w:tr w:rsidR="0025119E" w:rsidRPr="0025119E" w14:paraId="56AF4856" w14:textId="77777777" w:rsidTr="00ED62CE">
              <w:trPr>
                <w:trHeight w:val="69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649AADBE" w14:textId="77777777" w:rsidR="00F47E13" w:rsidRPr="0025119E" w:rsidRDefault="00F47E13" w:rsidP="00F47E1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25119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вибірково переказує зміст почутого повідомлення (зокрема</w:t>
                  </w:r>
                </w:p>
                <w:p w14:paraId="038E041B" w14:textId="1D083BE6" w:rsidR="004C5F77" w:rsidRPr="0025119E" w:rsidRDefault="00F47E13" w:rsidP="00F47E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художнього тексту, медіатексту)</w:t>
                  </w:r>
                </w:p>
              </w:tc>
              <w:tc>
                <w:tcPr>
                  <w:tcW w:w="2268" w:type="dxa"/>
                </w:tcPr>
                <w:p w14:paraId="2B2595DB" w14:textId="77777777" w:rsidR="006049DE" w:rsidRPr="0025119E" w:rsidRDefault="006049DE" w:rsidP="006049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піддає сумніву інформацію з тексту (зокрема художнього</w:t>
                  </w:r>
                </w:p>
                <w:p w14:paraId="5BF2B2C5" w14:textId="77777777" w:rsidR="006049DE" w:rsidRPr="0025119E" w:rsidRDefault="006049DE" w:rsidP="006049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тексту, медіатексту) на підставі розрізнення фактів і суджень</w:t>
                  </w:r>
                </w:p>
                <w:p w14:paraId="7A402F03" w14:textId="29B9C43F" w:rsidR="004C5F77" w:rsidRPr="0025119E" w:rsidRDefault="006049DE" w:rsidP="006049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про факти </w:t>
                  </w:r>
                </w:p>
              </w:tc>
              <w:tc>
                <w:tcPr>
                  <w:tcW w:w="2552" w:type="dxa"/>
                </w:tcPr>
                <w:p w14:paraId="04530B61" w14:textId="0106E87C" w:rsidR="00C9117E" w:rsidRPr="0025119E" w:rsidRDefault="00C9117E" w:rsidP="00C9117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складає та оформлює власне висловлення згідно з усталеними словотвірними, лексичними, орфографічними, граматичними, пунктуаційними і стилістичними нормами</w:t>
                  </w:r>
                </w:p>
                <w:p w14:paraId="0B587091" w14:textId="77777777" w:rsidR="004C5F77" w:rsidRPr="0025119E" w:rsidRDefault="004C5F77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5AE3227F" w14:textId="77777777" w:rsidR="004C5F77" w:rsidRPr="0025119E" w:rsidRDefault="004C5F77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5119E" w:rsidRPr="0025119E" w14:paraId="422CC546" w14:textId="77777777" w:rsidTr="00ED62CE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021DD16F" w14:textId="71A0F4AC" w:rsidR="007649B4" w:rsidRPr="0025119E" w:rsidRDefault="00F47E13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самостійно складає простий план почутого</w:t>
                  </w:r>
                </w:p>
              </w:tc>
              <w:tc>
                <w:tcPr>
                  <w:tcW w:w="2268" w:type="dxa"/>
                </w:tcPr>
                <w:p w14:paraId="4964C3D0" w14:textId="77777777" w:rsidR="006049DE" w:rsidRPr="0025119E" w:rsidRDefault="006049DE" w:rsidP="006049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формулює тему та основну думку тексту (зокрема художнього</w:t>
                  </w:r>
                </w:p>
                <w:p w14:paraId="6B3BA33D" w14:textId="39B8E77E" w:rsidR="007649B4" w:rsidRPr="0025119E" w:rsidRDefault="006049DE" w:rsidP="006049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тексту, медіатексту) </w:t>
                  </w:r>
                </w:p>
              </w:tc>
              <w:tc>
                <w:tcPr>
                  <w:tcW w:w="2552" w:type="dxa"/>
                </w:tcPr>
                <w:p w14:paraId="7BB77E9B" w14:textId="011199D2" w:rsidR="00C9117E" w:rsidRPr="0025119E" w:rsidRDefault="00C9117E" w:rsidP="00C9117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знаходить і виправляє недоліки та помилки в змісті, будові і мовному оформленні власних висловлень</w:t>
                  </w:r>
                </w:p>
                <w:p w14:paraId="10B65B66" w14:textId="77777777" w:rsidR="007649B4" w:rsidRPr="0025119E" w:rsidRDefault="007649B4" w:rsidP="00C9117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3EDD12F3" w14:textId="77777777" w:rsidR="007649B4" w:rsidRPr="0025119E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5119E" w:rsidRPr="0025119E" w14:paraId="69BDC925" w14:textId="77777777" w:rsidTr="00ED62CE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4A98F5D5" w14:textId="1B46BD51" w:rsidR="007649B4" w:rsidRPr="0025119E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знаходить у почутому повідомленні (зокрема художньому тексті, медіатексті) відповіді на поставлені запитання</w:t>
                  </w:r>
                </w:p>
                <w:p w14:paraId="691BB954" w14:textId="77777777" w:rsidR="007649B4" w:rsidRPr="0025119E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427361A6" w14:textId="5F7092FC" w:rsidR="007649B4" w:rsidRPr="0025119E" w:rsidRDefault="006049DE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розпізнає основні виражальні засоби, використовує окремі з них </w:t>
                  </w:r>
                </w:p>
              </w:tc>
              <w:tc>
                <w:tcPr>
                  <w:tcW w:w="2552" w:type="dxa"/>
                </w:tcPr>
                <w:p w14:paraId="6362748F" w14:textId="03D97D57" w:rsidR="00C9117E" w:rsidRPr="0025119E" w:rsidRDefault="00C9117E" w:rsidP="00C9117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119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пояснює окремі виправлення з урахуванням вивчених правил</w:t>
                  </w:r>
                </w:p>
                <w:p w14:paraId="4BB0F6F3" w14:textId="77777777" w:rsidR="007649B4" w:rsidRPr="0025119E" w:rsidRDefault="007649B4" w:rsidP="00C9117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5EFEA2F0" w14:textId="77777777" w:rsidR="007649B4" w:rsidRPr="0025119E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242F2A" w:rsidRPr="00242F2A" w14:paraId="4F872A05" w14:textId="77777777" w:rsidTr="00ED62CE">
              <w:trPr>
                <w:trHeight w:val="732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30DA893A" w14:textId="1E759176" w:rsidR="007649B4" w:rsidRPr="008878F7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878F7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формулює тему та ідею почутого повідомлення (зокрема художнього тексту, медіатексту)</w:t>
                  </w:r>
                </w:p>
              </w:tc>
              <w:tc>
                <w:tcPr>
                  <w:tcW w:w="2268" w:type="dxa"/>
                </w:tcPr>
                <w:p w14:paraId="374BB6B3" w14:textId="12E54982" w:rsidR="006049DE" w:rsidRPr="008878F7" w:rsidRDefault="006049DE" w:rsidP="006049D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8878F7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залежно від мети читання обирає самостійно або за допомогою інших осіб тексти (зокрема художні тексти, медіатексти) для читання, які належать до різних стилів і жанрів, аргументує свій</w:t>
                  </w:r>
                </w:p>
                <w:p w14:paraId="4ACF486B" w14:textId="6EACCF49" w:rsidR="007649B4" w:rsidRPr="008878F7" w:rsidRDefault="006049DE" w:rsidP="006049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878F7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вибір</w:t>
                  </w:r>
                </w:p>
              </w:tc>
              <w:tc>
                <w:tcPr>
                  <w:tcW w:w="2552" w:type="dxa"/>
                </w:tcPr>
                <w:p w14:paraId="6787DDCF" w14:textId="49AA1F0A" w:rsidR="00C9117E" w:rsidRPr="0025119E" w:rsidRDefault="00C9117E" w:rsidP="00C911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25119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оформлює власне висловлення, враховуючи основні засади академічної доброчесності</w:t>
                  </w:r>
                </w:p>
                <w:p w14:paraId="38EEF2C0" w14:textId="77777777" w:rsidR="007649B4" w:rsidRPr="00242F2A" w:rsidRDefault="007649B4" w:rsidP="00C9117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41E37EE0" w14:textId="77777777" w:rsidR="007649B4" w:rsidRPr="00242F2A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42F2A" w:rsidRPr="00242F2A" w14:paraId="5CD6574C" w14:textId="77777777" w:rsidTr="00ED62CE">
              <w:trPr>
                <w:trHeight w:val="874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69FB1635" w14:textId="0C9F4798" w:rsidR="007649B4" w:rsidRPr="008878F7" w:rsidRDefault="00F47E13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878F7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визначає спільне і різне в повідомленнях інших осіб </w:t>
                  </w:r>
                </w:p>
              </w:tc>
              <w:tc>
                <w:tcPr>
                  <w:tcW w:w="2268" w:type="dxa"/>
                </w:tcPr>
                <w:p w14:paraId="30047414" w14:textId="50641464" w:rsidR="006049DE" w:rsidRPr="008878F7" w:rsidRDefault="006049DE" w:rsidP="006049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878F7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творчо опрацьовує прочитаний текст (зокрема художній текст, медіатекст), у разі потреби змінюючи персонажів, додаючи</w:t>
                  </w:r>
                </w:p>
                <w:p w14:paraId="35E5FE4E" w14:textId="77777777" w:rsidR="006049DE" w:rsidRPr="008878F7" w:rsidRDefault="006049DE" w:rsidP="006049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878F7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окремі епізоди, переказуючи прочитане з позиції одного з</w:t>
                  </w:r>
                </w:p>
                <w:p w14:paraId="608FDA2D" w14:textId="5359C469" w:rsidR="007649B4" w:rsidRPr="008878F7" w:rsidRDefault="006049DE" w:rsidP="006049D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878F7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персонажів тощо</w:t>
                  </w:r>
                </w:p>
              </w:tc>
              <w:tc>
                <w:tcPr>
                  <w:tcW w:w="2552" w:type="dxa"/>
                </w:tcPr>
                <w:p w14:paraId="09B1D1E8" w14:textId="77777777" w:rsidR="007649B4" w:rsidRPr="00242F2A" w:rsidRDefault="007649B4" w:rsidP="00C911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05CE77CB" w14:textId="77777777" w:rsidR="007649B4" w:rsidRPr="00242F2A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42F2A" w:rsidRPr="00242F2A" w14:paraId="7E39266B" w14:textId="77777777" w:rsidTr="00ED62CE">
              <w:trPr>
                <w:trHeight w:val="74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25DFF36D" w14:textId="73A129B7" w:rsidR="007649B4" w:rsidRPr="008878F7" w:rsidRDefault="00F47E13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878F7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визначає основну мету почутого</w:t>
                  </w:r>
                </w:p>
              </w:tc>
              <w:tc>
                <w:tcPr>
                  <w:tcW w:w="2268" w:type="dxa"/>
                </w:tcPr>
                <w:p w14:paraId="1B8A56E5" w14:textId="77777777" w:rsidR="007649B4" w:rsidRPr="00242F2A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25344ECF" w14:textId="77777777" w:rsidR="007649B4" w:rsidRPr="00242F2A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62C016D7" w14:textId="77777777" w:rsidR="007649B4" w:rsidRPr="00242F2A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42F2A" w:rsidRPr="00242F2A" w14:paraId="1CA27C93" w14:textId="77777777" w:rsidTr="00ED62CE">
              <w:trPr>
                <w:trHeight w:val="74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20648285" w14:textId="77777777" w:rsidR="00F47E13" w:rsidRPr="008878F7" w:rsidRDefault="00F47E13" w:rsidP="00F47E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878F7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на основі визначеної мети прогнозує перебіг подальшої</w:t>
                  </w:r>
                </w:p>
                <w:p w14:paraId="6B79D33A" w14:textId="4AEFF544" w:rsidR="007649B4" w:rsidRPr="008878F7" w:rsidRDefault="00F47E13" w:rsidP="00F47E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878F7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комунікації та/або її результат</w:t>
                  </w:r>
                </w:p>
                <w:p w14:paraId="3BA957F9" w14:textId="77777777" w:rsidR="007649B4" w:rsidRPr="008878F7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AA0C7B1" w14:textId="77777777" w:rsidR="007649B4" w:rsidRPr="00242F2A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519C225" w14:textId="77777777" w:rsidR="007649B4" w:rsidRPr="00242F2A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3839CE0C" w14:textId="77777777" w:rsidR="007649B4" w:rsidRPr="00242F2A" w:rsidRDefault="007649B4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47E13" w:rsidRPr="00242F2A" w14:paraId="47B68097" w14:textId="77777777" w:rsidTr="00ED62CE">
              <w:trPr>
                <w:trHeight w:val="74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2B4FEDF8" w14:textId="77777777" w:rsidR="00F47E13" w:rsidRPr="008878F7" w:rsidRDefault="00F47E13" w:rsidP="00F47E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878F7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розпізнає наявні в почутому повідомленні (зокрема художньому</w:t>
                  </w:r>
                </w:p>
                <w:p w14:paraId="67E4CA04" w14:textId="346912D2" w:rsidR="00F47E13" w:rsidRPr="008878F7" w:rsidRDefault="00F47E13" w:rsidP="00F47E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878F7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тексті, медіатексті) факти, судження та аргументи</w:t>
                  </w:r>
                </w:p>
              </w:tc>
              <w:tc>
                <w:tcPr>
                  <w:tcW w:w="2268" w:type="dxa"/>
                </w:tcPr>
                <w:p w14:paraId="4F26F3CA" w14:textId="77777777" w:rsidR="00F47E13" w:rsidRPr="00242F2A" w:rsidRDefault="00F47E13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24635B49" w14:textId="77777777" w:rsidR="00F47E13" w:rsidRPr="00242F2A" w:rsidRDefault="00F47E13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12B1BD43" w14:textId="77777777" w:rsidR="00F47E13" w:rsidRPr="00242F2A" w:rsidRDefault="00F47E13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47E13" w:rsidRPr="00242F2A" w14:paraId="6E3B8931" w14:textId="77777777" w:rsidTr="00ED62CE">
              <w:trPr>
                <w:trHeight w:val="74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21C2CFF5" w14:textId="77777777" w:rsidR="00F47E13" w:rsidRPr="008878F7" w:rsidRDefault="00F47E13" w:rsidP="00F47E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878F7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використовує вербальні та невербальні засоби для ефективної</w:t>
                  </w:r>
                </w:p>
                <w:p w14:paraId="3F6FF9E6" w14:textId="49B0A2F3" w:rsidR="00F47E13" w:rsidRPr="008878F7" w:rsidRDefault="00F47E13" w:rsidP="00F47E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8878F7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комунікації із співрозмовниками</w:t>
                  </w:r>
                </w:p>
              </w:tc>
              <w:tc>
                <w:tcPr>
                  <w:tcW w:w="2268" w:type="dxa"/>
                </w:tcPr>
                <w:p w14:paraId="45D2B6BC" w14:textId="77777777" w:rsidR="00F47E13" w:rsidRPr="00242F2A" w:rsidRDefault="00F47E13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FB91D65" w14:textId="77777777" w:rsidR="00F47E13" w:rsidRPr="00242F2A" w:rsidRDefault="00F47E13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3BA97007" w14:textId="77777777" w:rsidR="00F47E13" w:rsidRPr="00242F2A" w:rsidRDefault="00F47E13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F47E13" w:rsidRPr="00242F2A" w14:paraId="4C78D358" w14:textId="77777777" w:rsidTr="00ED62CE">
              <w:trPr>
                <w:trHeight w:val="74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334A07EB" w14:textId="7EA8B79B" w:rsidR="00F47E13" w:rsidRPr="00F47E13" w:rsidRDefault="00F47E13" w:rsidP="00F47E1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8878F7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дотримується норм у виборі мовленнєвих засобів</w:t>
                  </w:r>
                </w:p>
              </w:tc>
              <w:tc>
                <w:tcPr>
                  <w:tcW w:w="2268" w:type="dxa"/>
                </w:tcPr>
                <w:p w14:paraId="3A1E8E6D" w14:textId="77777777" w:rsidR="00F47E13" w:rsidRPr="00242F2A" w:rsidRDefault="00F47E13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414AAD16" w14:textId="77777777" w:rsidR="00F47E13" w:rsidRPr="00242F2A" w:rsidRDefault="00F47E13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68DEF563" w14:textId="77777777" w:rsidR="00F47E13" w:rsidRPr="00242F2A" w:rsidRDefault="00F47E13" w:rsidP="007649B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091E18E" w14:textId="77777777" w:rsidR="007649B4" w:rsidRPr="00242F2A" w:rsidRDefault="007649B4" w:rsidP="007649B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649B4" w:rsidRPr="007649B4" w14:paraId="69F86E2D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119D" w14:textId="77777777" w:rsidR="007649B4" w:rsidRPr="00242F2A" w:rsidRDefault="007649B4" w:rsidP="007649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649B4" w:rsidRPr="007649B4" w14:paraId="550E0231" w14:textId="77777777" w:rsidTr="00ED62CE">
        <w:trPr>
          <w:trHeight w:val="5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B2C0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5A00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7B5C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Проблемне запитання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253A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Текст / медіатекст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13BD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Навчальні матеріали </w:t>
            </w:r>
          </w:p>
        </w:tc>
      </w:tr>
      <w:tr w:rsidR="007649B4" w:rsidRPr="007649B4" w14:paraId="30FA1D8A" w14:textId="77777777" w:rsidTr="00ED62CE">
        <w:trPr>
          <w:trHeight w:val="696"/>
        </w:trPr>
        <w:tc>
          <w:tcPr>
            <w:tcW w:w="844" w:type="dxa"/>
            <w:tcBorders>
              <w:right w:val="single" w:sz="4" w:space="0" w:color="000000"/>
            </w:tcBorders>
          </w:tcPr>
          <w:p w14:paraId="1576E50D" w14:textId="40D85321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DCFA2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3E44" w14:textId="3C07CB8E" w:rsidR="00B93B65" w:rsidRPr="007649B4" w:rsidRDefault="000C73DF" w:rsidP="004F031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73D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чого потрібні людям збори?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9E6F7" w14:textId="7905101C" w:rsidR="0025119E" w:rsidRDefault="0025119E" w:rsidP="0025119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Соціальна акція «В пам’ять про Небесну сотню» </w:t>
            </w:r>
            <w:hyperlink r:id="rId13" w:history="1">
              <w:r w:rsidRPr="0037557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https://cutt.ly/UE9a4Cn</w:t>
              </w:r>
            </w:hyperlink>
          </w:p>
          <w:p w14:paraId="04E82AC6" w14:textId="242ED455" w:rsidR="0025119E" w:rsidRDefault="0025119E" w:rsidP="0025119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11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5C13B6DF" w14:textId="77777777" w:rsidR="0025119E" w:rsidRDefault="0025119E" w:rsidP="0025119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0F4960D" w14:textId="59BDA946" w:rsidR="0025119E" w:rsidRPr="0025119E" w:rsidRDefault="0025119E" w:rsidP="0025119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11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Державний Гімн України: </w:t>
            </w:r>
            <w:hyperlink r:id="rId14" w:history="1">
              <w:r w:rsidRPr="0025119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</w:rPr>
                <w:t>https://cutt.ly/iE9s9zK</w:t>
              </w:r>
            </w:hyperlink>
            <w:r w:rsidRPr="002511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122D3A15" w14:textId="77777777" w:rsidR="0025119E" w:rsidRPr="0025119E" w:rsidRDefault="0025119E" w:rsidP="0025119E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511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Гімну Європи «Ода до радості»: </w:t>
            </w:r>
            <w:hyperlink r:id="rId15" w:history="1">
              <w:r w:rsidRPr="0025119E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single"/>
                </w:rPr>
                <w:t>https://cutt.ly/4E9sGJj</w:t>
              </w:r>
            </w:hyperlink>
          </w:p>
          <w:p w14:paraId="5E6FA31E" w14:textId="4179D5F8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8C23" w14:textId="7100A9AA" w:rsidR="007649B4" w:rsidRPr="007649B4" w:rsidRDefault="000C73DF" w:rsidP="00B93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1 – </w:t>
            </w:r>
            <w:r w:rsidR="002511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7649B4" w:rsidRPr="007649B4" w14:paraId="2951DA10" w14:textId="77777777" w:rsidTr="00ED62CE">
        <w:trPr>
          <w:trHeight w:val="593"/>
        </w:trPr>
        <w:tc>
          <w:tcPr>
            <w:tcW w:w="844" w:type="dxa"/>
            <w:tcBorders>
              <w:right w:val="single" w:sz="4" w:space="0" w:color="000000"/>
            </w:tcBorders>
          </w:tcPr>
          <w:p w14:paraId="064C16AC" w14:textId="597CCD73" w:rsidR="007649B4" w:rsidRPr="007649B4" w:rsidRDefault="00D33AD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2 - </w:t>
            </w:r>
            <w:r w:rsidR="007649B4"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E684D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42512" w14:textId="4B9CD6CB" w:rsidR="007649B4" w:rsidRPr="007649B4" w:rsidRDefault="000C73DF" w:rsidP="004F0317">
            <w:pPr>
              <w:spacing w:after="0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0C73DF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Як формується громадська думка?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4755B" w14:textId="4AF1CF64" w:rsidR="007649B4" w:rsidRPr="007649B4" w:rsidRDefault="000C73DF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А. Лотоцький. Михайло семиліток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E6D2" w14:textId="25780561" w:rsidR="007649B4" w:rsidRPr="007649B4" w:rsidRDefault="0025119E" w:rsidP="00B93B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  <w:r w:rsidR="000C73D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  <w:r w:rsidR="000C73DF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7649B4" w:rsidRPr="007649B4" w14:paraId="32CBAA48" w14:textId="77777777" w:rsidTr="00ED62CE">
        <w:trPr>
          <w:trHeight w:val="121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4E23" w14:textId="54251511" w:rsidR="007649B4" w:rsidRPr="007649B4" w:rsidRDefault="00D33AD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EF78B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- 5</w:t>
            </w:r>
            <w:r w:rsidR="007649B4"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62A4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6BC0" w14:textId="3F62F5C1" w:rsidR="007649B4" w:rsidRPr="007649B4" w:rsidRDefault="00EF78BA" w:rsidP="004F031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 може твір належати до двох родів?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0858" w14:textId="65DFB0CE" w:rsidR="007649B4" w:rsidRPr="007649B4" w:rsidRDefault="00EF78BA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М. Вороний. Євшан-зілля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DB8E" w14:textId="364E9482" w:rsidR="007649B4" w:rsidRPr="007649B4" w:rsidRDefault="00EF78BA" w:rsidP="004667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2511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– </w:t>
            </w:r>
            <w:r w:rsidR="002511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</w:t>
            </w:r>
          </w:p>
        </w:tc>
      </w:tr>
      <w:tr w:rsidR="007649B4" w:rsidRPr="007649B4" w14:paraId="7B7065C1" w14:textId="77777777" w:rsidTr="00ED62CE">
        <w:trPr>
          <w:trHeight w:val="15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61E0" w14:textId="55315895" w:rsidR="007649B4" w:rsidRPr="007649B4" w:rsidRDefault="00EF78BA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A06D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6366D" w14:textId="28CA99EF" w:rsidR="007649B4" w:rsidRPr="007649B4" w:rsidRDefault="00F47E13" w:rsidP="004F031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Що таке мікротема</w:t>
            </w:r>
            <w:r w:rsidR="000117D7" w:rsidRPr="000117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CAE7" w14:textId="77777777" w:rsidR="007649B4" w:rsidRDefault="000117D7" w:rsidP="0046679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М. Слабошпицький. Козаки</w:t>
            </w:r>
          </w:p>
          <w:p w14:paraId="390E2619" w14:textId="68ED77CA" w:rsidR="000117D7" w:rsidRPr="007649B4" w:rsidRDefault="000117D7" w:rsidP="0086724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4F8A" w14:textId="702C5E8F" w:rsidR="007649B4" w:rsidRPr="007649B4" w:rsidRDefault="0025119E" w:rsidP="008A3D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21</w:t>
            </w:r>
            <w:r w:rsidR="000117D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22</w:t>
            </w:r>
          </w:p>
        </w:tc>
      </w:tr>
      <w:tr w:rsidR="007649B4" w:rsidRPr="007649B4" w14:paraId="5D2BF15C" w14:textId="77777777" w:rsidTr="00ED62CE">
        <w:trPr>
          <w:trHeight w:val="42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8A70" w14:textId="61202717" w:rsidR="007649B4" w:rsidRPr="007649B4" w:rsidRDefault="00D33AD4" w:rsidP="00156AF1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9EC3" w14:textId="77777777" w:rsidR="007649B4" w:rsidRPr="007649B4" w:rsidRDefault="007649B4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81E5" w14:textId="23511132" w:rsidR="007649B4" w:rsidRPr="007649B4" w:rsidRDefault="0086724B" w:rsidP="004F0317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Хто такий ліричний герой?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AC048" w14:textId="18FBDAF5" w:rsidR="007649B4" w:rsidRDefault="003C737C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3C737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рейлер фільму «Кіборги» (режисер А. Сеїтаблаєв) </w:t>
            </w:r>
            <w:hyperlink r:id="rId16" w:history="1">
              <w:r w:rsidRPr="008F691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https://www.youtube.com/watch?v=dVFq1VIJlog</w:t>
              </w:r>
            </w:hyperlink>
          </w:p>
          <w:p w14:paraId="62F4216C" w14:textId="562CDCD3" w:rsidR="003C737C" w:rsidRDefault="003C737C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М.Савка. </w:t>
            </w:r>
            <w:r w:rsidR="00BF74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Україна</w:t>
            </w:r>
          </w:p>
          <w:p w14:paraId="64D463BD" w14:textId="26ABD275" w:rsidR="00BF7436" w:rsidRDefault="00BF7436" w:rsidP="00BF7436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BF74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ідео гурту «Танок на майдані Конго»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7" w:history="1">
              <w:r w:rsidRPr="008F691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https://www.youtube.com/watch?v=BhuWhgS_HlA</w:t>
              </w:r>
            </w:hyperlink>
          </w:p>
          <w:p w14:paraId="19403B4F" w14:textId="4186A0D2" w:rsidR="00BF7436" w:rsidRPr="007649B4" w:rsidRDefault="00BF7436" w:rsidP="007649B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0490" w14:textId="68D5B5EE" w:rsidR="007649B4" w:rsidRPr="007649B4" w:rsidRDefault="003C737C" w:rsidP="008A3D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="005359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- </w:t>
            </w:r>
            <w:r w:rsidR="00BF743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  <w:r w:rsidR="005359F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7649B4" w:rsidRPr="007649B4" w14:paraId="6141E2FE" w14:textId="77777777" w:rsidTr="00ED62CE">
        <w:trPr>
          <w:trHeight w:val="426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F353A" w14:textId="43B02A32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Комунікація.</w:t>
            </w: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Мета і позиція мовця. Комунікативні наміри (запитати, привітати, пояснити,</w:t>
            </w:r>
          </w:p>
          <w:p w14:paraId="0AC9C04D" w14:textId="77777777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подякувати, обґрунтувати, заспокоїти, наказати, попросити тощо). Форма повідомлення з</w:t>
            </w:r>
          </w:p>
          <w:p w14:paraId="78E2EF5C" w14:textId="77777777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прямим та прихованим змістом. Приховане прохання, прихована погроза, ввічлива відмова</w:t>
            </w:r>
          </w:p>
          <w:p w14:paraId="35058EC3" w14:textId="77777777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тощо. Принципи етики спілкування. Поняття про ненасильницьку комунікацію. Формули</w:t>
            </w:r>
          </w:p>
          <w:p w14:paraId="3142AFE0" w14:textId="77777777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мовленнєвого етикету. Вербальні та невербальні засоби. Академічна доброчесність.</w:t>
            </w:r>
          </w:p>
          <w:p w14:paraId="6661E077" w14:textId="77777777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Аргументація. </w:t>
            </w:r>
          </w:p>
          <w:p w14:paraId="53ED28FE" w14:textId="77777777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Інформація.</w:t>
            </w: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Джерела інформації. Способи пошуку інформації (за заголовком, змістом,</w:t>
            </w:r>
          </w:p>
          <w:p w14:paraId="4C4A8A77" w14:textId="77777777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анотацією, ключовими словами; списком, переліком, каталогом). Онлайн-пошуковик та</w:t>
            </w:r>
          </w:p>
          <w:p w14:paraId="62AECA2D" w14:textId="77777777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робота з ним. Факт і судження.</w:t>
            </w:r>
          </w:p>
          <w:p w14:paraId="668EFD1B" w14:textId="77777777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Мовні засоби.</w:t>
            </w: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Звуки мови й звуки мовлення та їх позначення на письмі. Звукові явища (у</w:t>
            </w:r>
          </w:p>
          <w:p w14:paraId="1690F012" w14:textId="77777777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системі приголосних звуків). Норми літературної вимови. Помилка в наголошуванні.</w:t>
            </w:r>
          </w:p>
          <w:p w14:paraId="51568E4C" w14:textId="77777777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Орфоепічний словник. Службові частини мови та вигуки, зокрема звуконаслідувальні слова</w:t>
            </w:r>
          </w:p>
          <w:p w14:paraId="13A904CC" w14:textId="77777777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(у зв’язку з голосними та приголосними звуками). Засоби художньої виразності, пов’язані з</w:t>
            </w:r>
          </w:p>
          <w:p w14:paraId="5629C86B" w14:textId="77777777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приголосними звуками.</w:t>
            </w:r>
          </w:p>
          <w:p w14:paraId="1BFAA78F" w14:textId="77777777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Текст</w:t>
            </w: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Мета читання. Жанри опрацьовуваних текстів / медіатекстів, зокрема словники,</w:t>
            </w:r>
          </w:p>
          <w:p w14:paraId="79FAE7FF" w14:textId="77777777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каталоги тощо. Тема, основна думка опрацьовуваних текстів, зокрема й літературних</w:t>
            </w:r>
          </w:p>
          <w:p w14:paraId="29A313AE" w14:textId="77777777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творів. Структура тексту (план, мікротеми). </w:t>
            </w:r>
          </w:p>
          <w:p w14:paraId="7036BF5E" w14:textId="77777777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Літературний твір.</w:t>
            </w: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Читацький досвід (твори однієї тематики, зокрема історичної тощо).</w:t>
            </w:r>
          </w:p>
          <w:p w14:paraId="7F586C16" w14:textId="77777777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Жанри опрацьовуваних творів. Тема та ідея опрацьовуваних творів. Зміст і форма</w:t>
            </w:r>
          </w:p>
          <w:p w14:paraId="7E377A67" w14:textId="77777777" w:rsidR="00F47E13" w:rsidRPr="00F47E13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літературного твору. Образ у художньому творі. Ліричний герой, персонаж, дійова особа.</w:t>
            </w:r>
          </w:p>
          <w:p w14:paraId="4EE51E3E" w14:textId="315FCFB5" w:rsidR="007649B4" w:rsidRDefault="00F47E13" w:rsidP="00F47E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47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Рима. Ритм.</w:t>
            </w:r>
          </w:p>
          <w:p w14:paraId="39AA5F60" w14:textId="77777777" w:rsidR="00242F2A" w:rsidRDefault="00242F2A" w:rsidP="004C5F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EF67FFC" w14:textId="77777777" w:rsidR="00242F2A" w:rsidRDefault="00242F2A" w:rsidP="004C5F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1F8C426" w14:textId="77777777" w:rsidR="00242F2A" w:rsidRDefault="00242F2A" w:rsidP="004C5F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3840ED4" w14:textId="77777777" w:rsidR="00242F2A" w:rsidRDefault="00242F2A" w:rsidP="004C5F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8932D69" w14:textId="1F89C62A" w:rsidR="00242F2A" w:rsidRPr="007649B4" w:rsidRDefault="00242F2A" w:rsidP="004C5F7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bookmarkEnd w:id="4"/>
    </w:tbl>
    <w:p w14:paraId="0018C1DD" w14:textId="50D1F35E" w:rsidR="007649B4" w:rsidRDefault="007649B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724890" w14:textId="385678EE" w:rsidR="007649B4" w:rsidRPr="008A3D60" w:rsidRDefault="007649B4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686A1A46" w14:textId="497EEB23" w:rsidR="007649B4" w:rsidRDefault="007649B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50F7349" w14:textId="5CC67BA1" w:rsidR="007649B4" w:rsidRDefault="007649B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81AD99" w14:textId="77777777" w:rsidR="007649B4" w:rsidRPr="00677295" w:rsidRDefault="007649B4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E67E072" w14:textId="03CBF5DA" w:rsidR="00914C0A" w:rsidRPr="00CF2DD8" w:rsidRDefault="00914C0A" w:rsidP="00CF2DD8">
      <w:pPr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</w:p>
    <w:sectPr w:rsidR="00914C0A" w:rsidRPr="00CF2DD8" w:rsidSect="00C5788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217" w:right="849" w:bottom="1452" w:left="1418" w:header="607" w:footer="2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18F1" w14:textId="77777777" w:rsidR="00AB3E63" w:rsidRDefault="00AB3E63">
      <w:pPr>
        <w:spacing w:after="0" w:line="240" w:lineRule="auto"/>
      </w:pPr>
      <w:r>
        <w:separator/>
      </w:r>
    </w:p>
  </w:endnote>
  <w:endnote w:type="continuationSeparator" w:id="0">
    <w:p w14:paraId="45143246" w14:textId="77777777" w:rsidR="00AB3E63" w:rsidRDefault="00AB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E03A" w14:textId="77777777" w:rsidR="00914C0A" w:rsidRDefault="00E177FF">
    <w:pPr>
      <w:tabs>
        <w:tab w:val="right" w:pos="9492"/>
      </w:tabs>
      <w:spacing w:after="145"/>
      <w:ind w:left="-142" w:right="-1112"/>
    </w:pPr>
    <w:r>
      <w:rPr>
        <w:sz w:val="20"/>
        <w:szCs w:val="20"/>
      </w:rPr>
      <w:t>Додаткові матеріали до підручника "Українська мова та читання". 3 клас (</w:t>
    </w:r>
    <w:r>
      <w:rPr>
        <w:sz w:val="20"/>
        <w:szCs w:val="20"/>
      </w:rPr>
      <w:t xml:space="preserve">авт. Г. Остапенко) </w:t>
    </w:r>
    <w:r>
      <w:rPr>
        <w:sz w:val="20"/>
        <w:szCs w:val="20"/>
      </w:rPr>
      <w:tab/>
    </w:r>
    <w:r>
      <w:rPr>
        <w:color w:val="0000FF"/>
        <w:sz w:val="20"/>
        <w:szCs w:val="20"/>
        <w:u w:val="single"/>
      </w:rPr>
      <w:t>svitdovkola.org</w:t>
    </w:r>
    <w:r>
      <w:rPr>
        <w:sz w:val="20"/>
        <w:szCs w:val="2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356FB8D" wp14:editId="0AFD1888">
              <wp:simplePos x="0" y="0"/>
              <wp:positionH relativeFrom="column">
                <wp:posOffset>-76199</wp:posOffset>
              </wp:positionH>
              <wp:positionV relativeFrom="paragraph">
                <wp:posOffset>9893300</wp:posOffset>
              </wp:positionV>
              <wp:extent cx="6118860" cy="6096"/>
              <wp:effectExtent l="0" t="0" r="0" b="0"/>
              <wp:wrapSquare wrapText="bothSides" distT="0" distB="0" distL="114300" distR="114300"/>
              <wp:docPr id="32399" name="Групувати 32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6096"/>
                        <a:chOff x="2286570" y="3776952"/>
                        <a:chExt cx="6118860" cy="6096"/>
                      </a:xfrm>
                    </wpg:grpSpPr>
                    <wpg:grpSp>
                      <wpg:cNvPr id="22" name="Групувати 22"/>
                      <wpg:cNvGrpSpPr/>
                      <wpg:grpSpPr>
                        <a:xfrm>
                          <a:off x="2286570" y="3776952"/>
                          <a:ext cx="6118860" cy="6096"/>
                          <a:chOff x="2286570" y="3776952"/>
                          <a:chExt cx="6118860" cy="9144"/>
                        </a:xfrm>
                      </wpg:grpSpPr>
                      <wps:wsp>
                        <wps:cNvPr id="23" name="Прямокутник 23"/>
                        <wps:cNvSpPr/>
                        <wps:spPr>
                          <a:xfrm>
                            <a:off x="2286570" y="3776952"/>
                            <a:ext cx="6118850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C2E121" w14:textId="77777777" w:rsidR="00914C0A" w:rsidRDefault="00914C0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4" name="Групувати 24"/>
                        <wpg:cNvGrpSpPr/>
                        <wpg:grpSpPr>
                          <a:xfrm>
                            <a:off x="2286570" y="3776952"/>
                            <a:ext cx="6118860" cy="9144"/>
                            <a:chOff x="0" y="0"/>
                            <a:chExt cx="6118860" cy="9144"/>
                          </a:xfrm>
                        </wpg:grpSpPr>
                        <wps:wsp>
                          <wps:cNvPr id="25" name="Прямокутник 25"/>
                          <wps:cNvSpPr/>
                          <wps:spPr>
                            <a:xfrm>
                              <a:off x="0" y="0"/>
                              <a:ext cx="61188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CA1ACA" w14:textId="77777777" w:rsidR="00914C0A" w:rsidRDefault="00914C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Полілінія: фігура 26"/>
                          <wps:cNvSpPr/>
                          <wps:spPr>
                            <a:xfrm>
                              <a:off x="0" y="0"/>
                              <a:ext cx="496976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69764" h="9144" extrusionOk="0">
                                  <a:moveTo>
                                    <a:pt x="0" y="0"/>
                                  </a:moveTo>
                                  <a:lnTo>
                                    <a:pt x="4969764" y="0"/>
                                  </a:lnTo>
                                  <a:lnTo>
                                    <a:pt x="496976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Полілінія: фігура 27"/>
                          <wps:cNvSpPr/>
                          <wps:spPr>
                            <a:xfrm>
                              <a:off x="4969764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Полілінія: фігура 28"/>
                          <wps:cNvSpPr/>
                          <wps:spPr>
                            <a:xfrm>
                              <a:off x="4975860" y="0"/>
                              <a:ext cx="114300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43000" h="9144" extrusionOk="0">
                                  <a:moveTo>
                                    <a:pt x="0" y="0"/>
                                  </a:moveTo>
                                  <a:lnTo>
                                    <a:pt x="1143000" y="0"/>
                                  </a:lnTo>
                                  <a:lnTo>
                                    <a:pt x="114300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356FB8D" id="Групувати 32399" o:spid="_x0000_s1034" style="position:absolute;left:0;text-align:left;margin-left:-6pt;margin-top:779pt;width:481.8pt;height:.5pt;z-index:251661312" coordorigin="22865,37769" coordsize="611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NzCAQAAA8TAAAOAAAAZHJzL2Uyb0RvYy54bWzsWM2O2zYQvhfoOxC8d2XJtmwLqw2KpLso&#10;EDQLJHkAmpIsoZKokvTP3oKm9xwK5JpXCJJLkDbJK8hv1CEl0vI6m/Xmzz2sAUv858zw+2ZGPL6z&#10;KnK0iLnIWBli96iHUVxSFmXlLMSPH53+NMZISFJGJGdlHOKLWOA7Jz/+cLysgthjKcujmCNYpBTB&#10;sgpxKmUVOI6gaVwQccSquITOhPGCSKjymRNxsoTVi9zxej3fWTIeVZzRWAhovdd04hO9fpLEVD5I&#10;EhFLlIcYZJP6yfVzqp7OyTEJZpxUaUZbMchnSFGQrIRN7VL3iCRozrOdpYqMciZYIo8oKxyWJBmN&#10;tQ6gjdu7pM0ZZ/NK6zILlrPKmglMe8lOn70s/W1xzlEWhbjv9ScTjEpSwDHVf6+frJ/WH+D/qn65&#10;/rN+g5p+sNeymgUw7YxXD6tz3jbMmpoywSrhhXqDcmilLX1hLR2vJKLQ6LvueOzDgVDo83sTvzkI&#10;msJpqUmeN/aHI+iH7v5o5E+Gnhnxy6eWcMz2jpLSCmUrVvpWac/7hMbQeXN1r5T8W6k+cQcDJeeV&#10;qgOxxAY74suw8zAlVawhKRQIjBn71owvADjP6n/r9/Xb9VMAzrv6Tf0Wef3GlHqShY0IBCDoI5jZ&#10;z4jDFj8T1xtuWYAEFRfyLGYFUoUQc/ADmp5kcV/IxlhmiNq+ZKdZnkM7CfJyqwGsqloATkZYVZKr&#10;6UqTpkWICKYsugBjiIqeZrDlfSLkOeHgSlyMluBeQiz+mBMeY5T/WsIZwKmB0Eh2K7xbmXYrpKQp&#10;A69FJceoqdyV2os1wv48lyzJtGJKvEaYVmo4/Ab1mg07BBjYk9ulvKeBdUO+73d2hvsGvSSw3G9Y&#10;37pmmn6U72baQUEP59d6yytAr1GpDgSYcj3ot/Te8hYG6H5vdCigW/7+74H+Pdydvzl5cHT/rJ/r&#10;/7v18/WzAK3/gvprcH5P6pfI05HtyzAwmPiTkQ9EVcFyB/nAnHnj7JQvMA4OMpGocXXQlpoSXZWm&#10;qFyiSopynRRJjMCdgHOBpGiqfCm4UCLVPFNEyxBbQdJWDgQw5XOV+z34XcV4Nbhgi/gR09PkpfgP&#10;bN305mV3lF3a5Ara8TYjrh7ZMYYZZN5VZ/M9h2mXY/eFgjKBDqzWFtDYtbZgeRap0KHUFXw2vZtz&#10;tCAq19S/NiptDdsrwNyyDHLA0f4sG90ovdgBGwmMv9VQOTjRGim+Psuada+lmB2mC026ZHhl3rf8&#10;+qbp2veIYvBpbvKX66LY+Ib8Gg31151B2oZfrjvog2s8fCyzgnx9ltmljfo2pqiPiW7U64685dph&#10;Po02NwX6g6m9NWjLcOuiE4D2hkhd63TretTmHuvkPwAAAP//AwBQSwMEFAAGAAgAAAAhAEsk42ri&#10;AAAADQEAAA8AAABkcnMvZG93bnJldi54bWxMj0FrwkAQhe+F/odlhN50E0tEYzYi0vYkhWqh9DZm&#10;xySY3Q3ZNYn/vtNe7G1m3uPN97LNaBrRU+drZxXEswgE2cLp2pYKPo+v0yUIH9BqbJwlBTfysMkf&#10;HzJMtRvsB/WHUAoOsT5FBVUIbSqlLyoy6GeuJcva2XUGA69dKXWHA4ebRs6jaCEN1pY/VNjSrqLi&#10;crgaBW8DDtvn+KXfX8672/cxef/ax6TU02TcrkEEGsPdDL/4jA45M53c1WovGgXTeM5dAgtJsuSJ&#10;LaskXoA4/Z1WEcg8k/9b5D8AAAD//wMAUEsBAi0AFAAGAAgAAAAhALaDOJL+AAAA4QEAABMAAAAA&#10;AAAAAAAAAAAAAAAAAFtDb250ZW50X1R5cGVzXS54bWxQSwECLQAUAAYACAAAACEAOP0h/9YAAACU&#10;AQAACwAAAAAAAAAAAAAAAAAvAQAAX3JlbHMvLnJlbHNQSwECLQAUAAYACAAAACEAU2QjcwgEAAAP&#10;EwAADgAAAAAAAAAAAAAAAAAuAgAAZHJzL2Uyb0RvYy54bWxQSwECLQAUAAYACAAAACEASyTjauIA&#10;AAANAQAADwAAAAAAAAAAAAAAAABiBgAAZHJzL2Rvd25yZXYueG1sUEsFBgAAAAAEAAQA8wAAAHEH&#10;AAAAAA==&#10;">
              <v:group id="Групувати 22" o:spid="_x0000_s1035" style="position:absolute;left:22865;top:37769;width:61189;height:61" coordorigin="22865,37769" coordsize="611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rect id="Прямокутник 23" o:spid="_x0000_s1036" style="position:absolute;left:22865;top:37769;width:61189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<v:textbox inset="2.53958mm,2.53958mm,2.53958mm,2.53958mm">
                    <w:txbxContent>
                      <w:p w14:paraId="6EC2E121" w14:textId="77777777" w:rsidR="00914C0A" w:rsidRDefault="00914C0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увати 24" o:spid="_x0000_s1037" style="position:absolute;left:22865;top:37769;width:61189;height:91" coordsize="611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Прямокутник 25" o:spid="_x0000_s1038" style="position:absolute;width:61188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SG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0gncLvl/gDZHEHAAD//wMAUEsBAi0AFAAGAAgAAAAhANvh9svuAAAAhQEAABMAAAAAAAAAAAAA&#10;AAAAAAAAAFtDb250ZW50X1R5cGVzXS54bWxQSwECLQAUAAYACAAAACEAWvQsW78AAAAVAQAACwAA&#10;AAAAAAAAAAAAAAAfAQAAX3JlbHMvLnJlbHNQSwECLQAUAAYACAAAACEAiX3kh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0CA1ACA" w14:textId="77777777" w:rsidR="00914C0A" w:rsidRDefault="00914C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ілінія: фігура 26" o:spid="_x0000_s1039" style="position:absolute;width:49697;height:91;visibility:visible;mso-wrap-style:square;v-text-anchor:middle" coordsize="49697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mp5xAAAANsAAAAPAAAAZHJzL2Rvd25yZXYueG1sRI9Ba8JA&#10;FITvgv9heUIvpW4MEiR1FREEoYdibLHHR/aZTc2+DdlVU3+9KxQ8DjPzDTNf9rYRF+p87VjBZJyA&#10;IC6drrlS8LXfvM1A+ICssXFMCv7Iw3IxHMwx1+7KO7oUoRIRwj5HBSaENpfSl4Ys+rFriaN3dJ3F&#10;EGVXSd3hNcJtI9MkyaTFmuOCwZbWhspTcbYKbPJafN6mPzhN1/ojM/Xv9/GwV+pl1K/eQQTqwzP8&#10;395qBWkGjy/xB8jFHQAA//8DAFBLAQItABQABgAIAAAAIQDb4fbL7gAAAIUBAAATAAAAAAAAAAAA&#10;AAAAAAAAAABbQ29udGVudF9UeXBlc10ueG1sUEsBAi0AFAAGAAgAAAAhAFr0LFu/AAAAFQEAAAsA&#10;AAAAAAAAAAAAAAAAHwEAAF9yZWxzLy5yZWxzUEsBAi0AFAAGAAgAAAAhAKZuannEAAAA2wAAAA8A&#10;AAAAAAAAAAAAAAAABwIAAGRycy9kb3ducmV2LnhtbFBLBQYAAAAAAwADALcAAAD4AgAAAAA=&#10;" path="m,l4969764,r,9144l,9144,,e" fillcolor="black" stroked="f">
                    <v:path arrowok="t" o:extrusionok="f"/>
                  </v:shape>
                  <v:shape id="Полілінія: фігура 27" o:spid="_x0000_s1040" style="position:absolute;left:49697;width:92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emAxQAAANsAAAAPAAAAZHJzL2Rvd25yZXYueG1sRI9BawIx&#10;FITvhf6H8Apeima7h7quRpFWwR6rhertsXluFjcv2yS623/fFAo9DjPzDbNYDbYVN/KhcazgaZKB&#10;IK6cbrhW8HHYjgsQISJrbB2Tgm8KsFre3y2w1K7nd7rtYy0ShEOJCkyMXSllqAxZDBPXESfv7LzF&#10;mKSvpfbYJ7htZZ5lz9Jiw2nBYEcvhqrL/moVFG+fa98X3fH0eJzONibPvg6vG6VGD8N6DiLSEP/D&#10;f+2dVpBP4fdL+gFy+QMAAP//AwBQSwECLQAUAAYACAAAACEA2+H2y+4AAACFAQAAEwAAAAAAAAAA&#10;AAAAAAAAAAAAW0NvbnRlbnRfVHlwZXNdLnhtbFBLAQItABQABgAIAAAAIQBa9CxbvwAAABUBAAAL&#10;AAAAAAAAAAAAAAAAAB8BAABfcmVscy8ucmVsc1BLAQItABQABgAIAAAAIQBHiemAxQAAANsAAAAP&#10;AAAAAAAAAAAAAAAAAAcCAABkcnMvZG93bnJldi54bWxQSwUGAAAAAAMAAwC3AAAA+QIAAAAA&#10;" path="m,l9144,r,9144l,9144,,e" fillcolor="black" stroked="f">
                    <v:path arrowok="t" o:extrusionok="f"/>
                  </v:shape>
                  <v:shape id="Полілінія: фігура 28" o:spid="_x0000_s1041" style="position:absolute;left:49758;width:11430;height:91;visibility:visible;mso-wrap-style:square;v-text-anchor:middle" coordsize="1143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/SvwAAANsAAAAPAAAAZHJzL2Rvd25yZXYueG1sRE/LisIw&#10;FN0L/kO4gjtNFVHpGGXwgYorqwuXd5prW6a5KU209e/NQnB5OO/FqjWleFLtCssKRsMIBHFqdcGZ&#10;gutlN5iDcB5ZY2mZFLzIwWrZ7Sww1rbhMz0Tn4kQwi5GBbn3VSylS3My6Ia2Ig7c3dYGfYB1JnWN&#10;TQg3pRxH0VQaLDg05FjROqf0P3kYBfb6d8zsXW9OjZxM9rPbNnpstkr1e+3vDwhPrf+KP+6DVjAO&#10;Y8OX8APk8g0AAP//AwBQSwECLQAUAAYACAAAACEA2+H2y+4AAACFAQAAEwAAAAAAAAAAAAAAAAAA&#10;AAAAW0NvbnRlbnRfVHlwZXNdLnhtbFBLAQItABQABgAIAAAAIQBa9CxbvwAAABUBAAALAAAAAAAA&#10;AAAAAAAAAB8BAABfcmVscy8ucmVsc1BLAQItABQABgAIAAAAIQCmoV/SvwAAANsAAAAPAAAAAAAA&#10;AAAAAAAAAAcCAABkcnMvZG93bnJldi54bWxQSwUGAAAAAAMAAwC3AAAA8wIAAAAA&#10;" path="m,l1143000,r,9144l,9144,,e" fillcolor="black" stroked="f">
                    <v:path arrowok="t" o:extrusionok="f"/>
                  </v:shape>
                </v:group>
              </v:group>
              <w10:wrap type="square"/>
            </v:group>
          </w:pict>
        </mc:Fallback>
      </mc:AlternateContent>
    </w:r>
  </w:p>
  <w:p w14:paraId="0C55FCAC" w14:textId="77777777" w:rsidR="00914C0A" w:rsidRDefault="00E177FF">
    <w:pPr>
      <w:spacing w:after="0"/>
      <w:ind w:right="-1114"/>
      <w:jc w:val="right"/>
    </w:pPr>
    <w:r>
      <w:fldChar w:fldCharType="begin"/>
    </w:r>
    <w:r>
      <w:instrText>PAGE</w:instrText>
    </w:r>
    <w:r w:rsidR="00EA7527">
      <w:fldChar w:fldCharType="separate"/>
    </w:r>
    <w:r>
      <w:fldChar w:fldCharType="end"/>
    </w:r>
    <w:r>
      <w:rPr>
        <w:sz w:val="20"/>
        <w:szCs w:val="20"/>
      </w:rPr>
      <w:t xml:space="preserve"> </w:t>
    </w:r>
  </w:p>
  <w:p w14:paraId="59CB0B21" w14:textId="77777777" w:rsidR="00914C0A" w:rsidRDefault="00E177FF">
    <w:pPr>
      <w:spacing w:after="0"/>
    </w:pPr>
    <w:r>
      <w:rPr>
        <w:sz w:val="2"/>
        <w:szCs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637B" w14:textId="77777777" w:rsidR="00914C0A" w:rsidRDefault="00E177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33035B">
      <w:rPr>
        <w:noProof/>
      </w:rPr>
      <w:t>1</w:t>
    </w:r>
    <w:r>
      <w:fldChar w:fldCharType="end"/>
    </w:r>
  </w:p>
  <w:p w14:paraId="09202766" w14:textId="77777777" w:rsidR="00914C0A" w:rsidRDefault="00914C0A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0430" w14:textId="77777777" w:rsidR="00914C0A" w:rsidRDefault="00E177FF">
    <w:pPr>
      <w:tabs>
        <w:tab w:val="right" w:pos="9492"/>
      </w:tabs>
      <w:spacing w:after="145"/>
      <w:ind w:left="-142" w:right="-1112"/>
    </w:pPr>
    <w:r>
      <w:rPr>
        <w:sz w:val="20"/>
        <w:szCs w:val="20"/>
      </w:rPr>
      <w:t>Додаткові матеріали до підручника "Українська мова та читання". 3 клас (</w:t>
    </w:r>
    <w:r>
      <w:rPr>
        <w:sz w:val="20"/>
        <w:szCs w:val="20"/>
      </w:rPr>
      <w:t xml:space="preserve">авт. Г. Остапенко) </w:t>
    </w:r>
    <w:r>
      <w:rPr>
        <w:sz w:val="20"/>
        <w:szCs w:val="20"/>
      </w:rPr>
      <w:tab/>
    </w:r>
    <w:r>
      <w:rPr>
        <w:color w:val="0000FF"/>
        <w:sz w:val="20"/>
        <w:szCs w:val="20"/>
        <w:u w:val="single"/>
      </w:rPr>
      <w:t>svitdovkola.org</w:t>
    </w:r>
    <w:r>
      <w:rPr>
        <w:sz w:val="20"/>
        <w:szCs w:val="2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D6A3E77" wp14:editId="2FEB396B">
              <wp:simplePos x="0" y="0"/>
              <wp:positionH relativeFrom="column">
                <wp:posOffset>-76199</wp:posOffset>
              </wp:positionH>
              <wp:positionV relativeFrom="paragraph">
                <wp:posOffset>9893300</wp:posOffset>
              </wp:positionV>
              <wp:extent cx="6118860" cy="6096"/>
              <wp:effectExtent l="0" t="0" r="0" b="0"/>
              <wp:wrapSquare wrapText="bothSides" distT="0" distB="0" distL="114300" distR="114300"/>
              <wp:docPr id="32397" name="Групувати 32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6096"/>
                        <a:chOff x="2286570" y="3776952"/>
                        <a:chExt cx="6118860" cy="6096"/>
                      </a:xfrm>
                    </wpg:grpSpPr>
                    <wpg:grpSp>
                      <wpg:cNvPr id="15" name="Групувати 15"/>
                      <wpg:cNvGrpSpPr/>
                      <wpg:grpSpPr>
                        <a:xfrm>
                          <a:off x="2286570" y="3776952"/>
                          <a:ext cx="6118860" cy="6096"/>
                          <a:chOff x="2286570" y="3776952"/>
                          <a:chExt cx="6118860" cy="9144"/>
                        </a:xfrm>
                      </wpg:grpSpPr>
                      <wps:wsp>
                        <wps:cNvPr id="16" name="Прямокутник 16"/>
                        <wps:cNvSpPr/>
                        <wps:spPr>
                          <a:xfrm>
                            <a:off x="2286570" y="3776952"/>
                            <a:ext cx="6118850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6C2D86" w14:textId="77777777" w:rsidR="00914C0A" w:rsidRDefault="00914C0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7" name="Групувати 17"/>
                        <wpg:cNvGrpSpPr/>
                        <wpg:grpSpPr>
                          <a:xfrm>
                            <a:off x="2286570" y="3776952"/>
                            <a:ext cx="6118860" cy="9144"/>
                            <a:chOff x="0" y="0"/>
                            <a:chExt cx="6118860" cy="9144"/>
                          </a:xfrm>
                        </wpg:grpSpPr>
                        <wps:wsp>
                          <wps:cNvPr id="18" name="Прямокутник 18"/>
                          <wps:cNvSpPr/>
                          <wps:spPr>
                            <a:xfrm>
                              <a:off x="0" y="0"/>
                              <a:ext cx="61188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3B740F" w14:textId="77777777" w:rsidR="00914C0A" w:rsidRDefault="00914C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Полілінія: фігура 19"/>
                          <wps:cNvSpPr/>
                          <wps:spPr>
                            <a:xfrm>
                              <a:off x="0" y="0"/>
                              <a:ext cx="496976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69764" h="9144" extrusionOk="0">
                                  <a:moveTo>
                                    <a:pt x="0" y="0"/>
                                  </a:moveTo>
                                  <a:lnTo>
                                    <a:pt x="4969764" y="0"/>
                                  </a:lnTo>
                                  <a:lnTo>
                                    <a:pt x="496976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Полілінія: фігура 20"/>
                          <wps:cNvSpPr/>
                          <wps:spPr>
                            <a:xfrm>
                              <a:off x="4969764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Полілінія: фігура 21"/>
                          <wps:cNvSpPr/>
                          <wps:spPr>
                            <a:xfrm>
                              <a:off x="4975860" y="0"/>
                              <a:ext cx="114300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43000" h="9144" extrusionOk="0">
                                  <a:moveTo>
                                    <a:pt x="0" y="0"/>
                                  </a:moveTo>
                                  <a:lnTo>
                                    <a:pt x="1143000" y="0"/>
                                  </a:lnTo>
                                  <a:lnTo>
                                    <a:pt x="114300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D6A3E77" id="Групувати 32397" o:spid="_x0000_s1050" style="position:absolute;left:0;text-align:left;margin-left:-6pt;margin-top:779pt;width:481.8pt;height:.5pt;z-index:251660288" coordorigin="22865,37769" coordsize="611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u0DwQAAA8TAAAOAAAAZHJzL2Uyb0RvYy54bWzsWMtu2zgU3RfoPxDcN7IcW7aEKEXRToIC&#10;RRug7QfQlGQJlUQNSVvOrmi772KAbucXiplN0df8gvxHc0mJtJI0qftI0kUNWOLjkrqPcy6vtHd7&#10;VeRoGXORsTLE7s4Ao7ikLMrKeYifPjm4NcVISFJGJGdlHOLjWODb+zdv7NVVEA9ZyvIo5gg2KUVQ&#10;VyFOpawCxxE0jQsidlgVlzCZMF4QCV0+dyJOati9yJ3hYOA5NeNRxRmNhYDRe+0k3tf7J0lM5aMk&#10;EbFEeYhBN6mvXF9n6urs75FgzkmVZrRTg3yHFgXJSnio3eoekQQteHZmqyKjnAmWyB3KCoclSUZj&#10;bQNY4w5OWXPI2aLStsyDel5ZN4FrT/npu7elD5dHHGVRiHeHu/4Eo5IUEKbmr/Xz9cvmP/j/07xd&#10;v2jeoXYe/FVX8wCWHfLqcXXEu4F521MuWCW8UHcwDq20p4+tp+OVRBQGPdedTj0ICIU5b+B7bSBo&#10;CtFSi4bDqTeewDxM704mnj8eGok/LtrCMY93lJZWKdux2ndGu+MLLIbJbzf3XM0vy3TfHY2Unuea&#10;DsQSG+yIH8PO45RUsYakUCAwbvSsG/8G4LxuPjafm/frlwCcT8275j1ydYDrSi+ysBGBAAR9ATPb&#10;OXHc4cd3hzpS1gMkqLiQhzErkGqEmEMe0PQkywdCts4yIurxJTvI8hzGSZCXJwZgTzUCcDLKqpZc&#10;zVaaNNasGYuOwRmiogcZPPIBEfKIcEglLkY1pJcQiz8XhMcY5fdLiAFEDZRGst/h/c6s3yElTRlk&#10;LSo5Rm3nrtRZrFX2zkKyJNOGKfVaZTqtIfgt6jUbzhDgIsq7k0sngEEvCSz3W9Z3qZmmX+S7WWZD&#10;fprvVwF6ONq6bHkO6Ket+7YE/Qm7T2QLA3RvMLkuoHdIMNj6hYF+FZH3N5GHRPdh/Ub/P63frF8H&#10;aP0K+v9C8nvevEWu/+MYGPmeP/FG7WF5BvnAnEWb7FQuMAkOKpGoTXUwlpoWXZWmqVKiKopyXRRJ&#10;jCCdQHKBomimNIYUSqRaZ5qoDrFVJNUJDDQCmPKFqv0ePVNnvBIu2DJ+wvQyeer8B7ZuZvOyL2W3&#10;NrWCTrytxPmSPWcYIXOveg/fUkynHPtcaCgX6IPV+gIG+94WLM8idXQocwWfz+7mHC2JqjX1T3kS&#10;lpwQ2+qA+eWPkytg2RASosmvX2EZiIKnty4vzoCNBCbfaqjoqrQHGlPR9kN/qURrtfj5LGv3/SrF&#10;rFjPB4ZX5v6bX5darl0Fv6A03ZZf7jfyazLWb3cGaRt+ue5oF1Lj9Z9lVpGfzzK7tTHfninqZaJ/&#10;6vUlf3Ptel6NNm8O+oWp+2rQteGriz7Buy9E6rNOv6+lNt+x9v8HAAD//wMAUEsDBBQABgAIAAAA&#10;IQBLJONq4gAAAA0BAAAPAAAAZHJzL2Rvd25yZXYueG1sTI9Ba8JAEIXvhf6HZYTedBNLRGM2ItL2&#10;JIVqofQ2ZsckmN0N2TWJ/77TXuxtZt7jzfeyzWga0VPna2cVxLMIBNnC6dqWCj6Pr9MlCB/Qamyc&#10;JQU38rDJHx8yTLUb7Af1h1AKDrE+RQVVCG0qpS8qMuhnriXL2tl1BgOvXSl1hwOHm0bOo2ghDdaW&#10;P1TY0q6i4nK4GgVvAw7b5/il31/Ou9v3MXn/2sek1NNk3K5BBBrD3Qy/+IwOOTOd3NVqLxoF03jO&#10;XQILSbLkiS2rJF6AOP2dVhHIPJP/W+Q/AAAA//8DAFBLAQItABQABgAIAAAAIQC2gziS/gAAAOEB&#10;AAATAAAAAAAAAAAAAAAAAAAAAABbQ29udGVudF9UeXBlc10ueG1sUEsBAi0AFAAGAAgAAAAhADj9&#10;If/WAAAAlAEAAAsAAAAAAAAAAAAAAAAALwEAAF9yZWxzLy5yZWxzUEsBAi0AFAAGAAgAAAAhACWU&#10;G7QPBAAADxMAAA4AAAAAAAAAAAAAAAAALgIAAGRycy9lMm9Eb2MueG1sUEsBAi0AFAAGAAgAAAAh&#10;AEsk42riAAAADQEAAA8AAAAAAAAAAAAAAAAAaQYAAGRycy9kb3ducmV2LnhtbFBLBQYAAAAABAAE&#10;APMAAAB4BwAAAAA=&#10;">
              <v:group id="Групувати 15" o:spid="_x0000_s1051" style="position:absolute;left:22865;top:37769;width:61189;height:61" coordorigin="22865,37769" coordsize="611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Прямокутник 16" o:spid="_x0000_s1052" style="position:absolute;left:22865;top:37769;width:61189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<v:textbox inset="2.53958mm,2.53958mm,2.53958mm,2.53958mm">
                    <w:txbxContent>
                      <w:p w14:paraId="1E6C2D86" w14:textId="77777777" w:rsidR="00914C0A" w:rsidRDefault="00914C0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увати 17" o:spid="_x0000_s1053" style="position:absolute;left:22865;top:37769;width:61189;height:91" coordsize="611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Прямокутник 18" o:spid="_x0000_s1054" style="position:absolute;width:61188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63B740F" w14:textId="77777777" w:rsidR="00914C0A" w:rsidRDefault="00914C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ілінія: фігура 19" o:spid="_x0000_s1055" style="position:absolute;width:49697;height:91;visibility:visible;mso-wrap-style:square;v-text-anchor:middle" coordsize="49697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S2wwAAANsAAAAPAAAAZHJzL2Rvd25yZXYueG1sRE9Na8JA&#10;EL0X+h+WKXgpZlMR0egqRRCEHqTRUo9DdsxGs7Mhu2rqr+8Kgrd5vM+ZLTpbiwu1vnKs4CNJQRAX&#10;TldcKthtV/0xCB+QNdaOScEfeVjMX19mmGl35W+65KEUMYR9hgpMCE0mpS8MWfSJa4gjd3CtxRBh&#10;W0rd4jWG21oO0nQkLVYcGww2tDRUnPKzVWDT93xzG+5xOFjqr5Gpjj+H361SvbfucwoiUBee4od7&#10;reP8Cdx/iQfI+T8AAAD//wMAUEsBAi0AFAAGAAgAAAAhANvh9svuAAAAhQEAABMAAAAAAAAAAAAA&#10;AAAAAAAAAFtDb250ZW50X1R5cGVzXS54bWxQSwECLQAUAAYACAAAACEAWvQsW78AAAAVAQAACwAA&#10;AAAAAAAAAAAAAAAfAQAAX3JlbHMvLnJlbHNQSwECLQAUAAYACAAAACEAGZ00tsMAAADbAAAADwAA&#10;AAAAAAAAAAAAAAAHAgAAZHJzL2Rvd25yZXYueG1sUEsFBgAAAAADAAMAtwAAAPcCAAAAAA==&#10;" path="m,l4969764,r,9144l,9144,,e" fillcolor="black" stroked="f">
                    <v:path arrowok="t" o:extrusionok="f"/>
                  </v:shape>
                  <v:shape id="Полілінія: фігура 20" o:spid="_x0000_s1056" style="position:absolute;left:49697;width:92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H0wgAAANsAAAAPAAAAZHJzL2Rvd25yZXYueG1sRE/Pa8Iw&#10;FL4P/B/CE7yMma6HrXZGEXUwj9OB7vZo3ppi89Ilma3/vTkIO358v+fLwbbiQj40jhU8TzMQxJXT&#10;DdcKvg7vTwWIEJE1to5JwZUCLBejhzmW2vX8SZd9rEUK4VCiAhNjV0oZKkMWw9R1xIn7cd5iTNDX&#10;UnvsU7htZZ5lL9Jiw6nBYEdrQ9V5/2cVFLvjyvdFd/p+PL3OtibPfg+brVKT8bB6AxFpiP/iu/tD&#10;K8jT+vQl/QC5uAEAAP//AwBQSwECLQAUAAYACAAAACEA2+H2y+4AAACFAQAAEwAAAAAAAAAAAAAA&#10;AAAAAAAAW0NvbnRlbnRfVHlwZXNdLnhtbFBLAQItABQABgAIAAAAIQBa9CxbvwAAABUBAAALAAAA&#10;AAAAAAAAAAAAAB8BAABfcmVscy8ucmVsc1BLAQItABQABgAIAAAAIQDIYHH0wgAAANsAAAAPAAAA&#10;AAAAAAAAAAAAAAcCAABkcnMvZG93bnJldi54bWxQSwUGAAAAAAMAAwC3AAAA9gIAAAAA&#10;" path="m,l9144,r,9144l,9144,,e" fillcolor="black" stroked="f">
                    <v:path arrowok="t" o:extrusionok="f"/>
                  </v:shape>
                  <v:shape id="Полілінія: фігура 21" o:spid="_x0000_s1057" style="position:absolute;left:49758;width:11430;height:91;visibility:visible;mso-wrap-style:square;v-text-anchor:middle" coordsize="1143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/ZPxAAAANsAAAAPAAAAZHJzL2Rvd25yZXYueG1sRI/Na8JA&#10;FMTvBf+H5Qm91Y0SWomuIhqppSc/Dh6f2WcSzL4N2c2H/323UOhxmJnfMMv1YCrRUeNKywqmkwgE&#10;cWZ1ybmCy3n/NgfhPLLGyjIpeJKD9Wr0ssRE256P1J18LgKEXYIKCu/rREqXFWTQTWxNHLy7bQz6&#10;IJtc6gb7ADeVnEXRuzRYclgosKZtQdnj1BoF9nL7yu1d7757GcefH9c0anepUq/jYbMA4Wnw/+G/&#10;9kErmE3h90v4AXL1AwAA//8DAFBLAQItABQABgAIAAAAIQDb4fbL7gAAAIUBAAATAAAAAAAAAAAA&#10;AAAAAAAAAABbQ29udGVudF9UeXBlc10ueG1sUEsBAi0AFAAGAAgAAAAhAFr0LFu/AAAAFQEAAAsA&#10;AAAAAAAAAAAAAAAAHwEAAF9yZWxzLy5yZWxzUEsBAi0AFAAGAAgAAAAhADeb9k/EAAAA2wAAAA8A&#10;AAAAAAAAAAAAAAAABwIAAGRycy9kb3ducmV2LnhtbFBLBQYAAAAAAwADALcAAAD4AgAAAAA=&#10;" path="m,l1143000,r,9144l,9144,,e" fillcolor="black" stroked="f">
                    <v:path arrowok="t" o:extrusionok="f"/>
                  </v:shape>
                </v:group>
              </v:group>
              <w10:wrap type="square"/>
            </v:group>
          </w:pict>
        </mc:Fallback>
      </mc:AlternateContent>
    </w:r>
  </w:p>
  <w:p w14:paraId="3C1A6A99" w14:textId="77777777" w:rsidR="00914C0A" w:rsidRDefault="00E177FF">
    <w:pPr>
      <w:spacing w:after="0"/>
      <w:ind w:right="-1114"/>
      <w:jc w:val="right"/>
    </w:pPr>
    <w:r>
      <w:fldChar w:fldCharType="begin"/>
    </w:r>
    <w:r>
      <w:instrText>PAGE</w:instrText>
    </w:r>
    <w:r w:rsidR="00EA7527">
      <w:fldChar w:fldCharType="separate"/>
    </w:r>
    <w:r>
      <w:fldChar w:fldCharType="end"/>
    </w:r>
    <w:r>
      <w:rPr>
        <w:sz w:val="20"/>
        <w:szCs w:val="20"/>
      </w:rPr>
      <w:t xml:space="preserve"> </w:t>
    </w:r>
  </w:p>
  <w:p w14:paraId="5C783C28" w14:textId="77777777" w:rsidR="00914C0A" w:rsidRDefault="00E177FF">
    <w:pPr>
      <w:spacing w:after="0"/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0EC9" w14:textId="77777777" w:rsidR="00AB3E63" w:rsidRDefault="00AB3E63">
      <w:pPr>
        <w:spacing w:after="0" w:line="240" w:lineRule="auto"/>
      </w:pPr>
      <w:r>
        <w:separator/>
      </w:r>
    </w:p>
  </w:footnote>
  <w:footnote w:type="continuationSeparator" w:id="0">
    <w:p w14:paraId="2CBCFDA8" w14:textId="77777777" w:rsidR="00AB3E63" w:rsidRDefault="00AB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BF01" w14:textId="77777777" w:rsidR="00914C0A" w:rsidRDefault="00E177FF">
    <w:pPr>
      <w:tabs>
        <w:tab w:val="right" w:pos="9617"/>
      </w:tabs>
      <w:spacing w:after="0"/>
      <w:ind w:left="-142" w:right="-123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A2396D1" wp14:editId="725DCB8E">
              <wp:simplePos x="0" y="0"/>
              <wp:positionH relativeFrom="page">
                <wp:posOffset>803148</wp:posOffset>
              </wp:positionH>
              <wp:positionV relativeFrom="page">
                <wp:posOffset>646176</wp:posOffset>
              </wp:positionV>
              <wp:extent cx="6204217" cy="6096"/>
              <wp:effectExtent l="0" t="0" r="0" b="0"/>
              <wp:wrapSquare wrapText="bothSides" distT="0" distB="0" distL="114300" distR="114300"/>
              <wp:docPr id="32398" name="Групувати 323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4217" cy="6096"/>
                        <a:chOff x="2243892" y="3776952"/>
                        <a:chExt cx="6204217" cy="6096"/>
                      </a:xfrm>
                    </wpg:grpSpPr>
                    <wpg:grpSp>
                      <wpg:cNvPr id="8" name="Групувати 8"/>
                      <wpg:cNvGrpSpPr/>
                      <wpg:grpSpPr>
                        <a:xfrm>
                          <a:off x="2243892" y="3776952"/>
                          <a:ext cx="6204217" cy="6096"/>
                          <a:chOff x="2243892" y="3776952"/>
                          <a:chExt cx="6204217" cy="9144"/>
                        </a:xfrm>
                      </wpg:grpSpPr>
                      <wps:wsp>
                        <wps:cNvPr id="9" name="Прямокутник 9"/>
                        <wps:cNvSpPr/>
                        <wps:spPr>
                          <a:xfrm>
                            <a:off x="2243892" y="3776952"/>
                            <a:ext cx="6204200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067DB5" w14:textId="77777777" w:rsidR="00914C0A" w:rsidRDefault="00914C0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" name="Групувати 10"/>
                        <wpg:cNvGrpSpPr/>
                        <wpg:grpSpPr>
                          <a:xfrm>
                            <a:off x="2243892" y="3776952"/>
                            <a:ext cx="6204217" cy="9144"/>
                            <a:chOff x="0" y="0"/>
                            <a:chExt cx="6204217" cy="9144"/>
                          </a:xfrm>
                        </wpg:grpSpPr>
                        <wps:wsp>
                          <wps:cNvPr id="11" name="Прямокутник 11"/>
                          <wps:cNvSpPr/>
                          <wps:spPr>
                            <a:xfrm>
                              <a:off x="0" y="0"/>
                              <a:ext cx="62042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5B80C9" w14:textId="77777777" w:rsidR="00914C0A" w:rsidRDefault="00914C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Полілінія: фігура 12"/>
                          <wps:cNvSpPr/>
                          <wps:spPr>
                            <a:xfrm>
                              <a:off x="0" y="0"/>
                              <a:ext cx="306933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69336" h="9144" extrusionOk="0">
                                  <a:moveTo>
                                    <a:pt x="0" y="0"/>
                                  </a:moveTo>
                                  <a:lnTo>
                                    <a:pt x="3069336" y="0"/>
                                  </a:lnTo>
                                  <a:lnTo>
                                    <a:pt x="306933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Полілінія: фігура 13"/>
                          <wps:cNvSpPr/>
                          <wps:spPr>
                            <a:xfrm>
                              <a:off x="3060192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Полілінія: фігура 14"/>
                          <wps:cNvSpPr/>
                          <wps:spPr>
                            <a:xfrm>
                              <a:off x="3066288" y="0"/>
                              <a:ext cx="31379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37929" h="9144" extrusionOk="0">
                                  <a:moveTo>
                                    <a:pt x="0" y="0"/>
                                  </a:moveTo>
                                  <a:lnTo>
                                    <a:pt x="3137929" y="0"/>
                                  </a:lnTo>
                                  <a:lnTo>
                                    <a:pt x="31379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A2396D1" id="Групувати 32398" o:spid="_x0000_s1026" style="position:absolute;left:0;text-align:left;margin-left:63.25pt;margin-top:50.9pt;width:488.5pt;height:.5pt;z-index:251659264;mso-position-horizontal-relative:page;mso-position-vertical-relative:page" coordorigin="22438,37769" coordsize="620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60WHgQAAAQTAAAOAAAAZHJzL2Uyb0RvYy54bWzsWEtv2zgQvhfY/0DwvtHLlSMhTrFom2CB&#10;og3Q9gfQEmUJlUQtST9yK7a997BAr/sXivZS9PkX5H/UISXSdpq0Tl/uIQZs8zEkZ4bffDPSwY1F&#10;VaIZ5aJg9Qh7ey5GtE5YWtSTEX744OjPfYyEJHVKSlbTET6lAt84/OPawbyJqc9yVqaUI9ikFvG8&#10;GeFcyiZ2HJHktCJijzW0hsmM8YpI6PKJk3Iyh92r0vFdN3TmjKcNZwkVAkZvdZP4UO+fZTSR97JM&#10;UInKEQbdpP7l+nesfp3DAxJPOGnyIunVIN+gRUWKGg61W90ikqApLz7bqioSzgTL5F7CKodlWZFQ&#10;bQNY47lnrDnmbNpoWybxfNJYN4Frz/jpm7dN7s5OOCrSEQ78IILLqkkF19T+t3y8fNJ+hO/L9sXy&#10;3/Y16ubBX/NmEsOyY97cb054PzDpesoFi4xX6h+MQwvt6VPrabqQKIHB0HcHvjfEKIG50I3C7iKS&#10;HG5LLfL9QbAf+RjBdDAchtF130jc/tIWjjneUVpapWzHat8b/SWD99WJlzT2Qr1/luGRNxgoPS80&#10;HMJKrJAjvg8593PSUA1IoSDQOzGyqPkfUPOsfdd+aN8snwBq3rev2zco6hypl1jIiFgAes7By3Yu&#10;dCGYFXYiz7++YT+JGy7kMWUVUo0R5sABOjTJ7I6QnauMiDq+ZkdFWcI4ict6YwB8qkYASkZZ1ZKL&#10;8UIDQ8Rjlp6CD0STHBVw1h0i5AnhwB8eRnPglBEW/0wJpxiVf9fgergs0BbJ9Q5f74zXO6ROcgZU&#10;lUiOUde5KTV1dVr+NZUsK7RFSq9OmV5duPMOuzoELIz7C/PAeRfGOUxq8y4V5Ntdmgl4A1oS24AH&#10;jVYskeTnBrlZtkuse3C1vevOBzsI9OiAAPk62jfs3iAJg/DQHe4A4TolWFN+e6D/ApbzIBuZmweC&#10;e7t8rr/vl8+Xz2K0fAr9V0B6j9sXCES/GwOBG0ZBEBqWO8PyEDnTjuUUFxhmg/Ij7TgOxnLTSha1&#10;aSouVJVQqSshiRHQCZALVEJjpTFwJ5FqnWmiOaRfo0iuCWwABd5C8qkq+O49UoldCVdsRh8wvUye&#10;SfoQravZsl6Xslub0NeM20lcLLlGA0bI/Ddrh28pptnOngsN5QKdT60vYHDd24KVRapyhjJX8Mn4&#10;ZsnRjKgCU3+UJ2HJhthWmeUqyiBzBttHWXCpKAOwuV5fUvZ1v+FbDZW+nNhdoHVa/Pgo6/b9aohZ&#10;Md3oMGziyvxfxddPLdd+RRYD/t42i+kHC1VablXJQHyF/j48UBmkkdjEV+AFw8iHx4SuYt9diFlF&#10;fnyU2a2N+TanqKeIjaxnvAGSV7G2m0ej1esB/cDUvyro2/CqRWfw/rWQepez3tdSq5dXh58AAAD/&#10;/wMAUEsDBBQABgAIAAAAIQA/gF0z3gAAAAwBAAAPAAAAZHJzL2Rvd25yZXYueG1sTE9da8IwFH0f&#10;+B/CHextJqko0jUVEbcnGUyFsbfYXNtik5QmtvXf7/Zpe7vng3PPyTajbViPXai9UyDnAhi6wpva&#10;lQrOp/fXNbAQtTO68Q4VPDDAJp89ZTo1fnBf2B9jySjEhVQrqGJsU85DUaHVYe5bdKRdfWd1JNiV&#10;3HR6oHDb8ESIFbe6dvSh0i3uKixux7tV8DHoYbuQ+/5wu+4eP6fl5/dBolIvz+P2DVjEMf6ZYapP&#10;1SGnThd/dyawhnCyWpKVDiFpw+SQYkHUZaKSNfA84/9H5L8AAAD//wMAUEsBAi0AFAAGAAgAAAAh&#10;ALaDOJL+AAAA4QEAABMAAAAAAAAAAAAAAAAAAAAAAFtDb250ZW50X1R5cGVzXS54bWxQSwECLQAU&#10;AAYACAAAACEAOP0h/9YAAACUAQAACwAAAAAAAAAAAAAAAAAvAQAAX3JlbHMvLnJlbHNQSwECLQAU&#10;AAYACAAAACEACt+tFh4EAAAEEwAADgAAAAAAAAAAAAAAAAAuAgAAZHJzL2Uyb0RvYy54bWxQSwEC&#10;LQAUAAYACAAAACEAP4BdM94AAAAMAQAADwAAAAAAAAAAAAAAAAB4BgAAZHJzL2Rvd25yZXYueG1s&#10;UEsFBgAAAAAEAAQA8wAAAIMHAAAAAA==&#10;">
              <v:group id="Групувати 8" o:spid="_x0000_s1027" style="position:absolute;left:22438;top:37769;width:62043;height:61" coordorigin="22438,37769" coordsize="6204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Прямокутник 9" o:spid="_x0000_s1028" style="position:absolute;left:22438;top:37769;width:62042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14:paraId="6E067DB5" w14:textId="77777777" w:rsidR="00914C0A" w:rsidRDefault="00914C0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увати 10" o:spid="_x0000_s1029" style="position:absolute;left:22438;top:37769;width:62043;height:91" coordsize="6204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Прямокутник 11" o:spid="_x0000_s1030" style="position:absolute;width:62042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5C5B80C9" w14:textId="77777777" w:rsidR="00914C0A" w:rsidRDefault="00914C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ілінія: фігура 12" o:spid="_x0000_s1031" style="position:absolute;width:30693;height:91;visibility:visible;mso-wrap-style:square;v-text-anchor:middle" coordsize="30693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iscvwAAANsAAAAPAAAAZHJzL2Rvd25yZXYueG1sRE9Ni8Iw&#10;EL0v+B/CCHtZNK2HItUoIgieFtZVz0MzNtVmUpOs1n9vhAVv83ifM1/2thU38qFxrCAfZyCIK6cb&#10;rhXsfzejKYgQkTW2jknBgwIsF4OPOZba3fmHbrtYixTCoUQFJsaulDJUhiyGseuIE3dy3mJM0NdS&#10;e7yncNvKSZYV0mLDqcFgR2tD1WX3ZxUwfeV7f14Zvz20x+9+WhSP/KrU57BfzUBE6uNb/O/e6jR/&#10;Aq9f0gFy8QQAAP//AwBQSwECLQAUAAYACAAAACEA2+H2y+4AAACFAQAAEwAAAAAAAAAAAAAAAAAA&#10;AAAAW0NvbnRlbnRfVHlwZXNdLnhtbFBLAQItABQABgAIAAAAIQBa9CxbvwAAABUBAAALAAAAAAAA&#10;AAAAAAAAAB8BAABfcmVscy8ucmVsc1BLAQItABQABgAIAAAAIQA9JiscvwAAANsAAAAPAAAAAAAA&#10;AAAAAAAAAAcCAABkcnMvZG93bnJldi54bWxQSwUGAAAAAAMAAwC3AAAA8wIAAAAA&#10;" path="m,l3069336,r,9144l,9144,,e" fillcolor="black" stroked="f">
                    <v:path arrowok="t" o:extrusionok="f"/>
                  </v:shape>
                  <v:shape id="Полілінія: фігура 13" o:spid="_x0000_s1032" style="position:absolute;left:30601;width:92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iU+wwAAANsAAAAPAAAAZHJzL2Rvd25yZXYueG1sRE9NawIx&#10;EL0X/A9hBC+lZrVQt6tRpFqwx6pQexs242ZxM9kmqbv996ZQ6G0e73MWq9424ko+1I4VTMYZCOLS&#10;6ZorBcfD60MOIkRkjY1jUvBDAVbLwd0CC+06fqfrPlYihXAoUIGJsS2kDKUhi2HsWuLEnZ23GBP0&#10;ldQeuxRuGznNsidpsebUYLClF0PlZf9tFeRvH2vf5e3p8/40e96aafZ12GyVGg379RxEpD7+i//c&#10;O53mP8LvL+kAubwBAAD//wMAUEsBAi0AFAAGAAgAAAAhANvh9svuAAAAhQEAABMAAAAAAAAAAAAA&#10;AAAAAAAAAFtDb250ZW50X1R5cGVzXS54bWxQSwECLQAUAAYACAAAACEAWvQsW78AAAAVAQAACwAA&#10;AAAAAAAAAAAAAAAfAQAAX3JlbHMvLnJlbHNQSwECLQAUAAYACAAAACEA9t4lPsMAAADbAAAADwAA&#10;AAAAAAAAAAAAAAAHAgAAZHJzL2Rvd25yZXYueG1sUEsFBgAAAAADAAMAtwAAAPcCAAAAAA==&#10;" path="m,l9144,r,9144l,9144,,e" fillcolor="black" stroked="f">
                    <v:path arrowok="t" o:extrusionok="f"/>
                  </v:shape>
                  <v:shape id="Полілінія: фігура 14" o:spid="_x0000_s1033" style="position:absolute;left:30662;width:31380;height:91;visibility:visible;mso-wrap-style:square;v-text-anchor:middle" coordsize="31379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wY+wwAAANsAAAAPAAAAZHJzL2Rvd25yZXYueG1sRE9Na8JA&#10;EL0L/odlCr2IbipSNHUVEQqWYtHYS29DdkyC2dmwu5rUX+8Kgrd5vM+ZLztTiws5X1lW8DZKQBDn&#10;VldcKPg9fA6nIHxA1lhbJgX/5GG56PfmmGrb8p4uWShEDGGfooIyhCaV0uclGfQj2xBH7midwRCh&#10;K6R22MZwU8txkrxLgxXHhhIbWpeUn7KzUXA8ra8uG8wOu3Pefm2ra/j++Zsp9frSrT5ABOrCU/xw&#10;b3ScP4H7L/EAubgBAAD//wMAUEsBAi0AFAAGAAgAAAAhANvh9svuAAAAhQEAABMAAAAAAAAAAAAA&#10;AAAAAAAAAFtDb250ZW50X1R5cGVzXS54bWxQSwECLQAUAAYACAAAACEAWvQsW78AAAAVAQAACwAA&#10;AAAAAAAAAAAAAAAfAQAAX3JlbHMvLnJlbHNQSwECLQAUAAYACAAAACEAap8GPsMAAADbAAAADwAA&#10;AAAAAAAAAAAAAAAHAgAAZHJzL2Rvd25yZXYueG1sUEsFBgAAAAADAAMAtwAAAPcCAAAAAA==&#10;" path="m,l3137929,r,9144l,9144,,e" fillcolor="black" stroked="f">
                    <v:path arrowok="t" o:extrusionok="f"/>
                  </v:shape>
                </v:group>
              </v:group>
              <w10:wrap type="square" anchorx="page" anchory="page"/>
            </v:group>
          </w:pict>
        </mc:Fallback>
      </mc:AlternateContent>
    </w:r>
    <w:r>
      <w:rPr>
        <w:b/>
      </w:rPr>
      <w:t xml:space="preserve">Календарно-тематичне планування </w:t>
    </w:r>
    <w:r>
      <w:rPr>
        <w:b/>
      </w:rPr>
      <w:tab/>
    </w:r>
    <w:r>
      <w:rPr>
        <w:rFonts w:ascii="Arial" w:eastAsia="Arial" w:hAnsi="Arial" w:cs="Arial"/>
        <w:i/>
      </w:rPr>
      <w:t>І семестр</w:t>
    </w:r>
    <w:r>
      <w:rPr>
        <w:i/>
      </w:rPr>
      <w:t xml:space="preserve"> </w:t>
    </w:r>
  </w:p>
  <w:p w14:paraId="19965784" w14:textId="77777777" w:rsidR="00914C0A" w:rsidRDefault="00E177FF">
    <w:pPr>
      <w:spacing w:after="0"/>
    </w:pPr>
    <w:r>
      <w:rPr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4DC2" w14:textId="1D68DB77" w:rsidR="00914C0A" w:rsidRDefault="00E177FF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 Модельна навчальна програма </w:t>
    </w:r>
    <w:r w:rsidR="007501FE">
      <w:rPr>
        <w:rFonts w:ascii="Times New Roman" w:eastAsia="Times New Roman" w:hAnsi="Times New Roman" w:cs="Times New Roman"/>
        <w:sz w:val="20"/>
        <w:szCs w:val="20"/>
      </w:rPr>
      <w:t xml:space="preserve">«Інтегрований мовно-літературний курс </w:t>
    </w:r>
    <w:r>
      <w:rPr>
        <w:rFonts w:ascii="Times New Roman" w:eastAsia="Times New Roman" w:hAnsi="Times New Roman" w:cs="Times New Roman"/>
        <w:sz w:val="20"/>
        <w:szCs w:val="20"/>
      </w:rPr>
      <w:t>(</w:t>
    </w:r>
    <w:r w:rsidR="007501FE">
      <w:rPr>
        <w:rFonts w:ascii="Times New Roman" w:eastAsia="Times New Roman" w:hAnsi="Times New Roman" w:cs="Times New Roman"/>
        <w:sz w:val="20"/>
        <w:szCs w:val="20"/>
      </w:rPr>
      <w:t>українська мова, українська та зарубіжні літератури</w:t>
    </w:r>
    <w:r>
      <w:rPr>
        <w:rFonts w:ascii="Times New Roman" w:eastAsia="Times New Roman" w:hAnsi="Times New Roman" w:cs="Times New Roman"/>
        <w:sz w:val="20"/>
        <w:szCs w:val="20"/>
      </w:rPr>
      <w:t>)</w:t>
    </w:r>
    <w:r w:rsidR="007501FE">
      <w:rPr>
        <w:rFonts w:ascii="Times New Roman" w:eastAsia="Times New Roman" w:hAnsi="Times New Roman" w:cs="Times New Roman"/>
        <w:sz w:val="20"/>
        <w:szCs w:val="20"/>
      </w:rPr>
      <w:t>»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04F8EBFD" w14:textId="77777777" w:rsidR="00914C0A" w:rsidRDefault="00E177FF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5 - 6 класи</w:t>
    </w:r>
  </w:p>
  <w:p w14:paraId="5C81FA96" w14:textId="77777777" w:rsidR="00914C0A" w:rsidRDefault="00E177FF">
    <w:pPr>
      <w:spacing w:after="0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2A4B" w14:textId="77777777" w:rsidR="00914C0A" w:rsidRDefault="00E177FF">
    <w:pPr>
      <w:tabs>
        <w:tab w:val="right" w:pos="9617"/>
      </w:tabs>
      <w:spacing w:after="0"/>
      <w:ind w:left="-142" w:right="-123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AA2D7C0" wp14:editId="443B9905">
              <wp:simplePos x="0" y="0"/>
              <wp:positionH relativeFrom="page">
                <wp:posOffset>803148</wp:posOffset>
              </wp:positionH>
              <wp:positionV relativeFrom="page">
                <wp:posOffset>646176</wp:posOffset>
              </wp:positionV>
              <wp:extent cx="6204217" cy="6096"/>
              <wp:effectExtent l="0" t="0" r="0" b="0"/>
              <wp:wrapSquare wrapText="bothSides" distT="0" distB="0" distL="114300" distR="114300"/>
              <wp:docPr id="32396" name="Групувати 32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4217" cy="6096"/>
                        <a:chOff x="2243892" y="3776952"/>
                        <a:chExt cx="6204217" cy="6096"/>
                      </a:xfrm>
                    </wpg:grpSpPr>
                    <wpg:grpSp>
                      <wpg:cNvPr id="1" name="Групувати 1"/>
                      <wpg:cNvGrpSpPr/>
                      <wpg:grpSpPr>
                        <a:xfrm>
                          <a:off x="2243892" y="3776952"/>
                          <a:ext cx="6204217" cy="6096"/>
                          <a:chOff x="2243892" y="3776952"/>
                          <a:chExt cx="6204217" cy="9144"/>
                        </a:xfrm>
                      </wpg:grpSpPr>
                      <wps:wsp>
                        <wps:cNvPr id="2" name="Прямокутник 2"/>
                        <wps:cNvSpPr/>
                        <wps:spPr>
                          <a:xfrm>
                            <a:off x="2243892" y="3776952"/>
                            <a:ext cx="6204200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A10231" w14:textId="77777777" w:rsidR="00914C0A" w:rsidRDefault="00914C0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Групувати 3"/>
                        <wpg:cNvGrpSpPr/>
                        <wpg:grpSpPr>
                          <a:xfrm>
                            <a:off x="2243892" y="3776952"/>
                            <a:ext cx="6204217" cy="9144"/>
                            <a:chOff x="0" y="0"/>
                            <a:chExt cx="6204217" cy="9144"/>
                          </a:xfrm>
                        </wpg:grpSpPr>
                        <wps:wsp>
                          <wps:cNvPr id="4" name="Прямокутник 4"/>
                          <wps:cNvSpPr/>
                          <wps:spPr>
                            <a:xfrm>
                              <a:off x="0" y="0"/>
                              <a:ext cx="62042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2F6718" w14:textId="77777777" w:rsidR="00914C0A" w:rsidRDefault="00914C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Полілінія: фігура 5"/>
                          <wps:cNvSpPr/>
                          <wps:spPr>
                            <a:xfrm>
                              <a:off x="0" y="0"/>
                              <a:ext cx="306933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69336" h="9144" extrusionOk="0">
                                  <a:moveTo>
                                    <a:pt x="0" y="0"/>
                                  </a:moveTo>
                                  <a:lnTo>
                                    <a:pt x="3069336" y="0"/>
                                  </a:lnTo>
                                  <a:lnTo>
                                    <a:pt x="306933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Полілінія: фігура 6"/>
                          <wps:cNvSpPr/>
                          <wps:spPr>
                            <a:xfrm>
                              <a:off x="3060192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Полілінія: фігура 7"/>
                          <wps:cNvSpPr/>
                          <wps:spPr>
                            <a:xfrm>
                              <a:off x="3066288" y="0"/>
                              <a:ext cx="31379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37929" h="9144" extrusionOk="0">
                                  <a:moveTo>
                                    <a:pt x="0" y="0"/>
                                  </a:moveTo>
                                  <a:lnTo>
                                    <a:pt x="3137929" y="0"/>
                                  </a:lnTo>
                                  <a:lnTo>
                                    <a:pt x="31379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AA2D7C0" id="Групувати 32396" o:spid="_x0000_s1042" style="position:absolute;left:0;text-align:left;margin-left:63.25pt;margin-top:50.9pt;width:488.5pt;height:.5pt;z-index:251658240;mso-position-horizontal-relative:page;mso-position-vertical-relative:page" coordorigin="22438,37769" coordsize="620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ERFAQAAAETAAAOAAAAZHJzL2Uyb0RvYy54bWzsWM2O2zYQvhfIOxC8Z/Xn2GthvUGRdBcF&#10;gmaBpA9AU5QlVBJVkra8t6DJPYcCueYVgvYSpE37CvIbdUiJtL3dzTqb7M8hBmyTFEXODL/vm5EO&#10;Hi7LAi2YkDmvJjjY8zFiFeVJXs0m+OfnR/f3MZKKVAkpeMUm+JRJ/PDw3ncHTR2zkGe8SJhAsEgl&#10;46ae4EypOvY8STNWErnHa1bBxZSLkijoipmXCNLA6mXhhb4/9BouklpwyqSE0cfdRXxo1k9TRtXT&#10;NJVMoWKCwTZlfoX5nepf7/CAxDNB6iynvRnkClaUJK9gU7fUY6IImov8f0uVORVc8lTtUV56PE1z&#10;yowP4E3gn/HmWPB5bXyZxc2sdmGC0J6J05WXpT8tTgTKkwmOwmg8xKgiJRxT+/vqxepl+y98/2jf&#10;rX5r36PuOsSrqWcx3HYs6mf1iegHZl1Ph2CZilL/g3NoaSJ96iLNlgpRGByG/iAMRhhRuDb0YWNz&#10;EDSD09I3heEg2h+HGMHlaDQajh+EdsYPn1rCs9t72kpnlOs463ung084HOgdP9PZC+2+LsfHwWCg&#10;7bzQcaCVXCNHfhlynmWkZgaQUkOgDyIcU4+at4Ca1+3f7T/th9VLQM3H9n37AZmja2pzi4OMjCWg&#10;5xy87BZCH8issTMOwgdb/pO4FlIdM14i3ZhgARpgqEkWT6TqQmWn6O0rfpQXhYFfUW0NQEz1CEDJ&#10;GqtbajldGsKYuOuRKU9OIRSypkc5bPmESHVCBMgIoKsBaZlg+eucCIZR8WMFJwBnBkYjtdkRm53p&#10;ZodUNOOgWFQJjLrOI2UUrDP2+7niaW4cWxvTWw1H30HYMMGh2TLends5bL928FvkktixHs50LRU0&#10;O5fp9rbbBPzABe58wDtkAEcuB/yW11s6YUE+9Ee3BXKz7xpXdxjkNyB0QFordCBxf63emO/H1ZvV&#10;6xitXkH/T5C9F+075MJ2dQRE/nAcRZCRO5k7I/PAmnknc1oFrLRB/ZF0IgdjmW3RZWWbWgx1KVSY&#10;UkhhBEICsgKl0FQTHsSTKH2fbaIG8q81JDPSBeAHkIq5rvie/qIzu55c8gV7zs1t6kzWB6aurxbV&#10;5iy3tKW9kdxuxsUzNyTATrL/9cbmO04zNaDbFxo6BCahuljA4Ga0JS/yRCcN7a4Us+mjQqAF0RWm&#10;+fT5aGvaTqnlzieSG+DYugR9ewnHTM2opWknjgHU/KCvKPuy32qtAcqt06yz4utzrFv3UoK5aabR&#10;lUmWVfb/G7uutUy7AXbBE9eOGWzUFYC7s2sY7sOzvsUZiS27oiAajcPxHchj1pCvzzHno3Xf5RP9&#10;CLGV8awRMPMb027ngWj9bsA8JvXvCfo2vGcxyb9/J6Rf5Gz2zaz1m6vD/wAAAP//AwBQSwMEFAAG&#10;AAgAAAAhAD+AXTPeAAAADAEAAA8AAABkcnMvZG93bnJldi54bWxMT11rwjAUfR/4H8Id7G0mqSjS&#10;NRURtycZTIWxt9hc22KTlCa29d/v9ml7u+eDc8/JNqNtWI9dqL1TIOcCGLrCm9qVCs6n99c1sBC1&#10;M7rxDhU8MMAmnz1lOjV+cF/YH2PJKMSFVCuoYmxTzkNRodVh7lt0pF19Z3Uk2JXcdHqgcNvwRIgV&#10;t7p29KHSLe4qLG7Hu1XwMehhu5D7/nC77h4/p+Xn90GiUi/P4/YNWMQx/plhqk/VIadOF393JrCG&#10;cLJakpUOIWnD5JBiQdRlopI18Dzj/0fkvwAAAP//AwBQSwECLQAUAAYACAAAACEAtoM4kv4AAADh&#10;AQAAEwAAAAAAAAAAAAAAAAAAAAAAW0NvbnRlbnRfVHlwZXNdLnhtbFBLAQItABQABgAIAAAAIQA4&#10;/SH/1gAAAJQBAAALAAAAAAAAAAAAAAAAAC8BAABfcmVscy8ucmVsc1BLAQItABQABgAIAAAAIQD8&#10;SEERFAQAAAETAAAOAAAAAAAAAAAAAAAAAC4CAABkcnMvZTJvRG9jLnhtbFBLAQItABQABgAIAAAA&#10;IQA/gF0z3gAAAAwBAAAPAAAAAAAAAAAAAAAAAG4GAABkcnMvZG93bnJldi54bWxQSwUGAAAAAAQA&#10;BADzAAAAeQcAAAAA&#10;">
              <v:group id="Групувати 1" o:spid="_x0000_s1043" style="position:absolute;left:22438;top:37769;width:62043;height:61" coordorigin="22438,37769" coordsize="6204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Прямокутник 2" o:spid="_x0000_s1044" style="position:absolute;left:22438;top:37769;width:62042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DA10231" w14:textId="77777777" w:rsidR="00914C0A" w:rsidRDefault="00914C0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увати 3" o:spid="_x0000_s1045" style="position:absolute;left:22438;top:37769;width:62043;height:91" coordsize="6204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Прямокутник 4" o:spid="_x0000_s1046" style="position:absolute;width:62042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32F6718" w14:textId="77777777" w:rsidR="00914C0A" w:rsidRDefault="00914C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ілінія: фігура 5" o:spid="_x0000_s1047" style="position:absolute;width:30693;height:91;visibility:visible;mso-wrap-style:square;v-text-anchor:middle" coordsize="30693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0EvwQAAANoAAAAPAAAAZHJzL2Rvd25yZXYueG1sRI9BawIx&#10;FITvBf9DeIKXotktuMjWKCIUPBW06vmxed2sbl7WJNX13xtB6HGYmW+Y+bK3rbiSD41jBfkkA0Fc&#10;Od1wrWD/8zWegQgRWWPrmBTcKcByMXibY6ndjbd03cVaJAiHEhWYGLtSylAZshgmriNO3q/zFmOS&#10;vpba4y3BbSs/sqyQFhtOCwY7Whuqzrs/q4DpPd/708r4zaE9fvezorjnF6VGw371CSJSH//Dr/ZG&#10;K5jC80q6AXLxAAAA//8DAFBLAQItABQABgAIAAAAIQDb4fbL7gAAAIUBAAATAAAAAAAAAAAAAAAA&#10;AAAAAABbQ29udGVudF9UeXBlc10ueG1sUEsBAi0AFAAGAAgAAAAhAFr0LFu/AAAAFQEAAAsAAAAA&#10;AAAAAAAAAAAAHwEAAF9yZWxzLy5yZWxzUEsBAi0AFAAGAAgAAAAhALmvQS/BAAAA2gAAAA8AAAAA&#10;AAAAAAAAAAAABwIAAGRycy9kb3ducmV2LnhtbFBLBQYAAAAAAwADALcAAAD1AgAAAAA=&#10;" path="m,l3069336,r,9144l,9144,,e" fillcolor="black" stroked="f">
                    <v:path arrowok="t" o:extrusionok="f"/>
                  </v:shape>
                  <v:shape id="Полілінія: фігура 6" o:spid="_x0000_s1048" style="position:absolute;left:30601;width:92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L+VxAAAANoAAAAPAAAAZHJzL2Rvd25yZXYueG1sRI9BawIx&#10;FITvBf9DeIKXUrN6sNvVKGIV7LEqqLfH5nWzdPOyTaK7/fdNodDjMDPfMItVbxtxJx9qxwom4wwE&#10;cel0zZWC03H3lIMIEVlj45gUfFOA1XLwsMBCu47f6X6IlUgQDgUqMDG2hZShNGQxjF1LnLwP5y3G&#10;JH0ltccuwW0jp1k2kxZrTgsGW9oYKj8PN6sgfzuvfZe3l+vj5flla6bZ1/F1q9Ro2K/nICL18T/8&#10;195rBTP4vZJugFz+AAAA//8DAFBLAQItABQABgAIAAAAIQDb4fbL7gAAAIUBAAATAAAAAAAAAAAA&#10;AAAAAAAAAABbQ29udGVudF9UeXBlc10ueG1sUEsBAi0AFAAGAAgAAAAhAFr0LFu/AAAAFQEAAAsA&#10;AAAAAAAAAAAAAAAAHwEAAF9yZWxzLy5yZWxzUEsBAi0AFAAGAAgAAAAhAD/Qv5XEAAAA2gAAAA8A&#10;AAAAAAAAAAAAAAAABwIAAGRycy9kb3ducmV2LnhtbFBLBQYAAAAAAwADALcAAAD4AgAAAAA=&#10;" path="m,l9144,r,9144l,9144,,e" fillcolor="black" stroked="f">
                    <v:path arrowok="t" o:extrusionok="f"/>
                  </v:shape>
                  <v:shape id="Полілінія: фігура 7" o:spid="_x0000_s1049" style="position:absolute;left:30662;width:31380;height:91;visibility:visible;mso-wrap-style:square;v-text-anchor:middle" coordsize="31379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WAExQAAANoAAAAPAAAAZHJzL2Rvd25yZXYueG1sRI9Ba8JA&#10;FITvgv9heYVeRDf1YDV1FREKlmLR2Etvj+wzCWbfht3VpP56VxA8DjPzDTNfdqYWF3K+sqzgbZSA&#10;IM6trrhQ8Hv4HE5B+ICssbZMCv7Jw3LR780x1bblPV2yUIgIYZ+igjKEJpXS5yUZ9CPbEEfvaJ3B&#10;EKUrpHbYRrip5ThJJtJgxXGhxIbWJeWn7GwUHE/rq8sGs8PunLdf2+oavn/+Zkq9vnSrDxCBuvAM&#10;P9obreAd7lfiDZCLGwAAAP//AwBQSwECLQAUAAYACAAAACEA2+H2y+4AAACFAQAAEwAAAAAAAAAA&#10;AAAAAAAAAAAAW0NvbnRlbnRfVHlwZXNdLnhtbFBLAQItABQABgAIAAAAIQBa9CxbvwAAABUBAAAL&#10;AAAAAAAAAAAAAAAAAB8BAABfcmVscy8ucmVsc1BLAQItABQABgAIAAAAIQDTFWAExQAAANoAAAAP&#10;AAAAAAAAAAAAAAAAAAcCAABkcnMvZG93bnJldi54bWxQSwUGAAAAAAMAAwC3AAAA+QIAAAAA&#10;" path="m,l3137929,r,9144l,9144,,e" fillcolor="black" stroked="f">
                    <v:path arrowok="t" o:extrusionok="f"/>
                  </v:shape>
                </v:group>
              </v:group>
              <w10:wrap type="square" anchorx="page" anchory="page"/>
            </v:group>
          </w:pict>
        </mc:Fallback>
      </mc:AlternateContent>
    </w:r>
    <w:r>
      <w:rPr>
        <w:b/>
      </w:rPr>
      <w:t xml:space="preserve">Календарно-тематичне планування </w:t>
    </w:r>
    <w:r>
      <w:rPr>
        <w:b/>
      </w:rPr>
      <w:tab/>
    </w:r>
    <w:r>
      <w:rPr>
        <w:rFonts w:ascii="Arial" w:eastAsia="Arial" w:hAnsi="Arial" w:cs="Arial"/>
        <w:i/>
      </w:rPr>
      <w:t>І семестр</w:t>
    </w:r>
    <w:r>
      <w:rPr>
        <w:i/>
      </w:rPr>
      <w:t xml:space="preserve"> </w:t>
    </w:r>
  </w:p>
  <w:p w14:paraId="32E447ED" w14:textId="77777777" w:rsidR="00914C0A" w:rsidRDefault="00E177FF">
    <w:pPr>
      <w:spacing w:after="0"/>
    </w:pPr>
    <w:r>
      <w:rPr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6D27"/>
    <w:multiLevelType w:val="hybridMultilevel"/>
    <w:tmpl w:val="47365AE4"/>
    <w:lvl w:ilvl="0" w:tplc="C7F46AA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B272F"/>
    <w:multiLevelType w:val="hybridMultilevel"/>
    <w:tmpl w:val="F452B96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25A92"/>
    <w:multiLevelType w:val="hybridMultilevel"/>
    <w:tmpl w:val="B004F6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36044"/>
    <w:multiLevelType w:val="multilevel"/>
    <w:tmpl w:val="A0740AE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74582D55"/>
    <w:multiLevelType w:val="multilevel"/>
    <w:tmpl w:val="C77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54294"/>
    <w:multiLevelType w:val="multilevel"/>
    <w:tmpl w:val="F42492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0A"/>
    <w:rsid w:val="00000096"/>
    <w:rsid w:val="0000315B"/>
    <w:rsid w:val="000117D7"/>
    <w:rsid w:val="000617A0"/>
    <w:rsid w:val="00065854"/>
    <w:rsid w:val="00067437"/>
    <w:rsid w:val="000701CA"/>
    <w:rsid w:val="00084295"/>
    <w:rsid w:val="00086160"/>
    <w:rsid w:val="000C0DD2"/>
    <w:rsid w:val="000C73DF"/>
    <w:rsid w:val="000D0F9F"/>
    <w:rsid w:val="000F1CD9"/>
    <w:rsid w:val="00126756"/>
    <w:rsid w:val="001462CE"/>
    <w:rsid w:val="00150252"/>
    <w:rsid w:val="00156AF1"/>
    <w:rsid w:val="00185E46"/>
    <w:rsid w:val="001A2584"/>
    <w:rsid w:val="001D1CD3"/>
    <w:rsid w:val="002341CE"/>
    <w:rsid w:val="00236D16"/>
    <w:rsid w:val="00242BB2"/>
    <w:rsid w:val="00242F2A"/>
    <w:rsid w:val="0025119E"/>
    <w:rsid w:val="00293356"/>
    <w:rsid w:val="002A0011"/>
    <w:rsid w:val="002A3077"/>
    <w:rsid w:val="002C5C3C"/>
    <w:rsid w:val="002D1294"/>
    <w:rsid w:val="002D6507"/>
    <w:rsid w:val="002E2EF7"/>
    <w:rsid w:val="002E38A0"/>
    <w:rsid w:val="002E7EDD"/>
    <w:rsid w:val="0033035B"/>
    <w:rsid w:val="0036092A"/>
    <w:rsid w:val="003A32D3"/>
    <w:rsid w:val="003A6C8F"/>
    <w:rsid w:val="003C737C"/>
    <w:rsid w:val="00460D79"/>
    <w:rsid w:val="004655B8"/>
    <w:rsid w:val="00466795"/>
    <w:rsid w:val="00471ECE"/>
    <w:rsid w:val="00484227"/>
    <w:rsid w:val="004B612A"/>
    <w:rsid w:val="004C5F77"/>
    <w:rsid w:val="004E2119"/>
    <w:rsid w:val="004F0317"/>
    <w:rsid w:val="004F5578"/>
    <w:rsid w:val="00503443"/>
    <w:rsid w:val="00511314"/>
    <w:rsid w:val="00523D16"/>
    <w:rsid w:val="005359F4"/>
    <w:rsid w:val="0053660C"/>
    <w:rsid w:val="00566F38"/>
    <w:rsid w:val="00594B63"/>
    <w:rsid w:val="005A7170"/>
    <w:rsid w:val="005D7E59"/>
    <w:rsid w:val="006049DE"/>
    <w:rsid w:val="006449DD"/>
    <w:rsid w:val="00677295"/>
    <w:rsid w:val="0068136C"/>
    <w:rsid w:val="006845B6"/>
    <w:rsid w:val="006B282E"/>
    <w:rsid w:val="007501FE"/>
    <w:rsid w:val="00761F95"/>
    <w:rsid w:val="007649B4"/>
    <w:rsid w:val="007706ED"/>
    <w:rsid w:val="007739D8"/>
    <w:rsid w:val="007B512D"/>
    <w:rsid w:val="007C6CF9"/>
    <w:rsid w:val="007F12A4"/>
    <w:rsid w:val="007F739F"/>
    <w:rsid w:val="00804085"/>
    <w:rsid w:val="00811BDC"/>
    <w:rsid w:val="00825050"/>
    <w:rsid w:val="008449AD"/>
    <w:rsid w:val="00846BA5"/>
    <w:rsid w:val="00863173"/>
    <w:rsid w:val="0086724B"/>
    <w:rsid w:val="00882F23"/>
    <w:rsid w:val="008878F7"/>
    <w:rsid w:val="00887E2C"/>
    <w:rsid w:val="008A3D60"/>
    <w:rsid w:val="008A44EB"/>
    <w:rsid w:val="008C6CA6"/>
    <w:rsid w:val="00914C0A"/>
    <w:rsid w:val="00937E80"/>
    <w:rsid w:val="009E2768"/>
    <w:rsid w:val="009F2251"/>
    <w:rsid w:val="00A10F34"/>
    <w:rsid w:val="00A17520"/>
    <w:rsid w:val="00A3690E"/>
    <w:rsid w:val="00A44F56"/>
    <w:rsid w:val="00A74704"/>
    <w:rsid w:val="00A84A93"/>
    <w:rsid w:val="00AB3E63"/>
    <w:rsid w:val="00AC1715"/>
    <w:rsid w:val="00AC2C08"/>
    <w:rsid w:val="00AF1985"/>
    <w:rsid w:val="00B01842"/>
    <w:rsid w:val="00B14E1E"/>
    <w:rsid w:val="00B34579"/>
    <w:rsid w:val="00B93B65"/>
    <w:rsid w:val="00BA5C85"/>
    <w:rsid w:val="00BE5780"/>
    <w:rsid w:val="00BF7436"/>
    <w:rsid w:val="00C076F1"/>
    <w:rsid w:val="00C13F0C"/>
    <w:rsid w:val="00C50EDD"/>
    <w:rsid w:val="00C5788A"/>
    <w:rsid w:val="00C9117E"/>
    <w:rsid w:val="00CF2DD8"/>
    <w:rsid w:val="00D00E51"/>
    <w:rsid w:val="00D3179D"/>
    <w:rsid w:val="00D33AD4"/>
    <w:rsid w:val="00D52C7B"/>
    <w:rsid w:val="00D700A3"/>
    <w:rsid w:val="00DA70A0"/>
    <w:rsid w:val="00E177FF"/>
    <w:rsid w:val="00E17829"/>
    <w:rsid w:val="00E5648D"/>
    <w:rsid w:val="00E90A6B"/>
    <w:rsid w:val="00EA7117"/>
    <w:rsid w:val="00EA7527"/>
    <w:rsid w:val="00EA7BF6"/>
    <w:rsid w:val="00EE33B0"/>
    <w:rsid w:val="00EF6D15"/>
    <w:rsid w:val="00EF78BA"/>
    <w:rsid w:val="00F01708"/>
    <w:rsid w:val="00F3045B"/>
    <w:rsid w:val="00F311C3"/>
    <w:rsid w:val="00F47E13"/>
    <w:rsid w:val="00F51884"/>
    <w:rsid w:val="00FB7761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2D00"/>
  <w15:docId w15:val="{463B05D2-9115-4552-8DEC-5F2B4D78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B4"/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842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24A79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5">
    <w:name w:val="Normal (Web)"/>
    <w:basedOn w:val="a"/>
    <w:uiPriority w:val="99"/>
    <w:unhideWhenUsed/>
    <w:rsid w:val="00F2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Hyperlink"/>
    <w:rsid w:val="00EF1D82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EF1D82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F1D82"/>
    <w:rPr>
      <w:rFonts w:eastAsia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EF1D82"/>
    <w:rPr>
      <w:vertAlign w:val="superscript"/>
    </w:rPr>
  </w:style>
  <w:style w:type="character" w:styleId="aa">
    <w:name w:val="Emphasis"/>
    <w:basedOn w:val="a0"/>
    <w:uiPriority w:val="20"/>
    <w:qFormat/>
    <w:rsid w:val="00FA1F6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42280"/>
    <w:rPr>
      <w:rFonts w:eastAsia="Times New Roman"/>
      <w:b/>
      <w:bCs/>
      <w:sz w:val="27"/>
      <w:szCs w:val="27"/>
      <w:lang w:eastAsia="uk-UA"/>
    </w:rPr>
  </w:style>
  <w:style w:type="paragraph" w:customStyle="1" w:styleId="st-prompt-containerdescription--shortcuts-text">
    <w:name w:val="st-prompt-container__description--shortcuts-text"/>
    <w:basedOn w:val="a"/>
    <w:rsid w:val="0084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842280"/>
    <w:rPr>
      <w:color w:val="605E5C"/>
      <w:shd w:val="clear" w:color="auto" w:fill="E1DFDD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2">
    <w:name w:val="FollowedHyperlink"/>
    <w:basedOn w:val="a0"/>
    <w:uiPriority w:val="99"/>
    <w:semiHidden/>
    <w:unhideWhenUsed/>
    <w:rsid w:val="002E7EDD"/>
    <w:rPr>
      <w:color w:val="954F72" w:themeColor="followedHyperlink"/>
      <w:u w:val="single"/>
    </w:rPr>
  </w:style>
  <w:style w:type="paragraph" w:customStyle="1" w:styleId="af3">
    <w:name w:val="Нормальний текст"/>
    <w:basedOn w:val="a"/>
    <w:uiPriority w:val="99"/>
    <w:rsid w:val="00AC2C08"/>
    <w:pPr>
      <w:spacing w:before="120" w:after="0" w:line="240" w:lineRule="auto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za.ua/product/1055" TargetMode="External" /><Relationship Id="rId13" Type="http://schemas.openxmlformats.org/officeDocument/2006/relationships/hyperlink" Target="https://cutt.ly/UE9a4Cn" TargetMode="External" /><Relationship Id="rId18" Type="http://schemas.openxmlformats.org/officeDocument/2006/relationships/header" Target="header1.xml" /><Relationship Id="rId3" Type="http://schemas.openxmlformats.org/officeDocument/2006/relationships/styles" Target="styles.xml" /><Relationship Id="rId21" Type="http://schemas.openxmlformats.org/officeDocument/2006/relationships/footer" Target="footer2.xml" /><Relationship Id="rId7" Type="http://schemas.openxmlformats.org/officeDocument/2006/relationships/endnotes" Target="endnotes.xml" /><Relationship Id="rId12" Type="http://schemas.openxmlformats.org/officeDocument/2006/relationships/hyperlink" Target="https://www.youtube.com/watch?v=yqnm-2-Gy84&#1088;" TargetMode="External" /><Relationship Id="rId17" Type="http://schemas.openxmlformats.org/officeDocument/2006/relationships/hyperlink" Target="https://www.youtube.com/watch?v=BhuWhgS_HlA" TargetMode="External" /><Relationship Id="rId25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hyperlink" Target="https://www.youtube.com/watch?v=dVFq1VIJlog" TargetMode="External" /><Relationship Id="rId20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youtube.com/watch?v=QwoBF_zt25c" TargetMode="External" /><Relationship Id="rId24" Type="http://schemas.openxmlformats.org/officeDocument/2006/relationships/fontTable" Target="fontTable.xml" /><Relationship Id="rId5" Type="http://schemas.openxmlformats.org/officeDocument/2006/relationships/webSettings" Target="webSettings.xml" /><Relationship Id="rId15" Type="http://schemas.openxmlformats.org/officeDocument/2006/relationships/hyperlink" Target="https://cutt.ly/4E9sGJj" TargetMode="External" /><Relationship Id="rId23" Type="http://schemas.openxmlformats.org/officeDocument/2006/relationships/footer" Target="footer3.xml" /><Relationship Id="rId10" Type="http://schemas.openxmlformats.org/officeDocument/2006/relationships/hyperlink" Target="http://irbis-nbuv.gov.ua/cgi-bin/irbis_all/cgiirbis_64.exe?C21COM=F&amp;I21DBN=EC&amp;P21DBN=EC&amp;S21CNR=20&amp;Z21ID=" TargetMode="External" /><Relationship Id="rId19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yperlink" Target="https://www.youtube.com/watch?v=C7aSfzG6YfE" TargetMode="External" /><Relationship Id="rId14" Type="http://schemas.openxmlformats.org/officeDocument/2006/relationships/hyperlink" Target="https://cutt.ly/iE9s9zK" TargetMode="External" /><Relationship Id="rId22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1beB+nhJ2CMNEpW3oLaE+XBg0g==">AMUW2mW2mrFPfAd/vL2ITxRkKNWLC4bCv50yqjixPRdUNU6Uos3jgaESYGV4LY4MnWqGja7iu8O7+OF7zSV8YMtdbJoZijTaTqFwZKUWth5tw94AyC8LDrrMBKWWkUfJlLy1fQgV2at57iO8ld2DTtw8bCAf6MNWZYSN7fPjTOiA2YPxfZNde4Y=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Ivasiuk</dc:creator>
  <cp:lastModifiedBy>natochyin@gmail.com</cp:lastModifiedBy>
  <cp:revision>2</cp:revision>
  <dcterms:created xsi:type="dcterms:W3CDTF">2021-10-22T14:28:00Z</dcterms:created>
  <dcterms:modified xsi:type="dcterms:W3CDTF">2021-10-22T14:28:00Z</dcterms:modified>
</cp:coreProperties>
</file>